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CDC17" w14:textId="2A6E0E63" w:rsidR="0027186C" w:rsidRDefault="0027186C">
      <w:bookmarkStart w:id="0" w:name="_GoBack"/>
      <w:bookmarkEnd w:id="0"/>
      <w:r>
        <w:rPr>
          <w:noProof/>
        </w:rPr>
        <w:drawing>
          <wp:inline distT="0" distB="0" distL="0" distR="0" wp14:anchorId="14CD9784" wp14:editId="3BDB22D1">
            <wp:extent cx="5943600" cy="794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B31AF" wp14:editId="17CBD69F">
            <wp:extent cx="5943600" cy="700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5D801" wp14:editId="4C894915">
            <wp:extent cx="5943600" cy="684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0559A" wp14:editId="51919BEA">
            <wp:extent cx="5943600" cy="684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71143" wp14:editId="6FCC0A23">
            <wp:extent cx="5934075" cy="7191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CCBAD" wp14:editId="137FF34A">
            <wp:extent cx="47434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25C69" wp14:editId="66505BA6">
            <wp:extent cx="4162425" cy="822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E2699" wp14:editId="5520CC46">
            <wp:extent cx="4105275" cy="8229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DE6A0" wp14:editId="305E121C">
            <wp:extent cx="3448050" cy="3952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6ACE7" wp14:editId="70ECE514">
            <wp:extent cx="4857750" cy="4867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A3B49" wp14:editId="5C384E80">
            <wp:extent cx="4857750" cy="540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95DBE" wp14:editId="6EB3E6A4">
            <wp:extent cx="5943600" cy="537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31570" wp14:editId="0897EE14">
            <wp:extent cx="5943600" cy="348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C0213" wp14:editId="6BC53B28">
            <wp:extent cx="5934075" cy="3448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140D8" wp14:editId="343D7E83">
            <wp:extent cx="5943600" cy="3438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2CFA9" wp14:editId="2B1FC998">
            <wp:extent cx="5934075" cy="3409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EC2EA" wp14:editId="4C7C8BC2">
            <wp:extent cx="5934075" cy="3343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FBF52" wp14:editId="4F05BE9B">
            <wp:extent cx="5934075" cy="3362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86C"/>
    <w:rsid w:val="0027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D13AA"/>
  <w15:chartTrackingRefBased/>
  <w15:docId w15:val="{3ACDF00F-B6E1-4218-B220-29CA6271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Cardenas</dc:creator>
  <cp:keywords/>
  <dc:description/>
  <cp:lastModifiedBy>Emmanuel Cardenas</cp:lastModifiedBy>
  <cp:revision>1</cp:revision>
  <dcterms:created xsi:type="dcterms:W3CDTF">2020-03-20T07:19:00Z</dcterms:created>
  <dcterms:modified xsi:type="dcterms:W3CDTF">2020-03-20T07:22:00Z</dcterms:modified>
</cp:coreProperties>
</file>