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A8D02" w14:textId="77777777" w:rsidR="00617C7B" w:rsidRPr="00617C7B" w:rsidRDefault="00617C7B" w:rsidP="00741FE4">
      <w:pPr>
        <w:pStyle w:val="Heading1"/>
        <w:jc w:val="center"/>
      </w:pPr>
      <w:r w:rsidRPr="00617C7B">
        <w:t>Computer 008 Project #2</w:t>
      </w:r>
    </w:p>
    <w:p w14:paraId="6486AA7F" w14:textId="77777777" w:rsidR="00741FE4" w:rsidRDefault="00741FE4">
      <w:pPr>
        <w:rPr>
          <w:sz w:val="20"/>
        </w:rPr>
      </w:pPr>
    </w:p>
    <w:p w14:paraId="09C05B26" w14:textId="6C6B1EBA" w:rsidR="0048285E" w:rsidRPr="00617C7B" w:rsidRDefault="00953FAB">
      <w:pPr>
        <w:rPr>
          <w:sz w:val="20"/>
        </w:rPr>
      </w:pPr>
      <w:r w:rsidRPr="00617C7B">
        <w:rPr>
          <w:sz w:val="20"/>
        </w:rPr>
        <w:t>Create a game in java that gives the user a ship that they must navigate to dodge flying saucers.  These flying saucers are of random size</w:t>
      </w:r>
      <w:r w:rsidR="00B22B4F">
        <w:rPr>
          <w:sz w:val="20"/>
        </w:rPr>
        <w:t>, speed</w:t>
      </w:r>
      <w:r w:rsidRPr="00617C7B">
        <w:rPr>
          <w:sz w:val="20"/>
        </w:rPr>
        <w:t xml:space="preserve"> and color.  </w:t>
      </w:r>
    </w:p>
    <w:p w14:paraId="337576FB" w14:textId="77777777" w:rsidR="00953FAB" w:rsidRPr="00617C7B" w:rsidRDefault="00953FAB">
      <w:pPr>
        <w:rPr>
          <w:sz w:val="20"/>
        </w:rPr>
      </w:pPr>
      <w:r w:rsidRPr="00617C7B">
        <w:rPr>
          <w:sz w:val="20"/>
        </w:rPr>
        <w:t xml:space="preserve">All </w:t>
      </w:r>
      <w:r w:rsidR="00B17692">
        <w:rPr>
          <w:sz w:val="20"/>
        </w:rPr>
        <w:t>flying saucers (</w:t>
      </w:r>
      <w:r w:rsidRPr="00617C7B">
        <w:rPr>
          <w:sz w:val="20"/>
        </w:rPr>
        <w:t>circles</w:t>
      </w:r>
      <w:r w:rsidR="00B17692">
        <w:rPr>
          <w:sz w:val="20"/>
        </w:rPr>
        <w:t>)</w:t>
      </w:r>
      <w:r w:rsidRPr="00617C7B">
        <w:rPr>
          <w:sz w:val="20"/>
        </w:rPr>
        <w:t xml:space="preserve"> begin at the top and are spaced across the screen.  There are seven circles at a time.  In the following picture the first two are still hidden behind the life bar for the game player.  </w:t>
      </w:r>
    </w:p>
    <w:p w14:paraId="3C623B2C" w14:textId="77777777" w:rsidR="00953FAB" w:rsidRPr="00617C7B" w:rsidRDefault="00953FAB">
      <w:pPr>
        <w:rPr>
          <w:sz w:val="20"/>
        </w:rPr>
      </w:pPr>
      <w:r w:rsidRPr="00617C7B">
        <w:rPr>
          <w:sz w:val="20"/>
        </w:rPr>
        <w:t>Note: we start with three extra lives meaning the user has four lives total.</w:t>
      </w:r>
    </w:p>
    <w:p w14:paraId="1F84E579" w14:textId="77777777" w:rsidR="00953FAB" w:rsidRPr="00617C7B" w:rsidRDefault="00953FAB">
      <w:pPr>
        <w:rPr>
          <w:sz w:val="20"/>
        </w:rPr>
      </w:pPr>
      <w:r w:rsidRPr="00617C7B">
        <w:rPr>
          <w:noProof/>
          <w:sz w:val="20"/>
        </w:rPr>
        <w:drawing>
          <wp:inline distT="0" distB="0" distL="0" distR="0" wp14:anchorId="054F5CAB" wp14:editId="5AFF8249">
            <wp:extent cx="3905250" cy="2603500"/>
            <wp:effectExtent l="0" t="0" r="0" b="6350"/>
            <wp:docPr id="3" name="Picture 3" descr="Picture of the games as it starts.  There is the ship (a white square) at the bottom and three ore white squares in the top left corner next to each other to indicate 3 more lives.  Several falling circles of various sizes and colors have begun to fall at different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5250" cy="2603500"/>
                    </a:xfrm>
                    <a:prstGeom prst="rect">
                      <a:avLst/>
                    </a:prstGeom>
                  </pic:spPr>
                </pic:pic>
              </a:graphicData>
            </a:graphic>
          </wp:inline>
        </w:drawing>
      </w:r>
    </w:p>
    <w:p w14:paraId="4864084E" w14:textId="77777777" w:rsidR="00953FAB" w:rsidRPr="00617C7B" w:rsidRDefault="00953FAB">
      <w:pPr>
        <w:rPr>
          <w:noProof/>
          <w:sz w:val="20"/>
        </w:rPr>
      </w:pPr>
      <w:r w:rsidRPr="00617C7B">
        <w:rPr>
          <w:noProof/>
          <w:sz w:val="20"/>
        </w:rPr>
        <w:t>Everytime a circle reaches the bottom of the page a new circle replaces it back at its top postion.  The new circle will probably end up being a different size</w:t>
      </w:r>
      <w:r w:rsidR="00B22B4F">
        <w:rPr>
          <w:noProof/>
          <w:sz w:val="20"/>
        </w:rPr>
        <w:t>, speed</w:t>
      </w:r>
      <w:r w:rsidRPr="00617C7B">
        <w:rPr>
          <w:noProof/>
          <w:sz w:val="20"/>
        </w:rPr>
        <w:t xml:space="preserve"> and color since these attributes are chosen at random.  If the user hits a ship he/she looses a life as shown in the following picture:</w:t>
      </w:r>
    </w:p>
    <w:p w14:paraId="409F7EC3" w14:textId="77777777" w:rsidR="00953FAB" w:rsidRPr="00617C7B" w:rsidRDefault="00953FAB">
      <w:pPr>
        <w:rPr>
          <w:noProof/>
          <w:sz w:val="20"/>
        </w:rPr>
      </w:pPr>
      <w:r w:rsidRPr="00617C7B">
        <w:rPr>
          <w:noProof/>
          <w:sz w:val="20"/>
        </w:rPr>
        <w:drawing>
          <wp:inline distT="0" distB="0" distL="0" distR="0" wp14:anchorId="0EF35E61" wp14:editId="5BF7A4D0">
            <wp:extent cx="4000500" cy="2666999"/>
            <wp:effectExtent l="0" t="0" r="0" b="635"/>
            <wp:docPr id="1" name="Picture 1" descr="The circles are at different stages in this image and one life has been used up so now there are only two white squares in the upper lef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1646" cy="2681096"/>
                    </a:xfrm>
                    <a:prstGeom prst="rect">
                      <a:avLst/>
                    </a:prstGeom>
                  </pic:spPr>
                </pic:pic>
              </a:graphicData>
            </a:graphic>
          </wp:inline>
        </w:drawing>
      </w:r>
      <w:r w:rsidRPr="00617C7B">
        <w:rPr>
          <w:noProof/>
          <w:sz w:val="20"/>
        </w:rPr>
        <w:t xml:space="preserve"> </w:t>
      </w:r>
    </w:p>
    <w:p w14:paraId="41CEE44B" w14:textId="77777777" w:rsidR="00953FAB" w:rsidRPr="00617C7B" w:rsidRDefault="00953FAB">
      <w:pPr>
        <w:rPr>
          <w:noProof/>
          <w:sz w:val="20"/>
        </w:rPr>
      </w:pPr>
      <w:r w:rsidRPr="00617C7B">
        <w:rPr>
          <w:noProof/>
          <w:sz w:val="20"/>
        </w:rPr>
        <w:lastRenderedPageBreak/>
        <w:t>If the user got hit two more times he/she would be on their last life and no spare lives would show at the top as in the following picture:</w:t>
      </w:r>
    </w:p>
    <w:p w14:paraId="3918E8D7" w14:textId="77777777" w:rsidR="00953FAB" w:rsidRPr="00617C7B" w:rsidRDefault="00953FAB">
      <w:pPr>
        <w:rPr>
          <w:sz w:val="20"/>
        </w:rPr>
      </w:pPr>
      <w:r w:rsidRPr="00617C7B">
        <w:rPr>
          <w:noProof/>
          <w:sz w:val="20"/>
        </w:rPr>
        <w:drawing>
          <wp:inline distT="0" distB="0" distL="0" distR="0" wp14:anchorId="0916E7AD" wp14:editId="6797E929">
            <wp:extent cx="4048125" cy="2698750"/>
            <wp:effectExtent l="0" t="0" r="9525" b="6350"/>
            <wp:docPr id="4" name="Picture 4" descr="Now the user is on his last life and he has moved his white square to the middle of th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9223" cy="2699482"/>
                    </a:xfrm>
                    <a:prstGeom prst="rect">
                      <a:avLst/>
                    </a:prstGeom>
                  </pic:spPr>
                </pic:pic>
              </a:graphicData>
            </a:graphic>
          </wp:inline>
        </w:drawing>
      </w:r>
    </w:p>
    <w:p w14:paraId="0BA9408C" w14:textId="77777777" w:rsidR="00953FAB" w:rsidRPr="00617C7B" w:rsidRDefault="00953FAB">
      <w:pPr>
        <w:rPr>
          <w:sz w:val="20"/>
        </w:rPr>
      </w:pPr>
      <w:r w:rsidRPr="00617C7B">
        <w:rPr>
          <w:sz w:val="20"/>
        </w:rPr>
        <w:t xml:space="preserve">When the user is hit for the last time the final ship will go away and a “Game Over” string should be drawn to the window and the flying saucers should continue to fall.  Make sure you code it so that the “ghost” of your </w:t>
      </w:r>
      <w:r w:rsidR="00B17692">
        <w:rPr>
          <w:sz w:val="20"/>
        </w:rPr>
        <w:t xml:space="preserve">last </w:t>
      </w:r>
      <w:r w:rsidRPr="00617C7B">
        <w:rPr>
          <w:sz w:val="20"/>
        </w:rPr>
        <w:t>ship is still not colliding with any of them.  The following is a picture when the game is over:</w:t>
      </w:r>
    </w:p>
    <w:p w14:paraId="771DF66D" w14:textId="77777777" w:rsidR="00953FAB" w:rsidRPr="00617C7B" w:rsidRDefault="00953FAB">
      <w:pPr>
        <w:rPr>
          <w:sz w:val="20"/>
        </w:rPr>
      </w:pPr>
      <w:r w:rsidRPr="00617C7B">
        <w:rPr>
          <w:noProof/>
          <w:sz w:val="20"/>
        </w:rPr>
        <w:drawing>
          <wp:inline distT="0" distB="0" distL="0" distR="0" wp14:anchorId="17B588D8" wp14:editId="6F5A198C">
            <wp:extent cx="4057650" cy="2705100"/>
            <wp:effectExtent l="0" t="0" r="0" b="0"/>
            <wp:docPr id="5" name="Picture 5" descr="The user has lost his last life.  The circles continue to fall but now there is red text in the middle of the window that reads, &quot;GAME O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013" cy="2711342"/>
                    </a:xfrm>
                    <a:prstGeom prst="rect">
                      <a:avLst/>
                    </a:prstGeom>
                  </pic:spPr>
                </pic:pic>
              </a:graphicData>
            </a:graphic>
          </wp:inline>
        </w:drawing>
      </w:r>
    </w:p>
    <w:p w14:paraId="53839CF2" w14:textId="77777777" w:rsidR="00953FAB" w:rsidRPr="00617C7B" w:rsidRDefault="00953FAB">
      <w:pPr>
        <w:rPr>
          <w:sz w:val="20"/>
        </w:rPr>
      </w:pPr>
      <w:r w:rsidRPr="00617C7B">
        <w:rPr>
          <w:sz w:val="20"/>
        </w:rPr>
        <w:t>Important instructions:</w:t>
      </w:r>
    </w:p>
    <w:p w14:paraId="7B28D8BC" w14:textId="77777777" w:rsidR="00953FAB" w:rsidRPr="00617C7B" w:rsidRDefault="00953FAB">
      <w:pPr>
        <w:rPr>
          <w:sz w:val="20"/>
        </w:rPr>
      </w:pPr>
      <w:r w:rsidRPr="00617C7B">
        <w:rPr>
          <w:sz w:val="20"/>
        </w:rPr>
        <w:t>Mr. Arnold is providing you with an example that listens for keys from the user.  You sho</w:t>
      </w:r>
      <w:bookmarkStart w:id="0" w:name="_GoBack"/>
      <w:bookmarkEnd w:id="0"/>
      <w:r w:rsidRPr="00617C7B">
        <w:rPr>
          <w:sz w:val="20"/>
        </w:rPr>
        <w:t>uld use this as the foundation for your project.  Since you are going to have to redraw the ship in your paint method and since your game will have the focus and not the ship</w:t>
      </w:r>
      <w:r w:rsidR="00617C7B" w:rsidRPr="00617C7B">
        <w:rPr>
          <w:sz w:val="20"/>
        </w:rPr>
        <w:t>,</w:t>
      </w:r>
      <w:r w:rsidRPr="00617C7B">
        <w:rPr>
          <w:sz w:val="20"/>
        </w:rPr>
        <w:t xml:space="preserve"> it is best NOT to use the rectangle class for your ship.  Simply draw a rectangle for each ship as it is done in the example provided.  </w:t>
      </w:r>
      <w:r w:rsidR="00617C7B" w:rsidRPr="00617C7B">
        <w:rPr>
          <w:sz w:val="20"/>
        </w:rPr>
        <w:t>Since you will have multiple circles and they are not being interacted with</w:t>
      </w:r>
      <w:r w:rsidR="00B17692">
        <w:rPr>
          <w:sz w:val="20"/>
        </w:rPr>
        <w:t xml:space="preserve"> via</w:t>
      </w:r>
      <w:r w:rsidR="00617C7B" w:rsidRPr="00617C7B">
        <w:rPr>
          <w:sz w:val="20"/>
        </w:rPr>
        <w:t xml:space="preserve"> the keys you should use a modified version of our circle class from earlier in the semester.  You will be responsible for the modification of that class.</w:t>
      </w:r>
    </w:p>
    <w:p w14:paraId="18D02CB2" w14:textId="77777777" w:rsidR="00617C7B" w:rsidRPr="00617C7B" w:rsidRDefault="00617C7B">
      <w:pPr>
        <w:rPr>
          <w:sz w:val="20"/>
        </w:rPr>
      </w:pPr>
      <w:r w:rsidRPr="00617C7B">
        <w:rPr>
          <w:sz w:val="20"/>
        </w:rPr>
        <w:t>Have fun with your project!</w:t>
      </w:r>
    </w:p>
    <w:sectPr w:rsidR="00617C7B" w:rsidRPr="0061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AB"/>
    <w:rsid w:val="00617C7B"/>
    <w:rsid w:val="00741FE4"/>
    <w:rsid w:val="00953FAB"/>
    <w:rsid w:val="00B17692"/>
    <w:rsid w:val="00B22B4F"/>
    <w:rsid w:val="00C1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89C7"/>
  <w15:chartTrackingRefBased/>
  <w15:docId w15:val="{E090203C-DC60-4933-89FC-2102F505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Craig Arnold</cp:lastModifiedBy>
  <cp:revision>2</cp:revision>
  <dcterms:created xsi:type="dcterms:W3CDTF">2019-12-31T20:23:00Z</dcterms:created>
  <dcterms:modified xsi:type="dcterms:W3CDTF">2019-12-31T20:23:00Z</dcterms:modified>
</cp:coreProperties>
</file>