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904A8" w14:textId="0D8A2CE4" w:rsidR="00CC147B" w:rsidRDefault="00CC147B" w:rsidP="00CC147B">
      <w:pPr>
        <w:jc w:val="center"/>
        <w:rPr>
          <w:rStyle w:val="Heading1Char"/>
        </w:rPr>
      </w:pPr>
      <w:r>
        <w:rPr>
          <w:b/>
          <w:i/>
          <w:noProof/>
          <w:sz w:val="52"/>
          <w:u w:val="single"/>
        </w:rPr>
        <w:drawing>
          <wp:anchor distT="0" distB="0" distL="114300" distR="114300" simplePos="0" relativeHeight="251658240" behindDoc="1" locked="0" layoutInCell="1" allowOverlap="1" wp14:anchorId="70444517" wp14:editId="538E2F34">
            <wp:simplePos x="0" y="0"/>
            <wp:positionH relativeFrom="column">
              <wp:posOffset>-419100</wp:posOffset>
            </wp:positionH>
            <wp:positionV relativeFrom="paragraph">
              <wp:posOffset>-647699</wp:posOffset>
            </wp:positionV>
            <wp:extent cx="842962" cy="1123950"/>
            <wp:effectExtent l="0" t="0" r="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P900438740[1]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041" cy="1140055"/>
                    </a:xfrm>
                    <a:prstGeom prst="rect">
                      <a:avLst/>
                    </a:prstGeom>
                    <a:effectLst>
                      <a:softEdge rad="63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25C0">
        <w:rPr>
          <w:rStyle w:val="Heading1Char"/>
        </w:rPr>
        <w:t>Co</w:t>
      </w:r>
      <w:r w:rsidRPr="00C325C0">
        <w:rPr>
          <w:rStyle w:val="Heading1Char"/>
        </w:rPr>
        <w:t>mputer 8 Lab 2</w:t>
      </w:r>
    </w:p>
    <w:p w14:paraId="08E8D2E4" w14:textId="77777777" w:rsidR="00C325C0" w:rsidRPr="00CC147B" w:rsidRDefault="00C325C0" w:rsidP="00CC147B">
      <w:pPr>
        <w:jc w:val="center"/>
        <w:rPr>
          <w:b/>
          <w:i/>
          <w:sz w:val="52"/>
          <w:u w:val="single"/>
        </w:rPr>
      </w:pPr>
    </w:p>
    <w:p w14:paraId="36A49B04" w14:textId="77777777" w:rsidR="00CC147B" w:rsidRPr="00643B6E" w:rsidRDefault="00CC147B" w:rsidP="00C325C0">
      <w:pPr>
        <w:pStyle w:val="Heading2"/>
      </w:pPr>
      <w:r w:rsidRPr="00643B6E">
        <w:t>Part 1:</w:t>
      </w:r>
    </w:p>
    <w:p w14:paraId="63DBB733" w14:textId="77777777" w:rsidR="00CC147B" w:rsidRDefault="00CC147B">
      <w:r>
        <w:t>The following is output for Project 2-2 in your book on page 54.  Make this same project but instead of the word YIELD use your first name.</w:t>
      </w:r>
    </w:p>
    <w:p w14:paraId="7F101C0E" w14:textId="77777777" w:rsidR="00A10B99" w:rsidRDefault="00CC147B">
      <w:r>
        <w:rPr>
          <w:noProof/>
        </w:rPr>
        <w:drawing>
          <wp:inline distT="0" distB="0" distL="0" distR="0" wp14:anchorId="63F28BFA" wp14:editId="1BF3B3FF">
            <wp:extent cx="5943600" cy="1843405"/>
            <wp:effectExtent l="0" t="0" r="0" b="4445"/>
            <wp:docPr id="1" name="Picture 1" descr="Picture of a yield sign drawn in the command prompt using the star character *, spaces and the word yield all spaced out to look ni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40F2" w14:textId="77777777" w:rsidR="00643B6E" w:rsidRDefault="00643B6E" w:rsidP="00643B6E">
      <w:r>
        <w:t>Paste a screenshot of your program running and of the code below.</w:t>
      </w:r>
    </w:p>
    <w:p w14:paraId="38F54122" w14:textId="77777777" w:rsidR="00643B6E" w:rsidRPr="00643B6E" w:rsidRDefault="00643B6E" w:rsidP="00C325C0">
      <w:pPr>
        <w:pStyle w:val="Heading2"/>
        <w:rPr>
          <w:b/>
          <w:sz w:val="28"/>
          <w:u w:val="single"/>
        </w:rPr>
      </w:pPr>
      <w:r w:rsidRPr="00C325C0">
        <w:t>Part</w:t>
      </w:r>
      <w:r w:rsidRPr="00643B6E">
        <w:rPr>
          <w:b/>
          <w:sz w:val="28"/>
          <w:u w:val="single"/>
        </w:rPr>
        <w:t xml:space="preserve"> 2:</w:t>
      </w:r>
    </w:p>
    <w:p w14:paraId="33D07830" w14:textId="77777777" w:rsidR="00643B6E" w:rsidRDefault="00643B6E">
      <w:r>
        <w:t>Complete Project 2-4 on page 55.  Paste a screenshot of your code and an example program run below.</w:t>
      </w:r>
    </w:p>
    <w:p w14:paraId="5F9FA42D" w14:textId="77777777" w:rsidR="00643B6E" w:rsidRPr="00643B6E" w:rsidRDefault="00643B6E" w:rsidP="00C325C0">
      <w:pPr>
        <w:pStyle w:val="Heading2"/>
        <w:rPr>
          <w:b/>
          <w:sz w:val="28"/>
          <w:u w:val="single"/>
        </w:rPr>
      </w:pPr>
      <w:r w:rsidRPr="00C325C0">
        <w:t>Part</w:t>
      </w:r>
      <w:r w:rsidRPr="00643B6E">
        <w:rPr>
          <w:b/>
          <w:sz w:val="28"/>
          <w:u w:val="single"/>
        </w:rPr>
        <w:t xml:space="preserve"> 3:</w:t>
      </w:r>
    </w:p>
    <w:p w14:paraId="0A6A2AEB" w14:textId="77777777" w:rsidR="00643B6E" w:rsidRDefault="00643B6E">
      <w:r>
        <w:t>Complete Project 2-7 in your gook on page 55 except make the boxes be yellow and green instead of black and white.  Except for the color it should look like this:</w:t>
      </w:r>
    </w:p>
    <w:p w14:paraId="25FD214F" w14:textId="77777777" w:rsidR="00643B6E" w:rsidRDefault="00643B6E">
      <w:r>
        <w:rPr>
          <w:noProof/>
        </w:rPr>
        <w:drawing>
          <wp:inline distT="0" distB="0" distL="0" distR="0" wp14:anchorId="35D0DBBF" wp14:editId="24BC4D7F">
            <wp:extent cx="2857500" cy="2857500"/>
            <wp:effectExtent l="0" t="0" r="0" b="0"/>
            <wp:docPr id="3" name="Picture 3" descr="A window that has 9 squares in it.  There are 3 squares across and 3 squares down.  They alternate every other color white and black starting with whi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F3A66B" w14:textId="77777777" w:rsidR="00643B6E" w:rsidRDefault="00643B6E">
      <w:r>
        <w:t>Paste a screenshot of your program running and of the code below.</w:t>
      </w:r>
    </w:p>
    <w:sectPr w:rsidR="00643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47B"/>
    <w:rsid w:val="00643B6E"/>
    <w:rsid w:val="00A10B99"/>
    <w:rsid w:val="00C325C0"/>
    <w:rsid w:val="00CC147B"/>
    <w:rsid w:val="00D7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97E60"/>
  <w15:chartTrackingRefBased/>
  <w15:docId w15:val="{B1C35273-FD0B-42A1-B674-5FF19F97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5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5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25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Sequoias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Arnold</dc:creator>
  <cp:keywords/>
  <dc:description/>
  <cp:lastModifiedBy>Craig Arnold</cp:lastModifiedBy>
  <cp:revision>2</cp:revision>
  <dcterms:created xsi:type="dcterms:W3CDTF">2019-12-31T19:35:00Z</dcterms:created>
  <dcterms:modified xsi:type="dcterms:W3CDTF">2019-12-31T19:35:00Z</dcterms:modified>
</cp:coreProperties>
</file>