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2v569xo8ow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Teste de Colaboração e Resposta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e29f6r9q4q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Teste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é um modelo genérico criado para testar a funcionalidade e o desempenho do Google Drive Corporativo e as ferramentas de colaboração do Google Docs, incluindo o controle de acesso, a edição simultânea e o recurso de comentários.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22vjzoah5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Seção de Identificação e Edição Simples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Instrução:</w:t>
      </w:r>
      <w:r w:rsidDel="00000000" w:rsidR="00000000" w:rsidRPr="00000000">
        <w:rPr>
          <w:rtl w:val="0"/>
        </w:rPr>
        <w:t xml:space="preserve"> Por favor, preencha os campos abaixo para confirmar sua participação no teste de edição.</w:t>
      </w:r>
    </w:p>
    <w:tbl>
      <w:tblPr>
        <w:tblStyle w:val="Table1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770"/>
        <w:tblGridChange w:id="0">
          <w:tblGrid>
            <w:gridCol w:w="2795"/>
            <w:gridCol w:w="37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[Insira seu nome aqui]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Data/Hora da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[Insira a data e hora atuais]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Função/Departamento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[Insira sua função/departamento]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g0a5m6cpi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de Edição de Parágrafo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Instrução:</w:t>
      </w:r>
      <w:r w:rsidDel="00000000" w:rsidR="00000000" w:rsidRPr="00000000">
        <w:rPr>
          <w:rtl w:val="0"/>
        </w:rPr>
        <w:t xml:space="preserve"> Edite o parágrafo abaixo para que ele comece com "Concluí o teste de edição" e adicione pelo menos duas palavras de sua escolha no restante da frase.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Este parágrafo é um marcador de </w:t>
      </w:r>
      <w:r w:rsidDel="00000000" w:rsidR="00000000" w:rsidRPr="00000000">
        <w:rPr>
          <w:b w:val="1"/>
          <w:b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 para fins de teste e deve ser modificado por todos os participantes para validar as permissões de edição no Drive corporativo.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