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87AAD" w14:textId="05B668E1" w:rsidR="001A58B0" w:rsidRDefault="001A58B0">
      <w:r>
        <w:t>Badanie jakości kodu generowanego kodu do rozbudowanej aplikacji sieciowej przez sieci w sytuacji nie przekazania całego kontekstu. Dodatkowo, badanie wpływu użytego języka na jakość kodu – w tym przypadku porównanie wyników po zastosowaniu języka polskiego i angielskiego.</w:t>
      </w:r>
    </w:p>
    <w:p w14:paraId="2C7D56EF" w14:textId="75398BE3" w:rsidR="008C0BA2" w:rsidRDefault="008C0BA2">
      <w:r>
        <w:t xml:space="preserve">Postanowiłem wykorzystać moją prostą, bezpieczną aplikację do zamieszczania prostych notatek </w:t>
      </w:r>
      <w:r w:rsidR="00EB4A17">
        <w:t xml:space="preserve">napisanej z użyciem </w:t>
      </w:r>
      <w:proofErr w:type="spellStart"/>
      <w:r w:rsidR="00EB4A17">
        <w:t>frameworku</w:t>
      </w:r>
      <w:proofErr w:type="spellEnd"/>
      <w:r w:rsidR="00EB4A17">
        <w:t xml:space="preserve"> </w:t>
      </w:r>
      <w:proofErr w:type="spellStart"/>
      <w:r w:rsidR="00EB4A17">
        <w:t>Flask</w:t>
      </w:r>
      <w:proofErr w:type="spellEnd"/>
      <w:r w:rsidR="00EB4A17">
        <w:t xml:space="preserve">: </w:t>
      </w:r>
      <w:r w:rsidRPr="008C0BA2">
        <w:t>https://github.com/Barclay23/ochrona</w:t>
      </w:r>
      <w:r>
        <w:t>. Każde z zadań zlecanych sieci będzie z założenia wyróżniało się innym poziomem trudności.</w:t>
      </w:r>
    </w:p>
    <w:p w14:paraId="43B5913D" w14:textId="08405175" w:rsidR="007836CD" w:rsidRDefault="007836CD">
      <w:r>
        <w:t>Badanie 1</w:t>
      </w:r>
      <w:r w:rsidR="001172E7">
        <w:t>8</w:t>
      </w:r>
      <w:r>
        <w:t>.11.2025</w:t>
      </w:r>
    </w:p>
    <w:p w14:paraId="247CF7C2" w14:textId="1F3AFEBF" w:rsidR="007836CD" w:rsidRDefault="00A4745D">
      <w:r>
        <w:t>Stworzona przez mnie prosta aplikacja służy przede wszystkim do zamieszczania notatek, które są dostępne do obejrzenia dla każdego jej użytkownika. Aplikacja jest pomyślana jako możliwie najbardziej bezpieczna, zamieszczenie notatki bez podania hasła jest niemożliwe, a każda jest dodatkowo opatrzona odpowiednim haszem oraz kluczem publicznym użytkownika, które pozwalają na weryfikację jej poprawności.</w:t>
      </w:r>
    </w:p>
    <w:p w14:paraId="0248B557" w14:textId="26D4C8B0" w:rsidR="00A4745D" w:rsidRDefault="00A4745D">
      <w:r>
        <w:t>Aplikacja nie zawiera sekcji</w:t>
      </w:r>
      <w:r w:rsidR="007C7FAD">
        <w:t xml:space="preserve"> oceniania („</w:t>
      </w:r>
      <w:proofErr w:type="spellStart"/>
      <w:r w:rsidR="007C7FAD">
        <w:t>likeów</w:t>
      </w:r>
      <w:proofErr w:type="spellEnd"/>
      <w:r w:rsidR="007C7FAD">
        <w:t>”)</w:t>
      </w:r>
      <w:r>
        <w:t>. Zadaniem sieci neuronowych będzie utworzenie takowej, jednocześnie starając się sprostać wysoki wymaganiom bezpieczeństwa.</w:t>
      </w:r>
      <w:r w:rsidR="00CE63EF">
        <w:t xml:space="preserve"> Sieciom podany zostanie możliwie dokładny opis koniecznych do przeprowadzenia zadań, wykorzystywanych technologii, użyte będą dodatkowe techniki, a także sieć będzie zachęcona do wprowadzenia własnych propozycji w zakresie szaty graficznej.</w:t>
      </w:r>
    </w:p>
    <w:p w14:paraId="6DF96199" w14:textId="13220DB7" w:rsidR="005002E3" w:rsidRDefault="004961BD">
      <w:r>
        <w:t xml:space="preserve">Sieć będzie musiała dokonać kilku założeń związanych ze strukturą niepodanego kodu. Założenia te dotyczą między innymi struktury bazy danych, miejsca przechowywania poszczególnych informacji (np. klucza prywatnego używanego do podpisywania informacji) oraz kodu szablonów wykorzystywanych na </w:t>
      </w:r>
      <w:proofErr w:type="spellStart"/>
      <w:r>
        <w:t>frontendzie</w:t>
      </w:r>
      <w:proofErr w:type="spellEnd"/>
      <w:r>
        <w:t>.</w:t>
      </w:r>
    </w:p>
    <w:p w14:paraId="7F00A434" w14:textId="5D735073" w:rsidR="009A762A" w:rsidRPr="0040565A" w:rsidRDefault="000E5A57">
      <w:pPr>
        <w:rPr>
          <w:b/>
          <w:bCs/>
          <w:lang w:val="en-US"/>
        </w:rPr>
      </w:pPr>
      <w:proofErr w:type="spellStart"/>
      <w:r>
        <w:rPr>
          <w:b/>
          <w:bCs/>
          <w:lang w:val="en-US"/>
        </w:rPr>
        <w:t>Badanie</w:t>
      </w:r>
      <w:proofErr w:type="spellEnd"/>
      <w:r w:rsidR="005002E3">
        <w:rPr>
          <w:b/>
          <w:bCs/>
          <w:lang w:val="en-US"/>
        </w:rPr>
        <w:t xml:space="preserve"> </w:t>
      </w:r>
      <w:proofErr w:type="spellStart"/>
      <w:r w:rsidR="005002E3">
        <w:rPr>
          <w:b/>
          <w:bCs/>
          <w:lang w:val="en-US"/>
        </w:rPr>
        <w:t>angielski</w:t>
      </w:r>
      <w:proofErr w:type="spellEnd"/>
      <w:r w:rsidR="009A762A" w:rsidRPr="0040565A">
        <w:rPr>
          <w:b/>
          <w:bCs/>
          <w:lang w:val="en-US"/>
        </w:rPr>
        <w:t>:</w:t>
      </w:r>
    </w:p>
    <w:p w14:paraId="2887BA54" w14:textId="3D2E502C" w:rsidR="009A762A" w:rsidRDefault="009A762A">
      <w:pPr>
        <w:rPr>
          <w:lang w:val="en-GB"/>
        </w:rPr>
      </w:pPr>
      <w:r w:rsidRPr="00730BB8">
        <w:rPr>
          <w:lang w:val="en-GB"/>
        </w:rPr>
        <w:t xml:space="preserve">As a professional </w:t>
      </w:r>
      <w:r>
        <w:rPr>
          <w:lang w:val="en-GB"/>
        </w:rPr>
        <w:t>flask</w:t>
      </w:r>
      <w:r w:rsidRPr="00730BB8">
        <w:rPr>
          <w:lang w:val="en-GB"/>
        </w:rPr>
        <w:t xml:space="preserve"> developer w</w:t>
      </w:r>
      <w:r>
        <w:rPr>
          <w:lang w:val="en-GB"/>
        </w:rPr>
        <w:t xml:space="preserve">ith over ten years of active work, modify the code below. Your task is to develop a secure web application for posting public notes by registered users. </w:t>
      </w:r>
      <w:r w:rsidR="00E90B83">
        <w:rPr>
          <w:lang w:val="en-GB"/>
        </w:rPr>
        <w:t xml:space="preserve">Creating a new note without giving a password is impossible – private key with which all notes are hashed to ensure that this particular user is the author is encrypted using a password. I want you to </w:t>
      </w:r>
      <w:r w:rsidR="007C7FAD">
        <w:rPr>
          <w:lang w:val="en-GB"/>
        </w:rPr>
        <w:t xml:space="preserve">create a button for </w:t>
      </w:r>
      <w:r w:rsidR="00933B00">
        <w:rPr>
          <w:lang w:val="en-GB"/>
        </w:rPr>
        <w:t>liking</w:t>
      </w:r>
      <w:r w:rsidR="007C7FAD">
        <w:rPr>
          <w:lang w:val="en-GB"/>
        </w:rPr>
        <w:t xml:space="preserve"> posts made by users; each user should have an opportunity to vote only once for a post</w:t>
      </w:r>
      <w:r w:rsidR="00E90B83">
        <w:rPr>
          <w:lang w:val="en-GB"/>
        </w:rPr>
        <w:t>. Libraries used in application:</w:t>
      </w:r>
    </w:p>
    <w:p w14:paraId="3D240BC8" w14:textId="38CB5E3A" w:rsidR="00E90B83" w:rsidRDefault="0060278A" w:rsidP="00E90B83">
      <w:pPr>
        <w:pStyle w:val="Akapitzlist"/>
        <w:numPr>
          <w:ilvl w:val="0"/>
          <w:numId w:val="1"/>
        </w:numPr>
        <w:rPr>
          <w:lang w:val="en-GB"/>
        </w:rPr>
      </w:pPr>
      <w:r>
        <w:rPr>
          <w:lang w:val="en-GB"/>
        </w:rPr>
        <w:t>Flask 3.1.2</w:t>
      </w:r>
    </w:p>
    <w:p w14:paraId="02BFAA40" w14:textId="6A749C50" w:rsidR="0060278A" w:rsidRDefault="0060278A" w:rsidP="00E90B83">
      <w:pPr>
        <w:pStyle w:val="Akapitzlist"/>
        <w:numPr>
          <w:ilvl w:val="0"/>
          <w:numId w:val="1"/>
        </w:numPr>
        <w:rPr>
          <w:lang w:val="en-GB"/>
        </w:rPr>
      </w:pPr>
      <w:r>
        <w:rPr>
          <w:lang w:val="en-GB"/>
        </w:rPr>
        <w:t>C</w:t>
      </w:r>
      <w:r w:rsidRPr="0060278A">
        <w:rPr>
          <w:lang w:val="en-GB"/>
        </w:rPr>
        <w:t>ryptography 46.0.3</w:t>
      </w:r>
    </w:p>
    <w:p w14:paraId="35F28FBA" w14:textId="533D8718" w:rsidR="0060278A" w:rsidRDefault="0060278A" w:rsidP="00E90B83">
      <w:pPr>
        <w:pStyle w:val="Akapitzlist"/>
        <w:numPr>
          <w:ilvl w:val="0"/>
          <w:numId w:val="1"/>
        </w:numPr>
        <w:rPr>
          <w:lang w:val="en-GB"/>
        </w:rPr>
      </w:pPr>
      <w:r w:rsidRPr="0060278A">
        <w:rPr>
          <w:lang w:val="en-GB"/>
        </w:rPr>
        <w:t>Flask-WTF</w:t>
      </w:r>
      <w:r>
        <w:rPr>
          <w:lang w:val="en-GB"/>
        </w:rPr>
        <w:t xml:space="preserve"> </w:t>
      </w:r>
      <w:r w:rsidRPr="0060278A">
        <w:rPr>
          <w:lang w:val="en-GB"/>
        </w:rPr>
        <w:t>1.2.2</w:t>
      </w:r>
    </w:p>
    <w:p w14:paraId="61B6EBFB" w14:textId="7D6B9094" w:rsidR="0060278A" w:rsidRDefault="0060278A" w:rsidP="00E90B83">
      <w:pPr>
        <w:pStyle w:val="Akapitzlist"/>
        <w:numPr>
          <w:ilvl w:val="0"/>
          <w:numId w:val="1"/>
        </w:numPr>
        <w:rPr>
          <w:lang w:val="en-GB"/>
        </w:rPr>
      </w:pPr>
      <w:proofErr w:type="spellStart"/>
      <w:r w:rsidRPr="0060278A">
        <w:rPr>
          <w:lang w:val="en-GB"/>
        </w:rPr>
        <w:t>Itsdangerous</w:t>
      </w:r>
      <w:proofErr w:type="spellEnd"/>
      <w:r>
        <w:rPr>
          <w:lang w:val="en-GB"/>
        </w:rPr>
        <w:t xml:space="preserve"> </w:t>
      </w:r>
      <w:r w:rsidRPr="0060278A">
        <w:rPr>
          <w:lang w:val="en-GB"/>
        </w:rPr>
        <w:t>2.2.0</w:t>
      </w:r>
    </w:p>
    <w:p w14:paraId="0137D29C" w14:textId="1EDB6520" w:rsidR="0060278A" w:rsidRDefault="0060278A" w:rsidP="00E90B83">
      <w:pPr>
        <w:pStyle w:val="Akapitzlist"/>
        <w:numPr>
          <w:ilvl w:val="0"/>
          <w:numId w:val="1"/>
        </w:numPr>
        <w:rPr>
          <w:lang w:val="en-GB"/>
        </w:rPr>
      </w:pPr>
      <w:proofErr w:type="spellStart"/>
      <w:r w:rsidRPr="0060278A">
        <w:rPr>
          <w:lang w:val="en-GB"/>
        </w:rPr>
        <w:t>Werkzeug</w:t>
      </w:r>
      <w:proofErr w:type="spellEnd"/>
      <w:r>
        <w:rPr>
          <w:lang w:val="en-GB"/>
        </w:rPr>
        <w:t xml:space="preserve"> </w:t>
      </w:r>
      <w:r w:rsidRPr="0060278A">
        <w:rPr>
          <w:lang w:val="en-GB"/>
        </w:rPr>
        <w:t>3.1.3</w:t>
      </w:r>
    </w:p>
    <w:p w14:paraId="1894C18F" w14:textId="275117AD" w:rsidR="0060278A" w:rsidRDefault="0060278A" w:rsidP="00E90B83">
      <w:pPr>
        <w:pStyle w:val="Akapitzlist"/>
        <w:numPr>
          <w:ilvl w:val="0"/>
          <w:numId w:val="1"/>
        </w:numPr>
        <w:rPr>
          <w:lang w:val="en-GB"/>
        </w:rPr>
      </w:pPr>
      <w:proofErr w:type="spellStart"/>
      <w:r>
        <w:rPr>
          <w:lang w:val="en-GB"/>
        </w:rPr>
        <w:t>P</w:t>
      </w:r>
      <w:r w:rsidRPr="0060278A">
        <w:rPr>
          <w:lang w:val="en-GB"/>
        </w:rPr>
        <w:t>yotp</w:t>
      </w:r>
      <w:proofErr w:type="spellEnd"/>
      <w:r w:rsidRPr="0060278A">
        <w:rPr>
          <w:lang w:val="en-GB"/>
        </w:rPr>
        <w:t xml:space="preserve"> 2.9.0</w:t>
      </w:r>
    </w:p>
    <w:p w14:paraId="46142BFB" w14:textId="28332C8C" w:rsidR="0060278A" w:rsidRDefault="0060278A" w:rsidP="00E90B83">
      <w:pPr>
        <w:pStyle w:val="Akapitzlist"/>
        <w:numPr>
          <w:ilvl w:val="0"/>
          <w:numId w:val="1"/>
        </w:numPr>
        <w:rPr>
          <w:lang w:val="en-GB"/>
        </w:rPr>
      </w:pPr>
      <w:proofErr w:type="spellStart"/>
      <w:r>
        <w:rPr>
          <w:lang w:val="en-GB"/>
        </w:rPr>
        <w:t>Q</w:t>
      </w:r>
      <w:r w:rsidRPr="0060278A">
        <w:rPr>
          <w:lang w:val="en-GB"/>
        </w:rPr>
        <w:t>rcode</w:t>
      </w:r>
      <w:proofErr w:type="spellEnd"/>
      <w:r w:rsidRPr="0060278A">
        <w:rPr>
          <w:lang w:val="en-GB"/>
        </w:rPr>
        <w:t xml:space="preserve"> 8.2</w:t>
      </w:r>
    </w:p>
    <w:p w14:paraId="757C30B6" w14:textId="28B8F943" w:rsidR="0060278A" w:rsidRDefault="0060278A" w:rsidP="00E90B83">
      <w:pPr>
        <w:pStyle w:val="Akapitzlist"/>
        <w:numPr>
          <w:ilvl w:val="0"/>
          <w:numId w:val="1"/>
        </w:numPr>
        <w:rPr>
          <w:lang w:val="en-GB"/>
        </w:rPr>
      </w:pPr>
      <w:r>
        <w:rPr>
          <w:lang w:val="en-GB"/>
        </w:rPr>
        <w:t>B</w:t>
      </w:r>
      <w:r w:rsidRPr="0060278A">
        <w:rPr>
          <w:lang w:val="en-GB"/>
        </w:rPr>
        <w:t>leach</w:t>
      </w:r>
      <w:r>
        <w:rPr>
          <w:lang w:val="en-GB"/>
        </w:rPr>
        <w:t xml:space="preserve"> </w:t>
      </w:r>
      <w:r w:rsidRPr="0060278A">
        <w:rPr>
          <w:lang w:val="en-GB"/>
        </w:rPr>
        <w:t>6.3.0</w:t>
      </w:r>
    </w:p>
    <w:p w14:paraId="2125022C" w14:textId="21B72C3A" w:rsidR="0060278A" w:rsidRDefault="0060278A" w:rsidP="00E90B83">
      <w:pPr>
        <w:pStyle w:val="Akapitzlist"/>
        <w:numPr>
          <w:ilvl w:val="0"/>
          <w:numId w:val="1"/>
        </w:numPr>
        <w:rPr>
          <w:lang w:val="en-GB"/>
        </w:rPr>
      </w:pPr>
      <w:r w:rsidRPr="0060278A">
        <w:rPr>
          <w:lang w:val="en-GB"/>
        </w:rPr>
        <w:t>Markdown 3.10</w:t>
      </w:r>
    </w:p>
    <w:p w14:paraId="101A06A0" w14:textId="3B6E2EDE" w:rsidR="000907C4" w:rsidRPr="000907C4" w:rsidRDefault="000907C4" w:rsidP="000907C4">
      <w:pPr>
        <w:rPr>
          <w:lang w:val="en-GB"/>
        </w:rPr>
      </w:pPr>
      <w:r>
        <w:rPr>
          <w:lang w:val="en-GB"/>
        </w:rPr>
        <w:t>Application uses SQLite</w:t>
      </w:r>
      <w:r w:rsidR="0040565A">
        <w:rPr>
          <w:lang w:val="en-GB"/>
        </w:rPr>
        <w:t>3</w:t>
      </w:r>
      <w:r>
        <w:rPr>
          <w:lang w:val="en-GB"/>
        </w:rPr>
        <w:t xml:space="preserve"> as a mean to manage its database.</w:t>
      </w:r>
    </w:p>
    <w:p w14:paraId="1C8B2FB3" w14:textId="33D17EE8" w:rsidR="006D3863" w:rsidRDefault="006D3863" w:rsidP="006D3863">
      <w:pPr>
        <w:rPr>
          <w:lang w:val="en-GB"/>
        </w:rPr>
      </w:pPr>
      <w:r>
        <w:rPr>
          <w:lang w:val="en-GB"/>
        </w:rPr>
        <w:t>To achieve that, creating a new SQL table is necessary.</w:t>
      </w:r>
      <w:r w:rsidR="0040565A">
        <w:rPr>
          <w:lang w:val="en-GB"/>
        </w:rPr>
        <w:t xml:space="preserve"> </w:t>
      </w:r>
      <w:r w:rsidR="00933B00">
        <w:rPr>
          <w:lang w:val="en-GB"/>
        </w:rPr>
        <w:t xml:space="preserve">Like button should resemble a thumbs up or an arrow. </w:t>
      </w:r>
      <w:r w:rsidR="0040565A">
        <w:rPr>
          <w:lang w:val="en-GB"/>
        </w:rPr>
        <w:t xml:space="preserve">Any </w:t>
      </w:r>
      <w:r w:rsidR="00933B00">
        <w:rPr>
          <w:lang w:val="en-GB"/>
        </w:rPr>
        <w:t xml:space="preserve">other </w:t>
      </w:r>
      <w:r w:rsidR="0040565A">
        <w:rPr>
          <w:lang w:val="en-GB"/>
        </w:rPr>
        <w:t>graphic elements are up to your decision.</w:t>
      </w:r>
    </w:p>
    <w:p w14:paraId="3B78EAC8" w14:textId="2C721EDE" w:rsidR="004961BD" w:rsidRPr="00C554EE" w:rsidRDefault="006D3863" w:rsidP="006D3863">
      <w:r>
        <w:rPr>
          <w:lang w:val="en-GB"/>
        </w:rPr>
        <w:lastRenderedPageBreak/>
        <w:t>Below is attached the method responsible for loading data into dashboard</w:t>
      </w:r>
      <w:r w:rsidR="007C7FAD">
        <w:rPr>
          <w:lang w:val="en-GB"/>
        </w:rPr>
        <w:t>, rendering and creating the database</w:t>
      </w:r>
      <w:r>
        <w:rPr>
          <w:lang w:val="en-GB"/>
        </w:rPr>
        <w:t>, as well as</w:t>
      </w:r>
      <w:r w:rsidR="007C7FAD">
        <w:rPr>
          <w:lang w:val="en-GB"/>
        </w:rPr>
        <w:t xml:space="preserve"> the</w:t>
      </w:r>
      <w:r>
        <w:rPr>
          <w:lang w:val="en-GB"/>
        </w:rPr>
        <w:t xml:space="preserve"> html file used in this page</w:t>
      </w:r>
      <w:r w:rsidR="00E175A9">
        <w:rPr>
          <w:lang w:val="en-GB"/>
        </w:rPr>
        <w:t xml:space="preserve"> and method which is responsible for implementing all tables used by application</w:t>
      </w:r>
      <w:r>
        <w:rPr>
          <w:lang w:val="en-GB"/>
        </w:rPr>
        <w:t xml:space="preserve">. </w:t>
      </w:r>
      <w:proofErr w:type="spellStart"/>
      <w:r w:rsidRPr="00C554EE">
        <w:t>If</w:t>
      </w:r>
      <w:proofErr w:type="spellEnd"/>
      <w:r w:rsidRPr="00C554EE">
        <w:t xml:space="preserve"> </w:t>
      </w:r>
      <w:proofErr w:type="spellStart"/>
      <w:r w:rsidRPr="00C554EE">
        <w:t>you</w:t>
      </w:r>
      <w:proofErr w:type="spellEnd"/>
      <w:r w:rsidRPr="00C554EE">
        <w:t xml:space="preserve"> </w:t>
      </w:r>
      <w:proofErr w:type="spellStart"/>
      <w:r w:rsidRPr="00C554EE">
        <w:t>have</w:t>
      </w:r>
      <w:proofErr w:type="spellEnd"/>
      <w:r w:rsidRPr="00C554EE">
        <w:t xml:space="preserve"> </w:t>
      </w:r>
      <w:proofErr w:type="spellStart"/>
      <w:r w:rsidRPr="00C554EE">
        <w:t>any</w:t>
      </w:r>
      <w:proofErr w:type="spellEnd"/>
      <w:r w:rsidRPr="00C554EE">
        <w:t xml:space="preserve"> </w:t>
      </w:r>
      <w:proofErr w:type="spellStart"/>
      <w:r w:rsidRPr="00C554EE">
        <w:t>questions</w:t>
      </w:r>
      <w:proofErr w:type="spellEnd"/>
      <w:r w:rsidRPr="00C554EE">
        <w:t xml:space="preserve">, </w:t>
      </w:r>
      <w:proofErr w:type="spellStart"/>
      <w:r w:rsidRPr="00C554EE">
        <w:t>ask</w:t>
      </w:r>
      <w:proofErr w:type="spellEnd"/>
      <w:r w:rsidRPr="00C554EE">
        <w:t xml:space="preserve"> </w:t>
      </w:r>
      <w:proofErr w:type="spellStart"/>
      <w:r w:rsidRPr="00C554EE">
        <w:t>them</w:t>
      </w:r>
      <w:proofErr w:type="spellEnd"/>
      <w:r w:rsidRPr="00C554EE">
        <w:t xml:space="preserve"> </w:t>
      </w:r>
      <w:proofErr w:type="spellStart"/>
      <w:r w:rsidRPr="00C554EE">
        <w:t>freely</w:t>
      </w:r>
      <w:proofErr w:type="spellEnd"/>
      <w:r w:rsidRPr="00C554EE">
        <w:t>.</w:t>
      </w:r>
    </w:p>
    <w:p w14:paraId="2196FB76" w14:textId="765DD6DF" w:rsidR="000E5A57" w:rsidRPr="00C554EE" w:rsidRDefault="000E5A57" w:rsidP="006D3863">
      <w:pPr>
        <w:rPr>
          <w:b/>
          <w:bCs/>
        </w:rPr>
      </w:pPr>
      <w:proofErr w:type="spellStart"/>
      <w:r w:rsidRPr="00C554EE">
        <w:rPr>
          <w:b/>
          <w:bCs/>
        </w:rPr>
        <w:t>ChatGPT</w:t>
      </w:r>
      <w:proofErr w:type="spellEnd"/>
    </w:p>
    <w:p w14:paraId="3F7934FC" w14:textId="4027A2AD" w:rsidR="000E5A57" w:rsidRDefault="008E667A" w:rsidP="006D3863">
      <w:r>
        <w:t xml:space="preserve">Sieć nie zadała żadnych dodatkowych pytań. </w:t>
      </w:r>
      <w:r w:rsidR="005002E3" w:rsidRPr="005002E3">
        <w:t xml:space="preserve">Kod stworzony przez </w:t>
      </w:r>
      <w:proofErr w:type="spellStart"/>
      <w:r w:rsidR="005002E3" w:rsidRPr="005002E3">
        <w:t>ChatGPT</w:t>
      </w:r>
      <w:proofErr w:type="spellEnd"/>
      <w:r w:rsidR="005002E3" w:rsidRPr="005002E3">
        <w:t xml:space="preserve"> spełnił w</w:t>
      </w:r>
      <w:r w:rsidR="005002E3">
        <w:t xml:space="preserve">iększość założeń – kod nie powoduje niespodziewanych błędów, istnieje możliwość przyznawania punktów notatkom swoim oraz innych użytkowników. Reprezentacja graficzna jest komplementarna z resztą aplikacji. Jedyny problem wiąże się z brakiem możliwości odejmowania raz przyznanych </w:t>
      </w:r>
      <w:proofErr w:type="spellStart"/>
      <w:r w:rsidR="005002E3">
        <w:t>polubień</w:t>
      </w:r>
      <w:proofErr w:type="spellEnd"/>
      <w:r w:rsidR="005002E3">
        <w:t>.</w:t>
      </w:r>
    </w:p>
    <w:p w14:paraId="632C4DEF" w14:textId="6328E077" w:rsidR="009E57CD" w:rsidRDefault="009E57CD" w:rsidP="006D3863">
      <w:pPr>
        <w:rPr>
          <w:b/>
          <w:bCs/>
        </w:rPr>
      </w:pPr>
      <w:proofErr w:type="spellStart"/>
      <w:r>
        <w:rPr>
          <w:b/>
          <w:bCs/>
        </w:rPr>
        <w:t>DeepSeek</w:t>
      </w:r>
      <w:proofErr w:type="spellEnd"/>
    </w:p>
    <w:p w14:paraId="2BC695CA" w14:textId="10D224B2" w:rsidR="009E57CD" w:rsidRPr="00C554EE" w:rsidRDefault="008E667A" w:rsidP="006D3863">
      <w:r>
        <w:t>Sieć nie zadała żadnych dodatkowych pytań.</w:t>
      </w:r>
      <w:r>
        <w:t xml:space="preserve"> </w:t>
      </w:r>
      <w:r w:rsidR="009E57CD">
        <w:t>Kod sieci wymagał kilku drobnych poprawek przed uruchomieniem.</w:t>
      </w:r>
      <w:r w:rsidR="001B76A3">
        <w:t xml:space="preserve"> Kod nie działa poprawnie – przy próbie dodania nowego polubienia pojawia się komunikat o błędzie. </w:t>
      </w:r>
      <w:r w:rsidR="001B76A3" w:rsidRPr="00C554EE">
        <w:t>Graficznie całość się dobrze dopasowuje</w:t>
      </w:r>
      <w:r w:rsidR="00FA188C" w:rsidRPr="00C554EE">
        <w:t xml:space="preserve"> do już istniejących elementów</w:t>
      </w:r>
      <w:r w:rsidR="001B76A3" w:rsidRPr="00C554EE">
        <w:t>.</w:t>
      </w:r>
      <w:r w:rsidR="0032426E">
        <w:t xml:space="preserve"> Mimo dostania szansy na poprawę swojego błędu, sieć nie była w stanie sprostać postawionym przed nią wyzwaniom.</w:t>
      </w:r>
    </w:p>
    <w:p w14:paraId="1B42AED4" w14:textId="1A2A4881" w:rsidR="005002E3" w:rsidRPr="00C554EE" w:rsidRDefault="005002E3" w:rsidP="006D3863">
      <w:pPr>
        <w:rPr>
          <w:b/>
          <w:bCs/>
        </w:rPr>
      </w:pPr>
      <w:r w:rsidRPr="00C554EE">
        <w:rPr>
          <w:b/>
          <w:bCs/>
        </w:rPr>
        <w:t>Claude</w:t>
      </w:r>
    </w:p>
    <w:p w14:paraId="0DB2A95B" w14:textId="0823A461" w:rsidR="005002E3" w:rsidRDefault="008E667A" w:rsidP="006D3863">
      <w:r>
        <w:t>Sieć nie zadała żadnych dodatkowych pytań.</w:t>
      </w:r>
      <w:r>
        <w:t xml:space="preserve"> </w:t>
      </w:r>
      <w:r w:rsidR="00FA188C">
        <w:t>Kod Claude spowodował najwięcej trudności. Sieć podzieliła wprowadzane przez siebie poprawki na fragmenty, najprawdopodobniej w celu ich łatwiejszej obsługi. Wystąpił jednak błąd, który spowodował, że z proponowanych czterech elementów tylko dwa są dostępne do pobrania.</w:t>
      </w:r>
    </w:p>
    <w:p w14:paraId="50250C06" w14:textId="046B2B81" w:rsidR="00C554EE" w:rsidRDefault="00C554EE" w:rsidP="006D3863">
      <w:r>
        <w:t xml:space="preserve">Przy ponownej próbie udało się otrzymać wszystkie fragmenty kodu. Niestety, nie działał on poprawnie na skutek błędnego obsługiwania bazy danych – dodatkowa interakcja z kodem rozwiązała ten problem. Aplikacja pozwala teraz na dodawanie oraz usuwanie </w:t>
      </w:r>
      <w:proofErr w:type="spellStart"/>
      <w:r>
        <w:t>polubie</w:t>
      </w:r>
      <w:r w:rsidR="0032426E">
        <w:t>ń</w:t>
      </w:r>
      <w:proofErr w:type="spellEnd"/>
      <w:r>
        <w:t>, zaś ikonka odpowiednio wpasowuje się w styl graficzny reszty.</w:t>
      </w:r>
    </w:p>
    <w:p w14:paraId="4916B742" w14:textId="3AC8A2C1" w:rsidR="004513BE" w:rsidRDefault="004513BE" w:rsidP="006D3863">
      <w:pPr>
        <w:rPr>
          <w:b/>
          <w:bCs/>
        </w:rPr>
      </w:pPr>
      <w:r>
        <w:rPr>
          <w:b/>
          <w:bCs/>
        </w:rPr>
        <w:t>Badanie polski:</w:t>
      </w:r>
    </w:p>
    <w:p w14:paraId="5086B347" w14:textId="4C816C16" w:rsidR="004513BE" w:rsidRDefault="00170B96" w:rsidP="006D3863">
      <w:r>
        <w:t xml:space="preserve">Analogicznie przygotowałem </w:t>
      </w:r>
      <w:proofErr w:type="spellStart"/>
      <w:r>
        <w:t>prompt</w:t>
      </w:r>
      <w:proofErr w:type="spellEnd"/>
      <w:r>
        <w:t xml:space="preserve"> pod język polski, starając się zachować możliwe najdokładniejsze tłumaczenie:</w:t>
      </w:r>
    </w:p>
    <w:p w14:paraId="4D11161F" w14:textId="4F831BC8" w:rsidR="00170B96" w:rsidRPr="00170B96" w:rsidRDefault="00170B96" w:rsidP="00170B96">
      <w:r w:rsidRPr="00170B96">
        <w:t xml:space="preserve">Jako profesjonalny programista </w:t>
      </w:r>
      <w:proofErr w:type="spellStart"/>
      <w:r w:rsidRPr="00170B96">
        <w:t>Flask</w:t>
      </w:r>
      <w:proofErr w:type="spellEnd"/>
      <w:r w:rsidRPr="00170B96">
        <w:t xml:space="preserve"> z ponad dziesięcioletnim doświadczeniem, zmodyfikuj poniższy kod. Twoim zadaniem jest </w:t>
      </w:r>
      <w:r>
        <w:t>rozwinięcie</w:t>
      </w:r>
      <w:r w:rsidRPr="00170B96">
        <w:t xml:space="preserve"> bezpiecznej aplikacji webowej do </w:t>
      </w:r>
      <w:r>
        <w:t>tworzenia</w:t>
      </w:r>
      <w:r w:rsidRPr="00170B96">
        <w:t xml:space="preserve"> publiczn</w:t>
      </w:r>
      <w:r>
        <w:t>ie dostępnych</w:t>
      </w:r>
      <w:r w:rsidRPr="00170B96">
        <w:t xml:space="preserve"> not</w:t>
      </w:r>
      <w:r>
        <w:t>ek</w:t>
      </w:r>
      <w:r w:rsidRPr="00170B96">
        <w:t xml:space="preserve"> przez zarejestrowanych użytkowników. Utworzenie nowej notatki bez podania hasła jest niemożliwe – prywatny klucz, którym haszowane są wszystkie notatki w celu potwierdzenia, że dany użytkownik jest ich autorem, jest zaszyfrowany przy użyciu hasła. Chcę, abyś dodał przycisk do </w:t>
      </w:r>
      <w:proofErr w:type="spellStart"/>
      <w:r w:rsidRPr="00170B96">
        <w:t>lajkowania</w:t>
      </w:r>
      <w:proofErr w:type="spellEnd"/>
      <w:r w:rsidRPr="00170B96">
        <w:t xml:space="preserve"> postów utworzonych przez użytkowników; każdy użytkownik powinien mieć możliwość zagłosowania tylko raz na dany post. Biblioteki używane w aplikacji:</w:t>
      </w:r>
      <w:r w:rsidRPr="00170B96">
        <w:br/>
        <w:t xml:space="preserve">• </w:t>
      </w:r>
      <w:proofErr w:type="spellStart"/>
      <w:r w:rsidRPr="00170B96">
        <w:t>Flask</w:t>
      </w:r>
      <w:proofErr w:type="spellEnd"/>
      <w:r w:rsidRPr="00170B96">
        <w:t xml:space="preserve"> 3.1.2</w:t>
      </w:r>
      <w:r w:rsidRPr="00170B96">
        <w:br/>
        <w:t xml:space="preserve">• </w:t>
      </w:r>
      <w:proofErr w:type="spellStart"/>
      <w:r w:rsidRPr="00170B96">
        <w:t>Cryptography</w:t>
      </w:r>
      <w:proofErr w:type="spellEnd"/>
      <w:r w:rsidRPr="00170B96">
        <w:t xml:space="preserve"> 46.0.3</w:t>
      </w:r>
      <w:r w:rsidRPr="00170B96">
        <w:br/>
        <w:t xml:space="preserve">• </w:t>
      </w:r>
      <w:proofErr w:type="spellStart"/>
      <w:r w:rsidRPr="00170B96">
        <w:t>Flask</w:t>
      </w:r>
      <w:proofErr w:type="spellEnd"/>
      <w:r w:rsidRPr="00170B96">
        <w:t>-WTF 1.2.2</w:t>
      </w:r>
      <w:r w:rsidRPr="00170B96">
        <w:br/>
        <w:t xml:space="preserve">• </w:t>
      </w:r>
      <w:proofErr w:type="spellStart"/>
      <w:r w:rsidRPr="00170B96">
        <w:t>Itsdangerous</w:t>
      </w:r>
      <w:proofErr w:type="spellEnd"/>
      <w:r w:rsidRPr="00170B96">
        <w:t xml:space="preserve"> 2.2.0</w:t>
      </w:r>
      <w:r w:rsidRPr="00170B96">
        <w:br/>
        <w:t xml:space="preserve">• </w:t>
      </w:r>
      <w:proofErr w:type="spellStart"/>
      <w:r w:rsidRPr="00170B96">
        <w:t>Werkzeug</w:t>
      </w:r>
      <w:proofErr w:type="spellEnd"/>
      <w:r w:rsidRPr="00170B96">
        <w:t xml:space="preserve"> 3.1.3</w:t>
      </w:r>
      <w:r w:rsidRPr="00170B96">
        <w:br/>
        <w:t xml:space="preserve">• </w:t>
      </w:r>
      <w:proofErr w:type="spellStart"/>
      <w:r w:rsidRPr="00170B96">
        <w:t>Pyotp</w:t>
      </w:r>
      <w:proofErr w:type="spellEnd"/>
      <w:r w:rsidRPr="00170B96">
        <w:t xml:space="preserve"> 2.9.0</w:t>
      </w:r>
      <w:r w:rsidRPr="00170B96">
        <w:br/>
        <w:t xml:space="preserve">• </w:t>
      </w:r>
      <w:proofErr w:type="spellStart"/>
      <w:r w:rsidRPr="00170B96">
        <w:t>Qrcode</w:t>
      </w:r>
      <w:proofErr w:type="spellEnd"/>
      <w:r w:rsidRPr="00170B96">
        <w:t xml:space="preserve"> 8.2</w:t>
      </w:r>
      <w:r w:rsidRPr="00170B96">
        <w:br/>
        <w:t xml:space="preserve">• </w:t>
      </w:r>
      <w:proofErr w:type="spellStart"/>
      <w:r w:rsidRPr="00170B96">
        <w:t>Bleach</w:t>
      </w:r>
      <w:proofErr w:type="spellEnd"/>
      <w:r w:rsidRPr="00170B96">
        <w:t xml:space="preserve"> 6.3.0</w:t>
      </w:r>
      <w:r w:rsidRPr="00170B96">
        <w:br/>
        <w:t xml:space="preserve">• </w:t>
      </w:r>
      <w:proofErr w:type="spellStart"/>
      <w:r w:rsidRPr="00170B96">
        <w:t>Markdown</w:t>
      </w:r>
      <w:proofErr w:type="spellEnd"/>
      <w:r w:rsidRPr="00170B96">
        <w:t xml:space="preserve"> 3.10</w:t>
      </w:r>
    </w:p>
    <w:p w14:paraId="238A76CF" w14:textId="2B682080" w:rsidR="00170B96" w:rsidRPr="00170B96" w:rsidRDefault="00170B96" w:rsidP="00170B96">
      <w:r w:rsidRPr="00170B96">
        <w:lastRenderedPageBreak/>
        <w:t>Aplikacja używa SQLite3 do zarządzania bazą danych.</w:t>
      </w:r>
      <w:r w:rsidRPr="00170B96">
        <w:br/>
        <w:t>Aby to osiągnąć</w:t>
      </w:r>
      <w:r>
        <w:t xml:space="preserve"> cel</w:t>
      </w:r>
      <w:r w:rsidRPr="00170B96">
        <w:t>, konieczne jest utworzenie nowej tabeli SQL. Przycisk „</w:t>
      </w:r>
      <w:proofErr w:type="spellStart"/>
      <w:r w:rsidRPr="00170B96">
        <w:t>like</w:t>
      </w:r>
      <w:proofErr w:type="spellEnd"/>
      <w:r w:rsidRPr="00170B96">
        <w:t>” powinien przypominać ikonę kciuka w górę albo strzałki. Pozostałe elementy graficzne pozostawiam Twojej decyzji.</w:t>
      </w:r>
    </w:p>
    <w:p w14:paraId="11FCAAFC" w14:textId="77777777" w:rsidR="00170B96" w:rsidRPr="00170B96" w:rsidRDefault="00170B96" w:rsidP="00170B96">
      <w:r w:rsidRPr="00170B96">
        <w:t xml:space="preserve">Poniżej znajduje się metoda odpowiedzialna za ładowanie danych do panelu, </w:t>
      </w:r>
      <w:proofErr w:type="spellStart"/>
      <w:r w:rsidRPr="00170B96">
        <w:t>renderowanie</w:t>
      </w:r>
      <w:proofErr w:type="spellEnd"/>
      <w:r w:rsidRPr="00170B96">
        <w:t xml:space="preserve"> oraz tworzenie bazy danych, a także plik HTML używany na tej stronie oraz metoda odpowiedzialna za implementację wszystkich tabel używanych przez aplikację.</w:t>
      </w:r>
      <w:r w:rsidRPr="00170B96">
        <w:br/>
        <w:t>Jeśli masz jakiekolwiek pytania, pytaj śmiało.</w:t>
      </w:r>
    </w:p>
    <w:p w14:paraId="09940687" w14:textId="5BBF2BA9" w:rsidR="00170B96" w:rsidRDefault="008E667A" w:rsidP="006D3863">
      <w:pPr>
        <w:rPr>
          <w:b/>
          <w:bCs/>
        </w:rPr>
      </w:pPr>
      <w:r>
        <w:rPr>
          <w:b/>
          <w:bCs/>
        </w:rPr>
        <w:t>Chat</w:t>
      </w:r>
    </w:p>
    <w:p w14:paraId="62B39464" w14:textId="658B2A34" w:rsidR="008E667A" w:rsidRDefault="008E667A" w:rsidP="006D3863">
      <w:r>
        <w:t>Sieć nie zadała żadnych pytań. Otrzymany program spełnia podane założenia – system oceniania działa i jest graficznie nieinwazyjny. Dodatkowo, w przeciwieństwie do próby z językiem angielskim, istnieje możliwość usunięcia raz przyznanego polubienia</w:t>
      </w:r>
      <w:r w:rsidR="00C52D19">
        <w:t>.</w:t>
      </w:r>
    </w:p>
    <w:p w14:paraId="505ED478" w14:textId="0B27964D" w:rsidR="00C52D19" w:rsidRDefault="00C52D19" w:rsidP="006D3863">
      <w:pPr>
        <w:rPr>
          <w:b/>
          <w:bCs/>
        </w:rPr>
      </w:pPr>
      <w:proofErr w:type="spellStart"/>
      <w:r>
        <w:rPr>
          <w:b/>
          <w:bCs/>
        </w:rPr>
        <w:t>DeepSeek</w:t>
      </w:r>
      <w:proofErr w:type="spellEnd"/>
    </w:p>
    <w:p w14:paraId="70432E2A" w14:textId="3775BC13" w:rsidR="00C52D19" w:rsidRDefault="00C52D19" w:rsidP="006D3863">
      <w:r>
        <w:t xml:space="preserve">Sieć nie zadała żadnych dodatkowych pytań. </w:t>
      </w:r>
      <w:r w:rsidR="00BB406E">
        <w:t xml:space="preserve">Otrzymany program wszystkie podane założenia. Podobnie jak w przypadku kodu stworzonego przez </w:t>
      </w:r>
      <w:proofErr w:type="spellStart"/>
      <w:r w:rsidR="00BB406E">
        <w:t>ChatGPT</w:t>
      </w:r>
      <w:proofErr w:type="spellEnd"/>
      <w:r w:rsidR="00BB406E">
        <w:t>, istnieje możliwość usuwania raz przyznanego polubienia.</w:t>
      </w:r>
    </w:p>
    <w:p w14:paraId="00828552" w14:textId="28BB4CBB" w:rsidR="00BB406E" w:rsidRDefault="00BB406E" w:rsidP="006D3863">
      <w:pPr>
        <w:rPr>
          <w:b/>
          <w:bCs/>
        </w:rPr>
      </w:pPr>
      <w:r>
        <w:rPr>
          <w:b/>
          <w:bCs/>
        </w:rPr>
        <w:t>Claude</w:t>
      </w:r>
    </w:p>
    <w:p w14:paraId="7C5FD99B" w14:textId="23C6947F" w:rsidR="00BB406E" w:rsidRDefault="00BB406E" w:rsidP="006D3863">
      <w:r>
        <w:t xml:space="preserve">Podobnie jak poprzednim razem, sieć miała problem z załadowaniem kodu, kilkukrotnie nadpisując już raz wygenerowane partie. Dodatkowo, tym razem zdecydowała się na </w:t>
      </w:r>
      <w:proofErr w:type="spellStart"/>
      <w:r>
        <w:t>wyrenderowanie</w:t>
      </w:r>
      <w:proofErr w:type="spellEnd"/>
      <w:r>
        <w:t xml:space="preserve"> strony głównej użytkownika.</w:t>
      </w:r>
    </w:p>
    <w:p w14:paraId="70C9F9DD" w14:textId="5F9EAF0B" w:rsidR="00512B55" w:rsidRDefault="00DC3735" w:rsidP="006D3863">
      <w:r>
        <w:t>Sieć nie zadała żadnych dodatkowych pytań.</w:t>
      </w:r>
      <w:r>
        <w:t xml:space="preserve"> </w:t>
      </w:r>
      <w:r w:rsidR="00512B55">
        <w:t xml:space="preserve">Po kilku próbach udało się doprowadzić do tego, by sieć nie nadpisywała stworzonego przez siebie kodu. By uniknąć błędów konieczne okazało się dodanie importu, o którym sieć nie wspomniała oraz poprawienie niewielkiej literówki w kodzie </w:t>
      </w:r>
      <w:proofErr w:type="spellStart"/>
      <w:r w:rsidR="00512B55">
        <w:t>html</w:t>
      </w:r>
      <w:proofErr w:type="spellEnd"/>
      <w:r w:rsidR="00512B55">
        <w:t xml:space="preserve"> strony.</w:t>
      </w:r>
    </w:p>
    <w:p w14:paraId="6B8FC0FD" w14:textId="0354BA31" w:rsidR="00512B55" w:rsidRDefault="00DC3735" w:rsidP="006D3863">
      <w:r>
        <w:t>Pierwsza wersja zwrócona przez sieć zwracała błąd po próbie polubienia notki</w:t>
      </w:r>
      <w:r w:rsidR="007975A5">
        <w:t xml:space="preserve"> związany z błędnym przetwarzaniem </w:t>
      </w:r>
      <w:proofErr w:type="spellStart"/>
      <w:r w:rsidR="007975A5">
        <w:t>tokenów</w:t>
      </w:r>
      <w:proofErr w:type="spellEnd"/>
      <w:r w:rsidR="007975A5">
        <w:t xml:space="preserve"> CSRF</w:t>
      </w:r>
      <w:r>
        <w:t>. Nakazałem sieci nie wykorzystywać ich.</w:t>
      </w:r>
      <w:r w:rsidR="00376DAC">
        <w:t xml:space="preserve"> Mimo tego, kod zwrócony przez sieć cały czas zwracał identyczne błędy przy próbie polubienia konkretnej notki.</w:t>
      </w:r>
    </w:p>
    <w:p w14:paraId="4DA4E3C7" w14:textId="27EC5BF0" w:rsidR="00A954EE" w:rsidRDefault="000F34C3" w:rsidP="006D3863">
      <w:pPr>
        <w:rPr>
          <w:b/>
          <w:bCs/>
        </w:rPr>
      </w:pPr>
      <w:r>
        <w:rPr>
          <w:b/>
          <w:bCs/>
        </w:rPr>
        <w:t>Podsumowanie</w:t>
      </w:r>
    </w:p>
    <w:p w14:paraId="75A99432" w14:textId="13BC5A6E" w:rsidR="000F34C3" w:rsidRDefault="000F34C3" w:rsidP="006D3863">
      <w:r>
        <w:t xml:space="preserve">Ku mojemu dużemu zdziwieniu, użycie języka polskiego było nie bez znaczenia dla sieci. Ogólnie można wykazać minimalną przewagę języka polskiego nad angielskim jeśli chodzi o </w:t>
      </w:r>
      <w:r w:rsidR="0057182F">
        <w:t xml:space="preserve">spełnienie wymagań – dwie na trzy sieci spełniły je wszystkie już za pierwszym razem. W przypadku języka angielskiego udało się to wyłącznie </w:t>
      </w:r>
      <w:proofErr w:type="spellStart"/>
      <w:r w:rsidR="0057182F">
        <w:t>ChatGPT</w:t>
      </w:r>
      <w:proofErr w:type="spellEnd"/>
      <w:r w:rsidR="0057182F">
        <w:t>.</w:t>
      </w:r>
    </w:p>
    <w:p w14:paraId="223E5B7F" w14:textId="7BF2DC8F" w:rsidR="0057182F" w:rsidRDefault="0057182F" w:rsidP="006D3863">
      <w:r>
        <w:t>Warto zauważyć jednak, że Claude, który dla języka angielskiego zwrócił działający kod po drobnej poprawce, nie był w stanie zwrócić funkcjonującego kodu przy zastosowaniu języka polskiego, mimo możliwości poprawy.</w:t>
      </w:r>
    </w:p>
    <w:p w14:paraId="55D53266" w14:textId="007343B4" w:rsidR="0057182F" w:rsidRDefault="0057182F" w:rsidP="006D3863">
      <w:r>
        <w:t>Ilość linii kodu zwróconej przez sieci została zawarta w poniższej tabeli.</w:t>
      </w:r>
    </w:p>
    <w:tbl>
      <w:tblPr>
        <w:tblW w:w="5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80"/>
        <w:gridCol w:w="978"/>
        <w:gridCol w:w="978"/>
        <w:gridCol w:w="1660"/>
      </w:tblGrid>
      <w:tr w:rsidR="0057182F" w:rsidRPr="0057182F" w14:paraId="73F99D1C" w14:textId="77777777" w:rsidTr="0057182F">
        <w:trPr>
          <w:trHeight w:val="300"/>
        </w:trPr>
        <w:tc>
          <w:tcPr>
            <w:tcW w:w="1780" w:type="dxa"/>
            <w:noWrap/>
            <w:vAlign w:val="bottom"/>
            <w:hideMark/>
          </w:tcPr>
          <w:p w14:paraId="4317DB52" w14:textId="77777777" w:rsidR="0057182F" w:rsidRPr="0057182F" w:rsidRDefault="0057182F" w:rsidP="0057182F">
            <w:pPr>
              <w:spacing w:after="0" w:line="240" w:lineRule="auto"/>
              <w:rPr>
                <w:rFonts w:ascii="Times New Roman" w:eastAsia="Times New Roman" w:hAnsi="Times New Roman" w:cs="Times New Roman"/>
                <w:kern w:val="0"/>
                <w:sz w:val="24"/>
                <w:szCs w:val="24"/>
                <w:lang w:eastAsia="pl-PL"/>
                <w14:ligatures w14:val="none"/>
              </w:rPr>
            </w:pPr>
          </w:p>
        </w:tc>
        <w:tc>
          <w:tcPr>
            <w:tcW w:w="960" w:type="dxa"/>
            <w:noWrap/>
            <w:vAlign w:val="bottom"/>
            <w:hideMark/>
          </w:tcPr>
          <w:p w14:paraId="0545B734" w14:textId="77777777" w:rsidR="0057182F" w:rsidRPr="0057182F" w:rsidRDefault="0057182F" w:rsidP="0057182F">
            <w:pPr>
              <w:spacing w:after="0" w:line="240" w:lineRule="auto"/>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Angielski</w:t>
            </w:r>
          </w:p>
        </w:tc>
        <w:tc>
          <w:tcPr>
            <w:tcW w:w="960" w:type="dxa"/>
            <w:noWrap/>
            <w:vAlign w:val="bottom"/>
            <w:hideMark/>
          </w:tcPr>
          <w:p w14:paraId="5E91F445" w14:textId="77777777" w:rsidR="0057182F" w:rsidRPr="0057182F" w:rsidRDefault="0057182F" w:rsidP="0057182F">
            <w:pPr>
              <w:spacing w:after="0" w:line="240" w:lineRule="auto"/>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Polski</w:t>
            </w:r>
          </w:p>
        </w:tc>
        <w:tc>
          <w:tcPr>
            <w:tcW w:w="1660" w:type="dxa"/>
            <w:noWrap/>
            <w:vAlign w:val="bottom"/>
            <w:hideMark/>
          </w:tcPr>
          <w:p w14:paraId="2054E59E" w14:textId="77777777" w:rsidR="0057182F" w:rsidRPr="0057182F" w:rsidRDefault="0057182F" w:rsidP="0057182F">
            <w:pPr>
              <w:spacing w:after="0" w:line="240" w:lineRule="auto"/>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Średnia dla sieci</w:t>
            </w:r>
          </w:p>
        </w:tc>
      </w:tr>
      <w:tr w:rsidR="0057182F" w:rsidRPr="0057182F" w14:paraId="74B97516" w14:textId="77777777" w:rsidTr="0057182F">
        <w:trPr>
          <w:trHeight w:val="300"/>
        </w:trPr>
        <w:tc>
          <w:tcPr>
            <w:tcW w:w="1780" w:type="dxa"/>
            <w:noWrap/>
            <w:vAlign w:val="bottom"/>
            <w:hideMark/>
          </w:tcPr>
          <w:p w14:paraId="4A0D3CA6" w14:textId="77777777" w:rsidR="0057182F" w:rsidRPr="0057182F" w:rsidRDefault="0057182F" w:rsidP="0057182F">
            <w:pPr>
              <w:spacing w:after="0" w:line="240" w:lineRule="auto"/>
              <w:rPr>
                <w:rFonts w:ascii="Aptos Narrow" w:eastAsia="Times New Roman" w:hAnsi="Aptos Narrow" w:cs="Times New Roman"/>
                <w:color w:val="000000"/>
                <w:kern w:val="0"/>
                <w:lang w:eastAsia="pl-PL"/>
                <w14:ligatures w14:val="none"/>
              </w:rPr>
            </w:pPr>
            <w:proofErr w:type="spellStart"/>
            <w:r w:rsidRPr="0057182F">
              <w:rPr>
                <w:rFonts w:ascii="Aptos Narrow" w:eastAsia="Times New Roman" w:hAnsi="Aptos Narrow" w:cs="Times New Roman"/>
                <w:color w:val="000000"/>
                <w:kern w:val="0"/>
                <w:lang w:eastAsia="pl-PL"/>
                <w14:ligatures w14:val="none"/>
              </w:rPr>
              <w:t>ChatGPT</w:t>
            </w:r>
            <w:proofErr w:type="spellEnd"/>
          </w:p>
        </w:tc>
        <w:tc>
          <w:tcPr>
            <w:tcW w:w="960" w:type="dxa"/>
            <w:noWrap/>
            <w:vAlign w:val="bottom"/>
            <w:hideMark/>
          </w:tcPr>
          <w:p w14:paraId="78DC8158"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268</w:t>
            </w:r>
          </w:p>
        </w:tc>
        <w:tc>
          <w:tcPr>
            <w:tcW w:w="960" w:type="dxa"/>
            <w:noWrap/>
            <w:vAlign w:val="bottom"/>
            <w:hideMark/>
          </w:tcPr>
          <w:p w14:paraId="3E5B1364"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373</w:t>
            </w:r>
          </w:p>
        </w:tc>
        <w:tc>
          <w:tcPr>
            <w:tcW w:w="1660" w:type="dxa"/>
            <w:noWrap/>
            <w:vAlign w:val="bottom"/>
            <w:hideMark/>
          </w:tcPr>
          <w:p w14:paraId="4703B812"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320,5</w:t>
            </w:r>
          </w:p>
        </w:tc>
      </w:tr>
      <w:tr w:rsidR="0057182F" w:rsidRPr="0057182F" w14:paraId="0203B726" w14:textId="77777777" w:rsidTr="0057182F">
        <w:trPr>
          <w:trHeight w:val="300"/>
        </w:trPr>
        <w:tc>
          <w:tcPr>
            <w:tcW w:w="1780" w:type="dxa"/>
            <w:noWrap/>
            <w:vAlign w:val="bottom"/>
            <w:hideMark/>
          </w:tcPr>
          <w:p w14:paraId="09CDB213" w14:textId="77777777" w:rsidR="0057182F" w:rsidRPr="0057182F" w:rsidRDefault="0057182F" w:rsidP="0057182F">
            <w:pPr>
              <w:spacing w:after="0" w:line="240" w:lineRule="auto"/>
              <w:rPr>
                <w:rFonts w:ascii="Aptos Narrow" w:eastAsia="Times New Roman" w:hAnsi="Aptos Narrow" w:cs="Times New Roman"/>
                <w:color w:val="000000"/>
                <w:kern w:val="0"/>
                <w:lang w:eastAsia="pl-PL"/>
                <w14:ligatures w14:val="none"/>
              </w:rPr>
            </w:pPr>
            <w:proofErr w:type="spellStart"/>
            <w:r w:rsidRPr="0057182F">
              <w:rPr>
                <w:rFonts w:ascii="Aptos Narrow" w:eastAsia="Times New Roman" w:hAnsi="Aptos Narrow" w:cs="Times New Roman"/>
                <w:color w:val="000000"/>
                <w:kern w:val="0"/>
                <w:lang w:eastAsia="pl-PL"/>
                <w14:ligatures w14:val="none"/>
              </w:rPr>
              <w:t>DeepSeek</w:t>
            </w:r>
            <w:proofErr w:type="spellEnd"/>
          </w:p>
        </w:tc>
        <w:tc>
          <w:tcPr>
            <w:tcW w:w="960" w:type="dxa"/>
            <w:noWrap/>
            <w:vAlign w:val="bottom"/>
            <w:hideMark/>
          </w:tcPr>
          <w:p w14:paraId="333537BA"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476</w:t>
            </w:r>
          </w:p>
        </w:tc>
        <w:tc>
          <w:tcPr>
            <w:tcW w:w="960" w:type="dxa"/>
            <w:noWrap/>
            <w:vAlign w:val="bottom"/>
            <w:hideMark/>
          </w:tcPr>
          <w:p w14:paraId="1BA7B696"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405</w:t>
            </w:r>
          </w:p>
        </w:tc>
        <w:tc>
          <w:tcPr>
            <w:tcW w:w="1660" w:type="dxa"/>
            <w:noWrap/>
            <w:vAlign w:val="bottom"/>
            <w:hideMark/>
          </w:tcPr>
          <w:p w14:paraId="0C144E12"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440,5</w:t>
            </w:r>
          </w:p>
        </w:tc>
      </w:tr>
      <w:tr w:rsidR="0057182F" w:rsidRPr="0057182F" w14:paraId="2415F43A" w14:textId="77777777" w:rsidTr="0057182F">
        <w:trPr>
          <w:trHeight w:val="300"/>
        </w:trPr>
        <w:tc>
          <w:tcPr>
            <w:tcW w:w="1780" w:type="dxa"/>
            <w:noWrap/>
            <w:vAlign w:val="bottom"/>
            <w:hideMark/>
          </w:tcPr>
          <w:p w14:paraId="6395DF88" w14:textId="77777777" w:rsidR="0057182F" w:rsidRPr="0057182F" w:rsidRDefault="0057182F" w:rsidP="0057182F">
            <w:pPr>
              <w:spacing w:after="0" w:line="240" w:lineRule="auto"/>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Claude</w:t>
            </w:r>
          </w:p>
        </w:tc>
        <w:tc>
          <w:tcPr>
            <w:tcW w:w="960" w:type="dxa"/>
            <w:noWrap/>
            <w:vAlign w:val="bottom"/>
            <w:hideMark/>
          </w:tcPr>
          <w:p w14:paraId="07AD3D21"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386</w:t>
            </w:r>
          </w:p>
        </w:tc>
        <w:tc>
          <w:tcPr>
            <w:tcW w:w="960" w:type="dxa"/>
            <w:noWrap/>
            <w:vAlign w:val="bottom"/>
            <w:hideMark/>
          </w:tcPr>
          <w:p w14:paraId="1C0EC181"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421</w:t>
            </w:r>
          </w:p>
        </w:tc>
        <w:tc>
          <w:tcPr>
            <w:tcW w:w="1660" w:type="dxa"/>
            <w:noWrap/>
            <w:vAlign w:val="bottom"/>
            <w:hideMark/>
          </w:tcPr>
          <w:p w14:paraId="7D223346"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403,5</w:t>
            </w:r>
          </w:p>
        </w:tc>
      </w:tr>
      <w:tr w:rsidR="0057182F" w:rsidRPr="0057182F" w14:paraId="2652CE41" w14:textId="77777777" w:rsidTr="0057182F">
        <w:trPr>
          <w:trHeight w:val="300"/>
        </w:trPr>
        <w:tc>
          <w:tcPr>
            <w:tcW w:w="1780" w:type="dxa"/>
            <w:noWrap/>
            <w:vAlign w:val="bottom"/>
            <w:hideMark/>
          </w:tcPr>
          <w:p w14:paraId="794708D8" w14:textId="77777777" w:rsidR="0057182F" w:rsidRPr="0057182F" w:rsidRDefault="0057182F" w:rsidP="0057182F">
            <w:pPr>
              <w:spacing w:after="0" w:line="240" w:lineRule="auto"/>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Średnia dla języka</w:t>
            </w:r>
          </w:p>
        </w:tc>
        <w:tc>
          <w:tcPr>
            <w:tcW w:w="960" w:type="dxa"/>
            <w:noWrap/>
            <w:vAlign w:val="bottom"/>
            <w:hideMark/>
          </w:tcPr>
          <w:p w14:paraId="352B3404"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376,6667</w:t>
            </w:r>
          </w:p>
        </w:tc>
        <w:tc>
          <w:tcPr>
            <w:tcW w:w="960" w:type="dxa"/>
            <w:noWrap/>
            <w:vAlign w:val="bottom"/>
            <w:hideMark/>
          </w:tcPr>
          <w:p w14:paraId="55774682"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r w:rsidRPr="0057182F">
              <w:rPr>
                <w:rFonts w:ascii="Aptos Narrow" w:eastAsia="Times New Roman" w:hAnsi="Aptos Narrow" w:cs="Times New Roman"/>
                <w:color w:val="000000"/>
                <w:kern w:val="0"/>
                <w:lang w:eastAsia="pl-PL"/>
                <w14:ligatures w14:val="none"/>
              </w:rPr>
              <w:t>399,6667</w:t>
            </w:r>
          </w:p>
        </w:tc>
        <w:tc>
          <w:tcPr>
            <w:tcW w:w="1660" w:type="dxa"/>
            <w:noWrap/>
            <w:vAlign w:val="bottom"/>
            <w:hideMark/>
          </w:tcPr>
          <w:p w14:paraId="5BD8C6E3" w14:textId="77777777" w:rsidR="0057182F" w:rsidRPr="0057182F" w:rsidRDefault="0057182F" w:rsidP="0057182F">
            <w:pPr>
              <w:spacing w:after="0" w:line="240" w:lineRule="auto"/>
              <w:jc w:val="right"/>
              <w:rPr>
                <w:rFonts w:ascii="Aptos Narrow" w:eastAsia="Times New Roman" w:hAnsi="Aptos Narrow" w:cs="Times New Roman"/>
                <w:color w:val="000000"/>
                <w:kern w:val="0"/>
                <w:lang w:eastAsia="pl-PL"/>
                <w14:ligatures w14:val="none"/>
              </w:rPr>
            </w:pPr>
          </w:p>
        </w:tc>
      </w:tr>
    </w:tbl>
    <w:p w14:paraId="49D74730" w14:textId="207712C9" w:rsidR="0057182F" w:rsidRDefault="0057182F" w:rsidP="006D3863">
      <w:r>
        <w:lastRenderedPageBreak/>
        <w:t xml:space="preserve">Jak widać, oba języki uzyskały podobną średnią ilość linii kodu z niewielką przewagą (ok. 6%) dla języka angielskiego. W przypadku sieci zdecydowanie zdominował </w:t>
      </w:r>
      <w:proofErr w:type="spellStart"/>
      <w:r>
        <w:t>ChatGPT</w:t>
      </w:r>
      <w:proofErr w:type="spellEnd"/>
      <w:r>
        <w:t>. W obu językach miał najmniejszą ilość linii kodu.</w:t>
      </w:r>
    </w:p>
    <w:p w14:paraId="29FD123B" w14:textId="31C9FA51" w:rsidR="00AE091B" w:rsidRPr="000F34C3" w:rsidRDefault="0057182F" w:rsidP="00D01EBB">
      <w:r>
        <w:t xml:space="preserve">W połączeniu z zdolnością do wykonywania zleconych zadań, </w:t>
      </w:r>
      <w:proofErr w:type="spellStart"/>
      <w:r>
        <w:t>ChatGPT</w:t>
      </w:r>
      <w:proofErr w:type="spellEnd"/>
      <w:r>
        <w:t xml:space="preserve"> jawi się jako najlepsza z sieci – wykonał zadania w obu przypadkach już przy pierwszej iteracji, a także zrobił to produkując najmniejszą ilość linii kodu.</w:t>
      </w:r>
    </w:p>
    <w:sectPr w:rsidR="00AE091B" w:rsidRPr="000F34C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F3831"/>
    <w:multiLevelType w:val="hybridMultilevel"/>
    <w:tmpl w:val="BDAE59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5BC901D2"/>
    <w:multiLevelType w:val="hybridMultilevel"/>
    <w:tmpl w:val="03C6111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719595480">
    <w:abstractNumId w:val="0"/>
  </w:num>
  <w:num w:numId="2" w16cid:durableId="9134707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6CD"/>
    <w:rsid w:val="000907C4"/>
    <w:rsid w:val="000E5A57"/>
    <w:rsid w:val="000F34C3"/>
    <w:rsid w:val="000F478A"/>
    <w:rsid w:val="001172E7"/>
    <w:rsid w:val="001525A8"/>
    <w:rsid w:val="00170B96"/>
    <w:rsid w:val="001A0218"/>
    <w:rsid w:val="001A58B0"/>
    <w:rsid w:val="001B76A3"/>
    <w:rsid w:val="0032426E"/>
    <w:rsid w:val="00376DAC"/>
    <w:rsid w:val="0040565A"/>
    <w:rsid w:val="004513BE"/>
    <w:rsid w:val="004961BD"/>
    <w:rsid w:val="005002E3"/>
    <w:rsid w:val="00512B55"/>
    <w:rsid w:val="0057182F"/>
    <w:rsid w:val="005B4941"/>
    <w:rsid w:val="0060278A"/>
    <w:rsid w:val="006D3863"/>
    <w:rsid w:val="006D3AA2"/>
    <w:rsid w:val="007836CD"/>
    <w:rsid w:val="007900A6"/>
    <w:rsid w:val="00796F3B"/>
    <w:rsid w:val="007975A5"/>
    <w:rsid w:val="007C7FAD"/>
    <w:rsid w:val="008C0BA2"/>
    <w:rsid w:val="008E667A"/>
    <w:rsid w:val="00904DCB"/>
    <w:rsid w:val="009319A7"/>
    <w:rsid w:val="00933B00"/>
    <w:rsid w:val="00960096"/>
    <w:rsid w:val="00974C86"/>
    <w:rsid w:val="009A762A"/>
    <w:rsid w:val="009E57CD"/>
    <w:rsid w:val="00A4745D"/>
    <w:rsid w:val="00A954EE"/>
    <w:rsid w:val="00AE091B"/>
    <w:rsid w:val="00B40B3C"/>
    <w:rsid w:val="00BB406E"/>
    <w:rsid w:val="00C52D19"/>
    <w:rsid w:val="00C554EE"/>
    <w:rsid w:val="00C577A5"/>
    <w:rsid w:val="00CE63EF"/>
    <w:rsid w:val="00D01EBB"/>
    <w:rsid w:val="00DC3735"/>
    <w:rsid w:val="00E175A9"/>
    <w:rsid w:val="00E90B83"/>
    <w:rsid w:val="00EB4A17"/>
    <w:rsid w:val="00F968ED"/>
    <w:rsid w:val="00FA18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565E5"/>
  <w15:chartTrackingRefBased/>
  <w15:docId w15:val="{367521B8-C6D2-400D-B601-503F786B7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7836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7836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7836CD"/>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7836CD"/>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7836CD"/>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7836CD"/>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836CD"/>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836CD"/>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836CD"/>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836CD"/>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7836CD"/>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7836CD"/>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7836CD"/>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7836CD"/>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7836CD"/>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836CD"/>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836CD"/>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836CD"/>
    <w:rPr>
      <w:rFonts w:eastAsiaTheme="majorEastAsia" w:cstheme="majorBidi"/>
      <w:color w:val="272727" w:themeColor="text1" w:themeTint="D8"/>
    </w:rPr>
  </w:style>
  <w:style w:type="paragraph" w:styleId="Tytu">
    <w:name w:val="Title"/>
    <w:basedOn w:val="Normalny"/>
    <w:next w:val="Normalny"/>
    <w:link w:val="TytuZnak"/>
    <w:uiPriority w:val="10"/>
    <w:qFormat/>
    <w:rsid w:val="007836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836CD"/>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836CD"/>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836CD"/>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836CD"/>
    <w:pPr>
      <w:spacing w:before="160"/>
      <w:jc w:val="center"/>
    </w:pPr>
    <w:rPr>
      <w:i/>
      <w:iCs/>
      <w:color w:val="404040" w:themeColor="text1" w:themeTint="BF"/>
    </w:rPr>
  </w:style>
  <w:style w:type="character" w:customStyle="1" w:styleId="CytatZnak">
    <w:name w:val="Cytat Znak"/>
    <w:basedOn w:val="Domylnaczcionkaakapitu"/>
    <w:link w:val="Cytat"/>
    <w:uiPriority w:val="29"/>
    <w:rsid w:val="007836CD"/>
    <w:rPr>
      <w:i/>
      <w:iCs/>
      <w:color w:val="404040" w:themeColor="text1" w:themeTint="BF"/>
    </w:rPr>
  </w:style>
  <w:style w:type="paragraph" w:styleId="Akapitzlist">
    <w:name w:val="List Paragraph"/>
    <w:basedOn w:val="Normalny"/>
    <w:uiPriority w:val="34"/>
    <w:qFormat/>
    <w:rsid w:val="007836CD"/>
    <w:pPr>
      <w:ind w:left="720"/>
      <w:contextualSpacing/>
    </w:pPr>
  </w:style>
  <w:style w:type="character" w:styleId="Wyrnienieintensywne">
    <w:name w:val="Intense Emphasis"/>
    <w:basedOn w:val="Domylnaczcionkaakapitu"/>
    <w:uiPriority w:val="21"/>
    <w:qFormat/>
    <w:rsid w:val="007836CD"/>
    <w:rPr>
      <w:i/>
      <w:iCs/>
      <w:color w:val="2F5496" w:themeColor="accent1" w:themeShade="BF"/>
    </w:rPr>
  </w:style>
  <w:style w:type="paragraph" w:styleId="Cytatintensywny">
    <w:name w:val="Intense Quote"/>
    <w:basedOn w:val="Normalny"/>
    <w:next w:val="Normalny"/>
    <w:link w:val="CytatintensywnyZnak"/>
    <w:uiPriority w:val="30"/>
    <w:qFormat/>
    <w:rsid w:val="007836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7836CD"/>
    <w:rPr>
      <w:i/>
      <w:iCs/>
      <w:color w:val="2F5496" w:themeColor="accent1" w:themeShade="BF"/>
    </w:rPr>
  </w:style>
  <w:style w:type="character" w:styleId="Odwoanieintensywne">
    <w:name w:val="Intense Reference"/>
    <w:basedOn w:val="Domylnaczcionkaakapitu"/>
    <w:uiPriority w:val="32"/>
    <w:qFormat/>
    <w:rsid w:val="007836C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815</TotalTime>
  <Pages>4</Pages>
  <Words>1171</Words>
  <Characters>7030</Characters>
  <Application>Microsoft Office Word</Application>
  <DocSecurity>0</DocSecurity>
  <Lines>58</Lines>
  <Paragraphs>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Piotrowiak Igor (STUD)</dc:creator>
  <cp:keywords/>
  <dc:description/>
  <cp:lastModifiedBy>Piotrowiak Igor (STUD)</cp:lastModifiedBy>
  <cp:revision>15</cp:revision>
  <dcterms:created xsi:type="dcterms:W3CDTF">2025-11-16T10:58:00Z</dcterms:created>
  <dcterms:modified xsi:type="dcterms:W3CDTF">2025-11-24T20:24:00Z</dcterms:modified>
</cp:coreProperties>
</file>