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31091" w14:textId="1BCD8612" w:rsidR="00153800" w:rsidRDefault="00153800">
      <w:r>
        <w:t>Badanie mające na celu sprawdzenie, jak sieci neuronowe oceniają kod. Sieciom zostanie zaprezentowany kod otrzymany w toku poprzedniego badania (z próby z wykorzystaniem języka polskiego). Spośród trzech implementacji będą miały za zadanie wskazać tę, która według nich najlepiej spełnia założenia, wymienić wady i zalety. Sieci zostaną poddane trzem próbom:</w:t>
      </w:r>
    </w:p>
    <w:p w14:paraId="11B92BF9" w14:textId="14C7472B" w:rsidR="00153800" w:rsidRDefault="00153800" w:rsidP="00153800">
      <w:pPr>
        <w:pStyle w:val="Akapitzlist"/>
        <w:numPr>
          <w:ilvl w:val="0"/>
          <w:numId w:val="1"/>
        </w:numPr>
      </w:pPr>
      <w:r>
        <w:t>„Ślepej” – sieci otrzymają kod bez wspominania z jakiego źródła on pochodzi.</w:t>
      </w:r>
    </w:p>
    <w:p w14:paraId="349DBBA3" w14:textId="7241CDB5" w:rsidR="00153800" w:rsidRDefault="00153800" w:rsidP="00153800">
      <w:pPr>
        <w:pStyle w:val="Akapitzlist"/>
        <w:numPr>
          <w:ilvl w:val="0"/>
          <w:numId w:val="1"/>
        </w:numPr>
      </w:pPr>
      <w:r>
        <w:t>„Jawnej” – sieci otrzymają kod oraz zostanie im zgodnie z prawdą powiedziane, z jakiego źródła on pochodzi.</w:t>
      </w:r>
    </w:p>
    <w:p w14:paraId="2B6A34DB" w14:textId="64A19F99" w:rsidR="00153800" w:rsidRDefault="00153800" w:rsidP="00153800">
      <w:pPr>
        <w:pStyle w:val="Akapitzlist"/>
        <w:numPr>
          <w:ilvl w:val="0"/>
          <w:numId w:val="1"/>
        </w:numPr>
      </w:pPr>
      <w:r>
        <w:t xml:space="preserve">„Kłamliwej” – sieci otrzymają kod, jednak jego źródło zostanie zakłamane; każdy kod zostanie przypisany do innej sieci niż </w:t>
      </w:r>
      <w:r w:rsidR="00EA4474">
        <w:t>ta</w:t>
      </w:r>
      <w:r>
        <w:t>, która w rzeczywistości go zwróciła.</w:t>
      </w:r>
    </w:p>
    <w:p w14:paraId="44226472" w14:textId="04C78A6E" w:rsidR="00153800" w:rsidRDefault="00153800" w:rsidP="00153800">
      <w:r>
        <w:t xml:space="preserve">Próby te mają za zadanie stwierdzić, jak będą różnić się oceny </w:t>
      </w:r>
      <w:r w:rsidR="00575751">
        <w:t>w zależności od etykiety, która zostanie przypisana konkretnemu kodowi. Spodziewane jest subtelna preferencja kodu zwróconego przez sieć oceniającą go.</w:t>
      </w:r>
    </w:p>
    <w:p w14:paraId="2B4CD086" w14:textId="719BCCE8" w:rsidR="000C7565" w:rsidRDefault="000C7565" w:rsidP="00153800">
      <w:r>
        <w:t>Aby uniknąć sytuacji, gdzie poprzednia konwersacja z siecią wpłynęłaby na ocenę, stworzone zostaną nowe konta dla każdej z sieci.</w:t>
      </w:r>
    </w:p>
    <w:p w14:paraId="7FB48476" w14:textId="74A024F5" w:rsidR="000C7565" w:rsidRDefault="000C7565" w:rsidP="00153800">
      <w:pPr>
        <w:rPr>
          <w:b/>
          <w:bCs/>
        </w:rPr>
      </w:pPr>
      <w:r>
        <w:rPr>
          <w:b/>
          <w:bCs/>
        </w:rPr>
        <w:t xml:space="preserve">Badanie </w:t>
      </w:r>
      <w:r w:rsidR="009E60A7">
        <w:rPr>
          <w:b/>
          <w:bCs/>
        </w:rPr>
        <w:t xml:space="preserve">ślepe </w:t>
      </w:r>
      <w:r>
        <w:rPr>
          <w:b/>
          <w:bCs/>
        </w:rPr>
        <w:t>25.11.2025</w:t>
      </w:r>
    </w:p>
    <w:p w14:paraId="524F5D72" w14:textId="4402DF00" w:rsidR="000C7565" w:rsidRDefault="001878AE" w:rsidP="00153800">
      <w:r>
        <w:t xml:space="preserve">Sieciom został przekazany kod zwrócony przez sieci (bez kontekstu) wraz z poniższym </w:t>
      </w:r>
      <w:proofErr w:type="spellStart"/>
      <w:r>
        <w:t>promptem</w:t>
      </w:r>
      <w:proofErr w:type="spellEnd"/>
      <w:r>
        <w:t>:</w:t>
      </w:r>
    </w:p>
    <w:p w14:paraId="3F0E5D77" w14:textId="06A6F61B" w:rsidR="001878AE" w:rsidRPr="001878AE" w:rsidRDefault="001878AE" w:rsidP="00153800">
      <w:pPr>
        <w:rPr>
          <w:lang w:val="en-US"/>
        </w:rPr>
      </w:pPr>
      <w:r w:rsidRPr="001878AE">
        <w:rPr>
          <w:lang w:val="en-US"/>
        </w:rPr>
        <w:t>As a professional flask developer, grade code</w:t>
      </w:r>
      <w:r>
        <w:rPr>
          <w:lang w:val="en-US"/>
        </w:rPr>
        <w:t>s</w:t>
      </w:r>
      <w:r w:rsidRPr="001878AE">
        <w:rPr>
          <w:lang w:val="en-US"/>
        </w:rPr>
        <w:t xml:space="preserve"> bel</w:t>
      </w:r>
      <w:r>
        <w:rPr>
          <w:lang w:val="en-US"/>
        </w:rPr>
        <w:t xml:space="preserve">ow. Three LLMs were given this prompt. Point strong and weak aspects of generated code, which elements were included, which were missed. Choose the </w:t>
      </w:r>
      <w:r w:rsidR="009E60A7">
        <w:rPr>
          <w:lang w:val="en-US"/>
        </w:rPr>
        <w:t>one which</w:t>
      </w:r>
      <w:r>
        <w:rPr>
          <w:lang w:val="en-US"/>
        </w:rPr>
        <w:t xml:space="preserve"> in your opinion fits requirements the best</w:t>
      </w:r>
      <w:r w:rsidR="00E30E6A">
        <w:rPr>
          <w:lang w:val="en-US"/>
        </w:rPr>
        <w:t xml:space="preserve"> and support your opinion.</w:t>
      </w:r>
    </w:p>
    <w:sectPr w:rsidR="001878AE" w:rsidRPr="001878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56844"/>
    <w:multiLevelType w:val="hybridMultilevel"/>
    <w:tmpl w:val="A55E8E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04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800"/>
    <w:rsid w:val="000C7565"/>
    <w:rsid w:val="00153800"/>
    <w:rsid w:val="001878AE"/>
    <w:rsid w:val="00575751"/>
    <w:rsid w:val="007E58E6"/>
    <w:rsid w:val="009E60A7"/>
    <w:rsid w:val="00B62DA1"/>
    <w:rsid w:val="00E30E6A"/>
    <w:rsid w:val="00EA4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59967"/>
  <w15:chartTrackingRefBased/>
  <w15:docId w15:val="{A7087E86-C8CA-40FD-97AA-5AF1F6C17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153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53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538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53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538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53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53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53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53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538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538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538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5380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5380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5380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5380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5380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5380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53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53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53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53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53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5380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5380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5380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538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5380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538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2033</TotalTime>
  <Pages>1</Pages>
  <Words>206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Piotrowiak Igor (STUD)</dc:creator>
  <cp:keywords/>
  <dc:description/>
  <cp:lastModifiedBy>Piotrowiak Igor (STUD)</cp:lastModifiedBy>
  <cp:revision>7</cp:revision>
  <dcterms:created xsi:type="dcterms:W3CDTF">2025-11-25T09:20:00Z</dcterms:created>
  <dcterms:modified xsi:type="dcterms:W3CDTF">2025-11-26T19:13:00Z</dcterms:modified>
</cp:coreProperties>
</file>