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31091" w14:textId="1BCD8612" w:rsidR="00153800" w:rsidRDefault="00153800">
      <w:r>
        <w:t>Badanie mające na celu sprawdzenie, jak sieci neuronowe oceniają kod. Sieciom zostanie zaprezentowany kod otrzymany w toku poprzedniego badania (z próby z wykorzystaniem języka polskiego). Spośród trzech implementacji będą miały za zadanie wskazać tę, która według nich najlepiej spełnia założenia, wymienić wady i zalety. Sieci zostaną poddane trzem próbom:</w:t>
      </w:r>
    </w:p>
    <w:p w14:paraId="11B92BF9" w14:textId="14C7472B" w:rsidR="00153800" w:rsidRDefault="00153800" w:rsidP="00153800">
      <w:pPr>
        <w:pStyle w:val="Akapitzlist"/>
        <w:numPr>
          <w:ilvl w:val="0"/>
          <w:numId w:val="1"/>
        </w:numPr>
      </w:pPr>
      <w:r>
        <w:t>„Ślepej” – sieci otrzymają kod bez wspominania z jakiego źródła on pochodzi.</w:t>
      </w:r>
    </w:p>
    <w:p w14:paraId="349DBBA3" w14:textId="7241CDB5" w:rsidR="00153800" w:rsidRDefault="00153800" w:rsidP="00153800">
      <w:pPr>
        <w:pStyle w:val="Akapitzlist"/>
        <w:numPr>
          <w:ilvl w:val="0"/>
          <w:numId w:val="1"/>
        </w:numPr>
      </w:pPr>
      <w:r>
        <w:t>„Jawnej” – sieci otrzymają kod oraz zostanie im zgodnie z prawdą powiedziane, z jakiego źródła on pochodzi.</w:t>
      </w:r>
    </w:p>
    <w:p w14:paraId="2B6A34DB" w14:textId="64A19F99" w:rsidR="00153800" w:rsidRDefault="00153800" w:rsidP="00153800">
      <w:pPr>
        <w:pStyle w:val="Akapitzlist"/>
        <w:numPr>
          <w:ilvl w:val="0"/>
          <w:numId w:val="1"/>
        </w:numPr>
      </w:pPr>
      <w:r>
        <w:t xml:space="preserve">„Kłamliwej” – sieci otrzymają kod, jednak jego źródło zostanie zakłamane; każdy kod zostanie przypisany do innej sieci niż </w:t>
      </w:r>
      <w:r w:rsidR="00EA4474">
        <w:t>ta</w:t>
      </w:r>
      <w:r>
        <w:t>, która w rzeczywistości go zwróciła.</w:t>
      </w:r>
    </w:p>
    <w:p w14:paraId="44226472" w14:textId="04C78A6E" w:rsidR="00153800" w:rsidRDefault="00153800" w:rsidP="00153800">
      <w:r>
        <w:t xml:space="preserve">Próby te mają za zadanie stwierdzić, jak będą różnić się oceny </w:t>
      </w:r>
      <w:r w:rsidR="00575751">
        <w:t>w zależności od etykiety, która zostanie przypisana konkretnemu kodowi. Spodziewane jest subtelna preferencja kodu zwróconego przez sieć oceniającą go.</w:t>
      </w:r>
    </w:p>
    <w:p w14:paraId="2B4CD086" w14:textId="719BCCE8" w:rsidR="000C7565" w:rsidRDefault="000C7565" w:rsidP="00153800">
      <w:r>
        <w:t>Aby uniknąć sytuacji, gdzie poprzednia konwersacja z siecią wpłynęłaby na ocenę, stworzone zostaną nowe konta dla każdej z sieci.</w:t>
      </w:r>
    </w:p>
    <w:p w14:paraId="7FB48476" w14:textId="584593E8" w:rsidR="000C7565" w:rsidRDefault="000C7565" w:rsidP="00153800">
      <w:pPr>
        <w:rPr>
          <w:b/>
          <w:bCs/>
        </w:rPr>
      </w:pPr>
      <w:r>
        <w:rPr>
          <w:b/>
          <w:bCs/>
        </w:rPr>
        <w:t xml:space="preserve">Badanie </w:t>
      </w:r>
      <w:r w:rsidR="009E60A7">
        <w:rPr>
          <w:b/>
          <w:bCs/>
        </w:rPr>
        <w:t xml:space="preserve">ślepe </w:t>
      </w:r>
      <w:r>
        <w:rPr>
          <w:b/>
          <w:bCs/>
        </w:rPr>
        <w:t>2</w:t>
      </w:r>
      <w:r w:rsidR="00AC4666">
        <w:rPr>
          <w:b/>
          <w:bCs/>
        </w:rPr>
        <w:t>6</w:t>
      </w:r>
      <w:r>
        <w:rPr>
          <w:b/>
          <w:bCs/>
        </w:rPr>
        <w:t>.11.2025</w:t>
      </w:r>
    </w:p>
    <w:p w14:paraId="524F5D72" w14:textId="4402DF00" w:rsidR="000C7565" w:rsidRDefault="001878AE" w:rsidP="00153800">
      <w:r>
        <w:t xml:space="preserve">Sieciom został przekazany kod zwrócony przez sieci (bez kontekstu) wraz z poniższym </w:t>
      </w:r>
      <w:proofErr w:type="spellStart"/>
      <w:r>
        <w:t>promptem</w:t>
      </w:r>
      <w:proofErr w:type="spellEnd"/>
      <w:r>
        <w:t>:</w:t>
      </w:r>
    </w:p>
    <w:p w14:paraId="3F0E5D77" w14:textId="06A6F61B" w:rsidR="001878AE" w:rsidRDefault="001878AE" w:rsidP="00153800">
      <w:pPr>
        <w:rPr>
          <w:lang w:val="en-US"/>
        </w:rPr>
      </w:pPr>
      <w:r w:rsidRPr="001878AE">
        <w:rPr>
          <w:lang w:val="en-US"/>
        </w:rPr>
        <w:t>As a professional flask developer, grade code</w:t>
      </w:r>
      <w:r>
        <w:rPr>
          <w:lang w:val="en-US"/>
        </w:rPr>
        <w:t>s</w:t>
      </w:r>
      <w:r w:rsidRPr="001878AE">
        <w:rPr>
          <w:lang w:val="en-US"/>
        </w:rPr>
        <w:t xml:space="preserve"> bel</w:t>
      </w:r>
      <w:r>
        <w:rPr>
          <w:lang w:val="en-US"/>
        </w:rPr>
        <w:t xml:space="preserve">ow. Three LLMs were given this prompt. Point strong and weak aspects of generated code, which elements were included, which were missed. Choose the </w:t>
      </w:r>
      <w:r w:rsidR="009E60A7">
        <w:rPr>
          <w:lang w:val="en-US"/>
        </w:rPr>
        <w:t>one which</w:t>
      </w:r>
      <w:r>
        <w:rPr>
          <w:lang w:val="en-US"/>
        </w:rPr>
        <w:t xml:space="preserve"> in your opinion fits requirements the best</w:t>
      </w:r>
      <w:r w:rsidR="00E30E6A">
        <w:rPr>
          <w:lang w:val="en-US"/>
        </w:rPr>
        <w:t xml:space="preserve"> and support your opinion.</w:t>
      </w:r>
    </w:p>
    <w:p w14:paraId="7E9595E0" w14:textId="52E4CCC2" w:rsidR="007A7EAD" w:rsidRDefault="007A7EAD" w:rsidP="00153800">
      <w:r w:rsidRPr="007A7EAD">
        <w:t xml:space="preserve">Kolejność przekazywanych kodów była: </w:t>
      </w:r>
      <w:proofErr w:type="spellStart"/>
      <w:r w:rsidRPr="007A7EAD">
        <w:t>ChatGPT</w:t>
      </w:r>
      <w:proofErr w:type="spellEnd"/>
      <w:r w:rsidRPr="007A7EAD">
        <w:t>,</w:t>
      </w:r>
      <w:r>
        <w:t xml:space="preserve"> </w:t>
      </w:r>
      <w:proofErr w:type="spellStart"/>
      <w:r>
        <w:t>DeepSeek</w:t>
      </w:r>
      <w:proofErr w:type="spellEnd"/>
      <w:r>
        <w:t>, Claude.</w:t>
      </w:r>
    </w:p>
    <w:p w14:paraId="0328B294" w14:textId="77777777" w:rsidR="00AC4666" w:rsidRDefault="007A7EAD" w:rsidP="00153800">
      <w:proofErr w:type="spellStart"/>
      <w:r>
        <w:rPr>
          <w:b/>
          <w:bCs/>
        </w:rPr>
        <w:t>ChatGPT</w:t>
      </w:r>
      <w:proofErr w:type="spellEnd"/>
      <w:r>
        <w:rPr>
          <w:b/>
          <w:bCs/>
        </w:rPr>
        <w:t xml:space="preserve"> </w:t>
      </w:r>
      <w:r>
        <w:t xml:space="preserve">zdecydowanie najprzychylniej wyraził się o kodzie wygenerowanym przez siebie. Podkreślał zgodność odpowiedzi z wymaganiami </w:t>
      </w:r>
      <w:proofErr w:type="spellStart"/>
      <w:r>
        <w:t>promptu</w:t>
      </w:r>
      <w:proofErr w:type="spellEnd"/>
      <w:r w:rsidR="00AC4666">
        <w:t xml:space="preserve"> i stosowanej architektury, a także podkreślał profesjonalność zastosowanych rozwiązań. </w:t>
      </w:r>
    </w:p>
    <w:p w14:paraId="6A815038" w14:textId="0844F246" w:rsidR="007A7EAD" w:rsidRDefault="00AC4666" w:rsidP="00153800">
      <w:r>
        <w:t xml:space="preserve">O kodzie </w:t>
      </w:r>
      <w:proofErr w:type="spellStart"/>
      <w:r>
        <w:t>DeepSeek</w:t>
      </w:r>
      <w:proofErr w:type="spellEnd"/>
      <w:r>
        <w:t xml:space="preserve"> wyraził się wielokrotnie, że jest „ładny”, w ostatecznej ocenie używając sformułowania: „</w:t>
      </w:r>
      <w:r w:rsidRPr="00AC4666">
        <w:t>Ładny kod, ale gorszy UX, brak AJAX</w:t>
      </w:r>
      <w:r>
        <w:t>”. Zwrócił uwagę na konieczność przeładowywania strony po każdym polubieniu, a także brak interakcji z już istniejącym kodem napisanym w JavaScript.</w:t>
      </w:r>
    </w:p>
    <w:p w14:paraId="711F1B2A" w14:textId="77777777" w:rsidR="00EE410A" w:rsidRDefault="00AC4666" w:rsidP="00153800">
      <w:r>
        <w:t xml:space="preserve">W zdecydowanie najbardziej krytycznym tonie wyraził się o kodzie Claude. Określił go mianem niedokończonego, któremu brakuje licznych </w:t>
      </w:r>
      <w:proofErr w:type="spellStart"/>
      <w:r>
        <w:t>funkcjonaloności</w:t>
      </w:r>
      <w:proofErr w:type="spellEnd"/>
      <w:r>
        <w:t xml:space="preserve"> do pełnego działania</w:t>
      </w:r>
      <w:r w:rsidR="00EE410A">
        <w:t>. Wymienił brak integracji z HTML, brak kodu w JavaScript, czy sprawdzania polubienia ze strony użytkownika.</w:t>
      </w:r>
    </w:p>
    <w:p w14:paraId="1EE5FC87" w14:textId="5706E004" w:rsidR="00EE410A" w:rsidRDefault="00EE410A" w:rsidP="00153800">
      <w:r>
        <w:lastRenderedPageBreak/>
        <w:t xml:space="preserve">Sieć pokusiła się także o wystawienie oceny w skali do pięciu gwiazdek. W skali tej kod </w:t>
      </w:r>
      <w:proofErr w:type="spellStart"/>
      <w:r>
        <w:t>ChatGPT</w:t>
      </w:r>
      <w:proofErr w:type="spellEnd"/>
      <w:r>
        <w:t xml:space="preserve"> otrzymał pięć gwiazdek, kod </w:t>
      </w:r>
      <w:proofErr w:type="spellStart"/>
      <w:r>
        <w:t>DeepSeek</w:t>
      </w:r>
      <w:proofErr w:type="spellEnd"/>
      <w:r>
        <w:t xml:space="preserve"> otrzymał ich cztery, a kod Claude tylko dwie.</w:t>
      </w:r>
    </w:p>
    <w:p w14:paraId="77EC3DBB" w14:textId="655EB207" w:rsidR="00EE410A" w:rsidRDefault="00EE410A" w:rsidP="00153800">
      <w:proofErr w:type="spellStart"/>
      <w:r>
        <w:rPr>
          <w:b/>
          <w:bCs/>
        </w:rPr>
        <w:t>DeepSeek</w:t>
      </w:r>
      <w:proofErr w:type="spellEnd"/>
      <w:r>
        <w:rPr>
          <w:b/>
          <w:bCs/>
        </w:rPr>
        <w:t xml:space="preserve"> </w:t>
      </w:r>
      <w:r>
        <w:t xml:space="preserve">także uznał rozwiązanie zaimplementowane przez </w:t>
      </w:r>
      <w:proofErr w:type="spellStart"/>
      <w:r>
        <w:t>ChatGPT</w:t>
      </w:r>
      <w:proofErr w:type="spellEnd"/>
      <w:r>
        <w:t xml:space="preserve"> za najlepsze. Podkreślił wykorzystanie </w:t>
      </w:r>
      <w:proofErr w:type="spellStart"/>
      <w:r>
        <w:t>tokenów</w:t>
      </w:r>
      <w:proofErr w:type="spellEnd"/>
      <w:r>
        <w:t xml:space="preserve"> CSRF, wykorzystanie architektury REST, </w:t>
      </w:r>
      <w:proofErr w:type="spellStart"/>
      <w:r>
        <w:t>responsywność</w:t>
      </w:r>
      <w:proofErr w:type="spellEnd"/>
      <w:r>
        <w:t>, logowanie zdarzeń, a także obsługę ewentualnych błędów. Pośród wad zwrócił przede wszystkim uwagę na brak kasowania kaskadowego w bazie danych.</w:t>
      </w:r>
    </w:p>
    <w:p w14:paraId="5314B777" w14:textId="04BCC315" w:rsidR="00EE410A" w:rsidRDefault="00EE410A" w:rsidP="00153800">
      <w:r>
        <w:t xml:space="preserve">W swoim kodzie jako zaletę wskazał na wyraźną modularność kodu, a także kasowanie kaskadowe. Pośród braków wskazał przede wszystkim na brak obsługi </w:t>
      </w:r>
      <w:proofErr w:type="spellStart"/>
      <w:r>
        <w:t>tokenów</w:t>
      </w:r>
      <w:proofErr w:type="spellEnd"/>
      <w:r>
        <w:t xml:space="preserve"> CSRF oraz konieczne przeładowywanie strony.</w:t>
      </w:r>
    </w:p>
    <w:p w14:paraId="5CCFDAFC" w14:textId="319CF8A0" w:rsidR="00EE410A" w:rsidRDefault="00EE410A" w:rsidP="00153800">
      <w:r>
        <w:t xml:space="preserve">W kodzie Claude wyróżnił przede wszystkim kasowanie kaskadowe, „czystą strukturę URL”, a także dobrze zaimplementowany interfejs użytkownika jako zalety. Jako wady wspomniał słabą obsługę błędów oraz brak zastosowania </w:t>
      </w:r>
      <w:proofErr w:type="spellStart"/>
      <w:r>
        <w:t>tokenów</w:t>
      </w:r>
      <w:proofErr w:type="spellEnd"/>
      <w:r>
        <w:t xml:space="preserve"> CSRF.</w:t>
      </w:r>
    </w:p>
    <w:p w14:paraId="4A27C359" w14:textId="458E7371" w:rsidR="00EE410A" w:rsidRDefault="00EE410A" w:rsidP="00153800">
      <w:r>
        <w:t xml:space="preserve">W podsumowaniu jeszcze raz wskazał na kod </w:t>
      </w:r>
      <w:proofErr w:type="spellStart"/>
      <w:r>
        <w:t>ChatGPT</w:t>
      </w:r>
      <w:proofErr w:type="spellEnd"/>
      <w:r>
        <w:t xml:space="preserve"> jako lepszy od dwóch pozostałych. Ponownie wymienił cechy, które wpłynęły na tę opinię a także zaproponował ewentualne ulepszenia do niego ze swojej strony. Była to przede wszystkim inna implementacja bazy danych wykorzystująca usuwanie kaskadowe, a także przesyłanie informacji do bazy danych w formie transakcji.</w:t>
      </w:r>
    </w:p>
    <w:p w14:paraId="75CBEB5C" w14:textId="7DB60067" w:rsidR="00EE410A" w:rsidRDefault="00EE410A" w:rsidP="00153800">
      <w:r>
        <w:t>Na sam koniec zawarł taką uwagę: „</w:t>
      </w:r>
      <w:r w:rsidRPr="00EE410A">
        <w:rPr>
          <w:b/>
          <w:bCs/>
        </w:rPr>
        <w:t>LLM1</w:t>
      </w:r>
      <w:r w:rsidRPr="00EE410A">
        <w:t> demonstruje najwyższą dojrzałość w zakresie bezpieczeństwa web development. Podczas gdy LLM2 i LLM3 mają pewne techniczne zalety, brak fundamentalnej ochrony CSRF dyskwalifikuje je w środowisku produkcyjnym.</w:t>
      </w:r>
      <w:r>
        <w:t>”</w:t>
      </w:r>
    </w:p>
    <w:p w14:paraId="408DE4DA" w14:textId="1B5A0629" w:rsidR="00EE410A" w:rsidRDefault="00EE410A" w:rsidP="00153800">
      <w:r>
        <w:rPr>
          <w:b/>
          <w:bCs/>
        </w:rPr>
        <w:t>Claude</w:t>
      </w:r>
      <w:r>
        <w:t xml:space="preserve"> </w:t>
      </w:r>
      <w:r w:rsidR="00A820AD">
        <w:t xml:space="preserve">także ocenił implementację </w:t>
      </w:r>
      <w:proofErr w:type="spellStart"/>
      <w:r w:rsidR="00A820AD">
        <w:t>ChatGPT</w:t>
      </w:r>
      <w:proofErr w:type="spellEnd"/>
      <w:r w:rsidR="00A820AD">
        <w:t xml:space="preserve"> jako najkompletniejszą. W jej mocnych stronach wymienił: „doskonałą” obsługę CSRF, asynchroniczną komunikację AJAX, zastosowaną strukturę bazy danych, logowanie zdarzeń, obsługę błędów, a także wygląd i obsługę interfejsu użytkownika. W słabych głównie wskazał na brak walidacji CSRF w kodzie </w:t>
      </w:r>
      <w:proofErr w:type="spellStart"/>
      <w:r w:rsidR="00A820AD">
        <w:t>Flask</w:t>
      </w:r>
      <w:proofErr w:type="spellEnd"/>
      <w:r w:rsidR="00A820AD">
        <w:t>.</w:t>
      </w:r>
    </w:p>
    <w:p w14:paraId="2A001B14" w14:textId="26B4C49C" w:rsidR="00A820AD" w:rsidRDefault="00A820AD" w:rsidP="00153800">
      <w:r>
        <w:t xml:space="preserve">Bardzo negatywnie wyraził się o kodzie </w:t>
      </w:r>
      <w:proofErr w:type="spellStart"/>
      <w:r>
        <w:t>DeepSeek</w:t>
      </w:r>
      <w:proofErr w:type="spellEnd"/>
      <w:r>
        <w:t xml:space="preserve">. Pochwalił przede wszystkim implementację kaskadowego usuwania oraz czytelność i modularność kodu. Z krytyką spotkało się konieczność przeładowywania stron, redundancja zapytań SQL oraz zastosowanie formularzy dla każdego przycisku. Co interesujące o ile sam </w:t>
      </w:r>
      <w:proofErr w:type="spellStart"/>
      <w:r>
        <w:t>DeepSeek</w:t>
      </w:r>
      <w:proofErr w:type="spellEnd"/>
      <w:r>
        <w:t xml:space="preserve"> wymienił </w:t>
      </w:r>
      <w:proofErr w:type="spellStart"/>
      <w:r>
        <w:t>flash</w:t>
      </w:r>
      <w:proofErr w:type="spellEnd"/>
      <w:r>
        <w:t xml:space="preserve"> </w:t>
      </w:r>
      <w:proofErr w:type="spellStart"/>
      <w:r>
        <w:t>messages</w:t>
      </w:r>
      <w:proofErr w:type="spellEnd"/>
      <w:r>
        <w:t xml:space="preserve"> jako wadę, Claude wypowiedział się o ich zastosowaniu pozytywnie.</w:t>
      </w:r>
    </w:p>
    <w:p w14:paraId="43CF3C7F" w14:textId="7FE74CA4" w:rsidR="00A820AD" w:rsidRDefault="00A820AD" w:rsidP="00153800">
      <w:r>
        <w:t xml:space="preserve">W swoim kodzie wyróżnił wykorzystanie </w:t>
      </w:r>
      <w:proofErr w:type="spellStart"/>
      <w:r>
        <w:t>AJAXa</w:t>
      </w:r>
      <w:proofErr w:type="spellEnd"/>
      <w:r>
        <w:t xml:space="preserve">, usuwania kaskadowego oraz responsywny interfejs użytkownika jako największe zalety. Wśród wad wskazał na błędną obsługę </w:t>
      </w:r>
      <w:proofErr w:type="spellStart"/>
      <w:r>
        <w:t>tokenów</w:t>
      </w:r>
      <w:proofErr w:type="spellEnd"/>
      <w:r>
        <w:t xml:space="preserve"> CSRF, nieoptymalne zapytania do bazy danych oraz alert jako gorszy zamiennik dla </w:t>
      </w:r>
      <w:proofErr w:type="spellStart"/>
      <w:r>
        <w:t>flash</w:t>
      </w:r>
      <w:proofErr w:type="spellEnd"/>
      <w:r>
        <w:t xml:space="preserve"> </w:t>
      </w:r>
      <w:proofErr w:type="spellStart"/>
      <w:r>
        <w:t>messages</w:t>
      </w:r>
      <w:proofErr w:type="spellEnd"/>
      <w:r>
        <w:t>.</w:t>
      </w:r>
    </w:p>
    <w:p w14:paraId="6D8B124C" w14:textId="42D8269A" w:rsidR="00A820AD" w:rsidRDefault="00A820AD" w:rsidP="00153800">
      <w:r>
        <w:lastRenderedPageBreak/>
        <w:t xml:space="preserve">W podsumowaniu wskazał, jak można by łatwo naprawić obsługę </w:t>
      </w:r>
      <w:proofErr w:type="spellStart"/>
      <w:r>
        <w:t>tokenów</w:t>
      </w:r>
      <w:proofErr w:type="spellEnd"/>
      <w:r>
        <w:t xml:space="preserve"> CSRF w implementacji </w:t>
      </w:r>
      <w:proofErr w:type="spellStart"/>
      <w:r>
        <w:t>ChatGPT</w:t>
      </w:r>
      <w:proofErr w:type="spellEnd"/>
      <w:r>
        <w:t xml:space="preserve"> oraz wystawił wszystkim implementacjom oceny w skali do dziesięciu. Najwyższa przypadła </w:t>
      </w:r>
      <w:proofErr w:type="spellStart"/>
      <w:r>
        <w:t>ChatGTP</w:t>
      </w:r>
      <w:proofErr w:type="spellEnd"/>
      <w:r>
        <w:t xml:space="preserve"> z dziewięcioma punktami, drugie miejsce zajęła implementacja Claude z siedem i pół punktu, a na ostatnim miejscu znalazł się </w:t>
      </w:r>
      <w:proofErr w:type="spellStart"/>
      <w:r>
        <w:t>DeepSeek</w:t>
      </w:r>
      <w:proofErr w:type="spellEnd"/>
      <w:r>
        <w:t xml:space="preserve"> z sześcioma punktami, którego kod został określony mianem przestarzałego.</w:t>
      </w:r>
    </w:p>
    <w:p w14:paraId="7D0AEBEE" w14:textId="2B74EF67" w:rsidR="00925FCC" w:rsidRDefault="00925FCC" w:rsidP="00153800">
      <w:pPr>
        <w:rPr>
          <w:b/>
          <w:bCs/>
        </w:rPr>
      </w:pPr>
      <w:r>
        <w:rPr>
          <w:b/>
          <w:bCs/>
        </w:rPr>
        <w:t>Podsumowanie</w:t>
      </w:r>
    </w:p>
    <w:p w14:paraId="67DE0B08" w14:textId="1492967F" w:rsidR="00925FCC" w:rsidRDefault="00925FCC" w:rsidP="00153800">
      <w:r>
        <w:t xml:space="preserve">W tej próby wszystkie sieci </w:t>
      </w:r>
      <w:r w:rsidR="004C0A7E">
        <w:t xml:space="preserve">zgodnie </w:t>
      </w:r>
      <w:r>
        <w:t xml:space="preserve">wskazały na </w:t>
      </w:r>
      <w:r w:rsidR="004C0A7E">
        <w:t xml:space="preserve">implementację </w:t>
      </w:r>
      <w:proofErr w:type="spellStart"/>
      <w:r w:rsidR="004C0A7E">
        <w:t>ChatGPT</w:t>
      </w:r>
      <w:proofErr w:type="spellEnd"/>
      <w:r w:rsidR="004C0A7E">
        <w:t xml:space="preserve"> jako na przewyższającą dwie pozostałe. Interesującym jest, że o ile </w:t>
      </w:r>
      <w:proofErr w:type="spellStart"/>
      <w:r w:rsidR="004C0A7E">
        <w:t>ChatGPT</w:t>
      </w:r>
      <w:proofErr w:type="spellEnd"/>
      <w:r w:rsidR="004C0A7E">
        <w:t xml:space="preserve"> uznał implementację Claude za najgorszą z trzech dostarczonych, o tyle Claude i </w:t>
      </w:r>
      <w:proofErr w:type="spellStart"/>
      <w:r w:rsidR="004C0A7E">
        <w:t>DeepSeek</w:t>
      </w:r>
      <w:proofErr w:type="spellEnd"/>
      <w:r w:rsidR="004C0A7E">
        <w:t xml:space="preserve"> uznały ją za przewyższającą implementację </w:t>
      </w:r>
      <w:proofErr w:type="spellStart"/>
      <w:r w:rsidR="004C0A7E">
        <w:t>DeepSeek</w:t>
      </w:r>
      <w:proofErr w:type="spellEnd"/>
      <w:r w:rsidR="004C0A7E">
        <w:t xml:space="preserve"> (</w:t>
      </w:r>
      <w:proofErr w:type="spellStart"/>
      <w:r w:rsidR="004C0A7E">
        <w:t>DeepSeek</w:t>
      </w:r>
      <w:proofErr w:type="spellEnd"/>
      <w:r w:rsidR="004C0A7E">
        <w:t xml:space="preserve"> nie użył skali punktowej, ale wskazał więcej wad w swojej implementacji).</w:t>
      </w:r>
    </w:p>
    <w:p w14:paraId="6F4A8603" w14:textId="42ED7C7B" w:rsidR="004C0A7E" w:rsidRDefault="004C0A7E" w:rsidP="004C0A7E">
      <w:pPr>
        <w:rPr>
          <w:b/>
          <w:bCs/>
        </w:rPr>
      </w:pPr>
      <w:r>
        <w:rPr>
          <w:b/>
          <w:bCs/>
        </w:rPr>
        <w:t>Badanie jawne 26.11.2025</w:t>
      </w:r>
    </w:p>
    <w:p w14:paraId="19041E99" w14:textId="77777777" w:rsidR="004C0A7E" w:rsidRDefault="004C0A7E" w:rsidP="004C0A7E">
      <w:r>
        <w:t xml:space="preserve">Sieciom został przekazany kod zwrócony przez sieci (bez kontekstu) wraz z poniższym </w:t>
      </w:r>
      <w:proofErr w:type="spellStart"/>
      <w:r>
        <w:t>promptem</w:t>
      </w:r>
      <w:proofErr w:type="spellEnd"/>
      <w:r>
        <w:t>:</w:t>
      </w:r>
    </w:p>
    <w:p w14:paraId="763D2274" w14:textId="21F65F97" w:rsidR="004C0A7E" w:rsidRDefault="004C0A7E" w:rsidP="004C0A7E">
      <w:pPr>
        <w:rPr>
          <w:lang w:val="en-US"/>
        </w:rPr>
      </w:pPr>
      <w:r w:rsidRPr="001878AE">
        <w:rPr>
          <w:lang w:val="en-US"/>
        </w:rPr>
        <w:t>As a professional flask developer, grade code</w:t>
      </w:r>
      <w:r>
        <w:rPr>
          <w:lang w:val="en-US"/>
        </w:rPr>
        <w:t>s</w:t>
      </w:r>
      <w:r w:rsidRPr="001878AE">
        <w:rPr>
          <w:lang w:val="en-US"/>
        </w:rPr>
        <w:t xml:space="preserve"> bel</w:t>
      </w:r>
      <w:r>
        <w:rPr>
          <w:lang w:val="en-US"/>
        </w:rPr>
        <w:t>ow. ChatGPT, DeepSeek and Claude were given this prompt. Point strong and weak aspects of generated code, which elements were included, which were missed. Choose the one which in your opinion fits requirements the best and support your opinion.</w:t>
      </w:r>
    </w:p>
    <w:p w14:paraId="79E01541" w14:textId="77777777" w:rsidR="004C0A7E" w:rsidRDefault="004C0A7E" w:rsidP="004C0A7E">
      <w:r w:rsidRPr="007A7EAD">
        <w:t xml:space="preserve">Kolejność przekazywanych kodów była: </w:t>
      </w:r>
      <w:proofErr w:type="spellStart"/>
      <w:r w:rsidRPr="007A7EAD">
        <w:t>ChatGPT</w:t>
      </w:r>
      <w:proofErr w:type="spellEnd"/>
      <w:r w:rsidRPr="007A7EAD">
        <w:t>,</w:t>
      </w:r>
      <w:r>
        <w:t xml:space="preserve"> </w:t>
      </w:r>
      <w:proofErr w:type="spellStart"/>
      <w:r>
        <w:t>DeepSeek</w:t>
      </w:r>
      <w:proofErr w:type="spellEnd"/>
      <w:r>
        <w:t>, Claude.</w:t>
      </w:r>
    </w:p>
    <w:p w14:paraId="2522E7BE" w14:textId="265A9225" w:rsidR="004C0A7E" w:rsidRDefault="00213D5A" w:rsidP="004C0A7E">
      <w:pPr>
        <w:rPr>
          <w:b/>
          <w:bCs/>
        </w:rPr>
      </w:pPr>
      <w:proofErr w:type="spellStart"/>
      <w:r>
        <w:rPr>
          <w:b/>
          <w:bCs/>
        </w:rPr>
        <w:t>ChatGPT</w:t>
      </w:r>
      <w:proofErr w:type="spellEnd"/>
    </w:p>
    <w:p w14:paraId="50A51734" w14:textId="77777777" w:rsidR="00213D5A" w:rsidRPr="00213D5A" w:rsidRDefault="00213D5A" w:rsidP="00213D5A">
      <w:proofErr w:type="spellStart"/>
      <w:r w:rsidRPr="00213D5A">
        <w:t>ChatGPT</w:t>
      </w:r>
      <w:proofErr w:type="spellEnd"/>
      <w:r w:rsidRPr="00213D5A">
        <w:t xml:space="preserve"> ocenił najwyżej rozwiązanie stworzone przez siebie. Podkreślał jego pełną zgodność z wymaganiami, kompletność implementacji oraz wykorzystanie nowoczesnego podejścia opartego na AJAX-</w:t>
      </w:r>
      <w:proofErr w:type="spellStart"/>
      <w:r w:rsidRPr="00213D5A">
        <w:t>ie</w:t>
      </w:r>
      <w:proofErr w:type="spellEnd"/>
      <w:r w:rsidRPr="00213D5A">
        <w:t xml:space="preserve"> i JSON-</w:t>
      </w:r>
      <w:proofErr w:type="spellStart"/>
      <w:r w:rsidRPr="00213D5A">
        <w:t>ie</w:t>
      </w:r>
      <w:proofErr w:type="spellEnd"/>
      <w:r w:rsidRPr="00213D5A">
        <w:t xml:space="preserve">. Zwracał uwagę na poprawność SQL, bezpieczeństwo (CSRF), spójność z istniejącym </w:t>
      </w:r>
      <w:proofErr w:type="spellStart"/>
      <w:r w:rsidRPr="00213D5A">
        <w:t>dashboardem</w:t>
      </w:r>
      <w:proofErr w:type="spellEnd"/>
      <w:r w:rsidRPr="00213D5A">
        <w:t xml:space="preserve"> oraz profesjonalny, szybki interfejs użytkownika. Wskazał kilka drobnych, opcjonalnych ulepszeń, ale ogólnie uznał swoje rozwiązanie za najpełniejsze i najbardziej dopracowane.</w:t>
      </w:r>
    </w:p>
    <w:p w14:paraId="6877F5C3" w14:textId="77777777" w:rsidR="00213D5A" w:rsidRPr="00213D5A" w:rsidRDefault="00213D5A" w:rsidP="00213D5A">
      <w:r w:rsidRPr="00213D5A">
        <w:t xml:space="preserve">Kod </w:t>
      </w:r>
      <w:proofErr w:type="spellStart"/>
      <w:r w:rsidRPr="00213D5A">
        <w:t>DeepSeek</w:t>
      </w:r>
      <w:proofErr w:type="spellEnd"/>
      <w:r w:rsidRPr="00213D5A">
        <w:t xml:space="preserve"> określił jako solidny i czysto zaprojektowany, z dobrym podziałem logiki i poprawną strukturą SQL, a nawet lepszą obsługą relacji (ON DELETE CASCADE). Wielokrotnie jednak zaznaczał, że brak AJAX-a i konieczność przeładowywania strony znacząco pogarszają UX. Zwrócił też uwagę na bardziej chaotyczny HTML oraz obciążające formularze. W efekcie ocenił implementację jako działającą, ale wyraźnie mniej nowoczesną i mniej zaawansowaną.</w:t>
      </w:r>
    </w:p>
    <w:p w14:paraId="5D1C3745" w14:textId="77777777" w:rsidR="00213D5A" w:rsidRPr="00213D5A" w:rsidRDefault="00213D5A" w:rsidP="00213D5A">
      <w:r w:rsidRPr="00213D5A">
        <w:t xml:space="preserve">Najbardziej krytycznie wyraził się o rozwiązaniu Claude. Określił kod jako wyraźnie niedokończony: bez integracji z </w:t>
      </w:r>
      <w:proofErr w:type="spellStart"/>
      <w:r w:rsidRPr="00213D5A">
        <w:t>dashboardem</w:t>
      </w:r>
      <w:proofErr w:type="spellEnd"/>
      <w:r w:rsidRPr="00213D5A">
        <w:t>, bez pełnego JS, bez aktualizacji UI i bez ochrony CSRF. Podkreślał, że logika nie jest spójna z istniejącą aplikacją, a przedstawione fragmenty nie tworzą kompletnego rozwiązania.</w:t>
      </w:r>
    </w:p>
    <w:p w14:paraId="1E812E75" w14:textId="77777777" w:rsidR="00213D5A" w:rsidRPr="00213D5A" w:rsidRDefault="00213D5A" w:rsidP="00213D5A">
      <w:r w:rsidRPr="00213D5A">
        <w:lastRenderedPageBreak/>
        <w:t xml:space="preserve">W przyznanej ocenie punktowej </w:t>
      </w:r>
      <w:proofErr w:type="spellStart"/>
      <w:r w:rsidRPr="00213D5A">
        <w:t>ChatGPT</w:t>
      </w:r>
      <w:proofErr w:type="spellEnd"/>
      <w:r w:rsidRPr="00213D5A">
        <w:t xml:space="preserve"> otrzymał 9/10 jako najlepsza i jedyna pełna implementacja. </w:t>
      </w:r>
      <w:proofErr w:type="spellStart"/>
      <w:r w:rsidRPr="00213D5A">
        <w:t>DeepSeek</w:t>
      </w:r>
      <w:proofErr w:type="spellEnd"/>
      <w:r w:rsidRPr="00213D5A">
        <w:t xml:space="preserve"> zdobył 7/10 dzięki czystej strukturze, lecz z wyraźnie gorszym UX. Claude uzyskał 5/10 za częściowo poprawne elementy, ale ogólnie nieukończone i niespójne rozwiązanie.</w:t>
      </w:r>
    </w:p>
    <w:p w14:paraId="3DFCD5FF" w14:textId="216B5AD0" w:rsidR="00213D5A" w:rsidRDefault="00271F01" w:rsidP="004C0A7E">
      <w:pPr>
        <w:rPr>
          <w:b/>
          <w:bCs/>
        </w:rPr>
      </w:pPr>
      <w:proofErr w:type="spellStart"/>
      <w:r>
        <w:rPr>
          <w:b/>
          <w:bCs/>
        </w:rPr>
        <w:t>DeepSeek</w:t>
      </w:r>
      <w:proofErr w:type="spellEnd"/>
    </w:p>
    <w:p w14:paraId="7C5D172F" w14:textId="0E5B8C1C" w:rsidR="00C52745" w:rsidRPr="00C52745" w:rsidRDefault="00C52745" w:rsidP="00C52745">
      <w:proofErr w:type="spellStart"/>
      <w:r w:rsidRPr="00C52745">
        <w:t>ChatGPT</w:t>
      </w:r>
      <w:proofErr w:type="spellEnd"/>
      <w:r w:rsidRPr="00C52745">
        <w:t xml:space="preserve"> ponownie został uznany za autora najlepszego rozwiązania. Podkreślono przede wszystkim poprawną implementację zabezpieczeń, w tym pełną ochronę CSRF, a także nowoczesny, płynny UX oparty na </w:t>
      </w:r>
      <w:proofErr w:type="spellStart"/>
      <w:r w:rsidRPr="00C52745">
        <w:t>AJAXie</w:t>
      </w:r>
      <w:proofErr w:type="spellEnd"/>
      <w:r w:rsidRPr="00C52745">
        <w:t>. Wskazano również na rozbudowaną obsługę błędów, poprawne operacje na bazie danych, a także czytelność i spójność całej logiki. Wśród nielicznych braków wymieniono brak kasowania kaskadowego i brak limitowania żądań, choć nie uznano ich za poważne wady.</w:t>
      </w:r>
    </w:p>
    <w:p w14:paraId="1A4F551F" w14:textId="77777777" w:rsidR="00C52745" w:rsidRPr="00C52745" w:rsidRDefault="00C52745" w:rsidP="00C52745">
      <w:r w:rsidRPr="00C52745">
        <w:t xml:space="preserve">W przypadku kodu </w:t>
      </w:r>
      <w:proofErr w:type="spellStart"/>
      <w:r w:rsidRPr="00C52745">
        <w:t>DeepSeek</w:t>
      </w:r>
      <w:proofErr w:type="spellEnd"/>
      <w:r w:rsidRPr="00C52745">
        <w:t xml:space="preserve"> wyróżniono dobre zaprojektowanie bazy danych oraz czytelne funkcje pomocnicze. Jako zalety wskazano także kasowanie kaskadowe i przejrzyste operacje na danych. Pośród wad wymieniono przede wszystkim konieczność przeładowywania strony po każdej akcji, brak AJAX-a oraz mniej nowoczesne podejście oparte na formularzach, co negatywnie wpływa na wygodę użytkownika.</w:t>
      </w:r>
    </w:p>
    <w:p w14:paraId="7081413A" w14:textId="77777777" w:rsidR="00C52745" w:rsidRPr="00C52745" w:rsidRDefault="00C52745" w:rsidP="00C52745">
      <w:r w:rsidRPr="00C52745">
        <w:t xml:space="preserve">Kod Claude oceniono jako rozwiązanie z solidnymi fundamentami, wyróżniające się nowoczesnym interfejsem i obsługą AJAX-a, a także poprawnie zaprojektowaną bazą danych. Do jego słabości zaliczono jednak brak ochrony CSRF w zapytaniach, pewne niespójności w kodzie oraz mniej rozbudowaną obsługę błędów w porównaniu z </w:t>
      </w:r>
      <w:proofErr w:type="spellStart"/>
      <w:r w:rsidRPr="00C52745">
        <w:t>ChatGPT</w:t>
      </w:r>
      <w:proofErr w:type="spellEnd"/>
      <w:r w:rsidRPr="00C52745">
        <w:t>.</w:t>
      </w:r>
    </w:p>
    <w:p w14:paraId="29B04C67" w14:textId="447E2276" w:rsidR="00C52745" w:rsidRDefault="00C52745" w:rsidP="00C52745">
      <w:r w:rsidRPr="00C52745">
        <w:t xml:space="preserve">W podsumowaniu ponownie wskazano </w:t>
      </w:r>
      <w:proofErr w:type="spellStart"/>
      <w:r w:rsidRPr="00C52745">
        <w:t>ChatGPT</w:t>
      </w:r>
      <w:proofErr w:type="spellEnd"/>
      <w:r w:rsidRPr="00C52745">
        <w:t xml:space="preserve"> jako zwycięzcę zestawienia. Podkreślono jego największe atuty — bezpieczeństwo, kompletność, nowoczesny UX i niezawodność — a także zaproponowano możliwe ulepszenia, takie jak dodanie kasowania kaskadowego czy limitowania liczby żądań. </w:t>
      </w:r>
      <w:r>
        <w:t xml:space="preserve">Sieć ponownie zaproponowała ewentualne poprawki, które można by wprowadzić do implementacji. W przeciwieństwie do poprzedniej interakcji, tym razem wystawiła konkretne oceny każdej z implementacji; </w:t>
      </w:r>
      <w:proofErr w:type="spellStart"/>
      <w:r>
        <w:t>ChatGPT</w:t>
      </w:r>
      <w:proofErr w:type="spellEnd"/>
      <w:r>
        <w:t xml:space="preserve"> otrzymał 5-, </w:t>
      </w:r>
      <w:proofErr w:type="spellStart"/>
      <w:r>
        <w:t>DeepSeek</w:t>
      </w:r>
      <w:proofErr w:type="spellEnd"/>
      <w:r>
        <w:t xml:space="preserve"> 3+, a Claude 4. Warto zauważyć, że dla każdej implementacji zostało wymienionych więcej zalet i wad w porównaniu do poprzedniej interakcji.</w:t>
      </w:r>
    </w:p>
    <w:p w14:paraId="497EECB1" w14:textId="0688EC0F" w:rsidR="003D4606" w:rsidRPr="007D785E" w:rsidRDefault="003D4606" w:rsidP="00C52745">
      <w:r w:rsidRPr="007D785E">
        <w:rPr>
          <w:b/>
          <w:bCs/>
        </w:rPr>
        <w:t>Claude</w:t>
      </w:r>
    </w:p>
    <w:p w14:paraId="16165CF3" w14:textId="51A8A979" w:rsidR="003D4606" w:rsidRDefault="003D4606" w:rsidP="004C0A7E">
      <w:r w:rsidRPr="003D4606">
        <w:t xml:space="preserve">Claude wyróżnił kod </w:t>
      </w:r>
      <w:proofErr w:type="spellStart"/>
      <w:r w:rsidRPr="003D4606">
        <w:t>ChatGPT</w:t>
      </w:r>
      <w:proofErr w:type="spellEnd"/>
      <w:r w:rsidRPr="003D4606">
        <w:t xml:space="preserve"> jako n</w:t>
      </w:r>
      <w:r>
        <w:t xml:space="preserve">ajlepszy technicznie. Po raz kolejny zostały podkreślone jego zalety takie jak zastosowanie AJAX, poprawna implementacja API czy funkcjonalność. Wymienione także zostały jego słabe strony, jednak istotnym </w:t>
      </w:r>
      <w:proofErr w:type="gramStart"/>
      <w:r>
        <w:t>jest</w:t>
      </w:r>
      <w:proofErr w:type="gramEnd"/>
      <w:r>
        <w:t xml:space="preserve"> że zostały one ujęte bardziej jako ewentualne obszary do ulepszenia, a nie błędy same w sobie. Kod otrzymał ocenę 9/10.</w:t>
      </w:r>
    </w:p>
    <w:p w14:paraId="4847BF20" w14:textId="31982E3D" w:rsidR="003D4606" w:rsidRDefault="003D4606" w:rsidP="004C0A7E">
      <w:r>
        <w:lastRenderedPageBreak/>
        <w:t xml:space="preserve">W kodach </w:t>
      </w:r>
      <w:proofErr w:type="spellStart"/>
      <w:r>
        <w:t>DeepSeek</w:t>
      </w:r>
      <w:proofErr w:type="spellEnd"/>
      <w:r>
        <w:t xml:space="preserve"> oraz Claude zostały wymienione zbliżone zalety i wady, a na pierwszym miejscu tych drugich pojawił się brak poprawnej obsługi </w:t>
      </w:r>
      <w:proofErr w:type="spellStart"/>
      <w:r>
        <w:t>tokenów</w:t>
      </w:r>
      <w:proofErr w:type="spellEnd"/>
      <w:r>
        <w:t xml:space="preserve"> CSRF. Interesującym, że o ile jest to pierwsze badanie, w którym </w:t>
      </w:r>
      <w:proofErr w:type="spellStart"/>
      <w:r>
        <w:t>DeepSeek</w:t>
      </w:r>
      <w:proofErr w:type="spellEnd"/>
      <w:r>
        <w:t xml:space="preserve"> bądź Claude ocenił kod </w:t>
      </w:r>
      <w:proofErr w:type="spellStart"/>
      <w:r>
        <w:t>DeepSeek</w:t>
      </w:r>
      <w:proofErr w:type="spellEnd"/>
      <w:r>
        <w:t xml:space="preserve"> jako lepszej jakości niż kod Claude (7/10 dla </w:t>
      </w:r>
      <w:proofErr w:type="spellStart"/>
      <w:r>
        <w:t>DeepSeek</w:t>
      </w:r>
      <w:proofErr w:type="spellEnd"/>
      <w:r>
        <w:t>, 6/10 dla Claude), to implementacja wygenerowana przez konkurencyjną sieć otrzymała się zarówno więcej uwag, jak i mniej pochwał.</w:t>
      </w:r>
      <w:r w:rsidR="00E4449A">
        <w:t xml:space="preserve"> Nie stoi to w opozycji do poprzedniego badania, gdzie kod „LLM2” otrzymał także więcej uwag i mniej pochwał.</w:t>
      </w:r>
    </w:p>
    <w:p w14:paraId="7613D76D" w14:textId="5814B07A" w:rsidR="003D4606" w:rsidRDefault="003D4606" w:rsidP="004C0A7E">
      <w:r>
        <w:t xml:space="preserve">Na koniec sieć ogłosiła implementację stworzoną przez </w:t>
      </w:r>
      <w:proofErr w:type="spellStart"/>
      <w:r>
        <w:t>ChatGPT</w:t>
      </w:r>
      <w:proofErr w:type="spellEnd"/>
      <w:r>
        <w:t xml:space="preserve"> jako najwyższej jakości i zaproponowała swoje poprawki, które</w:t>
      </w:r>
      <w:r w:rsidR="00E4449A">
        <w:t xml:space="preserve"> obejmowały wyłącznie dodanie usuwania kaskadowego w bazie danych.</w:t>
      </w:r>
    </w:p>
    <w:p w14:paraId="52A5202D" w14:textId="4CCDC066" w:rsidR="00E4449A" w:rsidRDefault="00E4449A" w:rsidP="004C0A7E">
      <w:pPr>
        <w:rPr>
          <w:b/>
          <w:bCs/>
        </w:rPr>
      </w:pPr>
      <w:r>
        <w:rPr>
          <w:b/>
          <w:bCs/>
        </w:rPr>
        <w:t>Podsumowanie</w:t>
      </w:r>
    </w:p>
    <w:p w14:paraId="17BEE5D9" w14:textId="1E4A8FD5" w:rsidR="00E4449A" w:rsidRDefault="00E4449A" w:rsidP="004C0A7E">
      <w:r>
        <w:t xml:space="preserve">Wbrew oczekiwaniom, sieci nie wykazały żadnego wyraźnego sentymentu w stosunku do wygenerowanego przez siebie kodu, a dwie z nich (Claude i </w:t>
      </w:r>
      <w:proofErr w:type="spellStart"/>
      <w:r>
        <w:t>DeepSeek</w:t>
      </w:r>
      <w:proofErr w:type="spellEnd"/>
      <w:r>
        <w:t>) uznały swoje implementacje za najgorsze z przedstawionych.</w:t>
      </w:r>
    </w:p>
    <w:p w14:paraId="23721C81" w14:textId="238F73AD" w:rsidR="00E4449A" w:rsidRDefault="00E4449A" w:rsidP="004C0A7E">
      <w:r>
        <w:rPr>
          <w:b/>
          <w:bCs/>
        </w:rPr>
        <w:t>Badanie kłamliwe 29.11.2025</w:t>
      </w:r>
    </w:p>
    <w:p w14:paraId="6B48FAB9" w14:textId="2937981B" w:rsidR="00E4449A" w:rsidRDefault="00E4449A" w:rsidP="004C0A7E">
      <w:r>
        <w:t xml:space="preserve">Sieciom zaprezentowany zostanie kod, a jego autorstwo zostanie przekłamane. W ten sposób sprawdzimy, czy sieci mają tendencje do zmiany swojej opinii na podstawie autorstwa. Kod Claude, który wielokrotnie został oceniany jako najgorszy z otrzymanych zostanie przedstawiony jako kod stworzony przez </w:t>
      </w:r>
      <w:proofErr w:type="spellStart"/>
      <w:r>
        <w:t>ChatGPT</w:t>
      </w:r>
      <w:proofErr w:type="spellEnd"/>
      <w:r>
        <w:t xml:space="preserve">, kod </w:t>
      </w:r>
      <w:proofErr w:type="spellStart"/>
      <w:r>
        <w:t>DeepSeek</w:t>
      </w:r>
      <w:proofErr w:type="spellEnd"/>
      <w:r>
        <w:t xml:space="preserve"> jako Claude a kod </w:t>
      </w:r>
      <w:proofErr w:type="spellStart"/>
      <w:r>
        <w:t>ChatGPT</w:t>
      </w:r>
      <w:proofErr w:type="spellEnd"/>
      <w:r>
        <w:t xml:space="preserve"> jako kod </w:t>
      </w:r>
      <w:proofErr w:type="spellStart"/>
      <w:r>
        <w:t>DeepSeek</w:t>
      </w:r>
      <w:proofErr w:type="spellEnd"/>
      <w:r>
        <w:t>. Zostało to dokładniej zawarte w poniższej tabeli:</w:t>
      </w:r>
    </w:p>
    <w:tbl>
      <w:tblPr>
        <w:tblStyle w:val="Tabela-Siatka"/>
        <w:tblW w:w="0" w:type="auto"/>
        <w:tblLook w:val="04A0" w:firstRow="1" w:lastRow="0" w:firstColumn="1" w:lastColumn="0" w:noHBand="0" w:noVBand="1"/>
      </w:tblPr>
      <w:tblGrid>
        <w:gridCol w:w="4531"/>
        <w:gridCol w:w="4531"/>
      </w:tblGrid>
      <w:tr w:rsidR="00E4449A" w14:paraId="7B781540" w14:textId="77777777" w:rsidTr="00E4449A">
        <w:tc>
          <w:tcPr>
            <w:tcW w:w="4531" w:type="dxa"/>
          </w:tcPr>
          <w:p w14:paraId="3AB42BC7" w14:textId="350BAC19" w:rsidR="00E4449A" w:rsidRDefault="00E4449A" w:rsidP="004C0A7E">
            <w:r>
              <w:t>Rzeczywisty autor kodu</w:t>
            </w:r>
          </w:p>
        </w:tc>
        <w:tc>
          <w:tcPr>
            <w:tcW w:w="4531" w:type="dxa"/>
          </w:tcPr>
          <w:p w14:paraId="2D003182" w14:textId="52CCA4BF" w:rsidR="00E4449A" w:rsidRDefault="00E4449A" w:rsidP="004C0A7E">
            <w:r>
              <w:t>Postulowany autor kodu</w:t>
            </w:r>
          </w:p>
        </w:tc>
      </w:tr>
      <w:tr w:rsidR="00E4449A" w14:paraId="462F7B21" w14:textId="77777777" w:rsidTr="00E4449A">
        <w:tc>
          <w:tcPr>
            <w:tcW w:w="4531" w:type="dxa"/>
          </w:tcPr>
          <w:p w14:paraId="48D42DF6" w14:textId="4C945581" w:rsidR="00E4449A" w:rsidRDefault="00E4449A" w:rsidP="004C0A7E">
            <w:r>
              <w:t>Claude</w:t>
            </w:r>
          </w:p>
        </w:tc>
        <w:tc>
          <w:tcPr>
            <w:tcW w:w="4531" w:type="dxa"/>
          </w:tcPr>
          <w:p w14:paraId="0EF41DFF" w14:textId="6B3B574F" w:rsidR="00E4449A" w:rsidRDefault="00E4449A" w:rsidP="004C0A7E">
            <w:proofErr w:type="spellStart"/>
            <w:r>
              <w:t>ChatGPT</w:t>
            </w:r>
            <w:proofErr w:type="spellEnd"/>
          </w:p>
        </w:tc>
      </w:tr>
      <w:tr w:rsidR="00E4449A" w14:paraId="64D5A8DC" w14:textId="77777777" w:rsidTr="00E4449A">
        <w:tc>
          <w:tcPr>
            <w:tcW w:w="4531" w:type="dxa"/>
          </w:tcPr>
          <w:p w14:paraId="2693835F" w14:textId="65C5AA6E" w:rsidR="00E4449A" w:rsidRDefault="00E4449A" w:rsidP="004C0A7E">
            <w:proofErr w:type="spellStart"/>
            <w:r>
              <w:t>DeepSeek</w:t>
            </w:r>
            <w:proofErr w:type="spellEnd"/>
          </w:p>
        </w:tc>
        <w:tc>
          <w:tcPr>
            <w:tcW w:w="4531" w:type="dxa"/>
          </w:tcPr>
          <w:p w14:paraId="042399F3" w14:textId="63BF5DDF" w:rsidR="00E4449A" w:rsidRDefault="00E4449A" w:rsidP="004C0A7E">
            <w:r>
              <w:t>Claude</w:t>
            </w:r>
          </w:p>
        </w:tc>
      </w:tr>
      <w:tr w:rsidR="00E4449A" w14:paraId="6FBA26AD" w14:textId="77777777" w:rsidTr="00E4449A">
        <w:tc>
          <w:tcPr>
            <w:tcW w:w="4531" w:type="dxa"/>
          </w:tcPr>
          <w:p w14:paraId="73BBF8DA" w14:textId="23B0EC38" w:rsidR="00E4449A" w:rsidRDefault="00E4449A" w:rsidP="004C0A7E">
            <w:proofErr w:type="spellStart"/>
            <w:r>
              <w:t>ChatGPT</w:t>
            </w:r>
            <w:proofErr w:type="spellEnd"/>
          </w:p>
        </w:tc>
        <w:tc>
          <w:tcPr>
            <w:tcW w:w="4531" w:type="dxa"/>
          </w:tcPr>
          <w:p w14:paraId="0D46C9D8" w14:textId="4F356F54" w:rsidR="00E4449A" w:rsidRDefault="00E4449A" w:rsidP="004C0A7E">
            <w:proofErr w:type="spellStart"/>
            <w:r>
              <w:t>DeepSeek</w:t>
            </w:r>
            <w:proofErr w:type="spellEnd"/>
          </w:p>
        </w:tc>
      </w:tr>
    </w:tbl>
    <w:p w14:paraId="6B088175" w14:textId="799ABDBA" w:rsidR="00B62A61" w:rsidRDefault="00E4449A" w:rsidP="00B62A61">
      <w:r>
        <w:t>Kolejność przedstawiania kodu sieciom pozostaje niezmieniona (</w:t>
      </w:r>
      <w:proofErr w:type="spellStart"/>
      <w:r>
        <w:t>ChatGPT</w:t>
      </w:r>
      <w:proofErr w:type="spellEnd"/>
      <w:r>
        <w:t xml:space="preserve">, </w:t>
      </w:r>
      <w:proofErr w:type="spellStart"/>
      <w:r>
        <w:t>DeepSeek</w:t>
      </w:r>
      <w:proofErr w:type="spellEnd"/>
      <w:r>
        <w:t>, Claude</w:t>
      </w:r>
      <w:r w:rsidR="00B62A61">
        <w:t xml:space="preserve">). Sieciom ponownie został przekazany kod zwrócony przez sieci (bez kontekstu) wraz z poniższym </w:t>
      </w:r>
      <w:proofErr w:type="spellStart"/>
      <w:r w:rsidR="00B62A61">
        <w:t>promptem</w:t>
      </w:r>
      <w:proofErr w:type="spellEnd"/>
      <w:r w:rsidR="00B62A61">
        <w:t>:</w:t>
      </w:r>
    </w:p>
    <w:p w14:paraId="405B5C6A" w14:textId="77777777" w:rsidR="00B62A61" w:rsidRDefault="00B62A61" w:rsidP="00B62A61">
      <w:pPr>
        <w:rPr>
          <w:lang w:val="en-US"/>
        </w:rPr>
      </w:pPr>
      <w:r w:rsidRPr="001878AE">
        <w:rPr>
          <w:lang w:val="en-US"/>
        </w:rPr>
        <w:t>As a professional flask developer, grade code</w:t>
      </w:r>
      <w:r>
        <w:rPr>
          <w:lang w:val="en-US"/>
        </w:rPr>
        <w:t>s</w:t>
      </w:r>
      <w:r w:rsidRPr="001878AE">
        <w:rPr>
          <w:lang w:val="en-US"/>
        </w:rPr>
        <w:t xml:space="preserve"> bel</w:t>
      </w:r>
      <w:r>
        <w:rPr>
          <w:lang w:val="en-US"/>
        </w:rPr>
        <w:t>ow. ChatGPT, DeepSeek and Claude were given this prompt. Point strong and weak aspects of generated code, which elements were included, which were missed. Choose the one which in your opinion fits requirements the best and support your opinion.</w:t>
      </w:r>
    </w:p>
    <w:p w14:paraId="171CD2A3" w14:textId="0BF5328A" w:rsidR="00E4449A" w:rsidRPr="00B62A61" w:rsidRDefault="00E4449A" w:rsidP="004C0A7E">
      <w:pPr>
        <w:rPr>
          <w:lang w:val="en-US"/>
        </w:rPr>
      </w:pPr>
    </w:p>
    <w:p w14:paraId="59FFBEEA" w14:textId="26B28E06" w:rsidR="00B62A61" w:rsidRDefault="00B62A61" w:rsidP="004C0A7E">
      <w:proofErr w:type="spellStart"/>
      <w:r>
        <w:rPr>
          <w:b/>
          <w:bCs/>
        </w:rPr>
        <w:t>ChatGPT</w:t>
      </w:r>
      <w:proofErr w:type="spellEnd"/>
    </w:p>
    <w:p w14:paraId="1E188C12" w14:textId="33DFBADF" w:rsidR="00B62A61" w:rsidRDefault="00B62A61" w:rsidP="004C0A7E">
      <w:r>
        <w:t>Możliwe, że doszło do swoistego „zatrucia” z poprzednich konwersacji.</w:t>
      </w:r>
      <w:r w:rsidR="007D785E">
        <w:t xml:space="preserve"> Podejrzenie to jest głównie podyktowane tym, że do opisania kodu „Claude” (kodu </w:t>
      </w:r>
      <w:proofErr w:type="spellStart"/>
      <w:r w:rsidR="007D785E">
        <w:t>DeepSeek</w:t>
      </w:r>
      <w:proofErr w:type="spellEnd"/>
      <w:r w:rsidR="007D785E">
        <w:t>) zostało użyte sformułowanie „</w:t>
      </w:r>
      <w:r w:rsidR="007D785E" w:rsidRPr="007D785E">
        <w:t>Kod nie jest kompletny</w:t>
      </w:r>
      <w:r w:rsidR="007D785E" w:rsidRPr="007D785E">
        <w:t>”,</w:t>
      </w:r>
      <w:r w:rsidR="007D785E">
        <w:rPr>
          <w:b/>
          <w:bCs/>
        </w:rPr>
        <w:t xml:space="preserve"> </w:t>
      </w:r>
      <w:r w:rsidR="007D785E">
        <w:t xml:space="preserve">które pojawiało się w poprzednich interakcjach z siecią, mimo że dostarczony obecnie kod nie zawiera takich cech. Sieć </w:t>
      </w:r>
      <w:r w:rsidR="007D785E">
        <w:lastRenderedPageBreak/>
        <w:t>uznała, że najlepszej jakości jest kod „</w:t>
      </w:r>
      <w:proofErr w:type="spellStart"/>
      <w:r w:rsidR="007D785E">
        <w:t>DeepSeek</w:t>
      </w:r>
      <w:proofErr w:type="spellEnd"/>
      <w:r w:rsidR="007D785E">
        <w:t>” (</w:t>
      </w:r>
      <w:proofErr w:type="spellStart"/>
      <w:r w:rsidR="007D785E">
        <w:t>ChatGPT</w:t>
      </w:r>
      <w:proofErr w:type="spellEnd"/>
      <w:r w:rsidR="007D785E">
        <w:t>), choć znaczącym wydaje się, że wymieniła mniej jego zalet, a więcej wad: w poprzednim badaniu wymieniono 12 zalet i 3 wady, w tym badaniu wyłącznie 7 zalet i aż 5 wad, choć ostateczna ocena była zbliżona do tej w poprzednim badaniu (9/10 w poprzednim badaniu, 9.3/10 w tym badaniu).</w:t>
      </w:r>
    </w:p>
    <w:p w14:paraId="025205F0" w14:textId="0F43E21B" w:rsidR="007D785E" w:rsidRDefault="007D785E" w:rsidP="004C0A7E">
      <w:r>
        <w:t>W ocenach pozostałych kodów też można się dopatrywać objawów „zatrucia”</w:t>
      </w:r>
      <w:r w:rsidR="005A5AE5">
        <w:t>.</w:t>
      </w:r>
      <w:r w:rsidR="004C2673">
        <w:t xml:space="preserve"> Przede wszystkim w podsumowaniu końcowym kod „Claude” (</w:t>
      </w:r>
      <w:proofErr w:type="spellStart"/>
      <w:r w:rsidR="004C2673">
        <w:t>DeepSeek</w:t>
      </w:r>
      <w:proofErr w:type="spellEnd"/>
      <w:r w:rsidR="004C2673">
        <w:t>) został oceniony na 4/10, a kod „</w:t>
      </w:r>
      <w:proofErr w:type="spellStart"/>
      <w:r w:rsidR="004C2673">
        <w:t>ChatGPT</w:t>
      </w:r>
      <w:proofErr w:type="spellEnd"/>
      <w:r w:rsidR="004C2673">
        <w:t>” (Claude) na 7/10. Może to sugerować, inspirację z poprzednich interakcji z siecią.</w:t>
      </w:r>
    </w:p>
    <w:p w14:paraId="24CA55E6" w14:textId="34932989" w:rsidR="004C2673" w:rsidRDefault="004C2673" w:rsidP="004C0A7E">
      <w:pPr>
        <w:rPr>
          <w:b/>
          <w:bCs/>
        </w:rPr>
      </w:pPr>
      <w:proofErr w:type="spellStart"/>
      <w:r>
        <w:rPr>
          <w:b/>
          <w:bCs/>
        </w:rPr>
        <w:t>DeepSeek</w:t>
      </w:r>
      <w:proofErr w:type="spellEnd"/>
    </w:p>
    <w:p w14:paraId="6B168766" w14:textId="0C8CD7EE" w:rsidR="004C2673" w:rsidRDefault="004C2673" w:rsidP="004C0A7E">
      <w:r>
        <w:t xml:space="preserve">Sieć wystawiła bardzo podobne oceny i uwagi do poprzednich, jednocześnie poprawnie odnosząc się do przedstawionych autorów. W związku z tym wystawione oceny były następujące: </w:t>
      </w:r>
      <w:r w:rsidR="007E6A45">
        <w:t>„</w:t>
      </w:r>
      <w:proofErr w:type="spellStart"/>
      <w:r w:rsidR="007E6A45">
        <w:t>ChatGPT</w:t>
      </w:r>
      <w:proofErr w:type="spellEnd"/>
      <w:r w:rsidR="007E6A45">
        <w:t>” (Claude) 4-, „</w:t>
      </w:r>
      <w:proofErr w:type="spellStart"/>
      <w:r w:rsidR="007E6A45">
        <w:t>DeepSeek</w:t>
      </w:r>
      <w:proofErr w:type="spellEnd"/>
      <w:r w:rsidR="007E6A45">
        <w:t>” (</w:t>
      </w:r>
      <w:proofErr w:type="spellStart"/>
      <w:r w:rsidR="007E6A45">
        <w:t>ChatGPT</w:t>
      </w:r>
      <w:proofErr w:type="spellEnd"/>
      <w:r w:rsidR="007E6A45">
        <w:t>) 5-, „Claude” (</w:t>
      </w:r>
      <w:proofErr w:type="spellStart"/>
      <w:r w:rsidR="007E6A45">
        <w:t>DeepSeek</w:t>
      </w:r>
      <w:proofErr w:type="spellEnd"/>
      <w:r w:rsidR="007E6A45">
        <w:t xml:space="preserve">) 3+. Wymienione wady i zalety każdej z implementacji były bliźniaczo zbliżone do tych otrzymywanych wcześniej. Może to sugerować dużo większą statyczność modelu w porównaniu do </w:t>
      </w:r>
      <w:proofErr w:type="spellStart"/>
      <w:r w:rsidR="007E6A45">
        <w:t>ChatGPT</w:t>
      </w:r>
      <w:proofErr w:type="spellEnd"/>
      <w:r w:rsidR="007E6A45">
        <w:t xml:space="preserve"> i Claude.</w:t>
      </w:r>
    </w:p>
    <w:p w14:paraId="15387FF3" w14:textId="5C924C62" w:rsidR="007F24D0" w:rsidRDefault="007F24D0" w:rsidP="004C0A7E">
      <w:r>
        <w:rPr>
          <w:b/>
          <w:bCs/>
        </w:rPr>
        <w:t>Claude</w:t>
      </w:r>
    </w:p>
    <w:p w14:paraId="6EC1B97B" w14:textId="2BE1D526" w:rsidR="007F24D0" w:rsidRDefault="007F24D0" w:rsidP="004C0A7E">
      <w:r>
        <w:t xml:space="preserve">Podobnie jak w przypadku </w:t>
      </w:r>
      <w:proofErr w:type="spellStart"/>
      <w:r>
        <w:t>ChatGPT</w:t>
      </w:r>
      <w:proofErr w:type="spellEnd"/>
      <w:r>
        <w:t xml:space="preserve"> doszło najprawdopodobniej do „zatrucia” przekazywanej opinii. Warto wspomnieć, że kod </w:t>
      </w:r>
      <w:proofErr w:type="spellStart"/>
      <w:r>
        <w:t>ChatGPT</w:t>
      </w:r>
      <w:proofErr w:type="spellEnd"/>
      <w:r>
        <w:t xml:space="preserve"> został rozpoznany i sieć dokonała swoistej rotacji autorstwa implementacji. W związku z tym, mówiąc o kodzie </w:t>
      </w:r>
      <w:proofErr w:type="spellStart"/>
      <w:r>
        <w:t>ChatGPT</w:t>
      </w:r>
      <w:proofErr w:type="spellEnd"/>
      <w:r>
        <w:t xml:space="preserve">, sieć odnosiła się do implementacji </w:t>
      </w:r>
      <w:proofErr w:type="spellStart"/>
      <w:r>
        <w:t>ChatGPT</w:t>
      </w:r>
      <w:proofErr w:type="spellEnd"/>
      <w:r>
        <w:t xml:space="preserve">, natomiast mówiąc o kodzie </w:t>
      </w:r>
      <w:proofErr w:type="spellStart"/>
      <w:r>
        <w:t>DeepSeek</w:t>
      </w:r>
      <w:proofErr w:type="spellEnd"/>
      <w:r>
        <w:t xml:space="preserve"> odnosiła się do kodu Claude, zaś mówiąc o kodzie Claude odnosiła się do kodu </w:t>
      </w:r>
      <w:proofErr w:type="spellStart"/>
      <w:r>
        <w:t>DeepSeek</w:t>
      </w:r>
      <w:proofErr w:type="spellEnd"/>
      <w:r>
        <w:t>. Zostało to poniżej wyjaśnione w tabeli:</w:t>
      </w:r>
    </w:p>
    <w:tbl>
      <w:tblPr>
        <w:tblStyle w:val="Tabela-Siatka"/>
        <w:tblW w:w="0" w:type="auto"/>
        <w:tblLook w:val="04A0" w:firstRow="1" w:lastRow="0" w:firstColumn="1" w:lastColumn="0" w:noHBand="0" w:noVBand="1"/>
      </w:tblPr>
      <w:tblGrid>
        <w:gridCol w:w="3192"/>
        <w:gridCol w:w="3222"/>
        <w:gridCol w:w="2648"/>
      </w:tblGrid>
      <w:tr w:rsidR="007F24D0" w14:paraId="15C87632" w14:textId="190696C5" w:rsidTr="007F24D0">
        <w:tc>
          <w:tcPr>
            <w:tcW w:w="3192" w:type="dxa"/>
          </w:tcPr>
          <w:p w14:paraId="3C8A375F" w14:textId="77777777" w:rsidR="007F24D0" w:rsidRDefault="007F24D0" w:rsidP="00813FFE">
            <w:r>
              <w:t>Rzeczywisty autor kodu</w:t>
            </w:r>
          </w:p>
        </w:tc>
        <w:tc>
          <w:tcPr>
            <w:tcW w:w="3222" w:type="dxa"/>
          </w:tcPr>
          <w:p w14:paraId="1D7B145A" w14:textId="77777777" w:rsidR="007F24D0" w:rsidRDefault="007F24D0" w:rsidP="00813FFE">
            <w:r>
              <w:t>Postulowany autor kodu</w:t>
            </w:r>
          </w:p>
        </w:tc>
        <w:tc>
          <w:tcPr>
            <w:tcW w:w="2648" w:type="dxa"/>
          </w:tcPr>
          <w:p w14:paraId="2CD2BB51" w14:textId="403CB0F7" w:rsidR="007F24D0" w:rsidRDefault="007F24D0" w:rsidP="00813FFE">
            <w:r>
              <w:t>Autor kodu wg. Claude</w:t>
            </w:r>
          </w:p>
        </w:tc>
      </w:tr>
      <w:tr w:rsidR="007F24D0" w14:paraId="072A55F0" w14:textId="2B68CB4C" w:rsidTr="007F24D0">
        <w:tc>
          <w:tcPr>
            <w:tcW w:w="3192" w:type="dxa"/>
          </w:tcPr>
          <w:p w14:paraId="466B2A2A" w14:textId="77777777" w:rsidR="007F24D0" w:rsidRDefault="007F24D0" w:rsidP="00813FFE">
            <w:r>
              <w:t>Claude</w:t>
            </w:r>
          </w:p>
        </w:tc>
        <w:tc>
          <w:tcPr>
            <w:tcW w:w="3222" w:type="dxa"/>
          </w:tcPr>
          <w:p w14:paraId="183D6A79" w14:textId="77777777" w:rsidR="007F24D0" w:rsidRDefault="007F24D0" w:rsidP="00813FFE">
            <w:proofErr w:type="spellStart"/>
            <w:r>
              <w:t>ChatGPT</w:t>
            </w:r>
            <w:proofErr w:type="spellEnd"/>
          </w:p>
        </w:tc>
        <w:tc>
          <w:tcPr>
            <w:tcW w:w="2648" w:type="dxa"/>
          </w:tcPr>
          <w:p w14:paraId="6E4BF747" w14:textId="33E5CE60" w:rsidR="007F24D0" w:rsidRDefault="007F24D0" w:rsidP="00813FFE">
            <w:proofErr w:type="spellStart"/>
            <w:r>
              <w:t>DeepSeek</w:t>
            </w:r>
            <w:proofErr w:type="spellEnd"/>
          </w:p>
        </w:tc>
      </w:tr>
      <w:tr w:rsidR="007F24D0" w14:paraId="10D664CA" w14:textId="735A425F" w:rsidTr="007F24D0">
        <w:tc>
          <w:tcPr>
            <w:tcW w:w="3192" w:type="dxa"/>
          </w:tcPr>
          <w:p w14:paraId="7E2F9194" w14:textId="77777777" w:rsidR="007F24D0" w:rsidRDefault="007F24D0" w:rsidP="00813FFE">
            <w:proofErr w:type="spellStart"/>
            <w:r>
              <w:t>DeepSeek</w:t>
            </w:r>
            <w:proofErr w:type="spellEnd"/>
          </w:p>
        </w:tc>
        <w:tc>
          <w:tcPr>
            <w:tcW w:w="3222" w:type="dxa"/>
          </w:tcPr>
          <w:p w14:paraId="01F0E038" w14:textId="77777777" w:rsidR="007F24D0" w:rsidRDefault="007F24D0" w:rsidP="00813FFE">
            <w:r>
              <w:t>Claude</w:t>
            </w:r>
          </w:p>
        </w:tc>
        <w:tc>
          <w:tcPr>
            <w:tcW w:w="2648" w:type="dxa"/>
          </w:tcPr>
          <w:p w14:paraId="68B11FC9" w14:textId="3C26F043" w:rsidR="007F24D0" w:rsidRDefault="007F24D0" w:rsidP="00813FFE">
            <w:r>
              <w:t>Claude</w:t>
            </w:r>
          </w:p>
        </w:tc>
      </w:tr>
      <w:tr w:rsidR="007F24D0" w14:paraId="0FCA8780" w14:textId="6E1D43CC" w:rsidTr="007F24D0">
        <w:tc>
          <w:tcPr>
            <w:tcW w:w="3192" w:type="dxa"/>
          </w:tcPr>
          <w:p w14:paraId="0BE565D1" w14:textId="77777777" w:rsidR="007F24D0" w:rsidRDefault="007F24D0" w:rsidP="00813FFE">
            <w:proofErr w:type="spellStart"/>
            <w:r>
              <w:t>ChatGPT</w:t>
            </w:r>
            <w:proofErr w:type="spellEnd"/>
          </w:p>
        </w:tc>
        <w:tc>
          <w:tcPr>
            <w:tcW w:w="3222" w:type="dxa"/>
          </w:tcPr>
          <w:p w14:paraId="7A7FB187" w14:textId="77777777" w:rsidR="007F24D0" w:rsidRDefault="007F24D0" w:rsidP="00813FFE">
            <w:proofErr w:type="spellStart"/>
            <w:r>
              <w:t>DeepSeek</w:t>
            </w:r>
            <w:proofErr w:type="spellEnd"/>
          </w:p>
        </w:tc>
        <w:tc>
          <w:tcPr>
            <w:tcW w:w="2648" w:type="dxa"/>
          </w:tcPr>
          <w:p w14:paraId="73BEEAE2" w14:textId="0EC00E2F" w:rsidR="007F24D0" w:rsidRDefault="007F24D0" w:rsidP="00813FFE">
            <w:proofErr w:type="spellStart"/>
            <w:r>
              <w:t>ChatGPT</w:t>
            </w:r>
            <w:proofErr w:type="spellEnd"/>
          </w:p>
        </w:tc>
      </w:tr>
    </w:tbl>
    <w:p w14:paraId="49747A5E" w14:textId="77777777" w:rsidR="007F24D0" w:rsidRDefault="007F24D0" w:rsidP="004C0A7E"/>
    <w:p w14:paraId="3271C213" w14:textId="0279CC5B" w:rsidR="007F24D0" w:rsidRDefault="007F24D0" w:rsidP="004C0A7E">
      <w:r>
        <w:t xml:space="preserve">Implementacja </w:t>
      </w:r>
      <w:proofErr w:type="spellStart"/>
      <w:r>
        <w:t>ChatGPT</w:t>
      </w:r>
      <w:proofErr w:type="spellEnd"/>
      <w:r>
        <w:t xml:space="preserve"> została w związku z tym uznana za najlepszą i przyznano jej ocenę</w:t>
      </w:r>
      <w:r w:rsidR="00C517FB">
        <w:t xml:space="preserve"> 9/10. Implementacja „Claude” (</w:t>
      </w:r>
      <w:proofErr w:type="spellStart"/>
      <w:r w:rsidR="00C517FB">
        <w:t>DeepSeek</w:t>
      </w:r>
      <w:proofErr w:type="spellEnd"/>
      <w:r w:rsidR="00C517FB">
        <w:t>) została oceniona na 5/10, a kod „</w:t>
      </w:r>
      <w:proofErr w:type="spellStart"/>
      <w:r w:rsidR="00C517FB">
        <w:t>DeepSeek</w:t>
      </w:r>
      <w:proofErr w:type="spellEnd"/>
      <w:r w:rsidR="00C517FB">
        <w:t xml:space="preserve">” (Claude) na 7/10. Ciekawą obserwacją jest, że w ocenie kodu </w:t>
      </w:r>
      <w:proofErr w:type="spellStart"/>
      <w:r w:rsidR="00C517FB">
        <w:t>ChatGPT</w:t>
      </w:r>
      <w:proofErr w:type="spellEnd"/>
      <w:r w:rsidR="00C517FB">
        <w:t xml:space="preserve"> brak usuwania kaskadowego w bazie danych został uznany wyjątkowo za zaletę w porównaniu do poprzednich opinii.</w:t>
      </w:r>
    </w:p>
    <w:p w14:paraId="6F5D304D" w14:textId="07D44190" w:rsidR="00C517FB" w:rsidRDefault="00C517FB" w:rsidP="004C0A7E">
      <w:pPr>
        <w:rPr>
          <w:b/>
          <w:bCs/>
        </w:rPr>
      </w:pPr>
      <w:r>
        <w:rPr>
          <w:b/>
          <w:bCs/>
        </w:rPr>
        <w:t>Podsumowanie</w:t>
      </w:r>
    </w:p>
    <w:p w14:paraId="660F0814" w14:textId="4EA0F172" w:rsidR="00C517FB" w:rsidRDefault="00C517FB" w:rsidP="004C0A7E">
      <w:r>
        <w:t xml:space="preserve">W przypadku opinii wystawionej przez </w:t>
      </w:r>
      <w:proofErr w:type="spellStart"/>
      <w:r>
        <w:t>DeepSeek</w:t>
      </w:r>
      <w:proofErr w:type="spellEnd"/>
      <w:r>
        <w:t xml:space="preserve"> nie zauważono żadnych odstępstw od wcześniejszych </w:t>
      </w:r>
      <w:proofErr w:type="spellStart"/>
      <w:r>
        <w:t>zachowań</w:t>
      </w:r>
      <w:proofErr w:type="spellEnd"/>
      <w:r>
        <w:t xml:space="preserve"> – sieć nie uległa „zatruciu”, wystawiła bardzo zbliżone opinie do poprzednich. W przypadku opinii </w:t>
      </w:r>
      <w:proofErr w:type="spellStart"/>
      <w:r>
        <w:t>ChatGPT</w:t>
      </w:r>
      <w:proofErr w:type="spellEnd"/>
      <w:r>
        <w:t xml:space="preserve"> można się doszukiwać</w:t>
      </w:r>
      <w:r w:rsidR="00DF64B8">
        <w:t xml:space="preserve"> objawów </w:t>
      </w:r>
      <w:r w:rsidR="00DF64B8">
        <w:lastRenderedPageBreak/>
        <w:t>preferencji własnego kodu, bazując na ilości zalet i wad wymienionych w próbie jawnej i kłamliwej.</w:t>
      </w:r>
    </w:p>
    <w:p w14:paraId="228F0121" w14:textId="2232B352" w:rsidR="00DF64B8" w:rsidRDefault="00DF64B8" w:rsidP="00DF64B8">
      <w:r>
        <w:rPr>
          <w:b/>
          <w:bCs/>
        </w:rPr>
        <w:t>Badanie kłamliwe</w:t>
      </w:r>
      <w:r>
        <w:rPr>
          <w:b/>
          <w:bCs/>
        </w:rPr>
        <w:t xml:space="preserve"> powtórzone</w:t>
      </w:r>
      <w:r>
        <w:rPr>
          <w:b/>
          <w:bCs/>
        </w:rPr>
        <w:t xml:space="preserve"> </w:t>
      </w:r>
      <w:r>
        <w:rPr>
          <w:b/>
          <w:bCs/>
        </w:rPr>
        <w:t>01</w:t>
      </w:r>
      <w:r>
        <w:rPr>
          <w:b/>
          <w:bCs/>
        </w:rPr>
        <w:t>.1</w:t>
      </w:r>
      <w:r>
        <w:rPr>
          <w:b/>
          <w:bCs/>
        </w:rPr>
        <w:t>2</w:t>
      </w:r>
      <w:r>
        <w:rPr>
          <w:b/>
          <w:bCs/>
        </w:rPr>
        <w:t>.2025</w:t>
      </w:r>
    </w:p>
    <w:p w14:paraId="4666BC81" w14:textId="14672C6B" w:rsidR="00DF64B8" w:rsidRDefault="00DF64B8" w:rsidP="004C0A7E">
      <w:r>
        <w:t xml:space="preserve">Celem uniknięcia ewentualnych wpływów podejrzewanego „zatrucia”, zdecydowałem się na utworzenie nowych kont dla każdej z wątpliwych sieci – </w:t>
      </w:r>
      <w:proofErr w:type="spellStart"/>
      <w:r>
        <w:t>ChatGPT</w:t>
      </w:r>
      <w:proofErr w:type="spellEnd"/>
      <w:r>
        <w:t xml:space="preserve"> i Claude. Przekazałem im </w:t>
      </w:r>
      <w:proofErr w:type="spellStart"/>
      <w:r>
        <w:t>prompt</w:t>
      </w:r>
      <w:proofErr w:type="spellEnd"/>
      <w:r>
        <w:t xml:space="preserve"> identyczny do tego przekazanego w poprzednim badaniu.</w:t>
      </w:r>
      <w:r w:rsidR="00B653A6">
        <w:t xml:space="preserve"> Zamiana autorstwa sieci cały czas pokrywa się z poniższą tabelą:</w:t>
      </w:r>
    </w:p>
    <w:tbl>
      <w:tblPr>
        <w:tblStyle w:val="Tabela-Siatka"/>
        <w:tblW w:w="0" w:type="auto"/>
        <w:tblLook w:val="04A0" w:firstRow="1" w:lastRow="0" w:firstColumn="1" w:lastColumn="0" w:noHBand="0" w:noVBand="1"/>
      </w:tblPr>
      <w:tblGrid>
        <w:gridCol w:w="4531"/>
        <w:gridCol w:w="4531"/>
      </w:tblGrid>
      <w:tr w:rsidR="00B653A6" w14:paraId="39E9F2E3" w14:textId="77777777" w:rsidTr="00813FFE">
        <w:tc>
          <w:tcPr>
            <w:tcW w:w="4531" w:type="dxa"/>
          </w:tcPr>
          <w:p w14:paraId="20BD388F" w14:textId="77777777" w:rsidR="00B653A6" w:rsidRDefault="00B653A6" w:rsidP="00813FFE">
            <w:r>
              <w:t>Rzeczywisty autor kodu</w:t>
            </w:r>
          </w:p>
        </w:tc>
        <w:tc>
          <w:tcPr>
            <w:tcW w:w="4531" w:type="dxa"/>
          </w:tcPr>
          <w:p w14:paraId="162F9168" w14:textId="77777777" w:rsidR="00B653A6" w:rsidRDefault="00B653A6" w:rsidP="00813FFE">
            <w:r>
              <w:t>Postulowany autor kodu</w:t>
            </w:r>
          </w:p>
        </w:tc>
      </w:tr>
      <w:tr w:rsidR="00B653A6" w14:paraId="3C1E81C4" w14:textId="77777777" w:rsidTr="00813FFE">
        <w:tc>
          <w:tcPr>
            <w:tcW w:w="4531" w:type="dxa"/>
          </w:tcPr>
          <w:p w14:paraId="5F17B977" w14:textId="77777777" w:rsidR="00B653A6" w:rsidRDefault="00B653A6" w:rsidP="00813FFE">
            <w:r>
              <w:t>Claude</w:t>
            </w:r>
          </w:p>
        </w:tc>
        <w:tc>
          <w:tcPr>
            <w:tcW w:w="4531" w:type="dxa"/>
          </w:tcPr>
          <w:p w14:paraId="2C33039E" w14:textId="77777777" w:rsidR="00B653A6" w:rsidRDefault="00B653A6" w:rsidP="00813FFE">
            <w:proofErr w:type="spellStart"/>
            <w:r>
              <w:t>ChatGPT</w:t>
            </w:r>
            <w:proofErr w:type="spellEnd"/>
          </w:p>
        </w:tc>
      </w:tr>
      <w:tr w:rsidR="00B653A6" w14:paraId="5165EDD1" w14:textId="77777777" w:rsidTr="00813FFE">
        <w:tc>
          <w:tcPr>
            <w:tcW w:w="4531" w:type="dxa"/>
          </w:tcPr>
          <w:p w14:paraId="79650CF9" w14:textId="77777777" w:rsidR="00B653A6" w:rsidRDefault="00B653A6" w:rsidP="00813FFE">
            <w:proofErr w:type="spellStart"/>
            <w:r>
              <w:t>DeepSeek</w:t>
            </w:r>
            <w:proofErr w:type="spellEnd"/>
          </w:p>
        </w:tc>
        <w:tc>
          <w:tcPr>
            <w:tcW w:w="4531" w:type="dxa"/>
          </w:tcPr>
          <w:p w14:paraId="34AFA551" w14:textId="77777777" w:rsidR="00B653A6" w:rsidRDefault="00B653A6" w:rsidP="00813FFE">
            <w:r>
              <w:t>Claude</w:t>
            </w:r>
          </w:p>
        </w:tc>
      </w:tr>
      <w:tr w:rsidR="00B653A6" w14:paraId="0D9221B7" w14:textId="77777777" w:rsidTr="00813FFE">
        <w:tc>
          <w:tcPr>
            <w:tcW w:w="4531" w:type="dxa"/>
          </w:tcPr>
          <w:p w14:paraId="4E613926" w14:textId="77777777" w:rsidR="00B653A6" w:rsidRDefault="00B653A6" w:rsidP="00813FFE">
            <w:proofErr w:type="spellStart"/>
            <w:r>
              <w:t>ChatGPT</w:t>
            </w:r>
            <w:proofErr w:type="spellEnd"/>
          </w:p>
        </w:tc>
        <w:tc>
          <w:tcPr>
            <w:tcW w:w="4531" w:type="dxa"/>
          </w:tcPr>
          <w:p w14:paraId="02DA58ED" w14:textId="77777777" w:rsidR="00B653A6" w:rsidRDefault="00B653A6" w:rsidP="00813FFE">
            <w:proofErr w:type="spellStart"/>
            <w:r>
              <w:t>DeepSeek</w:t>
            </w:r>
            <w:proofErr w:type="spellEnd"/>
          </w:p>
        </w:tc>
      </w:tr>
    </w:tbl>
    <w:p w14:paraId="3F40255D" w14:textId="77777777" w:rsidR="00B653A6" w:rsidRDefault="00B653A6" w:rsidP="004C0A7E"/>
    <w:p w14:paraId="7E9E6A6F" w14:textId="3AF832F8" w:rsidR="00DF64B8" w:rsidRDefault="00DF64B8" w:rsidP="004C0A7E">
      <w:pPr>
        <w:rPr>
          <w:b/>
          <w:bCs/>
        </w:rPr>
      </w:pPr>
      <w:proofErr w:type="spellStart"/>
      <w:r>
        <w:rPr>
          <w:b/>
          <w:bCs/>
        </w:rPr>
        <w:t>ChatGPT</w:t>
      </w:r>
      <w:proofErr w:type="spellEnd"/>
    </w:p>
    <w:p w14:paraId="63DCB856" w14:textId="77777777" w:rsidR="00456857" w:rsidRDefault="00456857" w:rsidP="004C0A7E">
      <w:r>
        <w:t>Sieć dokonała oceny wszystkich dostarczonych kodów wraz z wystawieniem ocen. Najwyższą otrzymał „</w:t>
      </w:r>
      <w:proofErr w:type="spellStart"/>
      <w:r>
        <w:t>DeepSeek</w:t>
      </w:r>
      <w:proofErr w:type="spellEnd"/>
      <w:r>
        <w:t>” (</w:t>
      </w:r>
      <w:proofErr w:type="spellStart"/>
      <w:r>
        <w:t>ChatGPT</w:t>
      </w:r>
      <w:proofErr w:type="spellEnd"/>
      <w:r>
        <w:t>) – 9/10. „</w:t>
      </w:r>
      <w:proofErr w:type="spellStart"/>
      <w:r>
        <w:t>ChatGPT</w:t>
      </w:r>
      <w:proofErr w:type="spellEnd"/>
      <w:r>
        <w:t>” (Claude) otrzymał 7/10, a „Claude” (</w:t>
      </w:r>
      <w:proofErr w:type="spellStart"/>
      <w:r>
        <w:t>DeepSeek</w:t>
      </w:r>
      <w:proofErr w:type="spellEnd"/>
      <w:r>
        <w:t xml:space="preserve">) – 6/10. Dodatkowo, bardzo interesującym jest, że mimo przeprowadzenia nowej próby na kompletnie nowym koncie, </w:t>
      </w:r>
      <w:proofErr w:type="spellStart"/>
      <w:r>
        <w:t>ChatGPT</w:t>
      </w:r>
      <w:proofErr w:type="spellEnd"/>
      <w:r>
        <w:t xml:space="preserve"> wytrwale nazywa kod „Claude” nieukończonym. Mimo tego, </w:t>
      </w:r>
      <w:proofErr w:type="gramStart"/>
      <w:r>
        <w:t>widać</w:t>
      </w:r>
      <w:proofErr w:type="gramEnd"/>
      <w:r>
        <w:t xml:space="preserve"> że komentarze odnoszą się bezpośrednio do przekazanego kodu. Implementacja „</w:t>
      </w:r>
      <w:proofErr w:type="spellStart"/>
      <w:r>
        <w:t>ChatGPT</w:t>
      </w:r>
      <w:proofErr w:type="spellEnd"/>
      <w:r>
        <w:t>” doczekała się pięciu komplementów i pięciu uwag, „</w:t>
      </w:r>
      <w:proofErr w:type="spellStart"/>
      <w:r>
        <w:t>DeepSeek</w:t>
      </w:r>
      <w:proofErr w:type="spellEnd"/>
      <w:r>
        <w:t>” – siedem komplementów i siedem uwag, zaś „Claude” pięć komplementów i ośmiu uwag.</w:t>
      </w:r>
    </w:p>
    <w:p w14:paraId="37FF8D8B" w14:textId="77777777" w:rsidR="00456857" w:rsidRDefault="00456857" w:rsidP="004C0A7E">
      <w:pPr>
        <w:rPr>
          <w:b/>
          <w:bCs/>
        </w:rPr>
      </w:pPr>
      <w:r>
        <w:rPr>
          <w:b/>
          <w:bCs/>
        </w:rPr>
        <w:t>Claude</w:t>
      </w:r>
    </w:p>
    <w:p w14:paraId="3CDCA66F" w14:textId="24B9D548" w:rsidR="00456857" w:rsidRDefault="00456857" w:rsidP="004C0A7E">
      <w:r>
        <w:t>Sieć zachowała się w sposób zupełnie nieprzewidziany. Kod „</w:t>
      </w:r>
      <w:proofErr w:type="spellStart"/>
      <w:r>
        <w:t>ChatGPT</w:t>
      </w:r>
      <w:proofErr w:type="spellEnd"/>
      <w:r>
        <w:t>” (Claude) oceniła na 8.5/10 („</w:t>
      </w:r>
      <w:r w:rsidRPr="00456857">
        <w:t>po poprawce CSRF: 9.5/10</w:t>
      </w:r>
      <w:r>
        <w:t>”), zaś implementacje „</w:t>
      </w:r>
      <w:proofErr w:type="spellStart"/>
      <w:r>
        <w:t>DeepSeek</w:t>
      </w:r>
      <w:proofErr w:type="spellEnd"/>
      <w:r>
        <w:t>” (</w:t>
      </w:r>
      <w:proofErr w:type="spellStart"/>
      <w:r>
        <w:t>ChatGPT</w:t>
      </w:r>
      <w:proofErr w:type="spellEnd"/>
      <w:r>
        <w:t>) na 7/10, a „Claude” (</w:t>
      </w:r>
      <w:proofErr w:type="spellStart"/>
      <w:r>
        <w:t>DeepSeek</w:t>
      </w:r>
      <w:proofErr w:type="spellEnd"/>
      <w:r>
        <w:t>) na 6/10. Jedynym zarzutem kierowanym pod kątem „</w:t>
      </w:r>
      <w:proofErr w:type="spellStart"/>
      <w:r>
        <w:t>ChatGPT</w:t>
      </w:r>
      <w:proofErr w:type="spellEnd"/>
      <w:r>
        <w:t xml:space="preserve">” był brak uwzględnienia ochrony z wykorzystaniem </w:t>
      </w:r>
      <w:proofErr w:type="spellStart"/>
      <w:r>
        <w:t>tokenów</w:t>
      </w:r>
      <w:proofErr w:type="spellEnd"/>
      <w:r>
        <w:t xml:space="preserve"> CSRF. Kod „</w:t>
      </w:r>
      <w:proofErr w:type="spellStart"/>
      <w:r>
        <w:t>DeepSeek</w:t>
      </w:r>
      <w:proofErr w:type="spellEnd"/>
      <w:r>
        <w:t>” otrzymał pięć komplementów i taką samą liczbę uwag, podobnie jak „Claude”.</w:t>
      </w:r>
    </w:p>
    <w:p w14:paraId="65AEF8A1" w14:textId="3AEFCA7A" w:rsidR="00456857" w:rsidRDefault="00456857" w:rsidP="004C0A7E">
      <w:r>
        <w:rPr>
          <w:b/>
          <w:bCs/>
        </w:rPr>
        <w:t>Podsumowanie</w:t>
      </w:r>
    </w:p>
    <w:p w14:paraId="1BDC1539" w14:textId="6526FECD" w:rsidR="00456857" w:rsidRPr="00456857" w:rsidRDefault="00456857" w:rsidP="004C0A7E">
      <w:r>
        <w:t xml:space="preserve">Badania tej próby zdają się sugerować, że mając podanych autorów kodu, </w:t>
      </w:r>
      <w:proofErr w:type="spellStart"/>
      <w:r>
        <w:t>ChatGPT</w:t>
      </w:r>
      <w:proofErr w:type="spellEnd"/>
      <w:r>
        <w:t xml:space="preserve"> i Claude mają tendencję do podnoszenia lub opuszczania oceny w zależności od autora. Dodatkowo, interesującym </w:t>
      </w:r>
      <w:proofErr w:type="gramStart"/>
      <w:r>
        <w:t>jest</w:t>
      </w:r>
      <w:proofErr w:type="gramEnd"/>
      <w:r>
        <w:t xml:space="preserve"> że także wartości ocen się powtarzają, mimo że są przydzielane różnym kodom w zależności od postulowanego autorstwa. W obu testach implementacja Claude odznaczająca się najgorszą jakością została uznana za najlepszą (Claude) bądź drugą najlepszą.</w:t>
      </w:r>
    </w:p>
    <w:sectPr w:rsidR="00456857" w:rsidRPr="004568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56844"/>
    <w:multiLevelType w:val="hybridMultilevel"/>
    <w:tmpl w:val="A55E8EE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31604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800"/>
    <w:rsid w:val="000C7565"/>
    <w:rsid w:val="00153800"/>
    <w:rsid w:val="001878AE"/>
    <w:rsid w:val="00213D5A"/>
    <w:rsid w:val="00271F01"/>
    <w:rsid w:val="003D4606"/>
    <w:rsid w:val="00456857"/>
    <w:rsid w:val="004C0A7E"/>
    <w:rsid w:val="004C2673"/>
    <w:rsid w:val="00575751"/>
    <w:rsid w:val="005A5AE5"/>
    <w:rsid w:val="007A7EAD"/>
    <w:rsid w:val="007D785E"/>
    <w:rsid w:val="007E58E6"/>
    <w:rsid w:val="007E6A45"/>
    <w:rsid w:val="007F24D0"/>
    <w:rsid w:val="008F3F8F"/>
    <w:rsid w:val="00925FCC"/>
    <w:rsid w:val="009E60A7"/>
    <w:rsid w:val="00A820AD"/>
    <w:rsid w:val="00AC4666"/>
    <w:rsid w:val="00B62A61"/>
    <w:rsid w:val="00B62DA1"/>
    <w:rsid w:val="00B653A6"/>
    <w:rsid w:val="00C517FB"/>
    <w:rsid w:val="00C52745"/>
    <w:rsid w:val="00C630FE"/>
    <w:rsid w:val="00DF64B8"/>
    <w:rsid w:val="00E30E6A"/>
    <w:rsid w:val="00E4449A"/>
    <w:rsid w:val="00EA4474"/>
    <w:rsid w:val="00EE410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59967"/>
  <w15:chartTrackingRefBased/>
  <w15:docId w15:val="{A7087E86-C8CA-40FD-97AA-5AF1F6C17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153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153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153800"/>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153800"/>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153800"/>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153800"/>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53800"/>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53800"/>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53800"/>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53800"/>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153800"/>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153800"/>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153800"/>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153800"/>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15380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5380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5380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53800"/>
    <w:rPr>
      <w:rFonts w:eastAsiaTheme="majorEastAsia" w:cstheme="majorBidi"/>
      <w:color w:val="272727" w:themeColor="text1" w:themeTint="D8"/>
    </w:rPr>
  </w:style>
  <w:style w:type="paragraph" w:styleId="Tytu">
    <w:name w:val="Title"/>
    <w:basedOn w:val="Normalny"/>
    <w:next w:val="Normalny"/>
    <w:link w:val="TytuZnak"/>
    <w:uiPriority w:val="10"/>
    <w:qFormat/>
    <w:rsid w:val="00153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5380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53800"/>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5380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53800"/>
    <w:pPr>
      <w:spacing w:before="160"/>
      <w:jc w:val="center"/>
    </w:pPr>
    <w:rPr>
      <w:i/>
      <w:iCs/>
      <w:color w:val="404040" w:themeColor="text1" w:themeTint="BF"/>
    </w:rPr>
  </w:style>
  <w:style w:type="character" w:customStyle="1" w:styleId="CytatZnak">
    <w:name w:val="Cytat Znak"/>
    <w:basedOn w:val="Domylnaczcionkaakapitu"/>
    <w:link w:val="Cytat"/>
    <w:uiPriority w:val="29"/>
    <w:rsid w:val="00153800"/>
    <w:rPr>
      <w:i/>
      <w:iCs/>
      <w:color w:val="404040" w:themeColor="text1" w:themeTint="BF"/>
    </w:rPr>
  </w:style>
  <w:style w:type="paragraph" w:styleId="Akapitzlist">
    <w:name w:val="List Paragraph"/>
    <w:basedOn w:val="Normalny"/>
    <w:uiPriority w:val="34"/>
    <w:qFormat/>
    <w:rsid w:val="00153800"/>
    <w:pPr>
      <w:ind w:left="720"/>
      <w:contextualSpacing/>
    </w:pPr>
  </w:style>
  <w:style w:type="character" w:styleId="Wyrnienieintensywne">
    <w:name w:val="Intense Emphasis"/>
    <w:basedOn w:val="Domylnaczcionkaakapitu"/>
    <w:uiPriority w:val="21"/>
    <w:qFormat/>
    <w:rsid w:val="00153800"/>
    <w:rPr>
      <w:i/>
      <w:iCs/>
      <w:color w:val="0F4761" w:themeColor="accent1" w:themeShade="BF"/>
    </w:rPr>
  </w:style>
  <w:style w:type="paragraph" w:styleId="Cytatintensywny">
    <w:name w:val="Intense Quote"/>
    <w:basedOn w:val="Normalny"/>
    <w:next w:val="Normalny"/>
    <w:link w:val="CytatintensywnyZnak"/>
    <w:uiPriority w:val="30"/>
    <w:qFormat/>
    <w:rsid w:val="00153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153800"/>
    <w:rPr>
      <w:i/>
      <w:iCs/>
      <w:color w:val="0F4761" w:themeColor="accent1" w:themeShade="BF"/>
    </w:rPr>
  </w:style>
  <w:style w:type="character" w:styleId="Odwoanieintensywne">
    <w:name w:val="Intense Reference"/>
    <w:basedOn w:val="Domylnaczcionkaakapitu"/>
    <w:uiPriority w:val="32"/>
    <w:qFormat/>
    <w:rsid w:val="00153800"/>
    <w:rPr>
      <w:b/>
      <w:bCs/>
      <w:smallCaps/>
      <w:color w:val="0F4761" w:themeColor="accent1" w:themeShade="BF"/>
      <w:spacing w:val="5"/>
    </w:rPr>
  </w:style>
  <w:style w:type="table" w:styleId="Tabela-Siatka">
    <w:name w:val="Table Grid"/>
    <w:basedOn w:val="Standardowy"/>
    <w:uiPriority w:val="39"/>
    <w:rsid w:val="00E44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7808</TotalTime>
  <Pages>7</Pages>
  <Words>2345</Words>
  <Characters>14075</Characters>
  <Application>Microsoft Office Word</Application>
  <DocSecurity>0</DocSecurity>
  <Lines>117</Lines>
  <Paragraphs>32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Piotrowiak Igor (STUD)</dc:creator>
  <cp:keywords/>
  <dc:description/>
  <cp:lastModifiedBy>Piotrowiak Igor (STUD)</cp:lastModifiedBy>
  <cp:revision>15</cp:revision>
  <dcterms:created xsi:type="dcterms:W3CDTF">2025-11-25T09:20:00Z</dcterms:created>
  <dcterms:modified xsi:type="dcterms:W3CDTF">2025-12-01T14:35:00Z</dcterms:modified>
</cp:coreProperties>
</file>