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7EB5" w14:textId="6FE6B79A" w:rsidR="00BF6E00" w:rsidRDefault="00BF6E00">
      <w:r>
        <w:t>Konstrukcja promptu:</w:t>
      </w:r>
    </w:p>
    <w:p w14:paraId="3DA75DDE" w14:textId="6304F628" w:rsidR="004B2BBD" w:rsidRPr="004B2BBD" w:rsidRDefault="004B2BBD">
      <w:pPr>
        <w:rPr>
          <w:lang w:val="en-GB"/>
        </w:rPr>
      </w:pPr>
      <w:r w:rsidRPr="004B2BBD">
        <w:rPr>
          <w:lang w:val="en-GB"/>
        </w:rPr>
        <w:t>Promp</w:t>
      </w:r>
      <w:r>
        <w:rPr>
          <w:lang w:val="en-GB"/>
        </w:rPr>
        <w:t>t 1</w:t>
      </w:r>
    </w:p>
    <w:p w14:paraId="6A2C59EA" w14:textId="77777777" w:rsidR="00BF6E00" w:rsidRDefault="00BF6E00">
      <w:pPr>
        <w:rPr>
          <w:lang w:val="en-GB"/>
        </w:rPr>
      </w:pPr>
      <w:r w:rsidRPr="00BF6E00">
        <w:rPr>
          <w:lang w:val="en-GB"/>
        </w:rPr>
        <w:t>Acting as a senior developer w</w:t>
      </w:r>
      <w:r>
        <w:rPr>
          <w:lang w:val="en-GB"/>
        </w:rPr>
        <w:t>ith over ten years of work, write a simple survey web application. Application should:</w:t>
      </w:r>
    </w:p>
    <w:p w14:paraId="0408E3A2" w14:textId="77777777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be written in python, using streamlit library</w:t>
      </w:r>
    </w:p>
    <w:p w14:paraId="535033A8" w14:textId="77777777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be available in two modes: “timer mode” and “relaxed mode”,</w:t>
      </w:r>
    </w:p>
    <w:p w14:paraId="4B5320BB" w14:textId="494B7DF5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give an option to answer</w:t>
      </w:r>
      <w:r>
        <w:rPr>
          <w:lang w:val="en-GB"/>
        </w:rPr>
        <w:t xml:space="preserve"> predefined</w:t>
      </w:r>
      <w:r w:rsidRPr="00BF6E00">
        <w:rPr>
          <w:lang w:val="en-GB"/>
        </w:rPr>
        <w:t xml:space="preserve"> questions with time limit</w:t>
      </w:r>
      <w:r>
        <w:rPr>
          <w:lang w:val="en-GB"/>
        </w:rPr>
        <w:t xml:space="preserve"> in timer mode</w:t>
      </w:r>
      <w:r w:rsidRPr="00BF6E00">
        <w:rPr>
          <w:lang w:val="en-GB"/>
        </w:rPr>
        <w:t xml:space="preserve">, </w:t>
      </w:r>
    </w:p>
    <w:p w14:paraId="17F73501" w14:textId="3D8AE505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include well-visible timer that would additionally stress person answering questions</w:t>
      </w:r>
      <w:r w:rsidR="00EE5680">
        <w:rPr>
          <w:lang w:val="en-GB"/>
        </w:rPr>
        <w:t xml:space="preserve"> in timer mode</w:t>
      </w:r>
      <w:r w:rsidRPr="00BF6E00">
        <w:rPr>
          <w:lang w:val="en-GB"/>
        </w:rPr>
        <w:t>,</w:t>
      </w:r>
    </w:p>
    <w:p w14:paraId="0A45F2DA" w14:textId="05647A83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 give an option to answer the same questions without time and an option to go back to previous questions</w:t>
      </w:r>
      <w:r w:rsidR="00EE5680">
        <w:rPr>
          <w:lang w:val="en-GB"/>
        </w:rPr>
        <w:t xml:space="preserve"> in relaxed mode</w:t>
      </w:r>
      <w:r w:rsidRPr="00BF6E00">
        <w:rPr>
          <w:lang w:val="en-GB"/>
        </w:rPr>
        <w:t>,</w:t>
      </w:r>
    </w:p>
    <w:p w14:paraId="41D0DADA" w14:textId="77777777" w:rsidR="00EE568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>remember every answer given by user</w:t>
      </w:r>
      <w:r w:rsidR="00EE5680">
        <w:rPr>
          <w:lang w:val="en-GB"/>
        </w:rPr>
        <w:t xml:space="preserve"> and </w:t>
      </w:r>
      <w:r w:rsidRPr="00BF6E00">
        <w:rPr>
          <w:lang w:val="en-GB"/>
        </w:rPr>
        <w:t xml:space="preserve">measure time spent on each question in </w:t>
      </w:r>
      <w:r w:rsidR="00EE5680">
        <w:rPr>
          <w:lang w:val="en-GB"/>
        </w:rPr>
        <w:t>relaxed mode</w:t>
      </w:r>
      <w:r w:rsidRPr="00BF6E00">
        <w:rPr>
          <w:lang w:val="en-GB"/>
        </w:rPr>
        <w:t xml:space="preserve">, </w:t>
      </w:r>
    </w:p>
    <w:p w14:paraId="0B4CC33B" w14:textId="389A0CAF" w:rsidR="00BF6E00" w:rsidRDefault="00BF6E00" w:rsidP="00BF6E00">
      <w:pPr>
        <w:pStyle w:val="Akapitzlist"/>
        <w:numPr>
          <w:ilvl w:val="0"/>
          <w:numId w:val="1"/>
        </w:numPr>
        <w:rPr>
          <w:lang w:val="en-GB"/>
        </w:rPr>
      </w:pPr>
      <w:r w:rsidRPr="00BF6E00">
        <w:rPr>
          <w:lang w:val="en-GB"/>
        </w:rPr>
        <w:t xml:space="preserve">after finishing survey, send given answers to </w:t>
      </w:r>
      <w:r w:rsidR="00EE5680">
        <w:rPr>
          <w:lang w:val="en-GB"/>
        </w:rPr>
        <w:t>a fixed email address.</w:t>
      </w:r>
    </w:p>
    <w:p w14:paraId="74BA61B5" w14:textId="27F090D3" w:rsidR="008E6379" w:rsidRDefault="008E6379" w:rsidP="008E6379">
      <w:pPr>
        <w:rPr>
          <w:lang w:val="en-GB"/>
        </w:rPr>
      </w:pPr>
      <w:r>
        <w:rPr>
          <w:lang w:val="en-GB"/>
        </w:rPr>
        <w:t>Opinie:</w:t>
      </w:r>
    </w:p>
    <w:p w14:paraId="771DBFEA" w14:textId="67F1DF26" w:rsidR="008E6379" w:rsidRPr="008E6379" w:rsidRDefault="008E6379" w:rsidP="008E6379">
      <w:r w:rsidRPr="008E6379">
        <w:t>Żadna AI nie wykonała</w:t>
      </w:r>
      <w:r>
        <w:t xml:space="preserve"> całkowicie zakładanego celu. Żadna z aplikacji nie ma poprawnie zaimplementowanego stopera.</w:t>
      </w:r>
      <w:r w:rsidR="00104AE8">
        <w:t xml:space="preserve"> Wszystkie aplikacje zwracają błąd w momencie dojścia do końca ankiety.</w:t>
      </w:r>
      <w:r>
        <w:t xml:space="preserve"> </w:t>
      </w:r>
    </w:p>
    <w:sectPr w:rsidR="008E6379" w:rsidRPr="008E6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65992"/>
    <w:multiLevelType w:val="hybridMultilevel"/>
    <w:tmpl w:val="ED989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758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00"/>
    <w:rsid w:val="00104AE8"/>
    <w:rsid w:val="004B2BBD"/>
    <w:rsid w:val="00647310"/>
    <w:rsid w:val="008E6379"/>
    <w:rsid w:val="00BF6E00"/>
    <w:rsid w:val="00EE5680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8A949"/>
  <w15:chartTrackingRefBased/>
  <w15:docId w15:val="{389DF085-E4C5-4763-84EF-F19932C5D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F6E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F6E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F6E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F6E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F6E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F6E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F6E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F6E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F6E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F6E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F6E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F6E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F6E00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F6E00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F6E00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F6E00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F6E00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F6E00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F6E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F6E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F6E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F6E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F6E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F6E00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F6E00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F6E00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F6E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F6E00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F6E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130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Piotrowiak Igor (STUD)</dc:creator>
  <cp:keywords/>
  <dc:description/>
  <cp:lastModifiedBy>Piotrowiak Igor (STUD)</cp:lastModifiedBy>
  <cp:revision>3</cp:revision>
  <dcterms:created xsi:type="dcterms:W3CDTF">2025-03-28T20:49:00Z</dcterms:created>
  <dcterms:modified xsi:type="dcterms:W3CDTF">2025-03-28T21:35:00Z</dcterms:modified>
</cp:coreProperties>
</file>