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E8E31" w14:textId="1D8A59CF" w:rsidR="00FF30CB" w:rsidRPr="00327DE9" w:rsidRDefault="00327DE9" w:rsidP="00327DE9">
      <w:pPr>
        <w:jc w:val="center"/>
        <w:rPr>
          <w:b/>
          <w:bCs/>
          <w:sz w:val="36"/>
          <w:szCs w:val="36"/>
        </w:rPr>
      </w:pPr>
      <w:r w:rsidRPr="00327DE9">
        <w:rPr>
          <w:b/>
          <w:bCs/>
          <w:sz w:val="36"/>
          <w:szCs w:val="36"/>
        </w:rPr>
        <w:t xml:space="preserve">Zbiór funkcjonalności </w:t>
      </w:r>
      <w:r>
        <w:rPr>
          <w:b/>
          <w:bCs/>
          <w:sz w:val="36"/>
          <w:szCs w:val="36"/>
        </w:rPr>
        <w:t xml:space="preserve">i wymagania </w:t>
      </w:r>
      <w:r w:rsidRPr="00327DE9">
        <w:rPr>
          <w:b/>
          <w:bCs/>
          <w:sz w:val="36"/>
          <w:szCs w:val="36"/>
        </w:rPr>
        <w:t>dla aplikacji z ankietami</w:t>
      </w:r>
    </w:p>
    <w:p w14:paraId="61B337FD" w14:textId="51E752D0" w:rsidR="00327DE9" w:rsidRDefault="00327DE9">
      <w:r>
        <w:t>Aplikacja musi:</w:t>
      </w:r>
    </w:p>
    <w:p w14:paraId="4583254A" w14:textId="6E991AFA" w:rsidR="00327DE9" w:rsidRDefault="00327DE9" w:rsidP="00327DE9">
      <w:pPr>
        <w:pStyle w:val="Akapitzlist"/>
        <w:numPr>
          <w:ilvl w:val="0"/>
          <w:numId w:val="1"/>
        </w:numPr>
      </w:pPr>
      <w:r>
        <w:t xml:space="preserve">Być napisana z wykorzystaniem biblioteki </w:t>
      </w:r>
      <w:proofErr w:type="spellStart"/>
      <w:r>
        <w:t>streamlit</w:t>
      </w:r>
      <w:proofErr w:type="spellEnd"/>
    </w:p>
    <w:p w14:paraId="3B3E41EA" w14:textId="38429CB3" w:rsidR="00327DE9" w:rsidRDefault="00327DE9" w:rsidP="00327DE9">
      <w:pPr>
        <w:pStyle w:val="Akapitzlist"/>
        <w:numPr>
          <w:ilvl w:val="0"/>
          <w:numId w:val="1"/>
        </w:numPr>
      </w:pPr>
      <w:r>
        <w:t>Dawać możliwość odpowiedzi na zestaw pytań z ograniczeniem czasowym</w:t>
      </w:r>
    </w:p>
    <w:p w14:paraId="15EC2F9E" w14:textId="1AE18DB1" w:rsidR="00327DE9" w:rsidRDefault="00327DE9" w:rsidP="00327DE9">
      <w:pPr>
        <w:pStyle w:val="Akapitzlist"/>
        <w:numPr>
          <w:ilvl w:val="0"/>
          <w:numId w:val="1"/>
        </w:numPr>
      </w:pPr>
      <w:r>
        <w:t xml:space="preserve">Zawierać widoczny </w:t>
      </w:r>
      <w:proofErr w:type="spellStart"/>
      <w:r>
        <w:t>timer</w:t>
      </w:r>
      <w:proofErr w:type="spellEnd"/>
      <w:r>
        <w:t xml:space="preserve"> w celu dodatkowego zestresowania odpowiadającego</w:t>
      </w:r>
    </w:p>
    <w:p w14:paraId="1E1F6D52" w14:textId="75090386" w:rsidR="00327DE9" w:rsidRDefault="00327DE9" w:rsidP="00327DE9">
      <w:pPr>
        <w:pStyle w:val="Akapitzlist"/>
        <w:numPr>
          <w:ilvl w:val="0"/>
          <w:numId w:val="1"/>
        </w:numPr>
      </w:pPr>
      <w:r>
        <w:t>Zaprezentować ten sam zestaw pytań bez ograniczenia czasowego</w:t>
      </w:r>
    </w:p>
    <w:p w14:paraId="25CBE1FE" w14:textId="59BCB057" w:rsidR="00327DE9" w:rsidRDefault="00327DE9" w:rsidP="00327DE9">
      <w:pPr>
        <w:pStyle w:val="Akapitzlist"/>
        <w:numPr>
          <w:ilvl w:val="0"/>
          <w:numId w:val="1"/>
        </w:numPr>
      </w:pPr>
      <w:r>
        <w:t>Zapisywać wszystkie odpowiedzi ankietowanego</w:t>
      </w:r>
    </w:p>
    <w:p w14:paraId="61F983CB" w14:textId="62DEA3F1" w:rsidR="00327DE9" w:rsidRDefault="00327DE9" w:rsidP="00327DE9">
      <w:pPr>
        <w:pStyle w:val="Akapitzlist"/>
        <w:numPr>
          <w:ilvl w:val="0"/>
          <w:numId w:val="1"/>
        </w:numPr>
      </w:pPr>
      <w:r>
        <w:t>Monitorować czas spędzony na każdym pytaniu w drugiej części</w:t>
      </w:r>
    </w:p>
    <w:p w14:paraId="5D699BDA" w14:textId="47B26099" w:rsidR="00327DE9" w:rsidRDefault="00327DE9" w:rsidP="00327DE9">
      <w:pPr>
        <w:pStyle w:val="Akapitzlist"/>
        <w:numPr>
          <w:ilvl w:val="0"/>
          <w:numId w:val="1"/>
        </w:numPr>
      </w:pPr>
      <w:r>
        <w:t>Wysyłać wyniki każdej ankiety na konkretny i niezmienny adres e-mail</w:t>
      </w:r>
    </w:p>
    <w:sectPr w:rsidR="00327D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50F3D"/>
    <w:multiLevelType w:val="hybridMultilevel"/>
    <w:tmpl w:val="6EEE0E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4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E9"/>
    <w:rsid w:val="00327DE9"/>
    <w:rsid w:val="00647310"/>
    <w:rsid w:val="00FF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5527"/>
  <w15:chartTrackingRefBased/>
  <w15:docId w15:val="{56B520B8-6208-4145-A27E-BC632891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27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27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27D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27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27D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27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27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27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27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27D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27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27D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27DE9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27DE9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27DE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27DE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27DE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27DE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27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27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7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27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27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27DE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27DE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27DE9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7D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7DE9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27D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433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Piotrowiak Igor (STUD)</dc:creator>
  <cp:keywords/>
  <dc:description/>
  <cp:lastModifiedBy>Piotrowiak Igor (STUD)</cp:lastModifiedBy>
  <cp:revision>1</cp:revision>
  <dcterms:created xsi:type="dcterms:W3CDTF">2025-03-28T20:41:00Z</dcterms:created>
  <dcterms:modified xsi:type="dcterms:W3CDTF">2025-03-28T20:48:00Z</dcterms:modified>
</cp:coreProperties>
</file>