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4C2" w14:textId="149A3695" w:rsidR="00944CC4" w:rsidRDefault="00E271D5" w:rsidP="00E27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Porównanie potencjału generatywnych sieci neuronowych do generowania kodu na przykładzie aplikacji do przeprowadzania ankiet</w:t>
      </w:r>
    </w:p>
    <w:p w14:paraId="7F074CDE" w14:textId="571CAC06" w:rsidR="00E271D5" w:rsidRDefault="004B3ACE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Motywacja</w:t>
      </w:r>
    </w:p>
    <w:p w14:paraId="5F02925D" w14:textId="39008514" w:rsidR="004B3ACE" w:rsidRDefault="004B3ACE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Sieci neuronowe oraz różnej maści oparte na nich chatboty stały się w ciągu ostatnich kilku lat istotną częścią naszego życia. Znalazły swoje zastosowanie w niemal każdej dziedzinie – od sztuki aż po nauki ekonomiczne i społeczne. Jedną z grup </w:t>
      </w:r>
      <w:r w:rsidR="001A5BB0">
        <w:rPr>
          <w:rFonts w:ascii="Times New Roman" w:hAnsi="Times New Roman" w:cs="Times New Roman"/>
        </w:rPr>
        <w:t xml:space="preserve">zawodowych </w:t>
      </w:r>
      <w:r>
        <w:rPr>
          <w:rFonts w:ascii="Times New Roman" w:hAnsi="Times New Roman" w:cs="Times New Roman"/>
        </w:rPr>
        <w:t xml:space="preserve">wymienianych jako najbardziej prawdopodobne do zastąpienia przez „sztuczną inteligencję”, jak zwykło się zbiorczo nazywać te narzędzia, są programiści. Przyczyn takich podejrzeń jest wiele – kod programu jest dość mocno ustrukturyzowany oraz stosunkowo powtarzalny, a jego twórca osobą drogą do opłacenia. </w:t>
      </w:r>
      <w:r w:rsidR="00112466">
        <w:rPr>
          <w:rFonts w:ascii="Times New Roman" w:hAnsi="Times New Roman" w:cs="Times New Roman"/>
        </w:rPr>
        <w:t xml:space="preserve">Wielu studentów kierunków powiązanych z informatyką oraz docenionych programistów używa narzędzi opartych o sieci neuronowe niemal codziennie w swojej pracy, a coraz więcej firm zachęca swoich pracowników do korzystania z </w:t>
      </w:r>
      <w:r w:rsidR="00CD63F2">
        <w:rPr>
          <w:rFonts w:ascii="Times New Roman" w:hAnsi="Times New Roman" w:cs="Times New Roman"/>
        </w:rPr>
        <w:t>nich.</w:t>
      </w:r>
      <w:r w:rsidR="00286EC6">
        <w:rPr>
          <w:rFonts w:ascii="Times New Roman" w:hAnsi="Times New Roman" w:cs="Times New Roman"/>
        </w:rPr>
        <w:t xml:space="preserve"> W związku z tym postanowiłem sprawdzić, jak popularne chatboty, czasami nawet reklamowane jako specjalnie dostosowane do potrzeb piszących kod, poradzą sobie z napisaniem stosunkowo prostej aplikacji, z rolą człowieka ograniczającą się do prostego stwierdzenia czy dany program działa zgodnie z założeniami, czy nie.</w:t>
      </w:r>
    </w:p>
    <w:p w14:paraId="61C12E0E" w14:textId="3A760224" w:rsidR="00514DD1" w:rsidRDefault="00514DD1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Cel pracy</w:t>
      </w:r>
    </w:p>
    <w:p w14:paraId="2A3A4024" w14:textId="1C59AD0C" w:rsidR="00514DD1" w:rsidRDefault="00AE0BA6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Celem moich działań było porównanie potencjału trzech popularnych chatbotów do napisania kodu prostej aplikacji. </w:t>
      </w:r>
      <w:r w:rsidR="002F17C7">
        <w:rPr>
          <w:rFonts w:ascii="Times New Roman" w:hAnsi="Times New Roman" w:cs="Times New Roman"/>
        </w:rPr>
        <w:t xml:space="preserve">Jedyną moją ingerencją było napisanie promptu dla sieci neuronowej, uruchomienie otrzymanego programu i ewentualne wytknięcie błędów. Chatboty, które poddałem próbie to ChatGPT firmy </w:t>
      </w:r>
      <w:r w:rsidR="006062D4">
        <w:rPr>
          <w:rFonts w:ascii="Times New Roman" w:hAnsi="Times New Roman" w:cs="Times New Roman"/>
        </w:rPr>
        <w:t>OpenAI, DeepSeek firmy o tej samej nazwie oraz Claude, stworzony przez Anthropic.</w:t>
      </w:r>
      <w:r w:rsidR="00B7263B">
        <w:rPr>
          <w:rFonts w:ascii="Times New Roman" w:hAnsi="Times New Roman" w:cs="Times New Roman"/>
        </w:rPr>
        <w:t xml:space="preserve"> Mierzona była przede wszystkim konieczna liczba interakcji niezbędna do osiągnięcia zakładanego celu</w:t>
      </w:r>
      <w:r w:rsidR="00B921E8">
        <w:rPr>
          <w:rFonts w:ascii="Times New Roman" w:hAnsi="Times New Roman" w:cs="Times New Roman"/>
        </w:rPr>
        <w:t xml:space="preserve"> i</w:t>
      </w:r>
      <w:r w:rsidR="00D26EEF">
        <w:rPr>
          <w:rFonts w:ascii="Times New Roman" w:hAnsi="Times New Roman" w:cs="Times New Roman"/>
        </w:rPr>
        <w:t xml:space="preserve"> </w:t>
      </w:r>
      <w:r w:rsidR="00B921E8">
        <w:rPr>
          <w:rFonts w:ascii="Times New Roman" w:hAnsi="Times New Roman" w:cs="Times New Roman"/>
        </w:rPr>
        <w:t>parametry kodu</w:t>
      </w:r>
      <w:r w:rsidR="00CF2E99">
        <w:rPr>
          <w:rFonts w:ascii="Times New Roman" w:hAnsi="Times New Roman" w:cs="Times New Roman"/>
        </w:rPr>
        <w:t>,</w:t>
      </w:r>
      <w:r w:rsidR="00B921E8">
        <w:rPr>
          <w:rFonts w:ascii="Times New Roman" w:hAnsi="Times New Roman" w:cs="Times New Roman"/>
        </w:rPr>
        <w:t xml:space="preserve"> </w:t>
      </w:r>
      <w:r w:rsidR="00D26EEF">
        <w:rPr>
          <w:rFonts w:ascii="Times New Roman" w:hAnsi="Times New Roman" w:cs="Times New Roman"/>
        </w:rPr>
        <w:t>a wszystkie badania były przeprowadzane na darmowych wersjach chatbotów.</w:t>
      </w:r>
      <w:r w:rsidR="007E7B1B">
        <w:rPr>
          <w:rFonts w:ascii="Times New Roman" w:hAnsi="Times New Roman" w:cs="Times New Roman"/>
        </w:rPr>
        <w:t xml:space="preserve"> </w:t>
      </w:r>
    </w:p>
    <w:p w14:paraId="7908F745" w14:textId="48562576" w:rsidR="00CE25F1" w:rsidRDefault="00CE25F1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Przeanalizowane metody i narzędzia</w:t>
      </w:r>
    </w:p>
    <w:p w14:paraId="7C9FEF37" w14:textId="3C8DABCE" w:rsidR="00CE25F1" w:rsidRDefault="00D26EEF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Wykorzystane metody i narzędzia</w:t>
      </w:r>
    </w:p>
    <w:p w14:paraId="3070C6E6" w14:textId="1EA3AB80" w:rsidR="00D26EEF" w:rsidRDefault="00D26EEF" w:rsidP="00E2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Sposób rozwiązania problemu</w:t>
      </w:r>
    </w:p>
    <w:p w14:paraId="2E5135ED" w14:textId="6A0808D4" w:rsidR="00D26EEF" w:rsidRDefault="00D26EEF" w:rsidP="00E2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Zdecydowałem się przeprowadzić trzy bada</w:t>
      </w:r>
      <w:r w:rsidR="000143FF">
        <w:rPr>
          <w:rFonts w:ascii="Times New Roman" w:hAnsi="Times New Roman" w:cs="Times New Roman"/>
        </w:rPr>
        <w:t>nia</w:t>
      </w:r>
      <w:r>
        <w:rPr>
          <w:rFonts w:ascii="Times New Roman" w:hAnsi="Times New Roman" w:cs="Times New Roman"/>
        </w:rPr>
        <w:t xml:space="preserve"> na każdej z sieci:</w:t>
      </w:r>
    </w:p>
    <w:p w14:paraId="578D6A80" w14:textId="04AF31CF" w:rsidR="00D26EEF" w:rsidRDefault="00D26EEF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Pierwsze badanie dotyczyło zdolności sieci do wygenerowania kodu </w:t>
      </w:r>
      <w:r w:rsidR="007E7B1B">
        <w:rPr>
          <w:rFonts w:ascii="Times New Roman" w:hAnsi="Times New Roman" w:cs="Times New Roman"/>
        </w:rPr>
        <w:t xml:space="preserve">od podstaw </w:t>
      </w:r>
      <w:r>
        <w:rPr>
          <w:rFonts w:ascii="Times New Roman" w:hAnsi="Times New Roman" w:cs="Times New Roman"/>
        </w:rPr>
        <w:t xml:space="preserve">na bazie pojedynczego promptu. W tym badaniu wszystkie sieci dostawały za każdym razem dokładnie </w:t>
      </w:r>
      <w:r w:rsidR="00400F4D">
        <w:rPr>
          <w:rFonts w:ascii="Times New Roman" w:hAnsi="Times New Roman" w:cs="Times New Roman"/>
        </w:rPr>
        <w:t>ten sam prompt</w:t>
      </w:r>
      <w:r w:rsidR="00507835">
        <w:rPr>
          <w:rFonts w:ascii="Times New Roman" w:hAnsi="Times New Roman" w:cs="Times New Roman"/>
        </w:rPr>
        <w:t xml:space="preserve"> w nowej konwersacji</w:t>
      </w:r>
      <w:r>
        <w:rPr>
          <w:rFonts w:ascii="Times New Roman" w:hAnsi="Times New Roman" w:cs="Times New Roman"/>
        </w:rPr>
        <w:t>.</w:t>
      </w:r>
    </w:p>
    <w:p w14:paraId="030C32B2" w14:textId="5661C20F" w:rsidR="00D26EEF" w:rsidRDefault="00D26EEF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Kolejne dotyczyło zdolności sieci do wprowadzania modyfikacji</w:t>
      </w:r>
      <w:r w:rsidR="00DC0359">
        <w:rPr>
          <w:rFonts w:ascii="Times New Roman" w:hAnsi="Times New Roman" w:cs="Times New Roman"/>
        </w:rPr>
        <w:t xml:space="preserve"> do już istniejącego kodu oraz ulepszania stworzonego przez siebie programu.</w:t>
      </w:r>
      <w:r w:rsidR="00C411FE">
        <w:rPr>
          <w:rFonts w:ascii="Times New Roman" w:hAnsi="Times New Roman" w:cs="Times New Roman"/>
        </w:rPr>
        <w:t xml:space="preserve"> Tutaj prompty były tworzone na bieżąco w zależności od aktualnych problemów konkretnego kodu.</w:t>
      </w:r>
    </w:p>
    <w:p w14:paraId="3B47B848" w14:textId="0599211C" w:rsidR="00DC0359" w:rsidRDefault="00DC0359" w:rsidP="00D26EE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Ostatnie sprawdzało, czy zachęcone sieci będą zadawały pytania na temat otrzymanego promptu w celu jak najlepszego spełnienia założeń.</w:t>
      </w:r>
    </w:p>
    <w:p w14:paraId="5FDDFCDD" w14:textId="7B5FE709" w:rsidR="00B86FBA" w:rsidRDefault="007E7B1B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każdym badaniu </w:t>
      </w:r>
      <w:r w:rsidR="00166E2C">
        <w:rPr>
          <w:rFonts w:ascii="Times New Roman" w:hAnsi="Times New Roman" w:cs="Times New Roman"/>
        </w:rPr>
        <w:t xml:space="preserve">celem chatbotów było stworzenie prostej aplikacji do zbierania ankiet w frameworku streamlit w wersji 1.44.0. Aplikacja ta miała być wyposażona w dwa tryby, w których pokazywane byłyby dokładnie te same pytania. Pierwszy z trybów („tryb timera”), miał być wyposażony w widoczny licznik czasu, po upłynięciu którego program powinien przejść bezwzględnie do kolejnego pytania. Drugi z nich („tryb zrelaksowany”) miał być pozbawiony jakichkolwiek ograniczeń czasowych i umożliwiać swobodne poruszanie się między pytaniami, podczas </w:t>
      </w:r>
      <w:r w:rsidR="00004153">
        <w:rPr>
          <w:rFonts w:ascii="Times New Roman" w:hAnsi="Times New Roman" w:cs="Times New Roman"/>
        </w:rPr>
        <w:t>gdy aplikacja miała mierzyć czas spędzony nad każdym z</w:t>
      </w:r>
      <w:r w:rsidR="0057302F">
        <w:rPr>
          <w:rFonts w:ascii="Times New Roman" w:hAnsi="Times New Roman" w:cs="Times New Roman"/>
        </w:rPr>
        <w:t xml:space="preserve"> nich.</w:t>
      </w:r>
    </w:p>
    <w:p w14:paraId="074A87B4" w14:textId="6543A311" w:rsidR="000832A9" w:rsidRDefault="00AC3E88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pierwszym badaniu największym problemem okazało się poprawne opisanie timera, który miał przyjąć postać skracającego się stopniowo paska. Timer ten często wykazywał błędy w działaniu, do których należały zazwyczaj brak automatycznego odświeżania (często odświeżanie następowało po </w:t>
      </w:r>
      <w:r>
        <w:rPr>
          <w:rFonts w:ascii="Times New Roman" w:hAnsi="Times New Roman" w:cs="Times New Roman"/>
        </w:rPr>
        <w:lastRenderedPageBreak/>
        <w:t>interakcji z elementem aplikacji) oraz restart po zmianie odpowiedzi.</w:t>
      </w:r>
      <w:r w:rsidR="00A46EAC">
        <w:rPr>
          <w:rFonts w:ascii="Times New Roman" w:hAnsi="Times New Roman" w:cs="Times New Roman"/>
        </w:rPr>
        <w:t xml:space="preserve"> Po każdej z nieudanych prób modyfikowałem odpowiednio dostarczany prompt i spisywałem zalety oraz wady każdego z otrzymanych kodów.</w:t>
      </w:r>
    </w:p>
    <w:p w14:paraId="4B744380" w14:textId="1357A91C" w:rsidR="000832A9" w:rsidRDefault="000832A9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trzech modyfikacjach promptów żadnej z sieci nie udało się spełnić całkowicie postawionych przed nimi założeń. Jedyną siecią, która poprawnie zaimplementowała pasek timera był DeepSeek</w:t>
      </w:r>
      <w:r w:rsidR="00116C6B">
        <w:rPr>
          <w:rFonts w:ascii="Times New Roman" w:hAnsi="Times New Roman" w:cs="Times New Roman"/>
        </w:rPr>
        <w:t>; niestety przygotowany przez niego kod nie pokazywał odpowiedzi do pytań w pierwszej części. Zarówno ChatGPT, jak Cladue spotkały się z tym samym problemem – ich timery restartowały się po zaznaczeniu dowolnej z odpowiedzi. Dodatkowo, aplikacja przygotowana przez ChatGPT nie dokonywała pomiarów czasu spędzonego na każdym pytaniu w części „zrelaksowanej”, a aplikacja Claude potrafiła zwrócić błąd przy próbie powrotu do wcześniejszych pytań w drugiej części ankiety.</w:t>
      </w:r>
    </w:p>
    <w:p w14:paraId="3EFF2324" w14:textId="79974DF6" w:rsidR="00A46EAC" w:rsidRPr="00B86FBA" w:rsidRDefault="00BD5155" w:rsidP="00B86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drugim badaniu przekazałem sieciom ich kod napisany w ostatniej próbie pierwszego badania, jako że w każdym przypadku był najbardziej udany ze wszystkich. </w:t>
      </w:r>
      <w:r w:rsidR="00082E59">
        <w:rPr>
          <w:rFonts w:ascii="Times New Roman" w:hAnsi="Times New Roman" w:cs="Times New Roman"/>
        </w:rPr>
        <w:t xml:space="preserve">Czasami podczas badania zdarzało się, że pomimo prośby o modyfikację, sieć zwracała program cierpiący na te same problemy, jak ten dostarczony – w takiej sytuacji przede wszystkim starałem się użyć innych sformułowań. </w:t>
      </w:r>
      <w:r w:rsidR="00321EA2">
        <w:rPr>
          <w:rFonts w:ascii="Times New Roman" w:hAnsi="Times New Roman" w:cs="Times New Roman"/>
        </w:rPr>
        <w:t>Ponieważ żadnemu z chatbotów nie udało się w pełni napisać aplikacji przy pomocy pojedynczego promptu, pierwsze modyfikacje kodu skupiały się na poprawnej implementacji podstawowej wersji</w:t>
      </w:r>
      <w:r w:rsidR="00AF44F1">
        <w:rPr>
          <w:rFonts w:ascii="Times New Roman" w:hAnsi="Times New Roman" w:cs="Times New Roman"/>
        </w:rPr>
        <w:t>.</w:t>
      </w:r>
      <w:r w:rsidR="000832A9">
        <w:rPr>
          <w:rFonts w:ascii="Times New Roman" w:hAnsi="Times New Roman" w:cs="Times New Roman"/>
        </w:rPr>
        <w:t xml:space="preserve"> Najszybciej udało się to ChatowiGPT – całkowicie działającą aplikację otrzymałem już po drugiej modyfikacji kodu. Nieco dłużej zadanie to zajęło DeepSeekowi, który potrzebował czterech interakcji. Dużym zawodem </w:t>
      </w:r>
    </w:p>
    <w:sectPr w:rsidR="00A46EAC" w:rsidRPr="00B86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1FAB4" w14:textId="77777777" w:rsidR="0041358E" w:rsidRDefault="0041358E" w:rsidP="00166E2C">
      <w:pPr>
        <w:spacing w:after="0" w:line="240" w:lineRule="auto"/>
      </w:pPr>
      <w:r>
        <w:separator/>
      </w:r>
    </w:p>
  </w:endnote>
  <w:endnote w:type="continuationSeparator" w:id="0">
    <w:p w14:paraId="68BEFFED" w14:textId="77777777" w:rsidR="0041358E" w:rsidRDefault="0041358E" w:rsidP="0016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F5C0B" w14:textId="77777777" w:rsidR="0041358E" w:rsidRDefault="0041358E" w:rsidP="00166E2C">
      <w:pPr>
        <w:spacing w:after="0" w:line="240" w:lineRule="auto"/>
      </w:pPr>
      <w:r>
        <w:separator/>
      </w:r>
    </w:p>
  </w:footnote>
  <w:footnote w:type="continuationSeparator" w:id="0">
    <w:p w14:paraId="15993718" w14:textId="77777777" w:rsidR="0041358E" w:rsidRDefault="0041358E" w:rsidP="0016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435D0"/>
    <w:multiLevelType w:val="hybridMultilevel"/>
    <w:tmpl w:val="02528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7A0"/>
    <w:multiLevelType w:val="hybridMultilevel"/>
    <w:tmpl w:val="36C487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1399">
    <w:abstractNumId w:val="0"/>
  </w:num>
  <w:num w:numId="2" w16cid:durableId="146291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4"/>
    <w:rsid w:val="00004153"/>
    <w:rsid w:val="000143FF"/>
    <w:rsid w:val="00082E59"/>
    <w:rsid w:val="000832A9"/>
    <w:rsid w:val="00112466"/>
    <w:rsid w:val="00116C6B"/>
    <w:rsid w:val="00166E2C"/>
    <w:rsid w:val="001A5BB0"/>
    <w:rsid w:val="00286EC6"/>
    <w:rsid w:val="002F17C7"/>
    <w:rsid w:val="00321EA2"/>
    <w:rsid w:val="003B6FC7"/>
    <w:rsid w:val="00400F4D"/>
    <w:rsid w:val="0041358E"/>
    <w:rsid w:val="004B3ACE"/>
    <w:rsid w:val="00507835"/>
    <w:rsid w:val="00514DD1"/>
    <w:rsid w:val="0057302F"/>
    <w:rsid w:val="006062D4"/>
    <w:rsid w:val="006766BE"/>
    <w:rsid w:val="007E7B1B"/>
    <w:rsid w:val="009431D1"/>
    <w:rsid w:val="00944CC4"/>
    <w:rsid w:val="00A46EAC"/>
    <w:rsid w:val="00AC3E88"/>
    <w:rsid w:val="00AE0BA6"/>
    <w:rsid w:val="00AF44F1"/>
    <w:rsid w:val="00B7263B"/>
    <w:rsid w:val="00B86FBA"/>
    <w:rsid w:val="00B921E8"/>
    <w:rsid w:val="00BB00B3"/>
    <w:rsid w:val="00BD5155"/>
    <w:rsid w:val="00C411FE"/>
    <w:rsid w:val="00CD63F2"/>
    <w:rsid w:val="00CE25F1"/>
    <w:rsid w:val="00CF17E6"/>
    <w:rsid w:val="00CF2E99"/>
    <w:rsid w:val="00D26EEF"/>
    <w:rsid w:val="00DB0707"/>
    <w:rsid w:val="00DC0359"/>
    <w:rsid w:val="00E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CB93"/>
  <w15:chartTrackingRefBased/>
  <w15:docId w15:val="{C777F387-3EA9-471E-8C71-4B728793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4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44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4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44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4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4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4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4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4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4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44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44CC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44CC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44C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44C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44C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44C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4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4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4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4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44C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44C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44CC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44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44CC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44CC4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6E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6E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6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725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29</cp:revision>
  <dcterms:created xsi:type="dcterms:W3CDTF">2025-05-22T19:39:00Z</dcterms:created>
  <dcterms:modified xsi:type="dcterms:W3CDTF">2025-05-26T19:28:00Z</dcterms:modified>
</cp:coreProperties>
</file>