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0FD4" w14:textId="100C8155" w:rsidR="00D17466" w:rsidRPr="004039CA" w:rsidRDefault="004E41AB">
      <w:pPr>
        <w:pStyle w:val="Default"/>
        <w:tabs>
          <w:tab w:val="right" w:pos="9720"/>
        </w:tabs>
        <w:rPr>
          <w:rFonts w:ascii="Verdana" w:eastAsia="Verdana" w:hAnsi="Verdana" w:cs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</w:rPr>
        <w:t>CS2308 PA#</w:t>
      </w:r>
      <w:r>
        <w:rPr>
          <w:rFonts w:ascii="Verdana" w:hAnsi="Verdana"/>
          <w:sz w:val="36"/>
          <w:szCs w:val="36"/>
          <w:lang w:val="en-US"/>
        </w:rPr>
        <w:t>3</w:t>
      </w:r>
      <w:r>
        <w:rPr>
          <w:rFonts w:ascii="Verdana" w:hAnsi="Verdana"/>
          <w:sz w:val="36"/>
          <w:szCs w:val="36"/>
        </w:rPr>
        <w:t xml:space="preserve">, </w:t>
      </w:r>
      <w:r>
        <w:rPr>
          <w:rFonts w:ascii="Verdana" w:hAnsi="Verdana"/>
          <w:sz w:val="36"/>
          <w:szCs w:val="36"/>
          <w:lang w:val="en-US"/>
        </w:rPr>
        <w:t>Fall</w:t>
      </w:r>
      <w:r>
        <w:rPr>
          <w:rFonts w:ascii="Verdana" w:hAnsi="Verdana"/>
          <w:sz w:val="36"/>
          <w:szCs w:val="36"/>
        </w:rPr>
        <w:t xml:space="preserve"> 201</w:t>
      </w:r>
      <w:r>
        <w:rPr>
          <w:rFonts w:ascii="Verdana" w:hAnsi="Verdana"/>
          <w:sz w:val="36"/>
          <w:szCs w:val="36"/>
          <w:lang w:val="en-US"/>
        </w:rPr>
        <w:t>9 Name:</w:t>
      </w:r>
      <w:r w:rsidR="004039CA" w:rsidRPr="004039CA">
        <w:t xml:space="preserve"> </w:t>
      </w:r>
      <w:r w:rsidR="004039CA" w:rsidRPr="004039CA">
        <w:rPr>
          <w:rFonts w:ascii="Verdana" w:hAnsi="Verdana"/>
          <w:sz w:val="36"/>
          <w:szCs w:val="36"/>
          <w:lang w:val="en-US"/>
        </w:rPr>
        <w:t>DeJa Barclay</w:t>
      </w:r>
    </w:p>
    <w:p w14:paraId="6EC42209" w14:textId="77777777" w:rsidR="00D17466" w:rsidRDefault="00D17466">
      <w:pPr>
        <w:pStyle w:val="Body"/>
        <w:rPr>
          <w:rFonts w:ascii="Arial Unicode MS" w:eastAsia="Arial Unicode MS" w:hAnsi="Arial Unicode MS" w:cs="Arial Unicode MS"/>
        </w:rPr>
      </w:pPr>
    </w:p>
    <w:p w14:paraId="755AB44B" w14:textId="77777777" w:rsidR="00D17466" w:rsidRDefault="004E41AB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 Compilation           </w:t>
      </w: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20</w:t>
      </w:r>
    </w:p>
    <w:p w14:paraId="33C3995B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 Compiles      --Your program must compile to be graded further.</w:t>
      </w:r>
    </w:p>
    <w:p w14:paraId="71DF187D" w14:textId="77777777" w:rsidR="00D17466" w:rsidRDefault="00D17466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</w:p>
    <w:p w14:paraId="16BB6AD9" w14:textId="77777777" w:rsidR="00D17466" w:rsidRDefault="004E41AB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2. Correctness                           </w:t>
      </w:r>
      <w:r>
        <w:rPr>
          <w:rFonts w:ascii="Arial" w:hAnsi="Arial"/>
          <w:sz w:val="24"/>
          <w:szCs w:val="24"/>
        </w:rPr>
        <w:t>25</w:t>
      </w:r>
    </w:p>
    <w:p w14:paraId="2EFECEFD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isSorted</w:t>
      </w:r>
    </w:p>
    <w:p w14:paraId="005796AE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pizza</w:t>
      </w:r>
    </w:p>
    <w:p w14:paraId="3B3C51BA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 doubleReverse</w:t>
      </w:r>
    </w:p>
    <w:p w14:paraId="14180F1C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shiftX</w:t>
      </w:r>
    </w:p>
    <w:p w14:paraId="7A08726B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subArray</w:t>
      </w:r>
    </w:p>
    <w:p w14:paraId="311A7D7D" w14:textId="77777777" w:rsidR="00D17466" w:rsidRDefault="004E41AB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04CFFBF" w14:textId="77777777" w:rsidR="00D17466" w:rsidRDefault="004E41AB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Constraints                             </w:t>
      </w:r>
      <w:r>
        <w:rPr>
          <w:rFonts w:ascii="Arial" w:hAnsi="Arial"/>
          <w:sz w:val="24"/>
          <w:szCs w:val="24"/>
        </w:rPr>
        <w:t>40</w:t>
      </w:r>
    </w:p>
    <w:p w14:paraId="04FC2C57" w14:textId="77777777" w:rsidR="00D17466" w:rsidRDefault="004E41AB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Main function:</w:t>
      </w:r>
    </w:p>
    <w:p w14:paraId="593DB2F0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3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Requires NO INPUT from user</w:t>
      </w:r>
    </w:p>
    <w:p w14:paraId="2F0676E8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5 Has at least 1 test case per problem/function</w:t>
      </w:r>
    </w:p>
    <w:p w14:paraId="260C7454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5 Actual results displayed are from calling the functions</w:t>
      </w:r>
    </w:p>
    <w:p w14:paraId="46D79062" w14:textId="423E8EFF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Deletes all dynamically allocated arrays (3 total)</w:t>
      </w:r>
    </w:p>
    <w:p w14:paraId="7500A3DA" w14:textId="03EFBE51" w:rsidR="00DF463C" w:rsidRPr="00DF463C" w:rsidRDefault="00DF463C" w:rsidP="00DF463C">
      <w:pPr>
        <w:pStyle w:val="Body"/>
        <w:spacing w:line="288" w:lineRule="auto"/>
        <w:ind w:left="556" w:firstLine="360"/>
        <w:rPr>
          <w:rFonts w:ascii="Arial" w:hAnsi="Arial"/>
          <w:color w:val="FF0000"/>
          <w:sz w:val="24"/>
          <w:szCs w:val="24"/>
        </w:rPr>
      </w:pPr>
      <w:bookmarkStart w:id="0" w:name="_Hlk21825868"/>
      <w:r>
        <w:rPr>
          <w:rFonts w:ascii="Arial" w:hAnsi="Arial"/>
          <w:color w:val="FF0000"/>
          <w:sz w:val="24"/>
          <w:szCs w:val="24"/>
        </w:rPr>
        <w:t>-3 for incorrect delete of allocated memory</w:t>
      </w:r>
      <w:bookmarkEnd w:id="0"/>
      <w:r w:rsidR="001B44DA">
        <w:rPr>
          <w:rFonts w:ascii="Arial" w:hAnsi="Arial"/>
          <w:color w:val="FF0000"/>
          <w:sz w:val="24"/>
          <w:szCs w:val="24"/>
        </w:rPr>
        <w:t xml:space="preserve"> </w:t>
      </w:r>
      <w:bookmarkStart w:id="1" w:name="_Hlk21874615"/>
      <w:r w:rsidR="001B44DA">
        <w:rPr>
          <w:rFonts w:ascii="Arial" w:hAnsi="Arial"/>
          <w:color w:val="FF0000"/>
          <w:sz w:val="24"/>
          <w:szCs w:val="24"/>
        </w:rPr>
        <w:t>(code after ‘return’ is unreachable)</w:t>
      </w:r>
      <w:bookmarkEnd w:id="1"/>
    </w:p>
    <w:p w14:paraId="56CADF95" w14:textId="77777777" w:rsidR="00D17466" w:rsidRDefault="004E41AB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isSorted</w:t>
      </w:r>
    </w:p>
    <w:p w14:paraId="3FF04B1E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4 NO array notation!  No [ ]!  not even in parameter</w:t>
      </w:r>
      <w:r>
        <w:rPr>
          <w:rFonts w:ascii="Arial" w:hAnsi="Arial"/>
          <w:sz w:val="24"/>
          <w:szCs w:val="24"/>
        </w:rPr>
        <w:t xml:space="preserve"> list!</w:t>
      </w:r>
    </w:p>
    <w:p w14:paraId="007E9EA3" w14:textId="77777777" w:rsidR="00D17466" w:rsidRDefault="004E41AB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pizza</w:t>
      </w:r>
    </w:p>
    <w:p w14:paraId="14987370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5 2nd &amp; 3rd parameters are pointers to int, returns double</w:t>
      </w:r>
    </w:p>
    <w:p w14:paraId="37914736" w14:textId="77777777" w:rsidR="00D17466" w:rsidRDefault="004E41AB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doubleReverse:</w:t>
      </w:r>
    </w:p>
    <w:p w14:paraId="5B65B872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5 Uses new, returns pointer, no array access errors</w:t>
      </w:r>
    </w:p>
    <w:p w14:paraId="6861DD0E" w14:textId="77777777" w:rsidR="00D17466" w:rsidRDefault="004E41AB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hiftX:</w:t>
      </w:r>
    </w:p>
    <w:p w14:paraId="0D6A54A8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5 Uses new, returns pointer, no array access errors</w:t>
      </w:r>
    </w:p>
    <w:p w14:paraId="433E5A18" w14:textId="77777777" w:rsidR="00D17466" w:rsidRDefault="004E41AB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subArray2:</w:t>
      </w:r>
    </w:p>
    <w:p w14:paraId="4A1312E0" w14:textId="77777777" w:rsidR="00D17466" w:rsidRDefault="004E41AB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5 Does not change duplicateArray or subArray </w:t>
      </w:r>
    </w:p>
    <w:p w14:paraId="58C7F224" w14:textId="77777777" w:rsidR="00D17466" w:rsidRDefault="00D17466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</w:p>
    <w:p w14:paraId="09A135F5" w14:textId="77777777" w:rsidR="00D17466" w:rsidRDefault="004E41AB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 Style/readability:                      </w:t>
      </w:r>
      <w:r>
        <w:rPr>
          <w:rFonts w:ascii="Arial" w:hAnsi="Arial"/>
          <w:sz w:val="24"/>
          <w:szCs w:val="24"/>
        </w:rPr>
        <w:t>15</w:t>
      </w:r>
    </w:p>
    <w:p w14:paraId="089FBA8B" w14:textId="4ACA4869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 Header with info AND description</w:t>
      </w:r>
    </w:p>
    <w:p w14:paraId="4D48B644" w14:textId="5AE2BD90" w:rsidR="004039CA" w:rsidRPr="004039CA" w:rsidRDefault="004039CA" w:rsidP="004039CA">
      <w:pPr>
        <w:pStyle w:val="Body"/>
        <w:spacing w:line="28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-2 for header without description</w:t>
      </w:r>
    </w:p>
    <w:p w14:paraId="72C4255C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 Complete function definition comments</w:t>
      </w:r>
    </w:p>
    <w:p w14:paraId="69DA2378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 </w:t>
      </w:r>
      <w:r>
        <w:rPr>
          <w:rFonts w:ascii="Arial" w:hAnsi="Arial"/>
          <w:sz w:val="24"/>
          <w:szCs w:val="24"/>
        </w:rPr>
        <w:t xml:space="preserve">No more </w:t>
      </w:r>
      <w:r>
        <w:rPr>
          <w:rFonts w:ascii="Arial" w:hAnsi="Arial"/>
          <w:sz w:val="24"/>
          <w:szCs w:val="24"/>
        </w:rPr>
        <w:t>than 3 lines longer than 80 characters</w:t>
      </w:r>
    </w:p>
    <w:p w14:paraId="708FA5E8" w14:textId="77777777" w:rsidR="00D17466" w:rsidRDefault="004E41AB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 Has proper indentation</w:t>
      </w:r>
    </w:p>
    <w:p w14:paraId="51DCA406" w14:textId="77777777" w:rsidR="00D17466" w:rsidRDefault="004E41AB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88D6601" w14:textId="27D04F2E" w:rsidR="00D17466" w:rsidRDefault="004E41AB">
      <w:pPr>
        <w:pStyle w:val="Body"/>
        <w:spacing w:line="288" w:lineRule="auto"/>
      </w:pPr>
      <w:r>
        <w:rPr>
          <w:rFonts w:ascii="Arial" w:hAnsi="Arial"/>
          <w:sz w:val="24"/>
          <w:szCs w:val="24"/>
          <w:lang w:val="es-ES_tradnl"/>
        </w:rPr>
        <w:lastRenderedPageBreak/>
        <w:t>Penalties</w:t>
      </w:r>
      <w:r>
        <w:rPr>
          <w:rFonts w:ascii="Arial" w:hAnsi="Arial"/>
          <w:sz w:val="24"/>
          <w:szCs w:val="24"/>
        </w:rPr>
        <w:t>, if any:</w:t>
      </w:r>
      <w:r w:rsidR="00F974CF">
        <w:rPr>
          <w:rFonts w:ascii="Arial" w:hAnsi="Arial"/>
          <w:sz w:val="24"/>
          <w:szCs w:val="24"/>
        </w:rPr>
        <w:t xml:space="preserve"> </w:t>
      </w:r>
      <w:r w:rsidR="00F974CF">
        <w:rPr>
          <w:rFonts w:ascii="Arial" w:hAnsi="Arial"/>
          <w:color w:val="FF0000"/>
          <w:sz w:val="24"/>
          <w:szCs w:val="24"/>
        </w:rPr>
        <w:t>-</w:t>
      </w:r>
      <w:r w:rsidR="00F974CF">
        <w:rPr>
          <w:rFonts w:ascii="Arial" w:hAnsi="Arial"/>
          <w:color w:val="FF0000"/>
          <w:sz w:val="24"/>
          <w:szCs w:val="24"/>
        </w:rPr>
        <w:t>5</w:t>
      </w:r>
      <w:bookmarkStart w:id="2" w:name="_GoBack"/>
      <w:bookmarkEnd w:id="2"/>
    </w:p>
    <w:sectPr w:rsidR="00D1746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0EAE3" w14:textId="77777777" w:rsidR="004E41AB" w:rsidRDefault="004E41AB">
      <w:r>
        <w:separator/>
      </w:r>
    </w:p>
  </w:endnote>
  <w:endnote w:type="continuationSeparator" w:id="0">
    <w:p w14:paraId="697A5928" w14:textId="77777777" w:rsidR="004E41AB" w:rsidRDefault="004E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434B" w14:textId="77777777" w:rsidR="00D17466" w:rsidRDefault="00D174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3D45" w14:textId="77777777" w:rsidR="004E41AB" w:rsidRDefault="004E41AB">
      <w:r>
        <w:separator/>
      </w:r>
    </w:p>
  </w:footnote>
  <w:footnote w:type="continuationSeparator" w:id="0">
    <w:p w14:paraId="128BF056" w14:textId="77777777" w:rsidR="004E41AB" w:rsidRDefault="004E4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A0537" w14:textId="77777777" w:rsidR="00D17466" w:rsidRDefault="00D174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425F"/>
    <w:multiLevelType w:val="hybridMultilevel"/>
    <w:tmpl w:val="D2B29804"/>
    <w:lvl w:ilvl="0" w:tplc="537AED9E">
      <w:start w:val="1"/>
      <w:numFmt w:val="bullet"/>
      <w:lvlText w:val="☐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961D7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860C7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563CD4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A86F16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1D4FC22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2F685F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25AE9A2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C640B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537AED9E">
        <w:start w:val="1"/>
        <w:numFmt w:val="bullet"/>
        <w:lvlText w:val="☐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961D7A">
        <w:start w:val="1"/>
        <w:numFmt w:val="bullet"/>
        <w:lvlText w:val="☐"/>
        <w:lvlJc w:val="left"/>
        <w:pPr>
          <w:ind w:left="12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860C76">
        <w:start w:val="1"/>
        <w:numFmt w:val="bullet"/>
        <w:lvlText w:val="☐"/>
        <w:lvlJc w:val="left"/>
        <w:pPr>
          <w:ind w:left="2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563CD4">
        <w:start w:val="1"/>
        <w:numFmt w:val="bullet"/>
        <w:lvlText w:val="☐"/>
        <w:lvlJc w:val="left"/>
        <w:pPr>
          <w:ind w:left="3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86F16A">
        <w:start w:val="1"/>
        <w:numFmt w:val="bullet"/>
        <w:lvlText w:val="☐"/>
        <w:lvlJc w:val="left"/>
        <w:pPr>
          <w:ind w:left="402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1D4FC22">
        <w:start w:val="1"/>
        <w:numFmt w:val="bullet"/>
        <w:lvlText w:val="☐"/>
        <w:lvlJc w:val="left"/>
        <w:pPr>
          <w:ind w:left="49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F685F6">
        <w:start w:val="1"/>
        <w:numFmt w:val="bullet"/>
        <w:lvlText w:val="☐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5AE9A2">
        <w:start w:val="1"/>
        <w:numFmt w:val="bullet"/>
        <w:lvlText w:val="☐"/>
        <w:lvlJc w:val="left"/>
        <w:pPr>
          <w:ind w:left="677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C640B8">
        <w:start w:val="1"/>
        <w:numFmt w:val="bullet"/>
        <w:lvlText w:val="☐"/>
        <w:lvlJc w:val="left"/>
        <w:pPr>
          <w:ind w:left="769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66"/>
    <w:rsid w:val="001B44DA"/>
    <w:rsid w:val="004039CA"/>
    <w:rsid w:val="004E41AB"/>
    <w:rsid w:val="00D17466"/>
    <w:rsid w:val="00DF463C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5A1F"/>
  <w15:docId w15:val="{EA0A168D-5370-44DB-BC28-1B0D80BD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Дмитро Катричук</cp:lastModifiedBy>
  <cp:revision>5</cp:revision>
  <dcterms:created xsi:type="dcterms:W3CDTF">2019-10-13T20:54:00Z</dcterms:created>
  <dcterms:modified xsi:type="dcterms:W3CDTF">2019-10-13T20:57:00Z</dcterms:modified>
</cp:coreProperties>
</file>