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D3F00" w14:textId="77777777" w:rsidR="009942B1" w:rsidRDefault="00BA4373">
      <w:r>
        <w:t>Sensible word doc</w:t>
      </w:r>
      <w:bookmarkStart w:id="0" w:name="_GoBack"/>
      <w:bookmarkEnd w:id="0"/>
    </w:p>
    <w:sectPr w:rsidR="00994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73"/>
    <w:rsid w:val="009942B1"/>
    <w:rsid w:val="00BA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E545"/>
  <w15:chartTrackingRefBased/>
  <w15:docId w15:val="{1316EE20-FD33-401A-BAC8-B463BE78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Blackburn</dc:creator>
  <cp:keywords/>
  <dc:description/>
  <cp:lastModifiedBy>Allison Blackburn</cp:lastModifiedBy>
  <cp:revision>1</cp:revision>
  <dcterms:created xsi:type="dcterms:W3CDTF">2019-09-21T15:00:00Z</dcterms:created>
  <dcterms:modified xsi:type="dcterms:W3CDTF">2019-09-21T15:01:00Z</dcterms:modified>
</cp:coreProperties>
</file>