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Сегодня мы научимся писать программы, которые умеют что-то выводить на экран и считывать информацию с клавиатуры. А также познакомимся с переменными.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Программа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– это список команд, то есть инструкций для компьютера:</w:t>
      </w:r>
    </w:p>
    <w:p w:rsidR="009965B4" w:rsidRPr="009965B4" w:rsidRDefault="009965B4" w:rsidP="009965B4">
      <w:pPr>
        <w:numPr>
          <w:ilvl w:val="0"/>
          <w:numId w:val="1"/>
        </w:numPr>
        <w:spacing w:before="100" w:beforeAutospacing="1" w:after="100" w:afterAutospacing="1" w:line="240" w:lineRule="auto"/>
        <w:ind w:left="480" w:right="48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отобразить что-нибудь на экране,</w:t>
      </w:r>
    </w:p>
    <w:p w:rsidR="009965B4" w:rsidRPr="009965B4" w:rsidRDefault="009965B4" w:rsidP="009965B4">
      <w:pPr>
        <w:numPr>
          <w:ilvl w:val="0"/>
          <w:numId w:val="1"/>
        </w:numPr>
        <w:spacing w:before="100" w:beforeAutospacing="1" w:after="100" w:afterAutospacing="1" w:line="240" w:lineRule="auto"/>
        <w:ind w:left="480" w:right="48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вычислить что-нибудь</w:t>
      </w:r>
    </w:p>
    <w:p w:rsidR="009965B4" w:rsidRPr="009965B4" w:rsidRDefault="009965B4" w:rsidP="009965B4">
      <w:pPr>
        <w:numPr>
          <w:ilvl w:val="0"/>
          <w:numId w:val="1"/>
        </w:numPr>
        <w:spacing w:before="100" w:beforeAutospacing="1" w:after="100" w:afterAutospacing="1" w:line="240" w:lineRule="auto"/>
        <w:ind w:left="480" w:right="48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 т. д.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В вашем компьютере много разных программ. Программа-браузер показывает вам страницы в интернете, программа-плеер проигрывает музыку,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Word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позволяет редактировать тексты, игры развлекают вас, вирусы мешают – и всё это программы. Чтобы создать страницу на сайте в интернете (которую получит и покажет ваш браузер) – например, вашу страничку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ВКонтакте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или результаты поиска в Яндексе – компьютер, на котором работает этот сайт, часто тоже выполняет какую-то программу.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Есть разные способы записать программу. Однако наиболее «удобная» для компьютера форма записи неудобна для человека. Поэтому для составления программ придумали </w:t>
      </w: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языки программирования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Язык программирования – это набор строгих правил, согласно которым компьютер может «понимать» команды и выполнять их.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Например, мы с вами будем изучать язык программирования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Python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 (Питон), и в нём команда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('Привет!') выведет на экран «Привет!». Чтобы добиться такого эффекта, мы должны написать именно эту команду именно таким образом. Те</w:t>
      </w:r>
      <w:proofErr w:type="gram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кст пр</w:t>
      </w:r>
      <w:proofErr w:type="gram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ограммы, написанной на любом языке программирования, называется </w:t>
      </w: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программным кодом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или просто кодом.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Языки программирования бывают двух основных типов: </w:t>
      </w: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компилируемые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и </w:t>
      </w: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интерпретируемые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Если программа написана на компилируемом языке (например,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Pascal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или </w:t>
      </w:r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C++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), то перед выполнением её нужно сначала полностью проверить на некоторые ошибки и перевести в более «понятную» компьютеру форму. Это делает специальная программа – компилятор.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Язык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Python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, который мы сейчас начнём изучать, относится к </w:t>
      </w:r>
      <w:proofErr w:type="gram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интерпретируемым</w:t>
      </w:r>
      <w:proofErr w:type="gram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Это значит, что другая специальная программа — интерпретатор Питона — читает ваш код и выполняет каждую команду, как только прочитает её целиком. Чтобы запустить написанную на Питоне программу, нужен интерпретатор Питона (его можно скачать с сайта </w:t>
      </w:r>
      <w:hyperlink r:id="rId6" w:history="1">
        <w:r w:rsidRPr="009965B4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eastAsia="ru-RU"/>
          </w:rPr>
          <w:t>python.org</w:t>
        </w:r>
      </w:hyperlink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). Такой подход придаёт языку особую гибкость, а программы на нём писать легче.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Команды для интерпретатора можно писать в обычном текстовом редакторе (например, в Блокноте). Но чаще для этого пользуются другой специальной программой, которая называется </w:t>
      </w: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средой разработки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 (по-английски — IDE,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Integrated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Development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Environment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). Среда разработки — тоже текстовый редактор, но с дополнительными возможностями. Например, она умеет сама находить на компьютере программу-интерпретатор и запускать одной кнопкой. Также среда разработки форматирует написанный вами код, чтобы его удобно было читать, а иногда даже подсказывает, где вы допустили ошибку.</w:t>
      </w:r>
    </w:p>
    <w:p w:rsidR="009965B4" w:rsidRDefault="009965B4" w:rsidP="001D633C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Мы будем использовать среду разработки </w:t>
      </w:r>
      <w:proofErr w:type="spellStart"/>
      <w:r w:rsidR="001D633C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Pycharm</w:t>
      </w:r>
      <w:proofErr w:type="spellEnd"/>
      <w:r w:rsidR="001D633C" w:rsidRPr="001D633C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="001D633C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Edu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1D633C" w:rsidRDefault="001D633C" w:rsidP="001D633C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!!! Объяснение работы в </w:t>
      </w:r>
      <w:proofErr w:type="spellStart"/>
      <w:r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PyCharm</w:t>
      </w:r>
      <w:proofErr w:type="spellEnd"/>
      <w:r w:rsidRPr="001D633C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Edu</w:t>
      </w:r>
      <w:proofErr w:type="spellEnd"/>
      <w:r w:rsidRPr="001D633C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1D633C" w:rsidRPr="009965B4" w:rsidRDefault="001D633C" w:rsidP="001D633C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Давайте наберем в программе: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'Привет!'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1D633C" w:rsidRPr="009965B4" w:rsidRDefault="001D633C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1D633C" w:rsidRDefault="001D633C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После запуска у вас выскакивает консоль, и в ней вы видите слово «Привет!».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 – это команда Питона, означающая «вывести на экран». Никакое другое слово с похожим смыслом для этой цели не подойдёт. Вывод чего угодно на экран – это 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t>всегда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– это всегда вывод на экран. Нельзя менять даже строчные буквы на заглавные – команды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и PRINT Питон не поймет. Обратите внимание: в IDE слово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не чёрное, а подсвечено особым цветом. Такая подсветка означает, что это стандартная команда Питона. После слова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всегда следует то, что вы хотите вывести на экран — и непременно в круглых скобках!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 круглых скобках написано </w:t>
      </w: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Привет!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в одинарных кавычках. Как видите, Питон воспринимает слово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 и скобки как команду, то есть как часть программы. Однако слово «Привет!» — не команда, а данные (такой команды в Питоне нет). Чтобы показать интерпретатору Питона, что это не команда, а данные, слово нужно заключить в кавычки. Среда разработки понимает это и подсвечивает слово в кавычках </w:t>
      </w:r>
      <w:proofErr w:type="gram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фиолетовым</w:t>
      </w:r>
      <w:proofErr w:type="gram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Такой тип данных в Питоне называется «строка». Позже вы научитесь работать и с другими типами данных.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Вы только что написали свою первую программу. А сейчас вы сдадите свою первую задачу в тес</w:t>
      </w:r>
      <w:r w:rsidR="001D633C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тирующую систему «</w:t>
      </w:r>
      <w:proofErr w:type="spellStart"/>
      <w:r w:rsidR="001D633C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Stepik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».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Каждую задачу, которую вы сдаёте, сохраняйте в отдельном файле. Из названия должно быть понятно, что это за задача. Например, названием может служить номер задачи в тестирующей системе.</w:t>
      </w:r>
    </w:p>
    <w:p w:rsidR="001D633C" w:rsidRDefault="001D633C" w:rsidP="001D633C">
      <w:pPr>
        <w:spacing w:before="240" w:after="0" w:line="240" w:lineRule="auto"/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</w:pPr>
      <w:r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  <w:t>Задача «</w:t>
      </w:r>
      <w:r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val="en-US" w:eastAsia="ru-RU"/>
        </w:rPr>
        <w:t>Hello</w:t>
      </w:r>
      <w:r w:rsidRPr="007A0278"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  <w:t>, …</w:t>
      </w:r>
      <w:r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  <w:t>».</w:t>
      </w:r>
    </w:p>
    <w:p w:rsidR="009965B4" w:rsidRPr="009965B4" w:rsidRDefault="009965B4" w:rsidP="001D633C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Написать или запустить неверную программу — не страшно. Что-то не понять — тоже не страшно. Даже опытные программисты иногда ошибаются и что-то не понимают. Поэтому в случае затруднений всегда смело задавайте вопросы и просите учителя вам помочь.</w:t>
      </w:r>
    </w:p>
    <w:p w:rsidR="009965B4" w:rsidRPr="009965B4" w:rsidRDefault="001D633C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Ваша программа «</w:t>
      </w:r>
      <w:r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H</w:t>
      </w:r>
      <w:proofErr w:type="spellStart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ello</w:t>
      </w:r>
      <w:proofErr w:type="spellEnd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» пока умеет только здороваться. Давайте сделаем так, чтобы она выводила в отдельной строчке обещание, что скоро будет уметь гораздо больше. Для этого напишите после </w:t>
      </w:r>
      <w:proofErr w:type="spellStart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('Привет!') на следующей строчке (это обязательно!) ещё одну команду </w:t>
      </w:r>
      <w:proofErr w:type="spellStart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Убедитесь, что приветствие и новое сообщение выводятся друг за другом на разных строчках.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7" w:history="1">
        <w:r w:rsidR="001D633C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Задача «Диалог</w:t>
        </w:r>
        <w:r w:rsidRPr="009965B4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»</w:t>
        </w:r>
      </w:hyperlink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 xml:space="preserve">Когда сдадите задачу, попробуйте внести в свою программу ошибки — добавьте опечатку в слово </w:t>
      </w:r>
      <w:proofErr w:type="spellStart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 xml:space="preserve">, уберите открывающую или закрывающую скобку, придумайте еще что-нибудь необычное. Обратите внимание, что в консоли появляется сообщение, в котором есть слово </w:t>
      </w:r>
      <w:proofErr w:type="spellStart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Error</w:t>
      </w:r>
      <w:proofErr w:type="spellEnd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 xml:space="preserve">. </w:t>
      </w:r>
      <w:proofErr w:type="spellStart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SyntaxError</w:t>
      </w:r>
      <w:proofErr w:type="spellEnd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 xml:space="preserve">: </w:t>
      </w:r>
      <w:proofErr w:type="spellStart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invalid</w:t>
      </w:r>
      <w:proofErr w:type="spellEnd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 xml:space="preserve"> </w:t>
      </w:r>
      <w:proofErr w:type="spellStart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syntax</w:t>
      </w:r>
      <w:proofErr w:type="spellEnd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 xml:space="preserve"> часто означает именно забытую кавычку или скобку. Обратите внимание, что если вы добавите опечатку в слово </w:t>
      </w:r>
      <w:proofErr w:type="spellStart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FF0000"/>
          <w:sz w:val="21"/>
          <w:szCs w:val="21"/>
          <w:u w:val="single"/>
          <w:lang w:eastAsia="ru-RU"/>
        </w:rPr>
        <w:t>, то оно становится чёрным: редактор не узнаёт его и не понимает, что это команда.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Добавим в программу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hello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ещё строчку: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('Хорошая', 'погода')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Раньше мы подавали команде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один блок данных — одну строку («Привет!»). Теперь мы даём ей две строки (два слова) через запятую. Обратите внимание: запятая находится вне кавычек, и поэтому не входит ни в одну из строк!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Как видите, эти два слова выводятся через пробел. Так работает команда 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: если дать ей несколько (две или больше) строк через запятую, то она выводит их все на одной строчке, разделяя пробелами.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Теперь исправьте первую строку программы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hello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на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('Привет</w:t>
      </w:r>
      <w:proofErr w:type="gram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,'</w:t>
      </w:r>
      <w:proofErr w:type="gram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, 'мир!')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Обратите внимание, что первая запятая стоит внутри кавычек, и она – часть данных. Интерпретатор не считает эту запятую частью команды. Ему всё равно, запятая там или буква — это важно только человеку, который будет читать вывод программы. Вторая же запятая стоит вне кавычек, и она для интерпретатора очень важна (как и скобки). Эта запятая разделяет строки, которые вы подаёте команде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Без такой запятой программа выдаст ошибку.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Казалось бы, зачем такие сложности? Можно же просто написать несколько слов через пробел внутри кавычек? Скоро поймёте.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А пока ещё одно задание. Создайте отдельную программу (назовём её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repetitio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в переводе — «повторение»), которая выводит на экран: «Повторение — мать учения</w:t>
      </w:r>
      <w:proofErr w:type="gram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.».</w:t>
      </w:r>
      <w:proofErr w:type="gramEnd"/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t>Допустим, нам нужно, чтобы программа выводила эту фразу три раза подряд (ведь повторение — мать учения). Конечно, можно просто написать строку три раза. Однако если теперь я попрошу что-то поменять (например, переписать строку на латыни или поставить вместо точки восклицательный знак), то вам придётся вносить исправления во все три строки. Это долго, а ведь можно ещё и ошибиться. К счастью, мы можем сделать так: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'Повторение - мать учения</w:t>
      </w:r>
      <w:proofErr w:type="gramStart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.'</w:t>
      </w:r>
      <w:proofErr w:type="gramEnd"/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Напишите этот код, и не забудьте сохранить программу. Убедитесь, что программа выводит пословицу три раза, как и требовалось.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Более короткая программа-пример: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hello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'Здравствуйте</w:t>
      </w:r>
      <w:proofErr w:type="gramStart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.'</w:t>
      </w:r>
      <w:proofErr w:type="gramEnd"/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hello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Только что мы сделали важный шаг: ввели переменную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(это слово означает «пословица»). В первой строчке стоит команда под названием «оператор присваивания». Она означает, что с этого момента и до конца работы программы всякий раз, когда в программе будет встречаться слово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на его место будет подставляться строка «Повторение - мать учения</w:t>
      </w:r>
      <w:proofErr w:type="gram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.». </w:t>
      </w:r>
      <w:proofErr w:type="gram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 таком случае говорят, что вы завели переменную под названием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Это немного похоже на математику: если есть какие-то формулы, в которых участвует икс, и известно, что икс равен четырём, то в формулы на место икса можно подставить четыре. Но в математике </w:t>
      </w:r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x=4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— это просто запись факта, решения или предположения, или чего-то ещё.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А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= '...'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в коде программы — это команда интерпретатору Питона. До появления этой команды слово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ничего не означает (попробуйте написать в самом начале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и получите ошибку). Значение присваивается ему лишь после того, как выполнится команда — то есть ниже по тексту программы.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Имя переменной —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— мы выбрали так, чтобы оно отражало значение переменной. Обратите внимание, что слово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не подсвечено никаким цветом — в Питоне это слово ничего не обозначает. Оно что-то значит только в этой программе и только потому, что мы употребили оператор присваивания. При этом интерпретатору совершенно неважно, что значит слово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в английском языке, и мы с тем же успехом могли использовать любое другое имя: например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phrase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(«фраза») или просто </w:t>
      </w:r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s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или даже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hello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как во втором примере. За имена переменных отвечает программист — то есть вы. Соблюдайте правило: если в переменной хранится приветствие — пусть она так и называется, если пословица — пусть она и называется соответственно.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Итак, если вы хотите, чтобы у вас была переменная с каким-то именем и каким-то значением, нужно написать оператор присваивания: на отдельной строчке имя переменной, потом знак «=», потом значение переменной. Как только эта команда выполнится, в программе появится такая переменная с таким значением. Помните: команды выполняются последовательно, в том же порядке, в котором они написаны.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Ещё раз заметьте, что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hello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отличается от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('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hello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')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(добавьте эту строчку в последний пример).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 первом случае кавычек нет, поэтому интерпретатор думает, что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hello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— это какая-то команда Питона или имя переменной. Если вы перед этим задали такую переменную, то он подставит вместо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hello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значение этой переменной (а если не задали, то выдаст ошибку). Пользователь же не видит имя переменной, а видит только её значение (он вообще не знает, что у вас в программе есть какие-то переменные).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t>Во втором случае интерпретатор видит слово в кавычках. Ему совершенно неважно, что в программе, может быть, есть переменная с таким именем. Для него слово в кавычках — это просто данные. Интерпретатор может вывести эти данные на экран (тогда их увидит пользователь), а может сделать с ними что-то ещё — но не воспринять как команду.</w:t>
      </w:r>
    </w:p>
    <w:p w:rsidR="007A0278" w:rsidRDefault="007A0278" w:rsidP="009965B4">
      <w:pPr>
        <w:spacing w:after="0" w:line="240" w:lineRule="auto"/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</w:pPr>
      <w:r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  <w:t>Задача «Повторение – мать учения»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Мы задали значение переменной, и что же, оно никогда не меняется? Конечно, в двух разных программах могут быть переменные с одинаковыми названиями, но разными значениями. Но могут ли в пределах одной программы под одним именем быть разные значения?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Да! Оператор присваивания сообщает переменной то или иное значение независимо от того, была ли эта переменная введена раньше. Откройте программу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repetitio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и перед последней строчкой напишите (как всегда, на отдельной строчке)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= 'Меньше знаешь — крепче спишь'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Вы увидите, что последняя строчка программы выводит уже совершенно другую народную мудрость. Предыдущее значение переменной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proverb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при этом забылось полностью.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Если у нас имеется переменная, то мы можем делать с её значением всё что угодно — например, присвоить другой переменной: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hello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Здравствуйте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.'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hello2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hello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hello2)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Пока что все наши программы выводили на экран фразы, известные в момент написания программы. Но программы могут работать и с данными, которые неизвестны на момент их написания. Например, так: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'Как тебя зовут?'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'Привет,'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Запустите эту программу. Введите </w:t>
      </w:r>
      <w:r w:rsidR="007A027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своё 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имя. Запустите ещё раз. Введите чужое имя.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Здесь используется команда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Она всегда пишется с круглыми скобками. Команда работает так: когда программа доходит до места, где есть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она ждёт, пока пользователь введёт строку с клавиатуры. Введённая строка подставляется на место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То есть, если вы ввели «Аня», то программа дальше будет работать так, как будто на месте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было написано 'Аня'.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Ещё пример: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'Какая твоя любимая еда?'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meal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Да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.'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meal,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'-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это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вкусно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.'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Обратите внимание: интерпретатор ждет, что пользователь что-то введёт с клавиатуры ровно столько раз, сколько команд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input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() встречается в программе.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'Как тебя зовут?'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Привет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,'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name)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'А какая твоя любимая еда?'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meal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Да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.'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meal,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'-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это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вкусно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.'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Запомните: если нужно, чтобы программа что-то печатала на экране (и это увидел пользователь) —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print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Если нужно, чтобы пользователь что-то напечатал с клавиатуры (чтобы программа могла использовать эти данные) —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t>Кстати, в именах переменных можно использовать не только маленькие буквы, но и большие, а также цифры (но нельзя начинать с цифры) и знак «_». В принципе, можно назвать переменную «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о</w:t>
      </w:r>
      <w:proofErr w:type="gram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_О</w:t>
      </w:r>
      <w:proofErr w:type="spellEnd"/>
      <w:proofErr w:type="gram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».</w:t>
      </w:r>
    </w:p>
    <w:p w:rsidR="001F5A30" w:rsidRDefault="001F5A30" w:rsidP="001F5A30">
      <w:pPr>
        <w:spacing w:before="240" w:after="0" w:line="240" w:lineRule="auto"/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</w:pPr>
      <w:r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  <w:t>Задача «</w:t>
      </w:r>
      <w:proofErr w:type="spellStart"/>
      <w:r>
        <w:rPr>
          <w:rFonts w:ascii="Helvetica" w:eastAsia="Times New Roman" w:hAnsi="Helvetica" w:cs="Helvetica"/>
          <w:b/>
          <w:bCs/>
          <w:color w:val="337AB7"/>
          <w:sz w:val="21"/>
          <w:szCs w:val="21"/>
          <w:u w:val="single"/>
          <w:lang w:eastAsia="ru-RU"/>
        </w:rPr>
        <w:t>Приветствие»</w:t>
      </w:r>
      <w:proofErr w:type="spellEnd"/>
    </w:p>
    <w:p w:rsidR="009965B4" w:rsidRPr="009965B4" w:rsidRDefault="009965B4" w:rsidP="001F5A30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8" w:history="1">
        <w:r w:rsidRPr="009965B4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Задача «Попугай»</w:t>
        </w:r>
      </w:hyperlink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9" w:history="1">
        <w:r w:rsidRPr="009965B4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Необяза</w:t>
        </w:r>
        <w:r w:rsidR="001F5A30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тельная задача «Попугай в одну строчку</w:t>
        </w:r>
        <w:r w:rsidRPr="009965B4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»</w:t>
        </w:r>
      </w:hyperlink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.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Задача (для разбора).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Предположим, что у нас есть программа, которая входит в интерфейс сайта «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Госуслуги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» и служит для смены имени. Как будет работать эта программа, что она выведет при каком-либо пользовательском вводе?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Введите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фамилию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surname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Введите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имя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name, surname)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Введите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новое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имя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name, surname)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name)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name)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name, surname)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Давайте немного изменим программу и посмотрим, что теперь получится.</w:t>
      </w:r>
    </w:p>
    <w:p w:rsidR="009965B4" w:rsidRPr="009965B4" w:rsidRDefault="009965B4" w:rsidP="009965B4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</w:pPr>
      <w:r w:rsidRPr="009965B4">
        <w:rPr>
          <w:rFonts w:ascii="Courier New" w:eastAsia="Times New Roman" w:hAnsi="Courier New" w:cs="Courier New"/>
          <w:color w:val="303F9F"/>
          <w:sz w:val="21"/>
          <w:szCs w:val="21"/>
          <w:lang w:eastAsia="ru-RU"/>
        </w:rPr>
        <w:t> 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Введите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фамилию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surname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Введите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имя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name, surname)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Введите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новое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имя</w:t>
      </w:r>
      <w:r w:rsidRPr="009965B4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:'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input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name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965B4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old_name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9965B4" w:rsidRPr="009965B4" w:rsidRDefault="009965B4" w:rsidP="0099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965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print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proofErr w:type="spellStart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surname</w:t>
      </w:r>
      <w:proofErr w:type="spellEnd"/>
      <w:r w:rsidRPr="009965B4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Если вы написали программу, и не уверены, правильно ли вы её написали — разберите, что она делает. Если не уверены, что всё сделали правильно — запустите и проверьте свои рассуждения.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Если вы начнёте строчку со знака решётки #, то интерпретатор Питона будет игнорировать всю эту строчку. Программа будет выполняться так, как будто строчки нет. Такая строчка называется комментарием.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Комментарии нужны в двух случаях:</w:t>
      </w:r>
    </w:p>
    <w:p w:rsidR="009965B4" w:rsidRPr="009965B4" w:rsidRDefault="009965B4" w:rsidP="009965B4">
      <w:pPr>
        <w:numPr>
          <w:ilvl w:val="0"/>
          <w:numId w:val="3"/>
        </w:numPr>
        <w:spacing w:before="100" w:beforeAutospacing="1" w:after="100" w:afterAutospacing="1" w:line="240" w:lineRule="auto"/>
        <w:ind w:left="480" w:right="48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Когда нужно добавить в программу какую-то пометку для человека, который будет читать эту программу (например, см. третью строчку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guessing_game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).</w:t>
      </w:r>
    </w:p>
    <w:p w:rsidR="009965B4" w:rsidRPr="009965B4" w:rsidRDefault="009965B4" w:rsidP="009965B4">
      <w:pPr>
        <w:numPr>
          <w:ilvl w:val="0"/>
          <w:numId w:val="3"/>
        </w:numPr>
        <w:spacing w:before="100" w:beforeAutospacing="1" w:after="100" w:afterAutospacing="1" w:line="240" w:lineRule="auto"/>
        <w:ind w:left="480" w:right="48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Когда нужно убрать какую-то строчку кода, но удалять её не хочется (например, потом её, возможно, понадобится вернуть). Это называется «закомментировать» строчку.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t>Закомментируйте строчку, которую мы ранее добавили в программу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repetitio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Если нужно закомментировать сразу несколько строчек подряд, не делайте это вручную. Выделите эти строчки и выберите </w:t>
      </w:r>
      <w:proofErr w:type="spellStart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Source</w:t>
      </w:r>
      <w:proofErr w:type="spellEnd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-&gt;</w:t>
      </w:r>
      <w:proofErr w:type="spellStart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Toggle</w:t>
      </w:r>
      <w:proofErr w:type="spellEnd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block</w:t>
      </w:r>
      <w:proofErr w:type="spellEnd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comment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(там же можно убрать комментирование).</w:t>
      </w:r>
    </w:p>
    <w:p w:rsidR="009965B4" w:rsidRPr="009965B4" w:rsidRDefault="00F25B62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Кстати, данные из команды </w:t>
      </w:r>
      <w:r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input</w:t>
      </w:r>
      <w:r w:rsidRPr="00F25B6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() </w:t>
      </w:r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можно никуда не сохранять</w:t>
      </w:r>
      <w:proofErr w:type="gramStart"/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  <w:proofErr w:type="gramEnd"/>
      <w:r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</w:t>
      </w:r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огда запускаешь программу двойным кликом, окно с программой закрывается сразу, как только программа заканчивает работу. Если программа что-то выводит на экран в конце работы, то пользователь этого не увидит. А так программа ждёт, пока пользователь нажмёт клавишу </w:t>
      </w:r>
      <w:proofErr w:type="spellStart"/>
      <w:r w:rsidR="009965B4"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Enter</w:t>
      </w:r>
      <w:proofErr w:type="spellEnd"/>
      <w:r w:rsidR="009965B4"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Конечно, он может что-то ввести, но это неважно — мы всё равно никак не испо</w:t>
      </w:r>
      <w:r w:rsidR="001872BE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льзуем этот ввод.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Заметьте, что если запустить программу, у которой в конце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="001872BE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, из редактора </w:t>
      </w:r>
      <w:proofErr w:type="spellStart"/>
      <w:r w:rsidR="001872BE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Pycharm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то в конце её работы придётся лишний раз нажать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Enter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хотя в этом и нет необходимости.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Попробуйте запустить программу </w:t>
      </w:r>
      <w:proofErr w:type="spellStart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hello</w:t>
      </w:r>
      <w:proofErr w:type="spellEnd"/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или любую другую из своих старых программ двойным кликом – сначала в исходном виде, потом с </w:t>
      </w:r>
      <w:proofErr w:type="spellStart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input</w:t>
      </w:r>
      <w:proofErr w:type="spellEnd"/>
      <w:r w:rsidRPr="009965B4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()</w:t>
      </w:r>
      <w:r w:rsidRPr="009965B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в конце.</w:t>
      </w:r>
    </w:p>
    <w:p w:rsidR="009965B4" w:rsidRPr="009965B4" w:rsidRDefault="009965B4" w:rsidP="009965B4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0" w:history="1">
        <w:r w:rsidR="001872BE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Задача «События</w:t>
        </w:r>
        <w:r w:rsidRPr="009965B4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»</w:t>
        </w:r>
      </w:hyperlink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.</w:t>
      </w:r>
    </w:p>
    <w:p w:rsidR="009965B4" w:rsidRPr="009965B4" w:rsidRDefault="009965B4" w:rsidP="009965B4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1" w:history="1">
        <w:r w:rsidR="001872BE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Домашняя задача «Калькулятор</w:t>
        </w:r>
        <w:r w:rsidRPr="009965B4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»</w:t>
        </w:r>
      </w:hyperlink>
      <w:r w:rsidRPr="009965B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.</w:t>
      </w:r>
      <w:r w:rsidR="00255F1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– если останется время – разобрать.</w:t>
      </w:r>
      <w:bookmarkStart w:id="0" w:name="_GoBack"/>
      <w:bookmarkEnd w:id="0"/>
    </w:p>
    <w:p w:rsidR="00A926C3" w:rsidRDefault="00A926C3"/>
    <w:sectPr w:rsidR="00A92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F09C8"/>
    <w:multiLevelType w:val="multilevel"/>
    <w:tmpl w:val="DC3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CC76D1F"/>
    <w:multiLevelType w:val="multilevel"/>
    <w:tmpl w:val="3552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AD1E11"/>
    <w:multiLevelType w:val="multilevel"/>
    <w:tmpl w:val="653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FC7"/>
    <w:rsid w:val="001872BE"/>
    <w:rsid w:val="001D633C"/>
    <w:rsid w:val="001F5A30"/>
    <w:rsid w:val="00255F1D"/>
    <w:rsid w:val="007A0278"/>
    <w:rsid w:val="009965B4"/>
    <w:rsid w:val="00A926C3"/>
    <w:rsid w:val="00E45FC7"/>
    <w:rsid w:val="00F2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6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965B4"/>
    <w:rPr>
      <w:b/>
      <w:bCs/>
    </w:rPr>
  </w:style>
  <w:style w:type="character" w:styleId="HTML">
    <w:name w:val="HTML Code"/>
    <w:basedOn w:val="a0"/>
    <w:uiPriority w:val="99"/>
    <w:semiHidden/>
    <w:unhideWhenUsed/>
    <w:rsid w:val="009965B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9965B4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996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65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b">
    <w:name w:val="nb"/>
    <w:basedOn w:val="a0"/>
    <w:rsid w:val="009965B4"/>
  </w:style>
  <w:style w:type="character" w:customStyle="1" w:styleId="p">
    <w:name w:val="p"/>
    <w:basedOn w:val="a0"/>
    <w:rsid w:val="009965B4"/>
  </w:style>
  <w:style w:type="character" w:customStyle="1" w:styleId="s1">
    <w:name w:val="s1"/>
    <w:basedOn w:val="a0"/>
    <w:rsid w:val="009965B4"/>
  </w:style>
  <w:style w:type="character" w:customStyle="1" w:styleId="n">
    <w:name w:val="n"/>
    <w:basedOn w:val="a0"/>
    <w:rsid w:val="009965B4"/>
  </w:style>
  <w:style w:type="character" w:customStyle="1" w:styleId="o">
    <w:name w:val="o"/>
    <w:basedOn w:val="a0"/>
    <w:rsid w:val="009965B4"/>
  </w:style>
  <w:style w:type="character" w:styleId="a6">
    <w:name w:val="Emphasis"/>
    <w:basedOn w:val="a0"/>
    <w:uiPriority w:val="20"/>
    <w:qFormat/>
    <w:rsid w:val="009965B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6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965B4"/>
    <w:rPr>
      <w:b/>
      <w:bCs/>
    </w:rPr>
  </w:style>
  <w:style w:type="character" w:styleId="HTML">
    <w:name w:val="HTML Code"/>
    <w:basedOn w:val="a0"/>
    <w:uiPriority w:val="99"/>
    <w:semiHidden/>
    <w:unhideWhenUsed/>
    <w:rsid w:val="009965B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9965B4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996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65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b">
    <w:name w:val="nb"/>
    <w:basedOn w:val="a0"/>
    <w:rsid w:val="009965B4"/>
  </w:style>
  <w:style w:type="character" w:customStyle="1" w:styleId="p">
    <w:name w:val="p"/>
    <w:basedOn w:val="a0"/>
    <w:rsid w:val="009965B4"/>
  </w:style>
  <w:style w:type="character" w:customStyle="1" w:styleId="s1">
    <w:name w:val="s1"/>
    <w:basedOn w:val="a0"/>
    <w:rsid w:val="009965B4"/>
  </w:style>
  <w:style w:type="character" w:customStyle="1" w:styleId="n">
    <w:name w:val="n"/>
    <w:basedOn w:val="a0"/>
    <w:rsid w:val="009965B4"/>
  </w:style>
  <w:style w:type="character" w:customStyle="1" w:styleId="o">
    <w:name w:val="o"/>
    <w:basedOn w:val="a0"/>
    <w:rsid w:val="009965B4"/>
  </w:style>
  <w:style w:type="character" w:styleId="a6">
    <w:name w:val="Emphasis"/>
    <w:basedOn w:val="a0"/>
    <w:uiPriority w:val="20"/>
    <w:qFormat/>
    <w:rsid w:val="009965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76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6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3498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5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08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6121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4123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8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2964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80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7482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19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970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3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9374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3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012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4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5177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2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3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10803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5340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9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732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8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11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897998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7037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6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7421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2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5939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706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1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7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52708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8700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8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5401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5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206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2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3735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6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009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0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4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37395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4817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7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5621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2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87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727637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2489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6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559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9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50206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9562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0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5132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8343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3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9237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09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117039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7367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8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9997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7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9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632587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6697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3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05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yandexlyceum.ru/task/view/660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lms.yandexlyceum.ru/task/view/65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11" Type="http://schemas.openxmlformats.org/officeDocument/2006/relationships/hyperlink" Target="https://lms.yandexlyceum.ru/task/view/66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ms.yandexlyceum.ru/task/view/6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ms.yandexlyceum.ru/task/view/66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2344</Words>
  <Characters>13366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2018-08-12T10:57:00Z</dcterms:created>
  <dcterms:modified xsi:type="dcterms:W3CDTF">2018-08-12T11:52:00Z</dcterms:modified>
</cp:coreProperties>
</file>