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 Тынченко</w:t>
      </w:r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Pr="0013239A" w:rsidRDefault="009B7858" w:rsidP="001A5CC1">
      <w:pPr>
        <w:autoSpaceDE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3C98102D" w14:textId="5E34E49A" w:rsidR="00B07A28" w:rsidRPr="00B07A28" w:rsidRDefault="00B07A28" w:rsidP="00B07A28">
      <w:pPr>
        <w:autoSpaceDE w:val="0"/>
        <w:rPr>
          <w:sz w:val="28"/>
          <w:szCs w:val="28"/>
        </w:rPr>
      </w:pPr>
      <w:r w:rsidRPr="00B07A28">
        <w:rPr>
          <w:sz w:val="28"/>
          <w:szCs w:val="28"/>
        </w:rPr>
        <w:t>Освоить основные алгоритмы и языковые средства обработки одномерных массивов.</w:t>
      </w:r>
    </w:p>
    <w:p w14:paraId="0618F9C9" w14:textId="77777777" w:rsidR="001120D8" w:rsidRPr="00B07A2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52FC4AF6" w14:textId="45F3E5EF" w:rsidR="00B07A28" w:rsidRPr="00B07A28" w:rsidRDefault="00B07A28" w:rsidP="00B07A28">
      <w:pPr>
        <w:autoSpaceDE w:val="0"/>
        <w:rPr>
          <w:sz w:val="28"/>
          <w:szCs w:val="28"/>
        </w:rPr>
      </w:pPr>
      <w:r w:rsidRPr="00B07A28">
        <w:rPr>
          <w:sz w:val="28"/>
          <w:szCs w:val="28"/>
        </w:rPr>
        <w:t>Даны целочисленные массивы А[N] и В[М]. Удвоить те значения элементов массива А, которые совпадают по абсолютной величине со значениями элементов массива В.</w:t>
      </w:r>
    </w:p>
    <w:p w14:paraId="70E15868" w14:textId="77777777" w:rsidR="00B07A28" w:rsidRPr="00B07A28" w:rsidRDefault="00B07A28" w:rsidP="001A5CC1">
      <w:pPr>
        <w:autoSpaceDE w:val="0"/>
        <w:rPr>
          <w:b/>
          <w:bCs/>
          <w:sz w:val="28"/>
          <w:szCs w:val="28"/>
        </w:rPr>
      </w:pPr>
    </w:p>
    <w:p w14:paraId="4E03772D" w14:textId="2470DCD7" w:rsidR="00B07A28" w:rsidRPr="00B07A28" w:rsidRDefault="008A7281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 w14:anchorId="3112F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1.6pt;height:75pt;visibility:visible;mso-wrap-style:square">
            <v:imagedata r:id="rId6" o:title=""/>
          </v:shape>
        </w:pict>
      </w:r>
    </w:p>
    <w:p w14:paraId="073343AD" w14:textId="77777777" w:rsidR="001120D8" w:rsidRPr="00B07A28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135F10EA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B07A2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118AEE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FBDD10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B5CB1A3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1799C0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7224E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FF918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7FDF49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A5C02B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CA2ADA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DAE980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k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3CBA73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C9BDA4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3239A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07D440C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A869C9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k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EF0D4C" w14:textId="77777777" w:rsidR="00B07A28" w:rsidRPr="0013239A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13239A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3239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3239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DE0F2D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9F900D8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A253F6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7BB0A6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"A["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"] = "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34B78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72A7F7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A27F5B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FC8A9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5EB0F5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B76D83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11183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"B["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"] = "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3976A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38AAB82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E259D7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9D6F1D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BC757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F420F7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A1746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FC6B7D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3B477D8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6686B6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14AEE07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9A4A67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250C4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562A10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987FDB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"A["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"] = "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6DB872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D49B69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EFB6F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4C282F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AE5AEE" w14:textId="77777777" w:rsidR="00B07A28" w:rsidRP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  <w:lang w:val="en-US"/>
        </w:rPr>
      </w:pPr>
      <w:r w:rsidRPr="00B07A28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07A2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07A28">
        <w:rPr>
          <w:rFonts w:ascii="Consolas" w:hAnsi="Consolas" w:cs="Courier New"/>
          <w:color w:val="008800"/>
          <w:sz w:val="17"/>
          <w:szCs w:val="17"/>
          <w:lang w:val="en-US"/>
        </w:rPr>
        <w:t>" matrix after comparison"</w:t>
      </w:r>
      <w:r w:rsidRPr="00B07A2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E33DB8" w14:textId="77777777" w:rsid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C38CD8" w14:textId="77777777" w:rsidR="00B07A28" w:rsidRDefault="00B07A2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62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52BC0D82" w:rsidR="00AF603E" w:rsidRPr="00B07A28" w:rsidRDefault="00AF603E" w:rsidP="00B07A28">
      <w:pPr>
        <w:autoSpaceDE w:val="0"/>
        <w:rPr>
          <w:sz w:val="28"/>
          <w:szCs w:val="28"/>
          <w:lang w:val="en-US"/>
        </w:rPr>
      </w:pPr>
    </w:p>
    <w:sectPr w:rsidR="00AF603E" w:rsidRPr="00B07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4234" w14:textId="77777777" w:rsidR="007F1DC0" w:rsidRDefault="007F1DC0">
      <w:r>
        <w:separator/>
      </w:r>
    </w:p>
  </w:endnote>
  <w:endnote w:type="continuationSeparator" w:id="0">
    <w:p w14:paraId="143BA961" w14:textId="77777777" w:rsidR="007F1DC0" w:rsidRDefault="007F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CE28" w14:textId="77777777" w:rsidR="007F1DC0" w:rsidRDefault="007F1DC0">
      <w:r>
        <w:separator/>
      </w:r>
    </w:p>
  </w:footnote>
  <w:footnote w:type="continuationSeparator" w:id="0">
    <w:p w14:paraId="40208243" w14:textId="77777777" w:rsidR="007F1DC0" w:rsidRDefault="007F1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3239A"/>
    <w:rsid w:val="001A5CC1"/>
    <w:rsid w:val="001D7BA2"/>
    <w:rsid w:val="001F5A7D"/>
    <w:rsid w:val="003A1B16"/>
    <w:rsid w:val="0054234C"/>
    <w:rsid w:val="00587935"/>
    <w:rsid w:val="005C5103"/>
    <w:rsid w:val="00654F69"/>
    <w:rsid w:val="0069290D"/>
    <w:rsid w:val="006E16D4"/>
    <w:rsid w:val="006F5A28"/>
    <w:rsid w:val="00742C67"/>
    <w:rsid w:val="007646A1"/>
    <w:rsid w:val="007C3A15"/>
    <w:rsid w:val="007E2B81"/>
    <w:rsid w:val="007F1DC0"/>
    <w:rsid w:val="00854E89"/>
    <w:rsid w:val="008A7281"/>
    <w:rsid w:val="009B7858"/>
    <w:rsid w:val="00AF603E"/>
    <w:rsid w:val="00B056AA"/>
    <w:rsid w:val="00B07A28"/>
    <w:rsid w:val="00CB67CF"/>
    <w:rsid w:val="00D1361A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B07A2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7</cp:revision>
  <cp:lastPrinted>2018-09-06T20:46:00Z</cp:lastPrinted>
  <dcterms:created xsi:type="dcterms:W3CDTF">2025-02-18T22:11:00Z</dcterms:created>
  <dcterms:modified xsi:type="dcterms:W3CDTF">2025-03-04T15:26:00Z</dcterms:modified>
</cp:coreProperties>
</file>