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 Тынченко</w:t>
      </w:r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7107A371" w14:textId="77777777" w:rsidR="009336C8" w:rsidRPr="009336C8" w:rsidRDefault="009336C8" w:rsidP="009336C8">
      <w:pPr>
        <w:autoSpaceDE w:val="0"/>
        <w:rPr>
          <w:sz w:val="28"/>
          <w:szCs w:val="28"/>
        </w:rPr>
      </w:pPr>
      <w:r w:rsidRPr="009336C8">
        <w:rPr>
          <w:sz w:val="28"/>
          <w:szCs w:val="28"/>
        </w:rPr>
        <w:t>Приобретение навыков применения указателей в программе на языке С</w:t>
      </w:r>
    </w:p>
    <w:p w14:paraId="4D161E03" w14:textId="77777777" w:rsidR="009336C8" w:rsidRPr="009336C8" w:rsidRDefault="009336C8" w:rsidP="009336C8">
      <w:pPr>
        <w:autoSpaceDE w:val="0"/>
        <w:rPr>
          <w:sz w:val="28"/>
          <w:szCs w:val="28"/>
        </w:rPr>
      </w:pPr>
      <w:r w:rsidRPr="009336C8">
        <w:rPr>
          <w:sz w:val="28"/>
          <w:szCs w:val="28"/>
        </w:rPr>
        <w:t>Изучение языковых средств и способов динамического выделения</w:t>
      </w:r>
    </w:p>
    <w:p w14:paraId="648A2B96" w14:textId="77777777" w:rsidR="009336C8" w:rsidRPr="009336C8" w:rsidRDefault="009336C8" w:rsidP="009336C8">
      <w:pPr>
        <w:autoSpaceDE w:val="0"/>
        <w:rPr>
          <w:sz w:val="28"/>
          <w:szCs w:val="28"/>
        </w:rPr>
      </w:pPr>
      <w:r w:rsidRPr="009336C8">
        <w:rPr>
          <w:sz w:val="28"/>
          <w:szCs w:val="28"/>
        </w:rPr>
        <w:t>памяти под одномерные и двумерные массивы</w:t>
      </w:r>
    </w:p>
    <w:p w14:paraId="23B6F2CF" w14:textId="77777777" w:rsidR="009336C8" w:rsidRPr="009336C8" w:rsidRDefault="009336C8" w:rsidP="009336C8">
      <w:pPr>
        <w:autoSpaceDE w:val="0"/>
        <w:rPr>
          <w:sz w:val="28"/>
          <w:szCs w:val="28"/>
        </w:rPr>
      </w:pPr>
      <w:r w:rsidRPr="009336C8">
        <w:rPr>
          <w:sz w:val="28"/>
          <w:szCs w:val="28"/>
        </w:rPr>
        <w:t>Изучение особенностей обработки динамических массивов</w:t>
      </w:r>
    </w:p>
    <w:p w14:paraId="26440757" w14:textId="77777777" w:rsidR="009336C8" w:rsidRPr="009336C8" w:rsidRDefault="009336C8" w:rsidP="001A5CC1">
      <w:pPr>
        <w:autoSpaceDE w:val="0"/>
        <w:rPr>
          <w:sz w:val="28"/>
          <w:szCs w:val="28"/>
        </w:rPr>
      </w:pP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 работы</w:t>
      </w:r>
    </w:p>
    <w:p w14:paraId="2C0A4DAB" w14:textId="2B330B77" w:rsidR="009336C8" w:rsidRPr="009336C8" w:rsidRDefault="009336C8" w:rsidP="009336C8">
      <w:pPr>
        <w:autoSpaceDE w:val="0"/>
        <w:rPr>
          <w:sz w:val="28"/>
          <w:szCs w:val="28"/>
        </w:rPr>
      </w:pPr>
      <w:r w:rsidRPr="009336C8">
        <w:rPr>
          <w:sz w:val="28"/>
          <w:szCs w:val="28"/>
        </w:rPr>
        <w:t>Дан вещественный массив А[N][М]. Определить индекс столбца с максимальным количеством нулевых элементов. Переставить элементы данного</w:t>
      </w:r>
    </w:p>
    <w:p w14:paraId="22526028" w14:textId="77777777" w:rsidR="009336C8" w:rsidRPr="009336C8" w:rsidRDefault="009336C8" w:rsidP="009336C8">
      <w:pPr>
        <w:autoSpaceDE w:val="0"/>
        <w:rPr>
          <w:sz w:val="28"/>
          <w:szCs w:val="28"/>
        </w:rPr>
      </w:pPr>
      <w:r w:rsidRPr="009336C8">
        <w:rPr>
          <w:sz w:val="28"/>
          <w:szCs w:val="28"/>
        </w:rPr>
        <w:t>столбца в обратном порядке.</w:t>
      </w:r>
    </w:p>
    <w:p w14:paraId="0F1F3914" w14:textId="77777777" w:rsidR="009336C8" w:rsidRPr="001B591B" w:rsidRDefault="009336C8" w:rsidP="001A5CC1">
      <w:pPr>
        <w:autoSpaceDE w:val="0"/>
        <w:rPr>
          <w:sz w:val="28"/>
          <w:szCs w:val="28"/>
        </w:rPr>
      </w:pP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этапы</w:t>
      </w:r>
    </w:p>
    <w:p w14:paraId="4DAC1BDF" w14:textId="77777777" w:rsidR="00E03CE1" w:rsidRDefault="00E03CE1" w:rsidP="001A5CC1">
      <w:pPr>
        <w:autoSpaceDE w:val="0"/>
        <w:rPr>
          <w:b/>
          <w:bCs/>
          <w:sz w:val="28"/>
          <w:szCs w:val="28"/>
        </w:rPr>
      </w:pPr>
    </w:p>
    <w:p w14:paraId="56C3267D" w14:textId="77777777" w:rsidR="00E03CE1" w:rsidRDefault="00E03CE1" w:rsidP="00E03CE1">
      <w:pPr>
        <w:keepNext/>
        <w:autoSpaceDE w:val="0"/>
      </w:pPr>
      <w:r w:rsidRPr="00E03CE1">
        <w:rPr>
          <w:b/>
          <w:noProof/>
          <w:sz w:val="28"/>
          <w:szCs w:val="28"/>
        </w:rPr>
        <w:pict w14:anchorId="34664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4.8pt;height:401.4pt;visibility:visible;mso-wrap-style:square">
            <v:imagedata r:id="rId6" o:title=""/>
          </v:shape>
        </w:pict>
      </w:r>
    </w:p>
    <w:p w14:paraId="6AF250BE" w14:textId="6623A9D6" w:rsidR="00E03CE1" w:rsidRDefault="00E03CE1" w:rsidP="00E03CE1">
      <w:pPr>
        <w:pStyle w:val="a8"/>
        <w:rPr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A50002">
        <w:t xml:space="preserve">Скриншот Результата работы программы </w:t>
      </w:r>
      <w:r>
        <w:t>с использованием индексов</w:t>
      </w:r>
    </w:p>
    <w:p w14:paraId="2A1DA278" w14:textId="77777777" w:rsidR="00E03CE1" w:rsidRDefault="00E03CE1" w:rsidP="001A5CC1">
      <w:pPr>
        <w:autoSpaceDE w:val="0"/>
        <w:rPr>
          <w:b/>
          <w:bCs/>
          <w:sz w:val="28"/>
          <w:szCs w:val="28"/>
        </w:rPr>
      </w:pPr>
    </w:p>
    <w:p w14:paraId="2E958602" w14:textId="77777777" w:rsidR="00E03CE1" w:rsidRDefault="00E03CE1" w:rsidP="001A5CC1">
      <w:pPr>
        <w:autoSpaceDE w:val="0"/>
        <w:rPr>
          <w:b/>
          <w:bCs/>
          <w:sz w:val="28"/>
          <w:szCs w:val="28"/>
        </w:rPr>
      </w:pPr>
    </w:p>
    <w:p w14:paraId="796267F5" w14:textId="77777777" w:rsidR="00E03CE1" w:rsidRDefault="00E03CE1" w:rsidP="00E03CE1">
      <w:pPr>
        <w:keepNext/>
        <w:autoSpaceDE w:val="0"/>
      </w:pPr>
      <w:r w:rsidRPr="00E03CE1">
        <w:rPr>
          <w:noProof/>
          <w:sz w:val="28"/>
          <w:szCs w:val="28"/>
        </w:rPr>
        <w:lastRenderedPageBreak/>
        <w:pict w14:anchorId="30020A95">
          <v:shape id="Рисунок 1" o:spid="_x0000_i1025" type="#_x0000_t75" style="width:5in;height:300.6pt;visibility:visible;mso-wrap-style:square">
            <v:imagedata r:id="rId7" o:title=""/>
          </v:shape>
        </w:pict>
      </w:r>
    </w:p>
    <w:p w14:paraId="10F1F702" w14:textId="4314429A" w:rsidR="00E03CE1" w:rsidRPr="00E03CE1" w:rsidRDefault="00E03CE1" w:rsidP="00E03CE1">
      <w:pPr>
        <w:pStyle w:val="a8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Скриншот Результата работы программы без использования индексов</w:t>
      </w:r>
    </w:p>
    <w:p w14:paraId="073343AD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54B80B67" w14:textId="5E691A2C" w:rsidR="00AF603E" w:rsidRPr="001B591B" w:rsidRDefault="001B591B" w:rsidP="001A5CC1">
      <w:pPr>
        <w:autoSpaceDE w:val="0"/>
        <w:rPr>
          <w:sz w:val="28"/>
          <w:szCs w:val="28"/>
        </w:rPr>
      </w:pPr>
      <w:r>
        <w:rPr>
          <w:sz w:val="28"/>
          <w:szCs w:val="28"/>
        </w:rPr>
        <w:t>Реализация программы с индексами</w:t>
      </w:r>
    </w:p>
    <w:p w14:paraId="3369C763" w14:textId="77777777" w:rsidR="001B591B" w:rsidRPr="00C56700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</w:rPr>
        <w:t xml:space="preserve"> </w:t>
      </w:r>
      <w:r w:rsidRPr="00C5670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C56700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r w:rsidRPr="001B591B">
        <w:rPr>
          <w:rFonts w:ascii="Consolas" w:hAnsi="Consolas" w:cs="Courier New"/>
          <w:color w:val="880000"/>
          <w:sz w:val="17"/>
          <w:szCs w:val="17"/>
          <w:lang w:val="en-US"/>
        </w:rPr>
        <w:t>include</w:t>
      </w:r>
      <w:r w:rsidRPr="00C5670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56700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iostream</w:t>
      </w:r>
      <w:r w:rsidRPr="00C56700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7C12E58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C56700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1B591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&lt;stdlib.h&gt;</w:t>
      </w:r>
    </w:p>
    <w:p w14:paraId="7BFC273C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1B591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&lt;time.h&gt;</w:t>
      </w:r>
    </w:p>
    <w:p w14:paraId="137A15D2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A3D7D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9CB9BD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48E3E96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03B970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setlocale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9EDD954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B7249C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n и m:"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 =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045E40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cin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A06E1A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"m = "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ACC5C4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cin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2BE6D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42A816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370466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BB07D9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srand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6CCE0C93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C548A2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680319D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FC27CF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10 было взято для того, чтобы вероятность получить 0 в столбце была выше</w:t>
      </w:r>
    </w:p>
    <w:p w14:paraId="4A8FE686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8B709C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6BC08D" w14:textId="10997625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</w:t>
      </w:r>
      <w:r w:rsidR="00C56700">
        <w:rPr>
          <w:rFonts w:ascii="Consolas" w:hAnsi="Consolas" w:cs="Courier New"/>
          <w:color w:val="008800"/>
          <w:sz w:val="17"/>
          <w:szCs w:val="17"/>
        </w:rPr>
        <w:t>ы</w:t>
      </w:r>
      <w:r>
        <w:rPr>
          <w:rFonts w:ascii="Consolas" w:hAnsi="Consolas" w:cs="Courier New"/>
          <w:color w:val="008800"/>
          <w:sz w:val="17"/>
          <w:szCs w:val="17"/>
        </w:rPr>
        <w:t>вод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A[n][m]:"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C6BDA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467C1F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88B6A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D539E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1A5290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DE58B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FF69B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width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881CBF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C3C84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E7B74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6F8E1D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ABCE8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F1E91F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lastRenderedPageBreak/>
        <w:t xml:space="preserve">37.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12D1AB49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0A4D61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B6815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8C643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6ED2649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E2A0F9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B466439" w14:textId="77777777" w:rsidR="001B591B" w:rsidRPr="00E03CE1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7FAA89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ABE1CB7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60753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</w:p>
    <w:p w14:paraId="417EA06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DCFAF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595BF1D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D17108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counter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EA344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column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E41847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843422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D0DC1D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98FD4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наибольшим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числом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нулей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"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колонка</w:t>
      </w:r>
      <w:r w:rsidRPr="001B591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№"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3893B5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F877292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A4359E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DDC1EC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880000"/>
          <w:sz w:val="17"/>
          <w:szCs w:val="17"/>
          <w:lang w:val="en-US"/>
        </w:rPr>
        <w:t>//cout &lt;&lt; endl &lt;&lt; A[i * m + column] &lt;&lt; A[(n - 1 - i) * m + column];</w:t>
      </w:r>
    </w:p>
    <w:p w14:paraId="5A6558F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j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D13F57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1BBE2D8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FA3670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D07227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880000"/>
          <w:sz w:val="17"/>
          <w:szCs w:val="17"/>
          <w:lang w:val="en-US"/>
        </w:rPr>
        <w:t>//cout &lt;&lt; endl &lt;&lt; A[i * m + column] &lt;&lt; A[(n - 1 - i) * m + column];</w:t>
      </w:r>
    </w:p>
    <w:p w14:paraId="75C2B793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A097C03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E7516F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2C0112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C31B8AC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8693F9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"Обработанная матрица: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E78A1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8A9EEB2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37080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C3C5EB2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099E31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069B3D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7E3A0B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width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591B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858B64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415B89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461794D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775358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C51EAE" w14:textId="77777777" w:rsidR="001B591B" w:rsidRP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  <w:lang w:val="en-US"/>
        </w:rPr>
      </w:pPr>
      <w:r w:rsidRPr="001B591B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591B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1B59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B59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36A62B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9198DD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A21692" w14:textId="77777777" w:rsidR="001B591B" w:rsidRDefault="001B591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4438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A2B90C" w14:textId="43018B75" w:rsidR="001B591B" w:rsidRDefault="00E03CE1" w:rsidP="001B591B">
      <w:pPr>
        <w:autoSpaceDE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E95F1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E03C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77F12C86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E03C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&lt;stdlib.h&gt;</w:t>
      </w:r>
    </w:p>
    <w:p w14:paraId="7A45FB99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E03C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&lt;time.h&gt;</w:t>
      </w:r>
    </w:p>
    <w:p w14:paraId="69D2249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D20F51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EA27031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B6D280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8B67C60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CE3CB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FC7AD9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"Input N: "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01910D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267EBB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"\nInput M: "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D8B20F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33D96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27B967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0089B8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EB047DD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//создаём массив из n указателей по m</w:t>
      </w:r>
    </w:p>
    <w:p w14:paraId="0BC1B1F8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E03CE1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0D531E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E8A80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834CC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25D45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74F400F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593301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pend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065FA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pend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8FEBD9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57B26F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565148E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D26952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prow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01F518C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882AC6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DDA946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выводим массив в консоль</w:t>
      </w:r>
    </w:p>
    <w:p w14:paraId="08B3B6E1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7B7E0C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E03CE1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9F87EC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2E426C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B7135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pend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6D8582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pend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A7C011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801F20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36C506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F314C1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40470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F18E0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>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2E20B6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DBD04C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D2CCB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03C7BF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12A042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9AF4D1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AEE4E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8FFF68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4606EF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84C39B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55107C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A3F11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880000"/>
          <w:sz w:val="17"/>
          <w:szCs w:val="17"/>
          <w:lang w:val="en-US"/>
        </w:rPr>
        <w:t>//int* pi = *prow;</w:t>
      </w:r>
    </w:p>
    <w:p w14:paraId="4C643DF1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A930CD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C1F1AE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616572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7D99F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883A2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>c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12B9E19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15CD3E9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3A7FA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3F82ED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8EC1E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B15B8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column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108AF4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AF8EBB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803587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66112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AD7816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lastRenderedPageBreak/>
        <w:t xml:space="preserve"> 73.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E4B95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колонке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A6EDCF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Наибольшее число 0 равное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FE08D2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E03CE1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A54C5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6E563B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0EF114A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4E77276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index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2EE332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pi1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DCED406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pi2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column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A8C25F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pi1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35885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pi1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pi2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BC0C35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pi2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2D133E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47D7A9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959B1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C62C7BA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94D7AD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22EF07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389796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"массив с инверсированным столбцом"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1C5099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E03CE1">
        <w:rPr>
          <w:rFonts w:ascii="Consolas" w:hAnsi="Consolas" w:cs="Courier New"/>
          <w:sz w:val="17"/>
          <w:szCs w:val="17"/>
          <w:lang w:val="en-US"/>
        </w:rPr>
        <w:t xml:space="preserve">93.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4CE822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721F38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prow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246A07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0481B5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>prow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F0DD90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pend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70AADC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pend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57BA0D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894F93" w14:textId="77777777" w:rsidR="00E03CE1" w:rsidRP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  <w:lang w:val="en-US"/>
        </w:rPr>
      </w:pPr>
      <w:r w:rsidRPr="00E03CE1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03C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3C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E03C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BEA5D9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6ED61F3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D3AB9B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6B0464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prow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E945B2C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7AA7EF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896CE5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234456" w14:textId="77777777" w:rsidR="00E03CE1" w:rsidRDefault="00E03CE1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3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9A52BF" w14:textId="4081215A" w:rsidR="00E03CE1" w:rsidRPr="00E03CE1" w:rsidRDefault="00E03CE1" w:rsidP="00E03CE1">
      <w:pPr>
        <w:autoSpaceDE w:val="0"/>
        <w:rPr>
          <w:sz w:val="28"/>
          <w:szCs w:val="28"/>
        </w:rPr>
      </w:pPr>
    </w:p>
    <w:sectPr w:rsidR="00E03CE1" w:rsidRPr="00E03C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82D9" w14:textId="77777777" w:rsidR="00FD31B1" w:rsidRDefault="00FD31B1">
      <w:r>
        <w:separator/>
      </w:r>
    </w:p>
  </w:endnote>
  <w:endnote w:type="continuationSeparator" w:id="0">
    <w:p w14:paraId="05DBB729" w14:textId="77777777" w:rsidR="00FD31B1" w:rsidRDefault="00FD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A58E" w14:textId="77777777" w:rsidR="00FD31B1" w:rsidRDefault="00FD31B1">
      <w:r>
        <w:separator/>
      </w:r>
    </w:p>
  </w:footnote>
  <w:footnote w:type="continuationSeparator" w:id="0">
    <w:p w14:paraId="50AB16B7" w14:textId="77777777" w:rsidR="00FD31B1" w:rsidRDefault="00FD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A5CC1"/>
    <w:rsid w:val="001B591B"/>
    <w:rsid w:val="001D7BA2"/>
    <w:rsid w:val="003C11F5"/>
    <w:rsid w:val="003F6727"/>
    <w:rsid w:val="0054234C"/>
    <w:rsid w:val="00587935"/>
    <w:rsid w:val="00654F69"/>
    <w:rsid w:val="006F5A28"/>
    <w:rsid w:val="00742C67"/>
    <w:rsid w:val="007646A1"/>
    <w:rsid w:val="007C3A15"/>
    <w:rsid w:val="007D744F"/>
    <w:rsid w:val="007E2B81"/>
    <w:rsid w:val="00802B1F"/>
    <w:rsid w:val="008067C1"/>
    <w:rsid w:val="00854E89"/>
    <w:rsid w:val="008E76B5"/>
    <w:rsid w:val="009336C8"/>
    <w:rsid w:val="009657D3"/>
    <w:rsid w:val="0097331F"/>
    <w:rsid w:val="009B7858"/>
    <w:rsid w:val="009E3950"/>
    <w:rsid w:val="00AF603E"/>
    <w:rsid w:val="00B056AA"/>
    <w:rsid w:val="00C56700"/>
    <w:rsid w:val="00CB4164"/>
    <w:rsid w:val="00D1361A"/>
    <w:rsid w:val="00E03CE1"/>
    <w:rsid w:val="00E53893"/>
    <w:rsid w:val="00F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1B591B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7</cp:revision>
  <cp:lastPrinted>2018-09-06T20:46:00Z</cp:lastPrinted>
  <dcterms:created xsi:type="dcterms:W3CDTF">2025-02-18T22:11:00Z</dcterms:created>
  <dcterms:modified xsi:type="dcterms:W3CDTF">2025-03-04T10:04:00Z</dcterms:modified>
</cp:coreProperties>
</file>