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D9E80" w14:textId="7F26038F" w:rsidR="00E9304B" w:rsidRDefault="00A7473C">
      <w:r>
        <w:rPr>
          <w:noProof/>
        </w:rPr>
        <w:drawing>
          <wp:anchor distT="0" distB="0" distL="114300" distR="114300" simplePos="0" relativeHeight="251658240" behindDoc="0" locked="0" layoutInCell="1" allowOverlap="1" wp14:anchorId="58548E4A" wp14:editId="486FC4B1">
            <wp:simplePos x="0" y="0"/>
            <wp:positionH relativeFrom="margin">
              <wp:align>center</wp:align>
            </wp:positionH>
            <wp:positionV relativeFrom="paragraph">
              <wp:posOffset>-633730</wp:posOffset>
            </wp:positionV>
            <wp:extent cx="9468465" cy="7021749"/>
            <wp:effectExtent l="0" t="0" r="0" b="8255"/>
            <wp:wrapNone/>
            <wp:docPr id="1497808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465" cy="7021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304B" w:rsidSect="00A747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3C"/>
    <w:rsid w:val="00A7473C"/>
    <w:rsid w:val="00B71BB4"/>
    <w:rsid w:val="00E9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7CDB"/>
  <w15:chartTrackingRefBased/>
  <w15:docId w15:val="{DEE54E94-5119-4882-9B67-66932BA3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Bardales</dc:creator>
  <cp:keywords/>
  <dc:description/>
  <cp:lastModifiedBy>Bryan Bardales</cp:lastModifiedBy>
  <cp:revision>1</cp:revision>
  <dcterms:created xsi:type="dcterms:W3CDTF">2024-06-29T08:23:00Z</dcterms:created>
  <dcterms:modified xsi:type="dcterms:W3CDTF">2024-06-29T08:25:00Z</dcterms:modified>
</cp:coreProperties>
</file>