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91A41" w14:textId="77777777" w:rsidR="0050686C" w:rsidRPr="0050686C" w:rsidRDefault="0050686C" w:rsidP="0050686C">
      <w:r w:rsidRPr="0050686C">
        <w:t>Project Plan</w:t>
      </w:r>
    </w:p>
    <w:p w14:paraId="6D910EB2" w14:textId="77777777" w:rsidR="0050686C" w:rsidRPr="0050686C" w:rsidRDefault="0050686C" w:rsidP="0050686C">
      <w:pPr>
        <w:rPr>
          <w:b/>
          <w:bCs/>
        </w:rPr>
      </w:pPr>
      <w:r w:rsidRPr="0050686C">
        <w:rPr>
          <w:b/>
          <w:bCs/>
        </w:rPr>
        <w:t>1. Title Page</w:t>
      </w:r>
    </w:p>
    <w:p w14:paraId="70EDAFC2" w14:textId="77777777" w:rsidR="0050686C" w:rsidRPr="0050686C" w:rsidRDefault="0050686C" w:rsidP="0050686C">
      <w:r w:rsidRPr="0050686C">
        <w:t>Project Name: Digital Garden: Transforming Agriculture Through Technology</w:t>
      </w:r>
    </w:p>
    <w:p w14:paraId="697C914C" w14:textId="77777777" w:rsidR="0050686C" w:rsidRPr="0050686C" w:rsidRDefault="0050686C" w:rsidP="0050686C">
      <w:r w:rsidRPr="0050686C">
        <w:t>Team Members:</w:t>
      </w:r>
      <w:r w:rsidRPr="0050686C">
        <w:br/>
        <w:t>• Sarmila Magar</w:t>
      </w:r>
      <w:r w:rsidRPr="0050686C">
        <w:br/>
        <w:t>• Bardan Poudel</w:t>
      </w:r>
      <w:r w:rsidRPr="0050686C">
        <w:br/>
        <w:t>• Bikram Balal</w:t>
      </w:r>
      <w:r w:rsidRPr="0050686C">
        <w:br/>
        <w:t>• Ramanjot Singh</w:t>
      </w:r>
      <w:r w:rsidRPr="0050686C">
        <w:br/>
        <w:t>• Aakarsh Kundukulam</w:t>
      </w:r>
    </w:p>
    <w:p w14:paraId="6ADEF922" w14:textId="77777777" w:rsidR="0050686C" w:rsidRPr="0050686C" w:rsidRDefault="0050686C" w:rsidP="0050686C">
      <w:r w:rsidRPr="0050686C">
        <w:t>Class Code: (Add your class code here)</w:t>
      </w:r>
    </w:p>
    <w:p w14:paraId="0708761B" w14:textId="77777777" w:rsidR="0050686C" w:rsidRPr="0050686C" w:rsidRDefault="0050686C" w:rsidP="0050686C">
      <w:pPr>
        <w:rPr>
          <w:b/>
          <w:bCs/>
        </w:rPr>
      </w:pPr>
      <w:r w:rsidRPr="0050686C">
        <w:rPr>
          <w:b/>
          <w:bCs/>
        </w:rPr>
        <w:t>2. Description of Project Goal</w:t>
      </w:r>
    </w:p>
    <w:p w14:paraId="6AA79AE2" w14:textId="77777777" w:rsidR="0050686C" w:rsidRPr="0050686C" w:rsidRDefault="0050686C" w:rsidP="0050686C">
      <w:r w:rsidRPr="0050686C">
        <w:t>To develop a digital platform that empowers small-scale farmers and home gardeners with AI-powered tools and smart agricultural insights. The aim is to improve crop yield, optimize resource use, and promote sustainable farming practices through technology.</w:t>
      </w:r>
    </w:p>
    <w:p w14:paraId="3AEDCF55" w14:textId="77777777" w:rsidR="0050686C" w:rsidRPr="0050686C" w:rsidRDefault="0050686C" w:rsidP="0050686C">
      <w:pPr>
        <w:rPr>
          <w:b/>
          <w:bCs/>
        </w:rPr>
      </w:pPr>
      <w:r w:rsidRPr="0050686C">
        <w:rPr>
          <w:b/>
          <w:bCs/>
        </w:rPr>
        <w:t>3. Roles and Responsibilities</w:t>
      </w:r>
    </w:p>
    <w:p w14:paraId="5037B3B0" w14:textId="77777777" w:rsidR="0050686C" w:rsidRPr="0050686C" w:rsidRDefault="0050686C" w:rsidP="0050686C">
      <w:r w:rsidRPr="0050686C">
        <w:t>Bardan Poudel – Project Manager</w:t>
      </w:r>
    </w:p>
    <w:p w14:paraId="03F54F8B" w14:textId="77777777" w:rsidR="0050686C" w:rsidRPr="0050686C" w:rsidRDefault="0050686C" w:rsidP="0050686C">
      <w:r w:rsidRPr="0050686C">
        <w:t>Lead team coordination</w:t>
      </w:r>
    </w:p>
    <w:p w14:paraId="74F92A7C" w14:textId="77777777" w:rsidR="0050686C" w:rsidRPr="0050686C" w:rsidRDefault="0050686C" w:rsidP="0050686C">
      <w:r w:rsidRPr="0050686C">
        <w:t>Manage project timeline</w:t>
      </w:r>
    </w:p>
    <w:p w14:paraId="15DFD095" w14:textId="77777777" w:rsidR="0050686C" w:rsidRPr="0050686C" w:rsidRDefault="0050686C" w:rsidP="0050686C">
      <w:r w:rsidRPr="0050686C">
        <w:t>Communicate with stakeholders</w:t>
      </w:r>
    </w:p>
    <w:p w14:paraId="4651AF95" w14:textId="77777777" w:rsidR="0050686C" w:rsidRPr="0050686C" w:rsidRDefault="0050686C" w:rsidP="0050686C">
      <w:r w:rsidRPr="0050686C">
        <w:t>Oversee resource allocation</w:t>
      </w:r>
    </w:p>
    <w:p w14:paraId="46C9BD99" w14:textId="77777777" w:rsidR="0050686C" w:rsidRPr="0050686C" w:rsidRDefault="0050686C" w:rsidP="0050686C">
      <w:r w:rsidRPr="0050686C">
        <w:t>Bikram Balal – Software Developer</w:t>
      </w:r>
    </w:p>
    <w:p w14:paraId="447B6196" w14:textId="77777777" w:rsidR="0050686C" w:rsidRPr="0050686C" w:rsidRDefault="0050686C" w:rsidP="0050686C">
      <w:r w:rsidRPr="0050686C">
        <w:t>Build platform architecture</w:t>
      </w:r>
    </w:p>
    <w:p w14:paraId="4C5B8A83" w14:textId="77777777" w:rsidR="0050686C" w:rsidRPr="0050686C" w:rsidRDefault="0050686C" w:rsidP="0050686C">
      <w:r w:rsidRPr="0050686C">
        <w:t>Implement core features</w:t>
      </w:r>
    </w:p>
    <w:p w14:paraId="6EDDA751" w14:textId="77777777" w:rsidR="0050686C" w:rsidRPr="0050686C" w:rsidRDefault="0050686C" w:rsidP="0050686C">
      <w:r w:rsidRPr="0050686C">
        <w:t>Ensure system security</w:t>
      </w:r>
    </w:p>
    <w:p w14:paraId="4868C590" w14:textId="77777777" w:rsidR="0050686C" w:rsidRPr="0050686C" w:rsidRDefault="0050686C" w:rsidP="0050686C">
      <w:r w:rsidRPr="0050686C">
        <w:t>Maintain technical documentation</w:t>
      </w:r>
    </w:p>
    <w:p w14:paraId="766FF7F5" w14:textId="77777777" w:rsidR="0050686C" w:rsidRPr="0050686C" w:rsidRDefault="0050686C" w:rsidP="0050686C">
      <w:r w:rsidRPr="0050686C">
        <w:t>Sarmila Magar – Data Scientist</w:t>
      </w:r>
    </w:p>
    <w:p w14:paraId="40885941" w14:textId="77777777" w:rsidR="0050686C" w:rsidRPr="0050686C" w:rsidRDefault="0050686C" w:rsidP="0050686C">
      <w:r w:rsidRPr="0050686C">
        <w:t>Develop AI algorithms</w:t>
      </w:r>
    </w:p>
    <w:p w14:paraId="49D4F824" w14:textId="77777777" w:rsidR="0050686C" w:rsidRPr="0050686C" w:rsidRDefault="0050686C" w:rsidP="0050686C">
      <w:r w:rsidRPr="0050686C">
        <w:t>Create prediction models</w:t>
      </w:r>
    </w:p>
    <w:p w14:paraId="0A405BA4" w14:textId="77777777" w:rsidR="0050686C" w:rsidRPr="0050686C" w:rsidRDefault="0050686C" w:rsidP="0050686C">
      <w:r w:rsidRPr="0050686C">
        <w:lastRenderedPageBreak/>
        <w:t>Implement image analysis tools</w:t>
      </w:r>
    </w:p>
    <w:p w14:paraId="62085EE5" w14:textId="77777777" w:rsidR="0050686C" w:rsidRPr="0050686C" w:rsidRDefault="0050686C" w:rsidP="0050686C">
      <w:r w:rsidRPr="0050686C">
        <w:t>Train recommendation systems</w:t>
      </w:r>
    </w:p>
    <w:p w14:paraId="762D597F" w14:textId="77777777" w:rsidR="0050686C" w:rsidRPr="0050686C" w:rsidRDefault="0050686C" w:rsidP="0050686C">
      <w:r w:rsidRPr="0050686C">
        <w:t>Ramanjot Singh – UI/UX Designer</w:t>
      </w:r>
    </w:p>
    <w:p w14:paraId="44CF42F7" w14:textId="77777777" w:rsidR="0050686C" w:rsidRPr="0050686C" w:rsidRDefault="0050686C" w:rsidP="0050686C">
      <w:r w:rsidRPr="0050686C">
        <w:t>Design intuitive interfaces</w:t>
      </w:r>
    </w:p>
    <w:p w14:paraId="5E48D1E0" w14:textId="77777777" w:rsidR="0050686C" w:rsidRPr="0050686C" w:rsidRDefault="0050686C" w:rsidP="0050686C">
      <w:r w:rsidRPr="0050686C">
        <w:t>Develop user-friendly journeys</w:t>
      </w:r>
    </w:p>
    <w:p w14:paraId="2AA8578B" w14:textId="77777777" w:rsidR="0050686C" w:rsidRPr="0050686C" w:rsidRDefault="0050686C" w:rsidP="0050686C">
      <w:r w:rsidRPr="0050686C">
        <w:t>Conduct usability testing</w:t>
      </w:r>
    </w:p>
    <w:p w14:paraId="173328D2" w14:textId="77777777" w:rsidR="0050686C" w:rsidRPr="0050686C" w:rsidRDefault="0050686C" w:rsidP="0050686C">
      <w:r w:rsidRPr="0050686C">
        <w:t>Ensure accessible design</w:t>
      </w:r>
    </w:p>
    <w:p w14:paraId="20B1B20B" w14:textId="77777777" w:rsidR="0050686C" w:rsidRPr="0050686C" w:rsidRDefault="0050686C" w:rsidP="0050686C">
      <w:r w:rsidRPr="0050686C">
        <w:t>Aakarsh Kundukulam – Agricultural Expert</w:t>
      </w:r>
    </w:p>
    <w:p w14:paraId="5C081AD9" w14:textId="77777777" w:rsidR="0050686C" w:rsidRPr="0050686C" w:rsidRDefault="0050686C" w:rsidP="0050686C">
      <w:r w:rsidRPr="0050686C">
        <w:t>Provide domain knowledge</w:t>
      </w:r>
    </w:p>
    <w:p w14:paraId="3DFAE248" w14:textId="77777777" w:rsidR="0050686C" w:rsidRPr="0050686C" w:rsidRDefault="0050686C" w:rsidP="0050686C">
      <w:r w:rsidRPr="0050686C">
        <w:t>Validate AI recommendations</w:t>
      </w:r>
    </w:p>
    <w:p w14:paraId="5CC7A9C3" w14:textId="77777777" w:rsidR="0050686C" w:rsidRPr="0050686C" w:rsidRDefault="0050686C" w:rsidP="0050686C">
      <w:r w:rsidRPr="0050686C">
        <w:t>Ensure practical relevance</w:t>
      </w:r>
    </w:p>
    <w:p w14:paraId="72C89439" w14:textId="77777777" w:rsidR="0050686C" w:rsidRPr="0050686C" w:rsidRDefault="0050686C" w:rsidP="0050686C">
      <w:r w:rsidRPr="0050686C">
        <w:t>Develop educational content for users</w:t>
      </w:r>
    </w:p>
    <w:p w14:paraId="13EB4E9D" w14:textId="77777777" w:rsidR="0050686C" w:rsidRPr="0050686C" w:rsidRDefault="0050686C" w:rsidP="0050686C">
      <w:pPr>
        <w:rPr>
          <w:b/>
          <w:bCs/>
        </w:rPr>
      </w:pPr>
      <w:r w:rsidRPr="0050686C">
        <w:rPr>
          <w:b/>
          <w:bCs/>
        </w:rPr>
        <w:t>4. Project Elements and Sub-elements</w:t>
      </w:r>
    </w:p>
    <w:p w14:paraId="453392E9" w14:textId="77777777" w:rsidR="0050686C" w:rsidRPr="0050686C" w:rsidRDefault="0050686C" w:rsidP="0050686C">
      <w:r w:rsidRPr="0050686C">
        <w:t>Core Elements:</w:t>
      </w:r>
    </w:p>
    <w:p w14:paraId="6697BF1F" w14:textId="77777777" w:rsidR="0050686C" w:rsidRPr="0050686C" w:rsidRDefault="0050686C" w:rsidP="0050686C">
      <w:r w:rsidRPr="0050686C">
        <w:t>User Registration &amp; Profile Setup</w:t>
      </w:r>
    </w:p>
    <w:p w14:paraId="668BF73A" w14:textId="77777777" w:rsidR="0050686C" w:rsidRPr="0050686C" w:rsidRDefault="0050686C" w:rsidP="0050686C">
      <w:r w:rsidRPr="0050686C">
        <w:t>AI Plant Disease Detection</w:t>
      </w:r>
    </w:p>
    <w:p w14:paraId="22986CA6" w14:textId="77777777" w:rsidR="0050686C" w:rsidRPr="0050686C" w:rsidRDefault="0050686C" w:rsidP="0050686C">
      <w:r w:rsidRPr="0050686C">
        <w:t>Fertilizer &amp; Water Recommendations</w:t>
      </w:r>
    </w:p>
    <w:p w14:paraId="4C8CEA74" w14:textId="77777777" w:rsidR="0050686C" w:rsidRPr="0050686C" w:rsidRDefault="0050686C" w:rsidP="0050686C">
      <w:r w:rsidRPr="0050686C">
        <w:t>Weather-Smart Planting Assistant</w:t>
      </w:r>
    </w:p>
    <w:p w14:paraId="550B4F4A" w14:textId="77777777" w:rsidR="0050686C" w:rsidRPr="0050686C" w:rsidRDefault="0050686C" w:rsidP="0050686C">
      <w:r w:rsidRPr="0050686C">
        <w:t>Advanced Features:</w:t>
      </w:r>
    </w:p>
    <w:p w14:paraId="2DED99FC" w14:textId="77777777" w:rsidR="0050686C" w:rsidRPr="0050686C" w:rsidRDefault="0050686C" w:rsidP="0050686C">
      <w:r w:rsidRPr="0050686C">
        <w:t>Market Analysis Dashboard</w:t>
      </w:r>
      <w:r w:rsidRPr="0050686C">
        <w:br/>
        <w:t xml:space="preserve">  - Real-time price tracking</w:t>
      </w:r>
      <w:r w:rsidRPr="0050686C">
        <w:br/>
        <w:t xml:space="preserve">  - Demand forecasting</w:t>
      </w:r>
    </w:p>
    <w:p w14:paraId="0F3912B2" w14:textId="77777777" w:rsidR="0050686C" w:rsidRPr="0050686C" w:rsidRDefault="0050686C" w:rsidP="0050686C">
      <w:r w:rsidRPr="0050686C">
        <w:t>AI Crop Assistant (Chatbot)</w:t>
      </w:r>
      <w:r w:rsidRPr="0050686C">
        <w:br/>
        <w:t xml:space="preserve">  - 24/7 support for growers</w:t>
      </w:r>
    </w:p>
    <w:p w14:paraId="1B8EE858" w14:textId="77777777" w:rsidR="0050686C" w:rsidRPr="0050686C" w:rsidRDefault="0050686C" w:rsidP="0050686C">
      <w:r w:rsidRPr="0050686C">
        <w:t>Agricultural Job Board</w:t>
      </w:r>
      <w:r w:rsidRPr="0050686C">
        <w:br/>
        <w:t xml:space="preserve">  - Local skill matching and work opportunities</w:t>
      </w:r>
    </w:p>
    <w:p w14:paraId="54743BDA" w14:textId="77777777" w:rsidR="0050686C" w:rsidRPr="0050686C" w:rsidRDefault="0050686C" w:rsidP="0050686C">
      <w:pPr>
        <w:rPr>
          <w:b/>
          <w:bCs/>
        </w:rPr>
      </w:pPr>
      <w:r w:rsidRPr="0050686C">
        <w:rPr>
          <w:b/>
          <w:bCs/>
        </w:rPr>
        <w:t>5. Timeline with Milestones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686C" w:rsidRPr="0050686C" w14:paraId="537EE294" w14:textId="77777777" w:rsidTr="0050686C">
        <w:tc>
          <w:tcPr>
            <w:tcW w:w="2880" w:type="dxa"/>
            <w:hideMark/>
          </w:tcPr>
          <w:p w14:paraId="0A2909C4" w14:textId="77777777" w:rsidR="0050686C" w:rsidRPr="0050686C" w:rsidRDefault="0050686C" w:rsidP="0050686C">
            <w:r w:rsidRPr="0050686C">
              <w:lastRenderedPageBreak/>
              <w:t>Phase</w:t>
            </w:r>
          </w:p>
        </w:tc>
        <w:tc>
          <w:tcPr>
            <w:tcW w:w="2880" w:type="dxa"/>
            <w:hideMark/>
          </w:tcPr>
          <w:p w14:paraId="6368696F" w14:textId="77777777" w:rsidR="0050686C" w:rsidRPr="0050686C" w:rsidRDefault="0050686C" w:rsidP="0050686C">
            <w:r w:rsidRPr="0050686C">
              <w:t>Timeframe</w:t>
            </w:r>
          </w:p>
        </w:tc>
        <w:tc>
          <w:tcPr>
            <w:tcW w:w="2880" w:type="dxa"/>
            <w:hideMark/>
          </w:tcPr>
          <w:p w14:paraId="37A1C13C" w14:textId="77777777" w:rsidR="0050686C" w:rsidRPr="0050686C" w:rsidRDefault="0050686C" w:rsidP="0050686C">
            <w:r w:rsidRPr="0050686C">
              <w:t>Milestones</w:t>
            </w:r>
          </w:p>
        </w:tc>
      </w:tr>
      <w:tr w:rsidR="0050686C" w:rsidRPr="0050686C" w14:paraId="4FDCDCD8" w14:textId="77777777" w:rsidTr="0050686C">
        <w:tc>
          <w:tcPr>
            <w:tcW w:w="2880" w:type="dxa"/>
            <w:hideMark/>
          </w:tcPr>
          <w:p w14:paraId="45C7220E" w14:textId="77777777" w:rsidR="0050686C" w:rsidRPr="0050686C" w:rsidRDefault="0050686C" w:rsidP="0050686C">
            <w:r w:rsidRPr="0050686C">
              <w:t>Research &amp; Planning</w:t>
            </w:r>
          </w:p>
        </w:tc>
        <w:tc>
          <w:tcPr>
            <w:tcW w:w="2880" w:type="dxa"/>
            <w:hideMark/>
          </w:tcPr>
          <w:p w14:paraId="03724835" w14:textId="77777777" w:rsidR="0050686C" w:rsidRPr="0050686C" w:rsidRDefault="0050686C" w:rsidP="0050686C">
            <w:r w:rsidRPr="0050686C">
              <w:t>Week 1-2</w:t>
            </w:r>
          </w:p>
        </w:tc>
        <w:tc>
          <w:tcPr>
            <w:tcW w:w="2880" w:type="dxa"/>
            <w:hideMark/>
          </w:tcPr>
          <w:p w14:paraId="5248D9EB" w14:textId="77777777" w:rsidR="0050686C" w:rsidRPr="0050686C" w:rsidRDefault="0050686C" w:rsidP="0050686C">
            <w:r w:rsidRPr="0050686C">
              <w:t>Market research, tech assessment</w:t>
            </w:r>
          </w:p>
        </w:tc>
      </w:tr>
      <w:tr w:rsidR="0050686C" w:rsidRPr="0050686C" w14:paraId="6982D1A8" w14:textId="77777777" w:rsidTr="0050686C">
        <w:tc>
          <w:tcPr>
            <w:tcW w:w="2880" w:type="dxa"/>
            <w:hideMark/>
          </w:tcPr>
          <w:p w14:paraId="67112774" w14:textId="77777777" w:rsidR="0050686C" w:rsidRPr="0050686C" w:rsidRDefault="0050686C" w:rsidP="0050686C">
            <w:r w:rsidRPr="0050686C">
              <w:t>Design &amp; Prototyping</w:t>
            </w:r>
          </w:p>
        </w:tc>
        <w:tc>
          <w:tcPr>
            <w:tcW w:w="2880" w:type="dxa"/>
            <w:hideMark/>
          </w:tcPr>
          <w:p w14:paraId="182376F1" w14:textId="77777777" w:rsidR="0050686C" w:rsidRPr="0050686C" w:rsidRDefault="0050686C" w:rsidP="0050686C">
            <w:r w:rsidRPr="0050686C">
              <w:t>Week 3-4</w:t>
            </w:r>
          </w:p>
        </w:tc>
        <w:tc>
          <w:tcPr>
            <w:tcW w:w="2880" w:type="dxa"/>
            <w:hideMark/>
          </w:tcPr>
          <w:p w14:paraId="2396C150" w14:textId="77777777" w:rsidR="0050686C" w:rsidRPr="0050686C" w:rsidRDefault="0050686C" w:rsidP="0050686C">
            <w:r w:rsidRPr="0050686C">
              <w:t>UI/UX designs, wireframes, prototypes</w:t>
            </w:r>
          </w:p>
        </w:tc>
      </w:tr>
      <w:tr w:rsidR="0050686C" w:rsidRPr="0050686C" w14:paraId="379EE7BB" w14:textId="77777777" w:rsidTr="0050686C">
        <w:tc>
          <w:tcPr>
            <w:tcW w:w="2880" w:type="dxa"/>
            <w:hideMark/>
          </w:tcPr>
          <w:p w14:paraId="5AB211B1" w14:textId="77777777" w:rsidR="0050686C" w:rsidRPr="0050686C" w:rsidRDefault="0050686C" w:rsidP="0050686C">
            <w:r w:rsidRPr="0050686C">
              <w:t>Development</w:t>
            </w:r>
          </w:p>
        </w:tc>
        <w:tc>
          <w:tcPr>
            <w:tcW w:w="2880" w:type="dxa"/>
            <w:hideMark/>
          </w:tcPr>
          <w:p w14:paraId="7C5D9035" w14:textId="77777777" w:rsidR="0050686C" w:rsidRPr="0050686C" w:rsidRDefault="0050686C" w:rsidP="0050686C">
            <w:r w:rsidRPr="0050686C">
              <w:t>Week 5-6</w:t>
            </w:r>
          </w:p>
        </w:tc>
        <w:tc>
          <w:tcPr>
            <w:tcW w:w="2880" w:type="dxa"/>
            <w:hideMark/>
          </w:tcPr>
          <w:p w14:paraId="2C724A73" w14:textId="77777777" w:rsidR="0050686C" w:rsidRPr="0050686C" w:rsidRDefault="0050686C" w:rsidP="0050686C">
            <w:r w:rsidRPr="0050686C">
              <w:t>Core development, AI integration</w:t>
            </w:r>
          </w:p>
        </w:tc>
      </w:tr>
      <w:tr w:rsidR="0050686C" w:rsidRPr="0050686C" w14:paraId="144AAE77" w14:textId="77777777" w:rsidTr="0050686C">
        <w:tc>
          <w:tcPr>
            <w:tcW w:w="2880" w:type="dxa"/>
            <w:hideMark/>
          </w:tcPr>
          <w:p w14:paraId="662CD57C" w14:textId="77777777" w:rsidR="0050686C" w:rsidRPr="0050686C" w:rsidRDefault="0050686C" w:rsidP="0050686C">
            <w:r w:rsidRPr="0050686C">
              <w:t>Testing &amp; Launch</w:t>
            </w:r>
          </w:p>
        </w:tc>
        <w:tc>
          <w:tcPr>
            <w:tcW w:w="2880" w:type="dxa"/>
            <w:hideMark/>
          </w:tcPr>
          <w:p w14:paraId="6106ED1B" w14:textId="77777777" w:rsidR="0050686C" w:rsidRPr="0050686C" w:rsidRDefault="0050686C" w:rsidP="0050686C">
            <w:r w:rsidRPr="0050686C">
              <w:t>Week 7</w:t>
            </w:r>
          </w:p>
        </w:tc>
        <w:tc>
          <w:tcPr>
            <w:tcW w:w="2880" w:type="dxa"/>
            <w:hideMark/>
          </w:tcPr>
          <w:p w14:paraId="61C316B3" w14:textId="77777777" w:rsidR="0050686C" w:rsidRPr="0050686C" w:rsidRDefault="0050686C" w:rsidP="0050686C">
            <w:r w:rsidRPr="0050686C">
              <w:t>Beta testing, feedback, public release</w:t>
            </w:r>
          </w:p>
        </w:tc>
      </w:tr>
    </w:tbl>
    <w:p w14:paraId="1013D21E" w14:textId="77777777" w:rsidR="0050686C" w:rsidRPr="0050686C" w:rsidRDefault="0050686C" w:rsidP="0050686C">
      <w:pPr>
        <w:rPr>
          <w:b/>
          <w:bCs/>
        </w:rPr>
      </w:pPr>
      <w:r w:rsidRPr="0050686C">
        <w:rPr>
          <w:b/>
          <w:bCs/>
        </w:rPr>
        <w:t>6. Risks</w:t>
      </w:r>
    </w:p>
    <w:p w14:paraId="637075EE" w14:textId="77777777" w:rsidR="0050686C" w:rsidRPr="0050686C" w:rsidRDefault="0050686C" w:rsidP="0050686C">
      <w:r w:rsidRPr="0050686C">
        <w:t>Technical Challenges: Integrating AI models and real-time weather data might be complex.</w:t>
      </w:r>
    </w:p>
    <w:p w14:paraId="6C690BAB" w14:textId="77777777" w:rsidR="0050686C" w:rsidRPr="0050686C" w:rsidRDefault="0050686C" w:rsidP="0050686C">
      <w:r w:rsidRPr="0050686C">
        <w:t>User Adoption: Some users may lack technical skills or internet access.</w:t>
      </w:r>
    </w:p>
    <w:p w14:paraId="14F181A8" w14:textId="77777777" w:rsidR="0050686C" w:rsidRPr="0050686C" w:rsidRDefault="0050686C" w:rsidP="0050686C">
      <w:r w:rsidRPr="0050686C">
        <w:t>Data Accuracy: Crop suggestions rely on accurate sensor and user input.</w:t>
      </w:r>
    </w:p>
    <w:p w14:paraId="1007B81E" w14:textId="77777777" w:rsidR="0050686C" w:rsidRPr="0050686C" w:rsidRDefault="0050686C" w:rsidP="0050686C">
      <w:r w:rsidRPr="0050686C">
        <w:t>Time Constraints: Coordinating development and testing within the timeline.</w:t>
      </w:r>
    </w:p>
    <w:p w14:paraId="132EFF37" w14:textId="77777777" w:rsidR="0050686C" w:rsidRPr="0050686C" w:rsidRDefault="0050686C" w:rsidP="0050686C">
      <w:pPr>
        <w:rPr>
          <w:b/>
          <w:bCs/>
        </w:rPr>
      </w:pPr>
      <w:r w:rsidRPr="0050686C">
        <w:rPr>
          <w:b/>
          <w:bCs/>
        </w:rPr>
        <w:t>7. Communication and Work Plan</w:t>
      </w:r>
    </w:p>
    <w:p w14:paraId="0D0189D2" w14:textId="77777777" w:rsidR="0050686C" w:rsidRPr="0050686C" w:rsidRDefault="0050686C" w:rsidP="0050686C">
      <w:r w:rsidRPr="0050686C">
        <w:t>Weekly Team Meetings: Status updates, issue tracking, task allocation.</w:t>
      </w:r>
    </w:p>
    <w:p w14:paraId="0F10F08B" w14:textId="77777777" w:rsidR="0050686C" w:rsidRPr="0050686C" w:rsidRDefault="0050686C" w:rsidP="0050686C">
      <w:r w:rsidRPr="0050686C">
        <w:t>Collaboration Tools: GitHub (code repo), Trello (task management), Slack/WhatsApp (team chat).</w:t>
      </w:r>
    </w:p>
    <w:p w14:paraId="17E8C144" w14:textId="77777777" w:rsidR="0050686C" w:rsidRPr="0050686C" w:rsidRDefault="0050686C" w:rsidP="0050686C">
      <w:r w:rsidRPr="0050686C">
        <w:t>Documentation: Shared Google Drive for documents, reports, and logs.</w:t>
      </w:r>
    </w:p>
    <w:p w14:paraId="574B0D17" w14:textId="77777777" w:rsidR="0050686C" w:rsidRPr="0050686C" w:rsidRDefault="0050686C" w:rsidP="0050686C">
      <w:r w:rsidRPr="0050686C">
        <w:t>Stakeholder Updates: Monthly progress reviews with mentors or instructors.</w:t>
      </w:r>
    </w:p>
    <w:p w14:paraId="00AA0DEB" w14:textId="001BC35E" w:rsidR="00A93A03" w:rsidRPr="0050686C" w:rsidRDefault="00A93A03" w:rsidP="0050686C"/>
    <w:sectPr w:rsidR="00A93A03" w:rsidRPr="0050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26"/>
    <w:rsid w:val="0050686C"/>
    <w:rsid w:val="005B5ABA"/>
    <w:rsid w:val="00795ABC"/>
    <w:rsid w:val="00A43190"/>
    <w:rsid w:val="00A93A03"/>
    <w:rsid w:val="00D92ABF"/>
    <w:rsid w:val="00E45926"/>
    <w:rsid w:val="00E6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D997"/>
  <w15:chartTrackingRefBased/>
  <w15:docId w15:val="{D85E074E-9F66-4527-8968-D090735B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bardan poudel</dc:creator>
  <cp:keywords/>
  <dc:description/>
  <cp:lastModifiedBy>bardan poudel</cp:lastModifiedBy>
  <cp:revision>3</cp:revision>
  <dcterms:created xsi:type="dcterms:W3CDTF">2025-05-29T12:40:00Z</dcterms:created>
  <dcterms:modified xsi:type="dcterms:W3CDTF">2025-05-29T13:08:00Z</dcterms:modified>
</cp:coreProperties>
</file>