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C0DDB" w14:textId="77777777" w:rsidR="00C815FD" w:rsidRDefault="00C815FD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en-GB"/>
        </w:rPr>
      </w:pPr>
    </w:p>
    <w:p w14:paraId="16255D16" w14:textId="77777777" w:rsidR="00C815FD" w:rsidRDefault="00C815FD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en-GB"/>
        </w:rPr>
      </w:pPr>
    </w:p>
    <w:p w14:paraId="2B461B16" w14:textId="77777777" w:rsidR="00C815FD" w:rsidRDefault="00C815FD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en-GB"/>
        </w:rPr>
      </w:pPr>
    </w:p>
    <w:p w14:paraId="357CCCD2" w14:textId="77777777" w:rsidR="00C815FD" w:rsidRDefault="00C815FD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en-GB"/>
        </w:rPr>
      </w:pPr>
    </w:p>
    <w:p w14:paraId="6293E94F" w14:textId="77777777" w:rsidR="00C815FD" w:rsidRDefault="00C815FD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en-GB"/>
        </w:rPr>
      </w:pPr>
    </w:p>
    <w:p w14:paraId="37A6E7B3" w14:textId="0FCA6511" w:rsidR="0086609C" w:rsidRPr="0086609C" w:rsidRDefault="0086609C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</w:pPr>
      <w:r w:rsidRPr="0086609C">
        <w:rPr>
          <w:rFonts w:ascii="Times New Roman" w:hAnsi="Times New Roman" w:cs="Times New Roman"/>
          <w:b/>
          <w:bCs/>
          <w:sz w:val="40"/>
          <w:szCs w:val="40"/>
          <w:lang w:eastAsia="en-GB"/>
        </w:rPr>
        <w:t xml:space="preserve">ΠΑΝΕΠΙΣΤΗΜΙΟ </w:t>
      </w:r>
      <w:r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  <w:t>ΠΕΙΡΑΙΩΣ</w:t>
      </w:r>
      <w:r w:rsidRPr="0086609C">
        <w:rPr>
          <w:rFonts w:ascii="Times New Roman" w:hAnsi="Times New Roman" w:cs="Times New Roman"/>
          <w:b/>
          <w:bCs/>
          <w:sz w:val="40"/>
          <w:szCs w:val="40"/>
          <w:lang w:eastAsia="en-GB"/>
        </w:rPr>
        <w:br/>
        <w:t xml:space="preserve">ΤΜΗΜΑ </w:t>
      </w:r>
      <w:r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  <w:t>ΠΛΗΡΟΦΟΡΙΚΗΣ</w:t>
      </w:r>
      <w:r w:rsidRPr="0086609C">
        <w:rPr>
          <w:rFonts w:ascii="Times New Roman" w:hAnsi="Times New Roman" w:cs="Times New Roman"/>
          <w:b/>
          <w:bCs/>
          <w:sz w:val="40"/>
          <w:szCs w:val="40"/>
          <w:lang w:eastAsia="en-GB"/>
        </w:rPr>
        <w:br/>
        <w:t>ΜΑΘΗΜΑ: ΠΡΟΓΡΑΜΜΑΤΙΣΜΟΣ ΣΤΟ ΔΙΑΔΙΚΤΥΟ &amp; ΣΤΟΝ ΠΑΓΚΟΣΜΙΟ ΙΣΤΟ</w:t>
      </w:r>
      <w:r w:rsidRPr="0086609C">
        <w:rPr>
          <w:rFonts w:ascii="Times New Roman" w:hAnsi="Times New Roman" w:cs="Times New Roman"/>
          <w:b/>
          <w:bCs/>
          <w:sz w:val="40"/>
          <w:szCs w:val="40"/>
          <w:lang w:eastAsia="en-GB"/>
        </w:rPr>
        <w:br/>
        <w:t>ΑΚΑΔΗΜΑΪΚΟ ΕΤΟΣ: 2024-2025</w:t>
      </w:r>
    </w:p>
    <w:p w14:paraId="19138FED" w14:textId="77777777" w:rsidR="0086609C" w:rsidRDefault="0086609C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</w:pPr>
      <w:r w:rsidRPr="0086609C">
        <w:rPr>
          <w:rFonts w:ascii="Times New Roman" w:hAnsi="Times New Roman" w:cs="Times New Roman"/>
          <w:b/>
          <w:bCs/>
          <w:sz w:val="40"/>
          <w:szCs w:val="40"/>
          <w:lang w:eastAsia="en-GB"/>
        </w:rPr>
        <w:t>ΤΕΛΙΚΗ ΕΡΓΑΣΙΑ ΕΞΑΜΗΝΟΥ</w:t>
      </w:r>
    </w:p>
    <w:p w14:paraId="4A456A19" w14:textId="77777777" w:rsidR="0086609C" w:rsidRPr="0086609C" w:rsidRDefault="0086609C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</w:pPr>
    </w:p>
    <w:p w14:paraId="1E853F08" w14:textId="77777777" w:rsidR="0086609C" w:rsidRPr="0086609C" w:rsidRDefault="0086609C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eastAsia="en-GB"/>
        </w:rPr>
      </w:pPr>
      <w:r w:rsidRPr="0086609C">
        <w:rPr>
          <w:rFonts w:ascii="Times New Roman" w:hAnsi="Times New Roman" w:cs="Times New Roman"/>
          <w:b/>
          <w:bCs/>
          <w:sz w:val="40"/>
          <w:szCs w:val="40"/>
          <w:lang w:eastAsia="en-GB"/>
        </w:rPr>
        <w:t>Θέμα: Ανάπτυξη Ολοκληρωμένης 3-tier Διαδικτυακής Εφαρμογής Διαχείρισης Ιατρικών Ραντεβού</w:t>
      </w:r>
    </w:p>
    <w:p w14:paraId="58956D71" w14:textId="1091B421" w:rsidR="0086609C" w:rsidRDefault="0086609C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</w:pPr>
      <w:r w:rsidRPr="0086609C">
        <w:rPr>
          <w:rFonts w:ascii="Times New Roman" w:hAnsi="Times New Roman" w:cs="Times New Roman"/>
          <w:b/>
          <w:bCs/>
          <w:sz w:val="40"/>
          <w:szCs w:val="40"/>
          <w:lang w:eastAsia="en-GB"/>
        </w:rPr>
        <w:t xml:space="preserve">Ονοματεπώνυμο: </w:t>
      </w:r>
      <w:r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  <w:t xml:space="preserve">Αντώνης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  <w:t>Μπαρδάνης</w:t>
      </w:r>
      <w:proofErr w:type="spellEnd"/>
      <w:r w:rsidRPr="0086609C">
        <w:rPr>
          <w:rFonts w:ascii="Times New Roman" w:hAnsi="Times New Roman" w:cs="Times New Roman"/>
          <w:b/>
          <w:bCs/>
          <w:sz w:val="40"/>
          <w:szCs w:val="40"/>
          <w:lang w:eastAsia="en-GB"/>
        </w:rPr>
        <w:br/>
        <w:t xml:space="preserve">Αριθμός Μητρώου: </w:t>
      </w:r>
      <w:r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  <w:t>Π21110</w:t>
      </w:r>
      <w:r w:rsidRPr="0086609C">
        <w:rPr>
          <w:rFonts w:ascii="Times New Roman" w:hAnsi="Times New Roman" w:cs="Times New Roman"/>
          <w:b/>
          <w:bCs/>
          <w:sz w:val="40"/>
          <w:szCs w:val="40"/>
          <w:lang w:eastAsia="en-GB"/>
        </w:rPr>
        <w:br/>
        <w:t xml:space="preserve">Ημερομηνία: </w:t>
      </w:r>
      <w:r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  <w:t>22/11/2025</w:t>
      </w:r>
    </w:p>
    <w:p w14:paraId="6EEE304C" w14:textId="77777777" w:rsidR="0086609C" w:rsidRDefault="0086609C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</w:pPr>
    </w:p>
    <w:p w14:paraId="521CBC1B" w14:textId="77777777" w:rsidR="0086609C" w:rsidRDefault="0086609C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</w:pPr>
    </w:p>
    <w:p w14:paraId="6543A33E" w14:textId="77777777" w:rsidR="0086609C" w:rsidRDefault="0086609C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</w:pPr>
    </w:p>
    <w:p w14:paraId="4D008D27" w14:textId="77777777" w:rsidR="0086609C" w:rsidRDefault="0086609C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</w:pPr>
    </w:p>
    <w:p w14:paraId="45DD13A4" w14:textId="77777777" w:rsidR="0086609C" w:rsidRDefault="0086609C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</w:pPr>
    </w:p>
    <w:p w14:paraId="472A7FC3" w14:textId="77777777" w:rsidR="0086609C" w:rsidRDefault="0086609C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</w:pPr>
    </w:p>
    <w:p w14:paraId="3BA909F3" w14:textId="77777777" w:rsidR="0086609C" w:rsidRDefault="0086609C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</w:pPr>
    </w:p>
    <w:p w14:paraId="252FE3CC" w14:textId="77777777" w:rsidR="0086609C" w:rsidRDefault="0086609C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</w:pPr>
    </w:p>
    <w:p w14:paraId="54E9E2E1" w14:textId="77777777" w:rsidR="0086609C" w:rsidRDefault="0086609C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</w:pPr>
    </w:p>
    <w:p w14:paraId="5E432E11" w14:textId="77777777" w:rsidR="0086609C" w:rsidRDefault="0086609C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</w:pPr>
    </w:p>
    <w:p w14:paraId="2B2A6154" w14:textId="77777777" w:rsidR="0086609C" w:rsidRDefault="0086609C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</w:pPr>
    </w:p>
    <w:p w14:paraId="42D63C07" w14:textId="77777777" w:rsidR="0086609C" w:rsidRDefault="0086609C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</w:pPr>
    </w:p>
    <w:p w14:paraId="6A5C8DC9" w14:textId="77777777" w:rsidR="0086609C" w:rsidRDefault="0086609C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</w:pPr>
    </w:p>
    <w:p w14:paraId="6737B5BE" w14:textId="77777777" w:rsidR="0086609C" w:rsidRDefault="0086609C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</w:pPr>
    </w:p>
    <w:p w14:paraId="55C5A866" w14:textId="77777777" w:rsidR="0086609C" w:rsidRDefault="0086609C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</w:pPr>
    </w:p>
    <w:p w14:paraId="407E0FEA" w14:textId="77777777" w:rsidR="0086609C" w:rsidRDefault="0086609C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</w:pPr>
    </w:p>
    <w:p w14:paraId="73F7D41E" w14:textId="77777777" w:rsidR="00DB3B6B" w:rsidRPr="0086609C" w:rsidRDefault="00DB3B6B" w:rsidP="0086609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l-GR" w:eastAsia="en-GB"/>
        </w:rPr>
      </w:pPr>
    </w:p>
    <w:p w14:paraId="1492E173" w14:textId="7A7274F7" w:rsidR="0086609C" w:rsidRPr="00DB3B6B" w:rsidRDefault="0086609C" w:rsidP="0086609C">
      <w:pPr>
        <w:rPr>
          <w:rFonts w:ascii="Times New Roman" w:hAnsi="Times New Roman" w:cs="Times New Roman"/>
          <w:b/>
          <w:bCs/>
          <w:sz w:val="28"/>
          <w:szCs w:val="28"/>
          <w:lang w:val="el-GR" w:eastAsia="en-GB"/>
        </w:rPr>
      </w:pPr>
      <w:r w:rsidRPr="0086609C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1. Εισαγωγή &amp; Στόχοι</w:t>
      </w:r>
    </w:p>
    <w:p w14:paraId="61DFAC8D" w14:textId="77777777" w:rsidR="0086609C" w:rsidRP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lang w:eastAsia="en-GB"/>
        </w:rPr>
        <w:t>Σκοπός της τελικής εργασίας ήταν η επέκταση και ολοκλήρωση της εφαρμογής διαχείρισης ιατρικών ραντεβού σε ένα πλήρες σύστημα αρχιτεκτονικής τριών επιπέδων (3-tier architecture). Η εφαρμογή υλοποιήθηκε με χρήση τεχνολογιών Java EE (Servlets, JSP), συνδέεται με σχεσιακή βάση δεδομένων (MySQL) και διαχωρίζει τη λογική της σε επίπεδα Μοντέλου, Ελέγχου και Προβολής (MVC).</w:t>
      </w:r>
    </w:p>
    <w:p w14:paraId="5CEB8AC4" w14:textId="77777777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lang w:eastAsia="en-GB"/>
        </w:rPr>
        <w:t>Ιδιαίτερη έμφαση δόθηκε στην ασφάλεια (κρυπτογράφηση κωδικών, διαχείριση συνεδριών/sessions), στον διαχωρισμό ρόλων (Admin, Doctor, Patient) και στην υλοποίηση επιχειρησιακής λογικής (π.χ. κανόνες ακύρωσης ραντεβού).</w:t>
      </w:r>
    </w:p>
    <w:p w14:paraId="2B541CB2" w14:textId="77777777" w:rsidR="00DB3B6B" w:rsidRPr="0086609C" w:rsidRDefault="00DB3B6B" w:rsidP="0086609C">
      <w:pPr>
        <w:rPr>
          <w:rFonts w:ascii="Times New Roman" w:hAnsi="Times New Roman" w:cs="Times New Roman"/>
          <w:lang w:eastAsia="en-GB"/>
        </w:rPr>
      </w:pPr>
    </w:p>
    <w:p w14:paraId="53377079" w14:textId="77777777" w:rsidR="0086609C" w:rsidRPr="0086609C" w:rsidRDefault="0086609C" w:rsidP="0086609C">
      <w:pPr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  <w:r w:rsidRPr="0086609C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2. Αρχιτεκτονική Συστήματος</w:t>
      </w:r>
    </w:p>
    <w:p w14:paraId="10E2A1AF" w14:textId="77777777" w:rsidR="0086609C" w:rsidRP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lang w:eastAsia="en-GB"/>
        </w:rPr>
        <w:t>Η εφαρμογή ακολουθεί το πρότυπο Model-View-Controller (MVC):</w:t>
      </w:r>
    </w:p>
    <w:p w14:paraId="4397B7BD" w14:textId="7E330C63" w:rsidR="00DB3B6B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lang w:eastAsia="en-GB"/>
        </w:rPr>
        <w:t>Model (Μοντέλο - Επίπεδο Δεδομένων):</w:t>
      </w:r>
    </w:p>
    <w:p w14:paraId="11D92733" w14:textId="77777777" w:rsidR="00DB3B6B" w:rsidRPr="0086609C" w:rsidRDefault="00DB3B6B" w:rsidP="0086609C">
      <w:pPr>
        <w:rPr>
          <w:rFonts w:ascii="Times New Roman" w:hAnsi="Times New Roman" w:cs="Times New Roman"/>
          <w:lang w:eastAsia="en-GB"/>
        </w:rPr>
      </w:pPr>
    </w:p>
    <w:p w14:paraId="34BF5530" w14:textId="0391749B" w:rsidR="00DB3B6B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lang w:eastAsia="en-GB"/>
        </w:rPr>
        <w:t>Περιλαμβάνει τις κλάσεις User, Patient, Doctor, Appointment που αναπαριστούν τα δεδομένα.</w:t>
      </w:r>
    </w:p>
    <w:p w14:paraId="65BFE40A" w14:textId="77777777" w:rsidR="00DB3B6B" w:rsidRPr="0086609C" w:rsidRDefault="00DB3B6B" w:rsidP="0086609C">
      <w:pPr>
        <w:rPr>
          <w:rFonts w:ascii="Times New Roman" w:hAnsi="Times New Roman" w:cs="Times New Roman"/>
          <w:lang w:eastAsia="en-GB"/>
        </w:rPr>
      </w:pPr>
    </w:p>
    <w:p w14:paraId="0069C393" w14:textId="748092ED" w:rsidR="00DB3B6B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lang w:eastAsia="en-GB"/>
        </w:rPr>
        <w:t>Περιλαμβάνει τα DAO (Data Access Objects) (UserDAO, AppointmentDAO) που εκτελούν τα SQL ερωτήματα προς τη βάση δεδομένων.</w:t>
      </w:r>
    </w:p>
    <w:p w14:paraId="407733DB" w14:textId="77777777" w:rsidR="00DB3B6B" w:rsidRPr="0086609C" w:rsidRDefault="00DB3B6B" w:rsidP="0086609C">
      <w:pPr>
        <w:rPr>
          <w:rFonts w:ascii="Times New Roman" w:hAnsi="Times New Roman" w:cs="Times New Roman"/>
          <w:lang w:eastAsia="en-GB"/>
        </w:rPr>
      </w:pPr>
    </w:p>
    <w:p w14:paraId="1D301182" w14:textId="77777777" w:rsidR="0086609C" w:rsidRP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lang w:eastAsia="en-GB"/>
        </w:rPr>
        <w:t>Περιλαμβάνει την κλάση DBConnection για τη διαχείριση της σύνδεσης JDBC.</w:t>
      </w:r>
    </w:p>
    <w:p w14:paraId="581C685D" w14:textId="77777777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lang w:eastAsia="en-GB"/>
        </w:rPr>
        <w:t>View (Προβολή - Επίπεδο Διεπαφής):</w:t>
      </w:r>
    </w:p>
    <w:p w14:paraId="6C592FFA" w14:textId="77777777" w:rsidR="00DB3B6B" w:rsidRPr="0086609C" w:rsidRDefault="00DB3B6B" w:rsidP="0086609C">
      <w:pPr>
        <w:rPr>
          <w:rFonts w:ascii="Times New Roman" w:hAnsi="Times New Roman" w:cs="Times New Roman"/>
          <w:lang w:eastAsia="en-GB"/>
        </w:rPr>
      </w:pPr>
    </w:p>
    <w:p w14:paraId="54DCA435" w14:textId="77777777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lang w:eastAsia="en-GB"/>
        </w:rPr>
        <w:t>Υλοποιήθηκε με χρήση JSP (JavaServer Pages) και HTML/CSS.</w:t>
      </w:r>
    </w:p>
    <w:p w14:paraId="70F1A5F3" w14:textId="77777777" w:rsidR="00DB3B6B" w:rsidRPr="0086609C" w:rsidRDefault="00DB3B6B" w:rsidP="0086609C">
      <w:pPr>
        <w:rPr>
          <w:rFonts w:ascii="Times New Roman" w:hAnsi="Times New Roman" w:cs="Times New Roman"/>
          <w:lang w:eastAsia="en-GB"/>
        </w:rPr>
      </w:pPr>
    </w:p>
    <w:p w14:paraId="2F9458BA" w14:textId="77777777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lang w:eastAsia="en-GB"/>
        </w:rPr>
        <w:t>Οι σελίδες είναι οργανωμένες σε φακέλους (admin/, doctor/, patient/) για καλύτερη δομή και ασφάλεια.</w:t>
      </w:r>
    </w:p>
    <w:p w14:paraId="6419279A" w14:textId="77777777" w:rsidR="00DB3B6B" w:rsidRPr="0086609C" w:rsidRDefault="00DB3B6B" w:rsidP="0086609C">
      <w:pPr>
        <w:rPr>
          <w:rFonts w:ascii="Times New Roman" w:hAnsi="Times New Roman" w:cs="Times New Roman"/>
          <w:lang w:eastAsia="en-GB"/>
        </w:rPr>
      </w:pPr>
    </w:p>
    <w:p w14:paraId="691C9862" w14:textId="77777777" w:rsidR="0086609C" w:rsidRP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lang w:eastAsia="en-GB"/>
        </w:rPr>
        <w:t>Η προβολή των δεδομένων γίνεται δυναμικά με χρήση scriptlets Java.</w:t>
      </w:r>
    </w:p>
    <w:p w14:paraId="090EC604" w14:textId="77777777" w:rsidR="0086609C" w:rsidRP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lang w:eastAsia="en-GB"/>
        </w:rPr>
        <w:t>Controller (Ελεγκτής - Επίπεδο Επεξεργασίας):</w:t>
      </w:r>
    </w:p>
    <w:p w14:paraId="16CF35D6" w14:textId="77777777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lang w:eastAsia="en-GB"/>
        </w:rPr>
        <w:t>Υλοποιήθηκε με Java Servlets.</w:t>
      </w:r>
    </w:p>
    <w:p w14:paraId="3AF35F20" w14:textId="77777777" w:rsidR="00DB3B6B" w:rsidRPr="0086609C" w:rsidRDefault="00DB3B6B" w:rsidP="0086609C">
      <w:pPr>
        <w:rPr>
          <w:rFonts w:ascii="Times New Roman" w:hAnsi="Times New Roman" w:cs="Times New Roman"/>
          <w:lang w:eastAsia="en-GB"/>
        </w:rPr>
      </w:pPr>
    </w:p>
    <w:p w14:paraId="265116EE" w14:textId="77777777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lang w:eastAsia="en-GB"/>
        </w:rPr>
        <w:t>Τα Servlets (AuthServlet, RegisterServlet, AdminServlet, ActionServlet) δέχονται τα αιτήματα HTTP (POST/GET), καλούν τις μεθόδους του Model και ανακατευθύνουν τον χρήστη στο κατάλληλο View.</w:t>
      </w:r>
    </w:p>
    <w:p w14:paraId="4E382090" w14:textId="77777777" w:rsidR="00DB3B6B" w:rsidRPr="0086609C" w:rsidRDefault="00DB3B6B" w:rsidP="0086609C">
      <w:pPr>
        <w:rPr>
          <w:rFonts w:ascii="Times New Roman" w:hAnsi="Times New Roman" w:cs="Times New Roman"/>
          <w:lang w:eastAsia="en-GB"/>
        </w:rPr>
      </w:pPr>
    </w:p>
    <w:p w14:paraId="0FE9672E" w14:textId="77777777" w:rsidR="0086609C" w:rsidRPr="0086609C" w:rsidRDefault="0086609C" w:rsidP="0086609C">
      <w:pPr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  <w:r w:rsidRPr="0086609C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3. Σχεδιασμός Βάσης Δεδομένων &amp; Ασφάλεια</w:t>
      </w:r>
    </w:p>
    <w:p w14:paraId="08280477" w14:textId="77777777" w:rsidR="0086609C" w:rsidRP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lang w:eastAsia="en-GB"/>
        </w:rPr>
        <w:t>Η βάση δεδομένων medical_db επανασχεδιάστηκε για να υποστηρίξει τις νέες λειτουργίες. Οι πίνακες που χρησιμοποιήθηκαν είναι:</w:t>
      </w:r>
    </w:p>
    <w:p w14:paraId="023FF7EA" w14:textId="77777777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lang w:eastAsia="en-GB"/>
        </w:rPr>
        <w:lastRenderedPageBreak/>
        <w:t>users: Αποθηκεύει τα στοιχεία εισόδου. Ο κωδικός πρόσβασης (password) αποθηκεύεται κρυπτογραφημένος (SHA-256 Hash) και όχι ως απλό κείμενο, διασφαλίζοντας το απόρρητο των χρηστών.</w:t>
      </w:r>
    </w:p>
    <w:p w14:paraId="7F29C892" w14:textId="77777777" w:rsidR="00DB3B6B" w:rsidRPr="0086609C" w:rsidRDefault="00DB3B6B" w:rsidP="0086609C">
      <w:pPr>
        <w:rPr>
          <w:rFonts w:ascii="Times New Roman" w:hAnsi="Times New Roman" w:cs="Times New Roman"/>
          <w:lang w:eastAsia="en-GB"/>
        </w:rPr>
      </w:pPr>
    </w:p>
    <w:p w14:paraId="6B1685B3" w14:textId="77777777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b/>
          <w:bCs/>
          <w:lang w:eastAsia="en-GB"/>
        </w:rPr>
        <w:t>patients / doctors:</w:t>
      </w:r>
      <w:r w:rsidRPr="0086609C">
        <w:rPr>
          <w:rFonts w:ascii="Times New Roman" w:hAnsi="Times New Roman" w:cs="Times New Roman"/>
          <w:lang w:eastAsia="en-GB"/>
        </w:rPr>
        <w:t xml:space="preserve"> Πίνακες που συνδέονται με τον users (1-to-1 relationship) και κρατούν εξειδικευμένα στοιχεία (ΑΜΚΑ, Ειδικότητα).</w:t>
      </w:r>
    </w:p>
    <w:p w14:paraId="2242DC8E" w14:textId="77777777" w:rsidR="00DB3B6B" w:rsidRPr="0086609C" w:rsidRDefault="00DB3B6B" w:rsidP="0086609C">
      <w:pPr>
        <w:rPr>
          <w:rFonts w:ascii="Times New Roman" w:hAnsi="Times New Roman" w:cs="Times New Roman"/>
          <w:lang w:eastAsia="en-GB"/>
        </w:rPr>
      </w:pPr>
    </w:p>
    <w:p w14:paraId="5A141EFC" w14:textId="77777777" w:rsidR="0086609C" w:rsidRP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b/>
          <w:bCs/>
          <w:lang w:eastAsia="en-GB"/>
        </w:rPr>
        <w:t>appointments:</w:t>
      </w:r>
      <w:r w:rsidRPr="0086609C">
        <w:rPr>
          <w:rFonts w:ascii="Times New Roman" w:hAnsi="Times New Roman" w:cs="Times New Roman"/>
          <w:lang w:eastAsia="en-GB"/>
        </w:rPr>
        <w:t xml:space="preserve"> Συνδέει Γιατρούς και Ασθενείς. Περιλαμβάνει πεδίο status (AVAILABLE, BOOKED, CANCELLED) για την παρακολούθηση της κατάστασης του ραντεβού.</w:t>
      </w:r>
    </w:p>
    <w:p w14:paraId="50F59D29" w14:textId="6436846E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b/>
          <w:bCs/>
          <w:lang w:eastAsia="en-GB"/>
        </w:rPr>
        <w:t>Μηχανισμός Ασφαλείας:</w:t>
      </w:r>
      <w:r w:rsidR="00DB3B6B">
        <w:rPr>
          <w:rFonts w:ascii="Times New Roman" w:hAnsi="Times New Roman" w:cs="Times New Roman"/>
          <w:lang w:eastAsia="en-GB"/>
        </w:rPr>
        <w:t xml:space="preserve"> </w:t>
      </w:r>
      <w:r w:rsidRPr="0086609C">
        <w:rPr>
          <w:rFonts w:ascii="Times New Roman" w:hAnsi="Times New Roman" w:cs="Times New Roman"/>
          <w:lang w:eastAsia="en-GB"/>
        </w:rPr>
        <w:t>Δημιουργήθηκε η κλάση HashUtils, η οποία χρησιμοποιεί τον αλγόριθμο SHA-256 για να μετατρέπει τους κωδικούς σε hash strings πριν την αποθήκευση στη βάση ή τον έλεγχο κατά το Login.</w:t>
      </w:r>
    </w:p>
    <w:p w14:paraId="3A5407E7" w14:textId="77777777" w:rsidR="00DB3B6B" w:rsidRPr="0086609C" w:rsidRDefault="00DB3B6B" w:rsidP="0086609C">
      <w:pPr>
        <w:rPr>
          <w:rFonts w:ascii="Times New Roman" w:hAnsi="Times New Roman" w:cs="Times New Roman"/>
          <w:lang w:eastAsia="en-GB"/>
        </w:rPr>
      </w:pPr>
    </w:p>
    <w:p w14:paraId="799B1225" w14:textId="77777777" w:rsidR="0086609C" w:rsidRPr="0086609C" w:rsidRDefault="0086609C" w:rsidP="0086609C">
      <w:pPr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  <w:r w:rsidRPr="0086609C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4. Υλοποίηση Λειτουργιών ανά Ρόλο</w:t>
      </w:r>
    </w:p>
    <w:p w14:paraId="5FCE768D" w14:textId="77777777" w:rsidR="00DB3B6B" w:rsidRDefault="00DB3B6B" w:rsidP="0086609C">
      <w:pPr>
        <w:rPr>
          <w:rFonts w:ascii="Times New Roman" w:hAnsi="Times New Roman" w:cs="Times New Roman"/>
          <w:lang w:eastAsia="en-GB"/>
        </w:rPr>
      </w:pPr>
    </w:p>
    <w:p w14:paraId="4D1416FE" w14:textId="638426B9" w:rsidR="0086609C" w:rsidRPr="0026398A" w:rsidRDefault="0086609C" w:rsidP="0086609C">
      <w:pPr>
        <w:rPr>
          <w:rFonts w:ascii="Times New Roman" w:hAnsi="Times New Roman" w:cs="Times New Roman"/>
          <w:b/>
          <w:bCs/>
          <w:lang w:eastAsia="en-GB"/>
        </w:rPr>
      </w:pPr>
      <w:r w:rsidRPr="0086609C">
        <w:rPr>
          <w:rFonts w:ascii="Times New Roman" w:hAnsi="Times New Roman" w:cs="Times New Roman"/>
          <w:b/>
          <w:bCs/>
          <w:lang w:eastAsia="en-GB"/>
        </w:rPr>
        <w:t>4.1 Διαχειριστής (Admin)</w:t>
      </w:r>
    </w:p>
    <w:p w14:paraId="16C2EA5D" w14:textId="77777777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b/>
          <w:bCs/>
          <w:lang w:eastAsia="en-GB"/>
        </w:rPr>
        <w:t>Login:</w:t>
      </w:r>
      <w:r w:rsidRPr="0086609C">
        <w:rPr>
          <w:rFonts w:ascii="Times New Roman" w:hAnsi="Times New Roman" w:cs="Times New Roman"/>
          <w:lang w:eastAsia="en-GB"/>
        </w:rPr>
        <w:t xml:space="preserve"> Είσοδος με ειδικά διαπιστευτήρια.</w:t>
      </w:r>
    </w:p>
    <w:p w14:paraId="58DB7243" w14:textId="77777777" w:rsidR="0026398A" w:rsidRPr="0086609C" w:rsidRDefault="0026398A" w:rsidP="0086609C">
      <w:pPr>
        <w:rPr>
          <w:rFonts w:ascii="Times New Roman" w:hAnsi="Times New Roman" w:cs="Times New Roman"/>
          <w:lang w:eastAsia="en-GB"/>
        </w:rPr>
      </w:pPr>
    </w:p>
    <w:p w14:paraId="4EA5AE54" w14:textId="77777777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b/>
          <w:bCs/>
          <w:lang w:eastAsia="en-GB"/>
        </w:rPr>
        <w:t>Διαχείριση Ιατρών:</w:t>
      </w:r>
      <w:r w:rsidRPr="0086609C">
        <w:rPr>
          <w:rFonts w:ascii="Times New Roman" w:hAnsi="Times New Roman" w:cs="Times New Roman"/>
          <w:lang w:eastAsia="en-GB"/>
        </w:rPr>
        <w:t xml:space="preserve"> Μέσω του AdminServlet, ο διαχειριστής μπορεί να εγγράψει νέους ιατρούς στο σύστημα, ορίζοντας Username, Password (που κρυπτογραφείται αυτόματα) και Ειδικότητα.</w:t>
      </w:r>
    </w:p>
    <w:p w14:paraId="1FC6ABC0" w14:textId="77777777" w:rsidR="0026398A" w:rsidRPr="0086609C" w:rsidRDefault="0026398A" w:rsidP="0086609C">
      <w:pPr>
        <w:rPr>
          <w:rFonts w:ascii="Times New Roman" w:hAnsi="Times New Roman" w:cs="Times New Roman"/>
          <w:lang w:eastAsia="en-GB"/>
        </w:rPr>
      </w:pPr>
    </w:p>
    <w:p w14:paraId="451D9D5D" w14:textId="77777777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b/>
          <w:bCs/>
          <w:lang w:eastAsia="en-GB"/>
        </w:rPr>
        <w:t>Dashboard:</w:t>
      </w:r>
      <w:r w:rsidRPr="0086609C">
        <w:rPr>
          <w:rFonts w:ascii="Times New Roman" w:hAnsi="Times New Roman" w:cs="Times New Roman"/>
          <w:lang w:eastAsia="en-GB"/>
        </w:rPr>
        <w:t xml:space="preserve"> Προβολή ειδικού πίνακα ελέγχου (admin/dashboard.jsp).</w:t>
      </w:r>
    </w:p>
    <w:p w14:paraId="2FCC9433" w14:textId="77777777" w:rsidR="0026398A" w:rsidRPr="0086609C" w:rsidRDefault="0026398A" w:rsidP="0086609C">
      <w:pPr>
        <w:rPr>
          <w:rFonts w:ascii="Times New Roman" w:hAnsi="Times New Roman" w:cs="Times New Roman"/>
          <w:lang w:eastAsia="en-GB"/>
        </w:rPr>
      </w:pPr>
    </w:p>
    <w:p w14:paraId="1C2AD241" w14:textId="77777777" w:rsidR="0086609C" w:rsidRPr="0086609C" w:rsidRDefault="0086609C" w:rsidP="0086609C">
      <w:pPr>
        <w:rPr>
          <w:rFonts w:ascii="Times New Roman" w:hAnsi="Times New Roman" w:cs="Times New Roman"/>
          <w:b/>
          <w:bCs/>
          <w:lang w:eastAsia="en-GB"/>
        </w:rPr>
      </w:pPr>
      <w:r w:rsidRPr="0086609C">
        <w:rPr>
          <w:rFonts w:ascii="Times New Roman" w:hAnsi="Times New Roman" w:cs="Times New Roman"/>
          <w:b/>
          <w:bCs/>
          <w:lang w:eastAsia="en-GB"/>
        </w:rPr>
        <w:t>4.2 Ιατρός (Doctor)</w:t>
      </w:r>
    </w:p>
    <w:p w14:paraId="31D0B672" w14:textId="77777777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b/>
          <w:bCs/>
          <w:lang w:eastAsia="en-GB"/>
        </w:rPr>
        <w:t>Διαχείριση Διαθεσιμότητας:</w:t>
      </w:r>
      <w:r w:rsidRPr="0086609C">
        <w:rPr>
          <w:rFonts w:ascii="Times New Roman" w:hAnsi="Times New Roman" w:cs="Times New Roman"/>
          <w:lang w:eastAsia="en-GB"/>
        </w:rPr>
        <w:t xml:space="preserve"> Ο ιατρός επιλέγει ημερομηνία και ώρα για να δημιουργήσει νέα διαθέσιμα slots (AVAILABLE) στη βάση δεδομένων.</w:t>
      </w:r>
    </w:p>
    <w:p w14:paraId="78952849" w14:textId="77777777" w:rsidR="0026398A" w:rsidRPr="0086609C" w:rsidRDefault="0026398A" w:rsidP="0086609C">
      <w:pPr>
        <w:rPr>
          <w:rFonts w:ascii="Times New Roman" w:hAnsi="Times New Roman" w:cs="Times New Roman"/>
          <w:lang w:eastAsia="en-GB"/>
        </w:rPr>
      </w:pPr>
    </w:p>
    <w:p w14:paraId="2EF3FB0C" w14:textId="77777777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b/>
          <w:bCs/>
          <w:lang w:eastAsia="en-GB"/>
        </w:rPr>
        <w:t>Προβολή Προγράμματος:</w:t>
      </w:r>
      <w:r w:rsidRPr="0086609C">
        <w:rPr>
          <w:rFonts w:ascii="Times New Roman" w:hAnsi="Times New Roman" w:cs="Times New Roman"/>
          <w:lang w:eastAsia="en-GB"/>
        </w:rPr>
        <w:t xml:space="preserve"> Μέσω της μεθόδου getDoctorSchedule του DAO, ο ιατρός βλέπει μια λίστα με τα ραντεβού του, το όνομα του ασθενή (αν έχει κλειστεί) και την κατάσταση.</w:t>
      </w:r>
    </w:p>
    <w:p w14:paraId="20704D60" w14:textId="77777777" w:rsidR="0026398A" w:rsidRPr="0086609C" w:rsidRDefault="0026398A" w:rsidP="0086609C">
      <w:pPr>
        <w:rPr>
          <w:rFonts w:ascii="Times New Roman" w:hAnsi="Times New Roman" w:cs="Times New Roman"/>
          <w:lang w:eastAsia="en-GB"/>
        </w:rPr>
      </w:pPr>
    </w:p>
    <w:p w14:paraId="60F2C7B6" w14:textId="77777777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b/>
          <w:bCs/>
          <w:lang w:eastAsia="en-GB"/>
        </w:rPr>
        <w:t>Ακύρωση:</w:t>
      </w:r>
      <w:r w:rsidRPr="0086609C">
        <w:rPr>
          <w:rFonts w:ascii="Times New Roman" w:hAnsi="Times New Roman" w:cs="Times New Roman"/>
          <w:lang w:eastAsia="en-GB"/>
        </w:rPr>
        <w:t xml:space="preserve"> Δυνατότητα ακύρωσης ραντεβού.</w:t>
      </w:r>
    </w:p>
    <w:p w14:paraId="4F8DC699" w14:textId="77777777" w:rsidR="0026398A" w:rsidRPr="0086609C" w:rsidRDefault="0026398A" w:rsidP="0086609C">
      <w:pPr>
        <w:rPr>
          <w:rFonts w:ascii="Times New Roman" w:hAnsi="Times New Roman" w:cs="Times New Roman"/>
          <w:lang w:eastAsia="en-GB"/>
        </w:rPr>
      </w:pPr>
    </w:p>
    <w:p w14:paraId="5CE46E7A" w14:textId="77777777" w:rsidR="0086609C" w:rsidRDefault="0086609C" w:rsidP="0086609C">
      <w:pPr>
        <w:rPr>
          <w:rFonts w:ascii="Times New Roman" w:hAnsi="Times New Roman" w:cs="Times New Roman"/>
          <w:b/>
          <w:bCs/>
          <w:lang w:eastAsia="en-GB"/>
        </w:rPr>
      </w:pPr>
      <w:r w:rsidRPr="0086609C">
        <w:rPr>
          <w:rFonts w:ascii="Times New Roman" w:hAnsi="Times New Roman" w:cs="Times New Roman"/>
          <w:b/>
          <w:bCs/>
          <w:lang w:eastAsia="en-GB"/>
        </w:rPr>
        <w:t>4.3 Ασθενής (Patient)</w:t>
      </w:r>
    </w:p>
    <w:p w14:paraId="20B7B255" w14:textId="77777777" w:rsidR="0026398A" w:rsidRPr="0086609C" w:rsidRDefault="0026398A" w:rsidP="0086609C">
      <w:pPr>
        <w:rPr>
          <w:rFonts w:ascii="Times New Roman" w:hAnsi="Times New Roman" w:cs="Times New Roman"/>
          <w:b/>
          <w:bCs/>
          <w:lang w:eastAsia="en-GB"/>
        </w:rPr>
      </w:pPr>
    </w:p>
    <w:p w14:paraId="426F2499" w14:textId="77777777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b/>
          <w:bCs/>
          <w:lang w:eastAsia="en-GB"/>
        </w:rPr>
        <w:t>Εγγραφή (Registration):</w:t>
      </w:r>
      <w:r w:rsidRPr="0086609C">
        <w:rPr>
          <w:rFonts w:ascii="Times New Roman" w:hAnsi="Times New Roman" w:cs="Times New Roman"/>
          <w:lang w:eastAsia="en-GB"/>
        </w:rPr>
        <w:t xml:space="preserve"> Υλοποιήθηκε το RegisterServlet που επιτρέπει σε νέους χρήστες να δημιουργήσουν λογαριασμό ασθενή. Το σύστημα ελέγχει αν το Username ή το ΑΜΚΑ υπάρχουν ήδη.</w:t>
      </w:r>
    </w:p>
    <w:p w14:paraId="5A3D5CF5" w14:textId="77777777" w:rsidR="0026398A" w:rsidRPr="0086609C" w:rsidRDefault="0026398A" w:rsidP="0086609C">
      <w:pPr>
        <w:rPr>
          <w:rFonts w:ascii="Times New Roman" w:hAnsi="Times New Roman" w:cs="Times New Roman"/>
          <w:lang w:eastAsia="en-GB"/>
        </w:rPr>
      </w:pPr>
    </w:p>
    <w:p w14:paraId="3CDBD919" w14:textId="77777777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b/>
          <w:bCs/>
          <w:lang w:eastAsia="en-GB"/>
        </w:rPr>
        <w:t>Κλείσιμο Ραντεβού:</w:t>
      </w:r>
      <w:r w:rsidRPr="0086609C">
        <w:rPr>
          <w:rFonts w:ascii="Times New Roman" w:hAnsi="Times New Roman" w:cs="Times New Roman"/>
          <w:lang w:eastAsia="en-GB"/>
        </w:rPr>
        <w:t xml:space="preserve"> Ο ασθενής βλέπει λίστα με τα διαθέσιμα ραντεβού όλων των γιατρών (status='AVAILABLE') και μπορεί να κάνει κράτηση (ActionServlet -&gt; book).</w:t>
      </w:r>
    </w:p>
    <w:p w14:paraId="245408E0" w14:textId="77777777" w:rsidR="0026398A" w:rsidRPr="0086609C" w:rsidRDefault="0026398A" w:rsidP="0086609C">
      <w:pPr>
        <w:rPr>
          <w:rFonts w:ascii="Times New Roman" w:hAnsi="Times New Roman" w:cs="Times New Roman"/>
          <w:lang w:eastAsia="en-GB"/>
        </w:rPr>
      </w:pPr>
    </w:p>
    <w:p w14:paraId="592473EA" w14:textId="77777777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b/>
          <w:bCs/>
          <w:lang w:eastAsia="en-GB"/>
        </w:rPr>
        <w:t>Ιστορικό &amp; Ακύρωση:</w:t>
      </w:r>
      <w:r w:rsidRPr="0086609C">
        <w:rPr>
          <w:rFonts w:ascii="Times New Roman" w:hAnsi="Times New Roman" w:cs="Times New Roman"/>
          <w:lang w:eastAsia="en-GB"/>
        </w:rPr>
        <w:t xml:space="preserve"> Προβολή προσωπικού ιστορικού. Ο ασθενής μπορεί να ακυρώσει ραντεβού μόνο εάν η ημερομηνία διεξαγωγής απέχει περισσότερο από 3 ημέρες από την τρέχουσα, όπως ορίζει η εκφώνηση (έλεγχος ενσωματωμένος στο AppointmentDAO).</w:t>
      </w:r>
    </w:p>
    <w:p w14:paraId="60DF79E6" w14:textId="77777777" w:rsidR="0026398A" w:rsidRPr="0086609C" w:rsidRDefault="0026398A" w:rsidP="0086609C">
      <w:pPr>
        <w:rPr>
          <w:rFonts w:ascii="Times New Roman" w:hAnsi="Times New Roman" w:cs="Times New Roman"/>
          <w:lang w:eastAsia="en-GB"/>
        </w:rPr>
      </w:pPr>
    </w:p>
    <w:p w14:paraId="58FCEA3C" w14:textId="77777777" w:rsidR="0026398A" w:rsidRDefault="0026398A" w:rsidP="0086609C">
      <w:pPr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</w:p>
    <w:p w14:paraId="5F707B92" w14:textId="77777777" w:rsidR="0026398A" w:rsidRDefault="0026398A" w:rsidP="0086609C">
      <w:pPr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</w:p>
    <w:p w14:paraId="6216B9E7" w14:textId="77777777" w:rsidR="0026398A" w:rsidRDefault="0026398A" w:rsidP="0086609C">
      <w:pPr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</w:p>
    <w:p w14:paraId="5AA64751" w14:textId="77777777" w:rsidR="0026398A" w:rsidRDefault="0026398A" w:rsidP="0086609C">
      <w:pPr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</w:p>
    <w:p w14:paraId="12C85253" w14:textId="77777777" w:rsidR="0026398A" w:rsidRDefault="0026398A" w:rsidP="0086609C">
      <w:pPr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</w:p>
    <w:p w14:paraId="00568AA6" w14:textId="77777777" w:rsidR="0026398A" w:rsidRDefault="0026398A" w:rsidP="0086609C">
      <w:pPr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</w:p>
    <w:p w14:paraId="26EDE88F" w14:textId="77777777" w:rsidR="0026398A" w:rsidRDefault="0026398A" w:rsidP="0086609C">
      <w:pPr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</w:p>
    <w:p w14:paraId="582A69E7" w14:textId="77777777" w:rsidR="0026398A" w:rsidRDefault="0026398A" w:rsidP="0086609C">
      <w:pPr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</w:p>
    <w:p w14:paraId="65E3BBA8" w14:textId="77777777" w:rsidR="0026398A" w:rsidRDefault="0026398A" w:rsidP="0086609C">
      <w:pPr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</w:p>
    <w:p w14:paraId="45E9D937" w14:textId="77777777" w:rsidR="0026398A" w:rsidRDefault="0026398A" w:rsidP="0086609C">
      <w:pPr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</w:p>
    <w:p w14:paraId="024F9A24" w14:textId="77777777" w:rsidR="0026398A" w:rsidRDefault="0026398A" w:rsidP="0086609C">
      <w:pPr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</w:p>
    <w:p w14:paraId="667FBE0F" w14:textId="373EE122" w:rsidR="0086609C" w:rsidRPr="0086609C" w:rsidRDefault="0086609C" w:rsidP="0086609C">
      <w:pPr>
        <w:rPr>
          <w:rFonts w:ascii="Times New Roman" w:hAnsi="Times New Roman" w:cs="Times New Roman"/>
          <w:b/>
          <w:bCs/>
          <w:lang w:eastAsia="en-GB"/>
        </w:rPr>
      </w:pPr>
      <w:r w:rsidRPr="0086609C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5. Παραδείγματα Εκτέλεσης (Screenshots)</w:t>
      </w:r>
    </w:p>
    <w:p w14:paraId="4DAB2E6C" w14:textId="77777777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lang w:eastAsia="en-GB"/>
        </w:rPr>
        <w:t>Ακολουθούν στιγμιότυπα από τη λειτουργία της ολοκληρωμένης εφαρμογής:</w:t>
      </w:r>
    </w:p>
    <w:p w14:paraId="1A010C13" w14:textId="77777777" w:rsidR="0026398A" w:rsidRPr="0086609C" w:rsidRDefault="0026398A" w:rsidP="0086609C">
      <w:pPr>
        <w:rPr>
          <w:rFonts w:ascii="Times New Roman" w:hAnsi="Times New Roman" w:cs="Times New Roman"/>
          <w:lang w:eastAsia="en-GB"/>
        </w:rPr>
      </w:pPr>
    </w:p>
    <w:p w14:paraId="3B20D16E" w14:textId="4C340FCB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b/>
          <w:bCs/>
          <w:lang w:eastAsia="en-GB"/>
        </w:rPr>
        <w:t>Εικόνα 1:</w:t>
      </w:r>
      <w:r w:rsidRPr="0086609C">
        <w:rPr>
          <w:rFonts w:ascii="Times New Roman" w:hAnsi="Times New Roman" w:cs="Times New Roman"/>
          <w:lang w:eastAsia="en-GB"/>
        </w:rPr>
        <w:t xml:space="preserve"> Αρχική Σελίδα &amp; Login</w:t>
      </w:r>
      <w:r w:rsidRPr="0086609C">
        <w:rPr>
          <w:rFonts w:ascii="Times New Roman" w:hAnsi="Times New Roman" w:cs="Times New Roman"/>
          <w:lang w:eastAsia="en-GB"/>
        </w:rPr>
        <w:br/>
      </w:r>
      <w:r w:rsidR="0026398A"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044EC075" wp14:editId="06982041">
            <wp:extent cx="5731510" cy="3582035"/>
            <wp:effectExtent l="0" t="0" r="0" b="0"/>
            <wp:docPr id="298141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41504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BB60" w14:textId="77777777" w:rsidR="0026398A" w:rsidRPr="0086609C" w:rsidRDefault="0026398A" w:rsidP="0086609C">
      <w:pPr>
        <w:rPr>
          <w:rFonts w:ascii="Times New Roman" w:hAnsi="Times New Roman" w:cs="Times New Roman"/>
          <w:lang w:eastAsia="en-GB"/>
        </w:rPr>
      </w:pPr>
    </w:p>
    <w:p w14:paraId="750F4DE3" w14:textId="104769D4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b/>
          <w:bCs/>
          <w:lang w:eastAsia="en-GB"/>
        </w:rPr>
        <w:lastRenderedPageBreak/>
        <w:t>Εικόνα 2:</w:t>
      </w:r>
      <w:r w:rsidRPr="0086609C">
        <w:rPr>
          <w:rFonts w:ascii="Times New Roman" w:hAnsi="Times New Roman" w:cs="Times New Roman"/>
          <w:lang w:eastAsia="en-GB"/>
        </w:rPr>
        <w:t xml:space="preserve"> Εγγραφή Νέου Ασθενή</w:t>
      </w:r>
      <w:r w:rsidRPr="0086609C">
        <w:rPr>
          <w:rFonts w:ascii="Times New Roman" w:hAnsi="Times New Roman" w:cs="Times New Roman"/>
          <w:lang w:eastAsia="en-GB"/>
        </w:rPr>
        <w:br/>
      </w:r>
      <w:r w:rsidR="00601D63"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1EB393C1" wp14:editId="3C294D31">
            <wp:extent cx="5731510" cy="3505200"/>
            <wp:effectExtent l="0" t="0" r="0" b="0"/>
            <wp:docPr id="194635214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52142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9AFF" w14:textId="77777777" w:rsidR="00601D63" w:rsidRDefault="00601D63" w:rsidP="0086609C">
      <w:pPr>
        <w:rPr>
          <w:rFonts w:ascii="Times New Roman" w:hAnsi="Times New Roman" w:cs="Times New Roman"/>
          <w:lang w:eastAsia="en-GB"/>
        </w:rPr>
      </w:pPr>
    </w:p>
    <w:p w14:paraId="405C9E14" w14:textId="77777777" w:rsidR="00601D63" w:rsidRPr="0086609C" w:rsidRDefault="00601D63" w:rsidP="0086609C">
      <w:pPr>
        <w:rPr>
          <w:rFonts w:ascii="Times New Roman" w:hAnsi="Times New Roman" w:cs="Times New Roman"/>
          <w:lang w:eastAsia="en-GB"/>
        </w:rPr>
      </w:pPr>
    </w:p>
    <w:p w14:paraId="672BF101" w14:textId="3DD1C223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b/>
          <w:bCs/>
          <w:lang w:eastAsia="en-GB"/>
        </w:rPr>
        <w:t>Εικόνα 3:</w:t>
      </w:r>
      <w:r w:rsidRPr="0086609C">
        <w:rPr>
          <w:rFonts w:ascii="Times New Roman" w:hAnsi="Times New Roman" w:cs="Times New Roman"/>
          <w:lang w:eastAsia="en-GB"/>
        </w:rPr>
        <w:t xml:space="preserve"> Admin Dashboard - Προσθήκη Ιατρού</w:t>
      </w:r>
      <w:r w:rsidRPr="0086609C">
        <w:rPr>
          <w:rFonts w:ascii="Times New Roman" w:hAnsi="Times New Roman" w:cs="Times New Roman"/>
          <w:lang w:eastAsia="en-GB"/>
        </w:rPr>
        <w:br/>
      </w:r>
      <w:r w:rsidR="005A4274"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331197E0" wp14:editId="64634030">
            <wp:extent cx="5731510" cy="3505200"/>
            <wp:effectExtent l="0" t="0" r="0" b="0"/>
            <wp:docPr id="52284264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42641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E083" w14:textId="77777777" w:rsidR="005A4274" w:rsidRPr="0086609C" w:rsidRDefault="005A4274" w:rsidP="0086609C">
      <w:pPr>
        <w:rPr>
          <w:rFonts w:ascii="Times New Roman" w:hAnsi="Times New Roman" w:cs="Times New Roman"/>
          <w:lang w:eastAsia="en-GB"/>
        </w:rPr>
      </w:pPr>
    </w:p>
    <w:p w14:paraId="1BC990A7" w14:textId="741B8081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b/>
          <w:bCs/>
          <w:lang w:eastAsia="en-GB"/>
        </w:rPr>
        <w:lastRenderedPageBreak/>
        <w:t>Εικόνα 4:</w:t>
      </w:r>
      <w:r w:rsidRPr="0086609C">
        <w:rPr>
          <w:rFonts w:ascii="Times New Roman" w:hAnsi="Times New Roman" w:cs="Times New Roman"/>
          <w:lang w:eastAsia="en-GB"/>
        </w:rPr>
        <w:t xml:space="preserve"> Doctor Dashboard - Προσθήκη Διαθεσιμότητας &amp; Λίστα</w:t>
      </w:r>
      <w:r w:rsidRPr="0086609C">
        <w:rPr>
          <w:rFonts w:ascii="Times New Roman" w:hAnsi="Times New Roman" w:cs="Times New Roman"/>
          <w:lang w:eastAsia="en-GB"/>
        </w:rPr>
        <w:br/>
      </w:r>
      <w:r w:rsidR="005A4274"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5E1DC5DB" wp14:editId="10A6A70C">
            <wp:extent cx="5731510" cy="3505200"/>
            <wp:effectExtent l="0" t="0" r="0" b="0"/>
            <wp:docPr id="162729567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95675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2BEC" w14:textId="77777777" w:rsidR="005A4274" w:rsidRDefault="005A4274" w:rsidP="0086609C">
      <w:pPr>
        <w:rPr>
          <w:rFonts w:ascii="Times New Roman" w:hAnsi="Times New Roman" w:cs="Times New Roman"/>
          <w:lang w:eastAsia="en-GB"/>
        </w:rPr>
      </w:pPr>
    </w:p>
    <w:p w14:paraId="08791183" w14:textId="77777777" w:rsidR="005A4274" w:rsidRDefault="005A4274" w:rsidP="0086609C">
      <w:pPr>
        <w:rPr>
          <w:rFonts w:ascii="Times New Roman" w:hAnsi="Times New Roman" w:cs="Times New Roman"/>
          <w:lang w:eastAsia="en-GB"/>
        </w:rPr>
      </w:pPr>
    </w:p>
    <w:p w14:paraId="77755576" w14:textId="77777777" w:rsidR="005A4274" w:rsidRDefault="005A4274" w:rsidP="0086609C">
      <w:pPr>
        <w:rPr>
          <w:rFonts w:ascii="Times New Roman" w:hAnsi="Times New Roman" w:cs="Times New Roman"/>
          <w:lang w:eastAsia="en-GB"/>
        </w:rPr>
      </w:pPr>
    </w:p>
    <w:p w14:paraId="56B14F7F" w14:textId="77777777" w:rsidR="005A4274" w:rsidRDefault="005A4274" w:rsidP="0086609C">
      <w:pPr>
        <w:rPr>
          <w:rFonts w:ascii="Times New Roman" w:hAnsi="Times New Roman" w:cs="Times New Roman"/>
          <w:lang w:eastAsia="en-GB"/>
        </w:rPr>
      </w:pPr>
    </w:p>
    <w:p w14:paraId="1E7CE10B" w14:textId="77777777" w:rsidR="005A4274" w:rsidRDefault="005A4274" w:rsidP="0086609C">
      <w:pPr>
        <w:rPr>
          <w:rFonts w:ascii="Times New Roman" w:hAnsi="Times New Roman" w:cs="Times New Roman"/>
          <w:lang w:eastAsia="en-GB"/>
        </w:rPr>
      </w:pPr>
    </w:p>
    <w:p w14:paraId="1119B89E" w14:textId="77777777" w:rsidR="005A4274" w:rsidRPr="0086609C" w:rsidRDefault="005A4274" w:rsidP="0086609C">
      <w:pPr>
        <w:rPr>
          <w:rFonts w:ascii="Times New Roman" w:hAnsi="Times New Roman" w:cs="Times New Roman"/>
          <w:lang w:eastAsia="en-GB"/>
        </w:rPr>
      </w:pPr>
    </w:p>
    <w:p w14:paraId="1EBF0F9E" w14:textId="3795E88F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b/>
          <w:bCs/>
          <w:lang w:eastAsia="en-GB"/>
        </w:rPr>
        <w:t>Εικόνα 5:</w:t>
      </w:r>
      <w:r w:rsidRPr="0086609C">
        <w:rPr>
          <w:rFonts w:ascii="Times New Roman" w:hAnsi="Times New Roman" w:cs="Times New Roman"/>
          <w:lang w:eastAsia="en-GB"/>
        </w:rPr>
        <w:t xml:space="preserve"> Patient Dashboard - Διαθέσιμα Ραντεβού &amp; Ιστορικό</w:t>
      </w:r>
      <w:r w:rsidRPr="0086609C">
        <w:rPr>
          <w:rFonts w:ascii="Times New Roman" w:hAnsi="Times New Roman" w:cs="Times New Roman"/>
          <w:lang w:eastAsia="en-GB"/>
        </w:rPr>
        <w:br/>
      </w:r>
      <w:r w:rsidR="005A4274"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0D078214" wp14:editId="27981692">
            <wp:extent cx="5731510" cy="3505200"/>
            <wp:effectExtent l="0" t="0" r="0" b="0"/>
            <wp:docPr id="157683027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30275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6291" w14:textId="77777777" w:rsidR="005A4274" w:rsidRPr="0086609C" w:rsidRDefault="005A4274" w:rsidP="0086609C">
      <w:pPr>
        <w:rPr>
          <w:rFonts w:ascii="Times New Roman" w:hAnsi="Times New Roman" w:cs="Times New Roman"/>
          <w:lang w:eastAsia="en-GB"/>
        </w:rPr>
      </w:pPr>
    </w:p>
    <w:p w14:paraId="22C6D5AD" w14:textId="2CFAA7B8" w:rsid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b/>
          <w:bCs/>
          <w:lang w:eastAsia="en-GB"/>
        </w:rPr>
        <w:lastRenderedPageBreak/>
        <w:t>Εικόνα 6:</w:t>
      </w:r>
      <w:r w:rsidRPr="0086609C">
        <w:rPr>
          <w:rFonts w:ascii="Times New Roman" w:hAnsi="Times New Roman" w:cs="Times New Roman"/>
          <w:lang w:eastAsia="en-GB"/>
        </w:rPr>
        <w:t xml:space="preserve"> Βάση Δεδομένων - Κρυπτογραφημένοι Κωδικοί</w:t>
      </w:r>
      <w:r w:rsidRPr="0086609C">
        <w:rPr>
          <w:rFonts w:ascii="Times New Roman" w:hAnsi="Times New Roman" w:cs="Times New Roman"/>
          <w:lang w:eastAsia="en-GB"/>
        </w:rPr>
        <w:br/>
        <w:t>Εμφάνιση του πίνακα users όπου φαίνονται τα hashed passwords.</w:t>
      </w:r>
      <w:r w:rsidRPr="0086609C">
        <w:rPr>
          <w:rFonts w:ascii="Times New Roman" w:hAnsi="Times New Roman" w:cs="Times New Roman"/>
          <w:lang w:eastAsia="en-GB"/>
        </w:rPr>
        <w:br/>
      </w:r>
      <w:r w:rsidR="005A4274"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2700F777" wp14:editId="7DE7258A">
            <wp:extent cx="5731510" cy="3505200"/>
            <wp:effectExtent l="0" t="0" r="0" b="0"/>
            <wp:docPr id="97081799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17993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2245" w14:textId="77777777" w:rsidR="005A4274" w:rsidRDefault="005A4274" w:rsidP="0086609C">
      <w:pPr>
        <w:rPr>
          <w:rFonts w:ascii="Times New Roman" w:hAnsi="Times New Roman" w:cs="Times New Roman"/>
          <w:lang w:eastAsia="en-GB"/>
        </w:rPr>
      </w:pPr>
    </w:p>
    <w:p w14:paraId="4D1363DE" w14:textId="77777777" w:rsidR="005A4274" w:rsidRDefault="005A4274" w:rsidP="0086609C">
      <w:pPr>
        <w:rPr>
          <w:rFonts w:ascii="Times New Roman" w:hAnsi="Times New Roman" w:cs="Times New Roman"/>
          <w:lang w:eastAsia="en-GB"/>
        </w:rPr>
      </w:pPr>
    </w:p>
    <w:p w14:paraId="04E64B1D" w14:textId="77777777" w:rsidR="005A4274" w:rsidRDefault="005A4274" w:rsidP="0086609C">
      <w:pPr>
        <w:rPr>
          <w:rFonts w:ascii="Times New Roman" w:hAnsi="Times New Roman" w:cs="Times New Roman"/>
          <w:lang w:eastAsia="en-GB"/>
        </w:rPr>
      </w:pPr>
    </w:p>
    <w:p w14:paraId="48736393" w14:textId="77777777" w:rsidR="005A4274" w:rsidRDefault="005A4274" w:rsidP="0086609C">
      <w:pPr>
        <w:rPr>
          <w:rFonts w:ascii="Times New Roman" w:hAnsi="Times New Roman" w:cs="Times New Roman"/>
          <w:lang w:eastAsia="en-GB"/>
        </w:rPr>
      </w:pPr>
    </w:p>
    <w:p w14:paraId="1638F8C8" w14:textId="77777777" w:rsidR="005A4274" w:rsidRDefault="005A4274" w:rsidP="0086609C">
      <w:pPr>
        <w:rPr>
          <w:rFonts w:ascii="Times New Roman" w:hAnsi="Times New Roman" w:cs="Times New Roman"/>
          <w:lang w:eastAsia="en-GB"/>
        </w:rPr>
      </w:pPr>
    </w:p>
    <w:p w14:paraId="5A294FCC" w14:textId="77777777" w:rsidR="005A4274" w:rsidRPr="0086609C" w:rsidRDefault="005A4274" w:rsidP="0086609C">
      <w:pPr>
        <w:rPr>
          <w:rFonts w:ascii="Times New Roman" w:hAnsi="Times New Roman" w:cs="Times New Roman"/>
          <w:lang w:eastAsia="en-GB"/>
        </w:rPr>
      </w:pPr>
    </w:p>
    <w:p w14:paraId="410006F1" w14:textId="77777777" w:rsidR="0086609C" w:rsidRPr="0086609C" w:rsidRDefault="0086609C" w:rsidP="0086609C">
      <w:pPr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  <w:r w:rsidRPr="0086609C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6. Συμπεράσματα</w:t>
      </w:r>
    </w:p>
    <w:p w14:paraId="3DB3D39C" w14:textId="368BB5F7" w:rsidR="006F0EA4" w:rsidRPr="0086609C" w:rsidRDefault="0086609C" w:rsidP="0086609C">
      <w:pPr>
        <w:rPr>
          <w:rFonts w:ascii="Times New Roman" w:hAnsi="Times New Roman" w:cs="Times New Roman"/>
          <w:lang w:eastAsia="en-GB"/>
        </w:rPr>
      </w:pPr>
      <w:r w:rsidRPr="0086609C">
        <w:rPr>
          <w:rFonts w:ascii="Times New Roman" w:hAnsi="Times New Roman" w:cs="Times New Roman"/>
          <w:lang w:eastAsia="en-GB"/>
        </w:rPr>
        <w:t xml:space="preserve">Η εργασία ολοκληρώθηκε επιτυχώς, καλύπτοντας όλες τις απαιτήσεις για μια σύγχρονη διαδικτυακή εφαρμογή. Η χρήση της αρχιτεκτονικής 3-tier επέτρεψε την εύκολη συντήρηση και επέκταση του κώδικα. Η ενσωμάτωση κρυπτογράφησης και ελέγχων συνεδρίας (sessions) διασφάλισε την ακεραιότητα και ασφάλεια του συστήματος, ενώ η χρήση Servlets και JDBC προσέφερε αποδοτική επικοινωνία με τη βάση δεδομένων. </w:t>
      </w:r>
    </w:p>
    <w:sectPr w:rsidR="006F0EA4" w:rsidRPr="00866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3CCD"/>
    <w:multiLevelType w:val="multilevel"/>
    <w:tmpl w:val="88B4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271B4"/>
    <w:multiLevelType w:val="multilevel"/>
    <w:tmpl w:val="BFC4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B0D3B"/>
    <w:multiLevelType w:val="multilevel"/>
    <w:tmpl w:val="6582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D3455"/>
    <w:multiLevelType w:val="multilevel"/>
    <w:tmpl w:val="510C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2537F8"/>
    <w:multiLevelType w:val="multilevel"/>
    <w:tmpl w:val="D610B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812973"/>
    <w:multiLevelType w:val="multilevel"/>
    <w:tmpl w:val="A288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199844">
    <w:abstractNumId w:val="3"/>
  </w:num>
  <w:num w:numId="2" w16cid:durableId="194000185">
    <w:abstractNumId w:val="2"/>
  </w:num>
  <w:num w:numId="3" w16cid:durableId="1196501848">
    <w:abstractNumId w:val="1"/>
  </w:num>
  <w:num w:numId="4" w16cid:durableId="1849246340">
    <w:abstractNumId w:val="5"/>
  </w:num>
  <w:num w:numId="5" w16cid:durableId="2004820745">
    <w:abstractNumId w:val="0"/>
  </w:num>
  <w:num w:numId="6" w16cid:durableId="2877112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9C"/>
    <w:rsid w:val="0026398A"/>
    <w:rsid w:val="004D6C84"/>
    <w:rsid w:val="005A4274"/>
    <w:rsid w:val="00601D63"/>
    <w:rsid w:val="006A6726"/>
    <w:rsid w:val="006F0EA4"/>
    <w:rsid w:val="0075084E"/>
    <w:rsid w:val="0086609C"/>
    <w:rsid w:val="00A6186F"/>
    <w:rsid w:val="00C815FD"/>
    <w:rsid w:val="00DB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6299FC"/>
  <w15:chartTrackingRefBased/>
  <w15:docId w15:val="{A946FDF3-F6D0-5442-A7D2-0CB4C6479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6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6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0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0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0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0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6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6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66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0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0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0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09C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Normal"/>
    <w:rsid w:val="008660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g-star-inserted1">
    <w:name w:val="ng-star-inserted1"/>
    <w:basedOn w:val="DefaultParagraphFont"/>
    <w:rsid w:val="0086609C"/>
  </w:style>
  <w:style w:type="character" w:customStyle="1" w:styleId="inline-code">
    <w:name w:val="inline-code"/>
    <w:basedOn w:val="DefaultParagraphFont"/>
    <w:rsid w:val="008660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ΑΝΤΩΝΙΟΣ ΜΠΑΡΔΑΝΗΣ</dc:creator>
  <cp:keywords/>
  <dc:description/>
  <cp:lastModifiedBy>ΑΝΤΩΝΙΟΣ ΜΠΑΡΔΑΝΗΣ</cp:lastModifiedBy>
  <cp:revision>2</cp:revision>
  <dcterms:created xsi:type="dcterms:W3CDTF">2025-11-22T00:00:00Z</dcterms:created>
  <dcterms:modified xsi:type="dcterms:W3CDTF">2025-11-22T02:40:00Z</dcterms:modified>
</cp:coreProperties>
</file>