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  <w:t>Paper Review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Summary: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In this paper, the authors bring tog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ether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Strengths: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>This approach has pot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Weaknesses: 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  <w:t xml:space="preserve">It looks like the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20</Words>
  <Characters>107</Characters>
  <CharactersWithSpaces>123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2021-11-17T15:03:24Z</dcterms:created>
  <dc:creator>Karmokar, Pritam Pintu</dc:creator>
  <dc:description/>
  <dc:language>en-US</dc:language>
  <cp:lastModifiedBy/>
  <dcterms:modified xsi:type="dcterms:W3CDTF">2022-02-01T09:39:43Z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