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Questions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66afd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2021-09-18T06:04:00Z</dcterms:created>
  <dc:creator>Mojra, Bardia</dc:creator>
  <dc:description/>
  <dc:language>en-US</dc:language>
  <cp:lastModifiedBy/>
  <dcterms:modified xsi:type="dcterms:W3CDTF">2022-01-23T14:27:27Z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