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7DD8" w:rsidP="18521520" w:rsidRDefault="1F061D7C" w14:paraId="2C078E63" w14:textId="00739806">
      <w:pPr>
        <w:jc w:val="center"/>
        <w:rPr>
          <w:sz w:val="36"/>
          <w:szCs w:val="36"/>
          <w:u w:val="none"/>
        </w:rPr>
      </w:pPr>
      <w:bookmarkStart w:name="_GoBack" w:id="0"/>
      <w:bookmarkEnd w:id="0"/>
      <w:r w:rsidRPr="18521520" w:rsidR="1F061D7C">
        <w:rPr>
          <w:sz w:val="36"/>
          <w:szCs w:val="36"/>
          <w:u w:val="none"/>
        </w:rPr>
        <w:t>Paper Review</w:t>
      </w:r>
    </w:p>
    <w:p w:rsidR="6D369AE2" w:rsidP="6D369AE2" w:rsidRDefault="6D369AE2" w14:paraId="0FE5C882" w14:textId="2D6F28C6">
      <w:pPr>
        <w:rPr>
          <w:b w:val="0"/>
          <w:bCs w:val="0"/>
        </w:rPr>
      </w:pPr>
      <w:r w:rsidRPr="39288071" w:rsidR="639D70A1">
        <w:rPr>
          <w:b w:val="1"/>
          <w:bCs w:val="1"/>
        </w:rPr>
        <w:t>Summary</w:t>
      </w:r>
      <w:r w:rsidRPr="39288071" w:rsidR="1F061D7C">
        <w:rPr>
          <w:b w:val="1"/>
          <w:bCs w:val="1"/>
        </w:rPr>
        <w:t>:</w:t>
      </w:r>
      <w:r w:rsidRPr="39288071" w:rsidR="2ED3DEC5">
        <w:rPr>
          <w:b w:val="1"/>
          <w:bCs w:val="1"/>
        </w:rPr>
        <w:t xml:space="preserve"> </w:t>
      </w:r>
    </w:p>
    <w:p w:rsidR="3C836384" w:rsidP="39288071" w:rsidRDefault="3C836384" w14:paraId="532B12CC" w14:textId="13087DB0">
      <w:pPr>
        <w:pStyle w:val="Normal"/>
        <w:rPr>
          <w:b w:val="0"/>
          <w:bCs w:val="0"/>
        </w:rPr>
      </w:pPr>
      <w:r w:rsidR="3C836384">
        <w:rPr>
          <w:b w:val="0"/>
          <w:bCs w:val="0"/>
        </w:rPr>
        <w:t xml:space="preserve">In this paper, the authors introduce attentive kernel (AK), </w:t>
      </w:r>
      <w:r w:rsidR="5B68CC38">
        <w:rPr>
          <w:b w:val="0"/>
          <w:bCs w:val="0"/>
        </w:rPr>
        <w:t xml:space="preserve">that injects </w:t>
      </w:r>
      <w:r w:rsidR="3C836384">
        <w:rPr>
          <w:b w:val="0"/>
          <w:bCs w:val="0"/>
        </w:rPr>
        <w:t>nonstationar</w:t>
      </w:r>
      <w:r w:rsidR="47043977">
        <w:rPr>
          <w:b w:val="0"/>
          <w:bCs w:val="0"/>
        </w:rPr>
        <w:t>it</w:t>
      </w:r>
      <w:r w:rsidR="3C836384">
        <w:rPr>
          <w:b w:val="0"/>
          <w:bCs w:val="0"/>
        </w:rPr>
        <w:t>y</w:t>
      </w:r>
      <w:r w:rsidR="1FB16DD6">
        <w:rPr>
          <w:b w:val="0"/>
          <w:bCs w:val="0"/>
        </w:rPr>
        <w:t xml:space="preserve"> into a</w:t>
      </w:r>
      <w:r w:rsidR="3C836384">
        <w:rPr>
          <w:b w:val="0"/>
          <w:bCs w:val="0"/>
        </w:rPr>
        <w:t xml:space="preserve"> </w:t>
      </w:r>
      <w:r w:rsidR="0BE5C9E8">
        <w:rPr>
          <w:b w:val="0"/>
          <w:bCs w:val="0"/>
        </w:rPr>
        <w:t>kernel</w:t>
      </w:r>
      <w:r w:rsidR="053325A1">
        <w:rPr>
          <w:b w:val="0"/>
          <w:bCs w:val="0"/>
        </w:rPr>
        <w:t>-based Gaussian P</w:t>
      </w:r>
      <w:r w:rsidR="053325A1">
        <w:rPr>
          <w:b w:val="0"/>
          <w:bCs w:val="0"/>
        </w:rPr>
        <w:t>rocess</w:t>
      </w:r>
      <w:r w:rsidR="053325A1">
        <w:rPr>
          <w:b w:val="0"/>
          <w:bCs w:val="0"/>
        </w:rPr>
        <w:t xml:space="preserve"> Regression technique</w:t>
      </w:r>
      <w:r w:rsidR="0BE5C9E8">
        <w:rPr>
          <w:b w:val="0"/>
          <w:bCs w:val="0"/>
        </w:rPr>
        <w:t xml:space="preserve"> </w:t>
      </w:r>
      <w:r w:rsidR="0BE5C9E8">
        <w:rPr>
          <w:b w:val="0"/>
          <w:bCs w:val="0"/>
        </w:rPr>
        <w:t xml:space="preserve">for </w:t>
      </w:r>
      <w:r w:rsidR="7E1EE5FC">
        <w:rPr>
          <w:b w:val="0"/>
          <w:bCs w:val="0"/>
        </w:rPr>
        <w:t xml:space="preserve">enhanced </w:t>
      </w:r>
      <w:r w:rsidR="0BE5C9E8">
        <w:rPr>
          <w:b w:val="0"/>
          <w:bCs w:val="0"/>
        </w:rPr>
        <w:t xml:space="preserve">uncertainty estimation and </w:t>
      </w:r>
      <w:r w:rsidR="3C08809A">
        <w:rPr>
          <w:b w:val="0"/>
          <w:bCs w:val="0"/>
        </w:rPr>
        <w:t xml:space="preserve">path planning for robotic information gathering (RIG) tasks. In this setting, </w:t>
      </w:r>
      <w:r w:rsidR="2E0A843D">
        <w:rPr>
          <w:b w:val="0"/>
          <w:bCs w:val="0"/>
        </w:rPr>
        <w:t>they use a probabilistic model to estimate the model uncertainty given a</w:t>
      </w:r>
      <w:r w:rsidR="640F9F31">
        <w:rPr>
          <w:b w:val="0"/>
          <w:bCs w:val="0"/>
        </w:rPr>
        <w:t xml:space="preserve"> location input. The aim is to effectively map a previously unknown environment using sparse samples</w:t>
      </w:r>
      <w:r w:rsidR="22B48463">
        <w:rPr>
          <w:b w:val="0"/>
          <w:bCs w:val="0"/>
        </w:rPr>
        <w:t xml:space="preserve">, an automated agent and an online planner. </w:t>
      </w:r>
    </w:p>
    <w:p w:rsidR="6D369AE2" w:rsidP="18521520" w:rsidRDefault="6D369AE2" w14:paraId="0B19F209" w14:textId="2FBFAEA9">
      <w:pPr>
        <w:rPr>
          <w:b w:val="0"/>
          <w:bCs w:val="0"/>
        </w:rPr>
      </w:pPr>
      <w:r w:rsidRPr="39288071" w:rsidR="29D752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2ED3DEC5" w:rsidP="49A7864D" w:rsidRDefault="2ED3DEC5" w14:paraId="1DE83D12" w14:textId="7A406F07">
      <w:pPr>
        <w:rPr>
          <w:b w:val="1"/>
          <w:bCs w:val="1"/>
        </w:rPr>
      </w:pPr>
      <w:r w:rsidRPr="39288071" w:rsidR="2ED3DEC5">
        <w:rPr>
          <w:b w:val="1"/>
          <w:bCs w:val="1"/>
        </w:rPr>
        <w:t>Strengths</w:t>
      </w:r>
      <w:r w:rsidRPr="39288071" w:rsidR="2ED3DEC5">
        <w:rPr>
          <w:b w:val="1"/>
          <w:bCs w:val="1"/>
        </w:rPr>
        <w:t xml:space="preserve">: </w:t>
      </w:r>
    </w:p>
    <w:p w:rsidR="6C9C74E7" w:rsidP="39288071" w:rsidRDefault="6C9C74E7" w14:paraId="24636654" w14:textId="58B11517">
      <w:pPr>
        <w:pStyle w:val="Normal"/>
        <w:rPr>
          <w:b w:val="0"/>
          <w:bCs w:val="0"/>
        </w:rPr>
      </w:pPr>
      <w:r w:rsidR="6C9C74E7">
        <w:rPr>
          <w:b w:val="0"/>
          <w:bCs w:val="0"/>
        </w:rPr>
        <w:t>The paper is well-written</w:t>
      </w:r>
      <w:r w:rsidR="0729B359">
        <w:rPr>
          <w:b w:val="0"/>
          <w:bCs w:val="0"/>
        </w:rPr>
        <w:t xml:space="preserve"> and </w:t>
      </w:r>
      <w:r w:rsidR="5AF2D330">
        <w:rPr>
          <w:b w:val="0"/>
          <w:bCs w:val="0"/>
        </w:rPr>
        <w:t>well-</w:t>
      </w:r>
      <w:r w:rsidR="6C9C74E7">
        <w:rPr>
          <w:b w:val="0"/>
          <w:bCs w:val="0"/>
        </w:rPr>
        <w:t>organized</w:t>
      </w:r>
      <w:r w:rsidR="3969AB4D">
        <w:rPr>
          <w:b w:val="0"/>
          <w:bCs w:val="0"/>
        </w:rPr>
        <w:t>. The provided c</w:t>
      </w:r>
      <w:r w:rsidR="61434E2A">
        <w:rPr>
          <w:b w:val="0"/>
          <w:bCs w:val="0"/>
        </w:rPr>
        <w:t>omplexity analysis</w:t>
      </w:r>
      <w:r w:rsidR="3395BB4C">
        <w:rPr>
          <w:b w:val="0"/>
          <w:bCs w:val="0"/>
        </w:rPr>
        <w:t xml:space="preserve">, </w:t>
      </w:r>
      <w:r w:rsidR="0F9F546C">
        <w:rPr>
          <w:b w:val="0"/>
          <w:bCs w:val="0"/>
        </w:rPr>
        <w:t>benchmarks</w:t>
      </w:r>
      <w:r w:rsidR="4FE43605">
        <w:rPr>
          <w:b w:val="0"/>
          <w:bCs w:val="0"/>
        </w:rPr>
        <w:t xml:space="preserve">, and extensive review of existing work draw a clear picture of the authors knowledge in the field and </w:t>
      </w:r>
      <w:r w:rsidR="3DE03D18">
        <w:rPr>
          <w:b w:val="0"/>
          <w:bCs w:val="0"/>
        </w:rPr>
        <w:t xml:space="preserve">provide a concrete foundation for their claims and contributions. </w:t>
      </w:r>
      <w:r w:rsidR="2094AD7D">
        <w:rPr>
          <w:b w:val="0"/>
          <w:bCs w:val="0"/>
        </w:rPr>
        <w:t>The a</w:t>
      </w:r>
      <w:r w:rsidR="6C9C74E7">
        <w:rPr>
          <w:b w:val="0"/>
          <w:bCs w:val="0"/>
        </w:rPr>
        <w:t>blation</w:t>
      </w:r>
      <w:r w:rsidR="493C4D6D">
        <w:rPr>
          <w:b w:val="0"/>
          <w:bCs w:val="0"/>
        </w:rPr>
        <w:t xml:space="preserve"> studies add </w:t>
      </w:r>
      <w:r w:rsidR="35CBD55B">
        <w:rPr>
          <w:b w:val="0"/>
          <w:bCs w:val="0"/>
        </w:rPr>
        <w:t>significan</w:t>
      </w:r>
      <w:r w:rsidR="493C4D6D">
        <w:rPr>
          <w:b w:val="0"/>
          <w:bCs w:val="0"/>
        </w:rPr>
        <w:t>t value to the paper</w:t>
      </w:r>
      <w:r w:rsidR="06F6C66D">
        <w:rPr>
          <w:b w:val="0"/>
          <w:bCs w:val="0"/>
        </w:rPr>
        <w:t>.</w:t>
      </w:r>
      <w:r w:rsidR="232A7D6B">
        <w:rPr>
          <w:b w:val="0"/>
          <w:bCs w:val="0"/>
        </w:rPr>
        <w:t xml:space="preserve"> </w:t>
      </w:r>
      <w:r w:rsidR="2B832CF3">
        <w:rPr>
          <w:b w:val="0"/>
          <w:bCs w:val="0"/>
        </w:rPr>
        <w:t xml:space="preserve">The results appear to be highly reproducible. Includes a discussion of hyperparameters. </w:t>
      </w:r>
      <w:r w:rsidR="5012CC5E">
        <w:rPr>
          <w:b w:val="0"/>
          <w:bCs w:val="0"/>
        </w:rPr>
        <w:t>The a</w:t>
      </w:r>
      <w:r w:rsidR="06F6C66D">
        <w:rPr>
          <w:b w:val="0"/>
          <w:bCs w:val="0"/>
        </w:rPr>
        <w:t>ppendix, s</w:t>
      </w:r>
      <w:r w:rsidR="64775F1F">
        <w:rPr>
          <w:b w:val="0"/>
          <w:bCs w:val="0"/>
        </w:rPr>
        <w:t xml:space="preserve">ource </w:t>
      </w:r>
      <w:r w:rsidR="06F6C66D">
        <w:rPr>
          <w:b w:val="0"/>
          <w:bCs w:val="0"/>
        </w:rPr>
        <w:t xml:space="preserve">code, </w:t>
      </w:r>
      <w:r w:rsidR="1708DFD7">
        <w:rPr>
          <w:b w:val="0"/>
          <w:bCs w:val="0"/>
        </w:rPr>
        <w:t xml:space="preserve">test-run </w:t>
      </w:r>
      <w:r w:rsidR="06F6C66D">
        <w:rPr>
          <w:b w:val="0"/>
          <w:bCs w:val="0"/>
        </w:rPr>
        <w:t xml:space="preserve">video, </w:t>
      </w:r>
      <w:r w:rsidR="7EF06728">
        <w:rPr>
          <w:b w:val="0"/>
          <w:bCs w:val="0"/>
        </w:rPr>
        <w:t xml:space="preserve">and </w:t>
      </w:r>
      <w:r w:rsidR="06F6C66D">
        <w:rPr>
          <w:b w:val="0"/>
          <w:bCs w:val="0"/>
        </w:rPr>
        <w:t>sound theory</w:t>
      </w:r>
      <w:r w:rsidR="37C9E684">
        <w:rPr>
          <w:b w:val="0"/>
          <w:bCs w:val="0"/>
        </w:rPr>
        <w:t xml:space="preserve"> are </w:t>
      </w:r>
      <w:r w:rsidR="04879DCB">
        <w:rPr>
          <w:b w:val="0"/>
          <w:bCs w:val="0"/>
        </w:rPr>
        <w:t xml:space="preserve">the strengths of this paper. </w:t>
      </w:r>
      <w:r w:rsidR="37C9E684">
        <w:rPr>
          <w:b w:val="0"/>
          <w:bCs w:val="0"/>
        </w:rPr>
        <w:t xml:space="preserve">aper. </w:t>
      </w:r>
    </w:p>
    <w:p w:rsidR="4538DC4A" w:rsidP="4EAA3D97" w:rsidRDefault="4538DC4A" w14:paraId="30987820" w14:textId="1E852B83">
      <w:pPr>
        <w:rPr>
          <w:b w:val="1"/>
          <w:bCs w:val="1"/>
        </w:rPr>
      </w:pPr>
      <w:r w:rsidRPr="39288071" w:rsidR="4538DC4A">
        <w:rPr>
          <w:b w:val="1"/>
          <w:bCs w:val="1"/>
        </w:rPr>
        <w:t>Weaknesses:</w:t>
      </w:r>
    </w:p>
    <w:p w:rsidR="4538DC4A" w:rsidP="39288071" w:rsidRDefault="4538DC4A" w14:paraId="2C03905A" w14:textId="4D47064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9288071" w:rsidR="01F104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 xml:space="preserve">Outliers and </w:t>
      </w:r>
      <w:r w:rsidRPr="39288071" w:rsidR="01F104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heteroscedastic noise may </w:t>
      </w:r>
      <w:r w:rsidRPr="39288071" w:rsidR="61596994">
        <w:rPr>
          <w:rFonts w:ascii="Calibri" w:hAnsi="Calibri" w:eastAsia="Calibri" w:cs="Calibri"/>
          <w:noProof w:val="0"/>
          <w:sz w:val="22"/>
          <w:szCs w:val="22"/>
          <w:lang w:val="en-US"/>
        </w:rPr>
        <w:t>affe</w:t>
      </w:r>
      <w:r w:rsidRPr="39288071" w:rsidR="0BFC88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ct </w:t>
      </w:r>
      <w:r w:rsidRPr="39288071" w:rsidR="13DF306B">
        <w:rPr>
          <w:rFonts w:ascii="Calibri" w:hAnsi="Calibri" w:eastAsia="Calibri" w:cs="Calibri"/>
          <w:noProof w:val="0"/>
          <w:sz w:val="22"/>
          <w:szCs w:val="22"/>
          <w:lang w:val="en-US"/>
        </w:rPr>
        <w:t>RIG and the performance of non-stationary kernels</w:t>
      </w:r>
      <w:r w:rsidRPr="39288071" w:rsidR="4B7B249E">
        <w:rPr>
          <w:rFonts w:ascii="Calibri" w:hAnsi="Calibri" w:eastAsia="Calibri" w:cs="Calibri"/>
          <w:noProof w:val="0"/>
          <w:sz w:val="22"/>
          <w:szCs w:val="22"/>
          <w:lang w:val="en-US"/>
        </w:rPr>
        <w:t>. The</w:t>
      </w:r>
      <w:r w:rsidRPr="39288071" w:rsidR="45A788E3">
        <w:rPr>
          <w:rFonts w:ascii="Calibri" w:hAnsi="Calibri" w:eastAsia="Calibri" w:cs="Calibri"/>
          <w:noProof w:val="0"/>
          <w:sz w:val="22"/>
          <w:szCs w:val="22"/>
          <w:lang w:val="en-US"/>
        </w:rPr>
        <w:t>ir</w:t>
      </w:r>
      <w:r w:rsidRPr="39288071" w:rsidR="4B7B24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9288071" w:rsidR="53230900">
        <w:rPr>
          <w:rFonts w:ascii="Calibri" w:hAnsi="Calibri" w:eastAsia="Calibri" w:cs="Calibri"/>
          <w:noProof w:val="0"/>
          <w:sz w:val="22"/>
          <w:szCs w:val="22"/>
          <w:lang w:val="en-US"/>
        </w:rPr>
        <w:t>degree of impact</w:t>
      </w:r>
      <w:r w:rsidRPr="39288071" w:rsidR="13DF30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9288071" w:rsidR="607D4A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something that </w:t>
      </w:r>
      <w:r w:rsidRPr="39288071" w:rsidR="13DF306B">
        <w:rPr>
          <w:rFonts w:ascii="Calibri" w:hAnsi="Calibri" w:eastAsia="Calibri" w:cs="Calibri"/>
          <w:noProof w:val="0"/>
          <w:sz w:val="22"/>
          <w:szCs w:val="22"/>
          <w:lang w:val="en-US"/>
        </w:rPr>
        <w:t>can be further explored</w:t>
      </w:r>
      <w:r w:rsidRPr="39288071" w:rsidR="1F1166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further understand the resiliency of non-stationary kernels in </w:t>
      </w:r>
      <w:r w:rsidRPr="39288071" w:rsidR="56423060">
        <w:rPr>
          <w:rFonts w:ascii="Calibri" w:hAnsi="Calibri" w:eastAsia="Calibri" w:cs="Calibri"/>
          <w:noProof w:val="0"/>
          <w:sz w:val="22"/>
          <w:szCs w:val="22"/>
          <w:lang w:val="en-US"/>
        </w:rPr>
        <w:t>different</w:t>
      </w:r>
      <w:r w:rsidRPr="39288071" w:rsidR="1F1166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9288071" w:rsidR="1F116639">
        <w:rPr>
          <w:rFonts w:ascii="Calibri" w:hAnsi="Calibri" w:eastAsia="Calibri" w:cs="Calibri"/>
          <w:noProof w:val="0"/>
          <w:sz w:val="22"/>
          <w:szCs w:val="22"/>
          <w:lang w:val="en-US"/>
        </w:rPr>
        <w:t>real-world scenarios</w:t>
      </w:r>
      <w:r w:rsidRPr="39288071" w:rsidR="13DF306B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39288071" w:rsidR="187D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</w:t>
      </w:r>
      <w:r w:rsidRPr="39288071" w:rsidR="187DBCA2">
        <w:rPr>
          <w:rFonts w:ascii="Calibri" w:hAnsi="Calibri" w:eastAsia="Calibri" w:cs="Calibri"/>
          <w:noProof w:val="0"/>
          <w:sz w:val="22"/>
          <w:szCs w:val="22"/>
          <w:lang w:val="en-US"/>
        </w:rPr>
        <w:t>h</w:t>
      </w:r>
      <w:r w:rsidRPr="39288071" w:rsidR="187DBCA2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39288071" w:rsidR="187DBCA2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39288071" w:rsidR="187D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</w:t>
      </w:r>
      <w:r w:rsidRPr="39288071" w:rsidR="187DBCA2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r w:rsidRPr="39288071" w:rsidR="187D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9288071" w:rsidR="187DBCA2">
        <w:rPr>
          <w:rFonts w:ascii="Calibri" w:hAnsi="Calibri" w:eastAsia="Calibri" w:cs="Calibri"/>
          <w:noProof w:val="0"/>
          <w:sz w:val="22"/>
          <w:szCs w:val="22"/>
          <w:lang w:val="en-US"/>
        </w:rPr>
        <w:t>some discussion of the limitations of this work in the sensitivity anal</w:t>
      </w:r>
      <w:r w:rsidRPr="39288071" w:rsidR="187DBCA2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39288071" w:rsidR="187DBCA2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39288071" w:rsidR="187DBCA2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39288071" w:rsidR="187DBCA2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39288071" w:rsidR="187D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9288071" w:rsidR="187DBCA2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39288071" w:rsidR="187DBC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nd ablation studies sections </w:t>
      </w:r>
      <w:r w:rsidRPr="39288071" w:rsidR="5F87F5A9">
        <w:rPr>
          <w:rFonts w:ascii="Calibri" w:hAnsi="Calibri" w:eastAsia="Calibri" w:cs="Calibri"/>
          <w:noProof w:val="0"/>
          <w:sz w:val="22"/>
          <w:szCs w:val="22"/>
          <w:lang w:val="en-US"/>
        </w:rPr>
        <w:t>which may require further attention</w:t>
      </w:r>
      <w:r w:rsidRPr="39288071" w:rsidR="187DBCA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39288071" w:rsidR="240F3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Although it is </w:t>
      </w:r>
      <w:r w:rsidRPr="39288071" w:rsidR="240F3F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probably not necessary, there could be some discussion of societal impacts. </w:t>
      </w:r>
      <w:r w:rsidRPr="39288071" w:rsidR="13DF30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9288071" w:rsidR="160359A2">
        <w:rPr>
          <w:rFonts w:ascii="Calibri" w:hAnsi="Calibri" w:eastAsia="Calibri" w:cs="Calibri"/>
          <w:noProof w:val="0"/>
          <w:sz w:val="22"/>
          <w:szCs w:val="22"/>
          <w:lang w:val="en-US"/>
        </w:rPr>
        <w:t>This understanding can lead to further improvements</w:t>
      </w:r>
      <w:r w:rsidRPr="39288071" w:rsidR="03F629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9288071" w:rsidR="03F6291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39288071" w:rsidR="03F62918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39288071" w:rsidR="03F629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methods for selecting or learning</w:t>
      </w:r>
      <w:r w:rsidRPr="39288071" w:rsidR="160359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kernels</w:t>
      </w:r>
      <w:r w:rsidRPr="39288071" w:rsidR="2143B6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Gaussian Process modeling problems</w:t>
      </w:r>
      <w:r w:rsidRPr="39288071" w:rsidR="160359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sectPr w:rsidR="1025D3D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eJnMOM+iBH4aS" int2:id="QIi2dKtb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nsid w:val="5deb69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853f1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1e672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557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FCE7999"/>
    <w:multiLevelType w:val="hybridMultilevel"/>
    <w:tmpl w:val="FFFFFFFF"/>
    <w:lvl w:ilvl="0" w:tplc="5762A524">
      <w:start w:val="1"/>
      <w:numFmt w:val="decimal"/>
      <w:lvlText w:val="%1."/>
      <w:lvlJc w:val="left"/>
      <w:pPr>
        <w:ind w:left="720" w:hanging="360"/>
      </w:pPr>
    </w:lvl>
    <w:lvl w:ilvl="1" w:tplc="E8D82838">
      <w:start w:val="1"/>
      <w:numFmt w:val="lowerLetter"/>
      <w:lvlText w:val="%2."/>
      <w:lvlJc w:val="left"/>
      <w:pPr>
        <w:ind w:left="1440" w:hanging="360"/>
      </w:pPr>
    </w:lvl>
    <w:lvl w:ilvl="2" w:tplc="6F96687C">
      <w:start w:val="1"/>
      <w:numFmt w:val="lowerRoman"/>
      <w:lvlText w:val="%3."/>
      <w:lvlJc w:val="right"/>
      <w:pPr>
        <w:ind w:left="2160" w:hanging="180"/>
      </w:pPr>
    </w:lvl>
    <w:lvl w:ilvl="3" w:tplc="C25CE6A0">
      <w:start w:val="1"/>
      <w:numFmt w:val="decimal"/>
      <w:lvlText w:val="%4."/>
      <w:lvlJc w:val="left"/>
      <w:pPr>
        <w:ind w:left="2880" w:hanging="360"/>
      </w:pPr>
    </w:lvl>
    <w:lvl w:ilvl="4" w:tplc="2EE8E46C">
      <w:start w:val="1"/>
      <w:numFmt w:val="lowerLetter"/>
      <w:lvlText w:val="%5."/>
      <w:lvlJc w:val="left"/>
      <w:pPr>
        <w:ind w:left="3600" w:hanging="360"/>
      </w:pPr>
    </w:lvl>
    <w:lvl w:ilvl="5" w:tplc="B8D450EE">
      <w:start w:val="1"/>
      <w:numFmt w:val="lowerRoman"/>
      <w:lvlText w:val="%6."/>
      <w:lvlJc w:val="right"/>
      <w:pPr>
        <w:ind w:left="4320" w:hanging="180"/>
      </w:pPr>
    </w:lvl>
    <w:lvl w:ilvl="6" w:tplc="21AAD954">
      <w:start w:val="1"/>
      <w:numFmt w:val="decimal"/>
      <w:lvlText w:val="%7."/>
      <w:lvlJc w:val="left"/>
      <w:pPr>
        <w:ind w:left="5040" w:hanging="360"/>
      </w:pPr>
    </w:lvl>
    <w:lvl w:ilvl="7" w:tplc="E35A77F2">
      <w:start w:val="1"/>
      <w:numFmt w:val="lowerLetter"/>
      <w:lvlText w:val="%8."/>
      <w:lvlJc w:val="left"/>
      <w:pPr>
        <w:ind w:left="5760" w:hanging="360"/>
      </w:pPr>
    </w:lvl>
    <w:lvl w:ilvl="8" w:tplc="117ACA4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45220"/>
    <w:multiLevelType w:val="hybridMultilevel"/>
    <w:tmpl w:val="FFFFFFFF"/>
    <w:lvl w:ilvl="0" w:tplc="D1F0667A">
      <w:start w:val="1"/>
      <w:numFmt w:val="decimal"/>
      <w:lvlText w:val="%1."/>
      <w:lvlJc w:val="left"/>
      <w:pPr>
        <w:ind w:left="720" w:hanging="360"/>
      </w:pPr>
    </w:lvl>
    <w:lvl w:ilvl="1" w:tplc="F27AF168">
      <w:start w:val="1"/>
      <w:numFmt w:val="lowerLetter"/>
      <w:lvlText w:val="%2."/>
      <w:lvlJc w:val="left"/>
      <w:pPr>
        <w:ind w:left="1440" w:hanging="360"/>
      </w:pPr>
    </w:lvl>
    <w:lvl w:ilvl="2" w:tplc="C0CA78CA">
      <w:start w:val="1"/>
      <w:numFmt w:val="lowerRoman"/>
      <w:lvlText w:val="%3."/>
      <w:lvlJc w:val="right"/>
      <w:pPr>
        <w:ind w:left="2160" w:hanging="180"/>
      </w:pPr>
    </w:lvl>
    <w:lvl w:ilvl="3" w:tplc="39909BDE">
      <w:start w:val="1"/>
      <w:numFmt w:val="decimal"/>
      <w:lvlText w:val="%4."/>
      <w:lvlJc w:val="left"/>
      <w:pPr>
        <w:ind w:left="2880" w:hanging="360"/>
      </w:pPr>
    </w:lvl>
    <w:lvl w:ilvl="4" w:tplc="443AEA64">
      <w:start w:val="1"/>
      <w:numFmt w:val="lowerLetter"/>
      <w:lvlText w:val="%5."/>
      <w:lvlJc w:val="left"/>
      <w:pPr>
        <w:ind w:left="3600" w:hanging="360"/>
      </w:pPr>
    </w:lvl>
    <w:lvl w:ilvl="5" w:tplc="96688880">
      <w:start w:val="1"/>
      <w:numFmt w:val="lowerRoman"/>
      <w:lvlText w:val="%6."/>
      <w:lvlJc w:val="right"/>
      <w:pPr>
        <w:ind w:left="4320" w:hanging="180"/>
      </w:pPr>
    </w:lvl>
    <w:lvl w:ilvl="6" w:tplc="22B83BBC">
      <w:start w:val="1"/>
      <w:numFmt w:val="decimal"/>
      <w:lvlText w:val="%7."/>
      <w:lvlJc w:val="left"/>
      <w:pPr>
        <w:ind w:left="5040" w:hanging="360"/>
      </w:pPr>
    </w:lvl>
    <w:lvl w:ilvl="7" w:tplc="FA58A04A">
      <w:start w:val="1"/>
      <w:numFmt w:val="lowerLetter"/>
      <w:lvlText w:val="%8."/>
      <w:lvlJc w:val="left"/>
      <w:pPr>
        <w:ind w:left="5760" w:hanging="360"/>
      </w:pPr>
    </w:lvl>
    <w:lvl w:ilvl="8" w:tplc="C92EA6F2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FA1C04"/>
    <w:rsid w:val="00055908"/>
    <w:rsid w:val="00284E29"/>
    <w:rsid w:val="00431329"/>
    <w:rsid w:val="00443B26"/>
    <w:rsid w:val="004F03DB"/>
    <w:rsid w:val="00593167"/>
    <w:rsid w:val="00691278"/>
    <w:rsid w:val="00777DD8"/>
    <w:rsid w:val="007B2761"/>
    <w:rsid w:val="0080778B"/>
    <w:rsid w:val="0088509D"/>
    <w:rsid w:val="00896EC6"/>
    <w:rsid w:val="008B0DE7"/>
    <w:rsid w:val="008EB06E"/>
    <w:rsid w:val="009B034F"/>
    <w:rsid w:val="00CD0258"/>
    <w:rsid w:val="00CDCCA0"/>
    <w:rsid w:val="00D9269B"/>
    <w:rsid w:val="00F64535"/>
    <w:rsid w:val="016D00A8"/>
    <w:rsid w:val="01AAC4CD"/>
    <w:rsid w:val="01E3AB39"/>
    <w:rsid w:val="01F1047E"/>
    <w:rsid w:val="01FEA608"/>
    <w:rsid w:val="027265CA"/>
    <w:rsid w:val="029AE0F1"/>
    <w:rsid w:val="02AE1C02"/>
    <w:rsid w:val="02DC6EFC"/>
    <w:rsid w:val="03F62918"/>
    <w:rsid w:val="0464B2A5"/>
    <w:rsid w:val="048537B2"/>
    <w:rsid w:val="04879DCB"/>
    <w:rsid w:val="04C82714"/>
    <w:rsid w:val="05316FCD"/>
    <w:rsid w:val="053325A1"/>
    <w:rsid w:val="0574BA87"/>
    <w:rsid w:val="05B2B55D"/>
    <w:rsid w:val="06132389"/>
    <w:rsid w:val="0646EEC0"/>
    <w:rsid w:val="0688EC6E"/>
    <w:rsid w:val="06C7A866"/>
    <w:rsid w:val="06EC4A2C"/>
    <w:rsid w:val="06F6C66D"/>
    <w:rsid w:val="07295A2D"/>
    <w:rsid w:val="0729B359"/>
    <w:rsid w:val="074AEB93"/>
    <w:rsid w:val="0775333F"/>
    <w:rsid w:val="07776BE3"/>
    <w:rsid w:val="0782121F"/>
    <w:rsid w:val="08921F85"/>
    <w:rsid w:val="08CEE80A"/>
    <w:rsid w:val="09350ED5"/>
    <w:rsid w:val="0954DDF3"/>
    <w:rsid w:val="0A49D9E8"/>
    <w:rsid w:val="0AB66AF2"/>
    <w:rsid w:val="0ACC9199"/>
    <w:rsid w:val="0AD57FE5"/>
    <w:rsid w:val="0ADA038E"/>
    <w:rsid w:val="0AEF436D"/>
    <w:rsid w:val="0AFEB427"/>
    <w:rsid w:val="0B45B871"/>
    <w:rsid w:val="0B52E5E3"/>
    <w:rsid w:val="0B5F9B0B"/>
    <w:rsid w:val="0B9C154F"/>
    <w:rsid w:val="0BC1CFB7"/>
    <w:rsid w:val="0BE5C9E8"/>
    <w:rsid w:val="0BEB28AD"/>
    <w:rsid w:val="0BECB073"/>
    <w:rsid w:val="0BFC885C"/>
    <w:rsid w:val="0C37AE97"/>
    <w:rsid w:val="0C3EB0F8"/>
    <w:rsid w:val="0C775490"/>
    <w:rsid w:val="0C8AA3CE"/>
    <w:rsid w:val="0CDA6DB8"/>
    <w:rsid w:val="0CE6BC67"/>
    <w:rsid w:val="0D74420B"/>
    <w:rsid w:val="0D78DB47"/>
    <w:rsid w:val="0D7906AE"/>
    <w:rsid w:val="0DDD5D00"/>
    <w:rsid w:val="0DF0F359"/>
    <w:rsid w:val="0E1DCBA5"/>
    <w:rsid w:val="0E5AFF46"/>
    <w:rsid w:val="0EB3CBCC"/>
    <w:rsid w:val="0ECB5E75"/>
    <w:rsid w:val="0F9F546C"/>
    <w:rsid w:val="0FD32A80"/>
    <w:rsid w:val="0FDC7D2C"/>
    <w:rsid w:val="1025D3DE"/>
    <w:rsid w:val="1055C7DB"/>
    <w:rsid w:val="1100AF34"/>
    <w:rsid w:val="113C440A"/>
    <w:rsid w:val="11B25CC3"/>
    <w:rsid w:val="11BCE319"/>
    <w:rsid w:val="12015A8A"/>
    <w:rsid w:val="1205675B"/>
    <w:rsid w:val="12CB8DAC"/>
    <w:rsid w:val="132DEB70"/>
    <w:rsid w:val="134BBA69"/>
    <w:rsid w:val="13700DCB"/>
    <w:rsid w:val="13DF306B"/>
    <w:rsid w:val="143D722F"/>
    <w:rsid w:val="148EF6F5"/>
    <w:rsid w:val="14BEA513"/>
    <w:rsid w:val="14C77EB5"/>
    <w:rsid w:val="1589CA9E"/>
    <w:rsid w:val="15ED0F92"/>
    <w:rsid w:val="15FED4C2"/>
    <w:rsid w:val="160359A2"/>
    <w:rsid w:val="163A0EF0"/>
    <w:rsid w:val="16927753"/>
    <w:rsid w:val="16A2ED7D"/>
    <w:rsid w:val="1708DFD7"/>
    <w:rsid w:val="1724B0F3"/>
    <w:rsid w:val="175DF257"/>
    <w:rsid w:val="17AC0BF3"/>
    <w:rsid w:val="1811D6E4"/>
    <w:rsid w:val="183747BC"/>
    <w:rsid w:val="18521520"/>
    <w:rsid w:val="187DBCA2"/>
    <w:rsid w:val="18C7D265"/>
    <w:rsid w:val="18E8630E"/>
    <w:rsid w:val="19446C99"/>
    <w:rsid w:val="19AB65EE"/>
    <w:rsid w:val="19B454F9"/>
    <w:rsid w:val="1A3B3BCA"/>
    <w:rsid w:val="1A4D903B"/>
    <w:rsid w:val="1ACE8F33"/>
    <w:rsid w:val="1AD22977"/>
    <w:rsid w:val="1B080EFA"/>
    <w:rsid w:val="1BC8951D"/>
    <w:rsid w:val="1C266C39"/>
    <w:rsid w:val="1C50D4D0"/>
    <w:rsid w:val="1CDEF866"/>
    <w:rsid w:val="1E01FB69"/>
    <w:rsid w:val="1E117346"/>
    <w:rsid w:val="1E79A13A"/>
    <w:rsid w:val="1EE735F2"/>
    <w:rsid w:val="1F061D7C"/>
    <w:rsid w:val="1F116639"/>
    <w:rsid w:val="1F629D07"/>
    <w:rsid w:val="1F9844D8"/>
    <w:rsid w:val="1FB16DD6"/>
    <w:rsid w:val="2046FB47"/>
    <w:rsid w:val="2094AD7D"/>
    <w:rsid w:val="2106ECC0"/>
    <w:rsid w:val="2143B626"/>
    <w:rsid w:val="22187AB1"/>
    <w:rsid w:val="22747882"/>
    <w:rsid w:val="22A8C050"/>
    <w:rsid w:val="22AA910F"/>
    <w:rsid w:val="22B48463"/>
    <w:rsid w:val="231C4451"/>
    <w:rsid w:val="232A7D6B"/>
    <w:rsid w:val="23802EE2"/>
    <w:rsid w:val="23ADFDE0"/>
    <w:rsid w:val="240F3F1D"/>
    <w:rsid w:val="242881D4"/>
    <w:rsid w:val="2554A302"/>
    <w:rsid w:val="26106F42"/>
    <w:rsid w:val="2692FF32"/>
    <w:rsid w:val="26ACE781"/>
    <w:rsid w:val="26BE5964"/>
    <w:rsid w:val="272048A1"/>
    <w:rsid w:val="2734C1EC"/>
    <w:rsid w:val="27836154"/>
    <w:rsid w:val="27882500"/>
    <w:rsid w:val="281CCBBF"/>
    <w:rsid w:val="295784DE"/>
    <w:rsid w:val="299B06CF"/>
    <w:rsid w:val="29D752BE"/>
    <w:rsid w:val="29FF6E30"/>
    <w:rsid w:val="2A3F8D7B"/>
    <w:rsid w:val="2AD59708"/>
    <w:rsid w:val="2AD62953"/>
    <w:rsid w:val="2B0BA8BD"/>
    <w:rsid w:val="2B3DB01F"/>
    <w:rsid w:val="2B8032CE"/>
    <w:rsid w:val="2B832CF3"/>
    <w:rsid w:val="2BAB2EDA"/>
    <w:rsid w:val="2BB6C89C"/>
    <w:rsid w:val="2BD16956"/>
    <w:rsid w:val="2BE37DD7"/>
    <w:rsid w:val="2BED0D0D"/>
    <w:rsid w:val="2C3EBD84"/>
    <w:rsid w:val="2CC1A1FE"/>
    <w:rsid w:val="2D9CC84E"/>
    <w:rsid w:val="2E0A843D"/>
    <w:rsid w:val="2E1FB005"/>
    <w:rsid w:val="2E60759F"/>
    <w:rsid w:val="2ED3DEC5"/>
    <w:rsid w:val="2EFC292D"/>
    <w:rsid w:val="2F8B1789"/>
    <w:rsid w:val="307BDF16"/>
    <w:rsid w:val="30C07E30"/>
    <w:rsid w:val="32F32128"/>
    <w:rsid w:val="3395BB4C"/>
    <w:rsid w:val="33CBC088"/>
    <w:rsid w:val="33D34C43"/>
    <w:rsid w:val="343F568F"/>
    <w:rsid w:val="343F568F"/>
    <w:rsid w:val="3457FF8B"/>
    <w:rsid w:val="348FC86F"/>
    <w:rsid w:val="352B2BFC"/>
    <w:rsid w:val="35C05BD3"/>
    <w:rsid w:val="35CBD55B"/>
    <w:rsid w:val="36030708"/>
    <w:rsid w:val="364E8262"/>
    <w:rsid w:val="36FDC8A4"/>
    <w:rsid w:val="3734318B"/>
    <w:rsid w:val="37454CB6"/>
    <w:rsid w:val="3794A9D8"/>
    <w:rsid w:val="37C9E684"/>
    <w:rsid w:val="380F1B03"/>
    <w:rsid w:val="3886094E"/>
    <w:rsid w:val="3892D041"/>
    <w:rsid w:val="39288071"/>
    <w:rsid w:val="393D268D"/>
    <w:rsid w:val="3969AB4D"/>
    <w:rsid w:val="39FFA575"/>
    <w:rsid w:val="3A8F16C2"/>
    <w:rsid w:val="3AB00254"/>
    <w:rsid w:val="3AB2257B"/>
    <w:rsid w:val="3B6DC177"/>
    <w:rsid w:val="3B85A95F"/>
    <w:rsid w:val="3C08809A"/>
    <w:rsid w:val="3C0F1016"/>
    <w:rsid w:val="3C570839"/>
    <w:rsid w:val="3C836384"/>
    <w:rsid w:val="3CACFB53"/>
    <w:rsid w:val="3CEB4AAE"/>
    <w:rsid w:val="3D088A33"/>
    <w:rsid w:val="3D71746E"/>
    <w:rsid w:val="3D88B101"/>
    <w:rsid w:val="3DE03D18"/>
    <w:rsid w:val="3DEFD9B6"/>
    <w:rsid w:val="3E8751A3"/>
    <w:rsid w:val="3EBE0816"/>
    <w:rsid w:val="3EE1CB06"/>
    <w:rsid w:val="3EE657B0"/>
    <w:rsid w:val="3F5755DE"/>
    <w:rsid w:val="3F9E1B45"/>
    <w:rsid w:val="3FA474D8"/>
    <w:rsid w:val="400C3920"/>
    <w:rsid w:val="4035E325"/>
    <w:rsid w:val="40B706D0"/>
    <w:rsid w:val="4102C003"/>
    <w:rsid w:val="414E95A6"/>
    <w:rsid w:val="41829360"/>
    <w:rsid w:val="41F0BE1E"/>
    <w:rsid w:val="432AC122"/>
    <w:rsid w:val="4373DD51"/>
    <w:rsid w:val="44089266"/>
    <w:rsid w:val="4433F588"/>
    <w:rsid w:val="44557A59"/>
    <w:rsid w:val="44598EDB"/>
    <w:rsid w:val="44AD02D9"/>
    <w:rsid w:val="4538DC4A"/>
    <w:rsid w:val="45A26751"/>
    <w:rsid w:val="45A788E3"/>
    <w:rsid w:val="45C3EA7D"/>
    <w:rsid w:val="4633A5A6"/>
    <w:rsid w:val="4638A392"/>
    <w:rsid w:val="46840287"/>
    <w:rsid w:val="46AF6CB5"/>
    <w:rsid w:val="46CC2BEE"/>
    <w:rsid w:val="47043977"/>
    <w:rsid w:val="47213485"/>
    <w:rsid w:val="4733BF65"/>
    <w:rsid w:val="47A3CD2B"/>
    <w:rsid w:val="4822E651"/>
    <w:rsid w:val="48D2921F"/>
    <w:rsid w:val="48EF4BBD"/>
    <w:rsid w:val="491E6A09"/>
    <w:rsid w:val="493C4D6D"/>
    <w:rsid w:val="49986651"/>
    <w:rsid w:val="49A7864D"/>
    <w:rsid w:val="4AA5931B"/>
    <w:rsid w:val="4AF627AF"/>
    <w:rsid w:val="4AFF5A62"/>
    <w:rsid w:val="4B05D5EE"/>
    <w:rsid w:val="4B624039"/>
    <w:rsid w:val="4B7B249E"/>
    <w:rsid w:val="4B841744"/>
    <w:rsid w:val="4BB55263"/>
    <w:rsid w:val="4C446B0B"/>
    <w:rsid w:val="4CE187DC"/>
    <w:rsid w:val="4D5647FB"/>
    <w:rsid w:val="4D5B6E7E"/>
    <w:rsid w:val="4DB25CE2"/>
    <w:rsid w:val="4DB6146D"/>
    <w:rsid w:val="4DD9F28D"/>
    <w:rsid w:val="4DFA1C04"/>
    <w:rsid w:val="4E023D22"/>
    <w:rsid w:val="4E67E8AA"/>
    <w:rsid w:val="4EAA3D97"/>
    <w:rsid w:val="4ED88A5F"/>
    <w:rsid w:val="4EDD90BF"/>
    <w:rsid w:val="4EF681BF"/>
    <w:rsid w:val="4F350D4B"/>
    <w:rsid w:val="4FC591E3"/>
    <w:rsid w:val="4FE43605"/>
    <w:rsid w:val="5012CC5E"/>
    <w:rsid w:val="50B64320"/>
    <w:rsid w:val="515C137D"/>
    <w:rsid w:val="518903A9"/>
    <w:rsid w:val="51CC276A"/>
    <w:rsid w:val="51EE3FA0"/>
    <w:rsid w:val="51FC7B87"/>
    <w:rsid w:val="53230900"/>
    <w:rsid w:val="53758F5E"/>
    <w:rsid w:val="53D1CAE7"/>
    <w:rsid w:val="544088F1"/>
    <w:rsid w:val="5458CCA0"/>
    <w:rsid w:val="5467F069"/>
    <w:rsid w:val="54766102"/>
    <w:rsid w:val="54DBF0FE"/>
    <w:rsid w:val="54F108A5"/>
    <w:rsid w:val="5519777F"/>
    <w:rsid w:val="5544DC48"/>
    <w:rsid w:val="555CDF0C"/>
    <w:rsid w:val="55EBAD15"/>
    <w:rsid w:val="562C4496"/>
    <w:rsid w:val="56423060"/>
    <w:rsid w:val="56719512"/>
    <w:rsid w:val="56E2091A"/>
    <w:rsid w:val="56E37E7C"/>
    <w:rsid w:val="572E6717"/>
    <w:rsid w:val="57812288"/>
    <w:rsid w:val="5783FCFF"/>
    <w:rsid w:val="5806D9AE"/>
    <w:rsid w:val="583E8F64"/>
    <w:rsid w:val="58B9F95F"/>
    <w:rsid w:val="58C1A17A"/>
    <w:rsid w:val="5901F562"/>
    <w:rsid w:val="590B023A"/>
    <w:rsid w:val="5939E01F"/>
    <w:rsid w:val="594A5F67"/>
    <w:rsid w:val="59580AE8"/>
    <w:rsid w:val="598ABB53"/>
    <w:rsid w:val="5A0156E6"/>
    <w:rsid w:val="5A20836D"/>
    <w:rsid w:val="5A20AE6C"/>
    <w:rsid w:val="5A691D95"/>
    <w:rsid w:val="5AB070B3"/>
    <w:rsid w:val="5AEA34C0"/>
    <w:rsid w:val="5AF2D330"/>
    <w:rsid w:val="5B5D07C9"/>
    <w:rsid w:val="5B68CC38"/>
    <w:rsid w:val="5B763026"/>
    <w:rsid w:val="5C112DAA"/>
    <w:rsid w:val="5C11A023"/>
    <w:rsid w:val="5D0B9714"/>
    <w:rsid w:val="5D469F74"/>
    <w:rsid w:val="5E905268"/>
    <w:rsid w:val="5E94A88B"/>
    <w:rsid w:val="5E9E631E"/>
    <w:rsid w:val="5EA42884"/>
    <w:rsid w:val="5F18319C"/>
    <w:rsid w:val="5F36C94C"/>
    <w:rsid w:val="5F3ADE20"/>
    <w:rsid w:val="5F87F5A9"/>
    <w:rsid w:val="5F8C31D7"/>
    <w:rsid w:val="5FBF5A95"/>
    <w:rsid w:val="6049A149"/>
    <w:rsid w:val="605F062B"/>
    <w:rsid w:val="607D4A72"/>
    <w:rsid w:val="611C6052"/>
    <w:rsid w:val="613576B6"/>
    <w:rsid w:val="61414BDF"/>
    <w:rsid w:val="61434E2A"/>
    <w:rsid w:val="615817A5"/>
    <w:rsid w:val="61596994"/>
    <w:rsid w:val="618A6B1A"/>
    <w:rsid w:val="61906ED4"/>
    <w:rsid w:val="61929524"/>
    <w:rsid w:val="61BF84E7"/>
    <w:rsid w:val="61CC494D"/>
    <w:rsid w:val="61F52A99"/>
    <w:rsid w:val="62110D86"/>
    <w:rsid w:val="633FB934"/>
    <w:rsid w:val="639D70A1"/>
    <w:rsid w:val="63FE9B57"/>
    <w:rsid w:val="640F9F31"/>
    <w:rsid w:val="6414F713"/>
    <w:rsid w:val="64775F1F"/>
    <w:rsid w:val="6535454F"/>
    <w:rsid w:val="656C784A"/>
    <w:rsid w:val="658AFC1E"/>
    <w:rsid w:val="65D9FF6B"/>
    <w:rsid w:val="65E7B5B7"/>
    <w:rsid w:val="65EA3776"/>
    <w:rsid w:val="65F4ADCA"/>
    <w:rsid w:val="66244D22"/>
    <w:rsid w:val="66F40606"/>
    <w:rsid w:val="67070BA2"/>
    <w:rsid w:val="672874FA"/>
    <w:rsid w:val="672D5BE4"/>
    <w:rsid w:val="679DCBC1"/>
    <w:rsid w:val="68017DA8"/>
    <w:rsid w:val="6819FA21"/>
    <w:rsid w:val="681E4D35"/>
    <w:rsid w:val="685D6B78"/>
    <w:rsid w:val="6880FEA1"/>
    <w:rsid w:val="68D28147"/>
    <w:rsid w:val="68E05673"/>
    <w:rsid w:val="6A3DC4EC"/>
    <w:rsid w:val="6A45336D"/>
    <w:rsid w:val="6B68339E"/>
    <w:rsid w:val="6BA1F71D"/>
    <w:rsid w:val="6C3EA256"/>
    <w:rsid w:val="6C982D63"/>
    <w:rsid w:val="6C997C0A"/>
    <w:rsid w:val="6C9C74E7"/>
    <w:rsid w:val="6CA6389D"/>
    <w:rsid w:val="6CF9B5BA"/>
    <w:rsid w:val="6D369AE2"/>
    <w:rsid w:val="6D37BC49"/>
    <w:rsid w:val="6D8A75F5"/>
    <w:rsid w:val="6DCDDCE6"/>
    <w:rsid w:val="6E270595"/>
    <w:rsid w:val="6E4A6CF6"/>
    <w:rsid w:val="6E877FF4"/>
    <w:rsid w:val="6EFEFAB9"/>
    <w:rsid w:val="6F0B2C4F"/>
    <w:rsid w:val="6F60E992"/>
    <w:rsid w:val="6F690DC3"/>
    <w:rsid w:val="6F793D0E"/>
    <w:rsid w:val="6F8E9C36"/>
    <w:rsid w:val="7004CCF5"/>
    <w:rsid w:val="706F8C1E"/>
    <w:rsid w:val="707627C7"/>
    <w:rsid w:val="70946DDD"/>
    <w:rsid w:val="70A38D12"/>
    <w:rsid w:val="70A6FCB0"/>
    <w:rsid w:val="71370DA1"/>
    <w:rsid w:val="713986DB"/>
    <w:rsid w:val="71538806"/>
    <w:rsid w:val="726B91A7"/>
    <w:rsid w:val="72A4945D"/>
    <w:rsid w:val="72A608A2"/>
    <w:rsid w:val="72BC9AF6"/>
    <w:rsid w:val="72CD4D3B"/>
    <w:rsid w:val="72D99FA8"/>
    <w:rsid w:val="73B1759C"/>
    <w:rsid w:val="741C1838"/>
    <w:rsid w:val="74616F01"/>
    <w:rsid w:val="748B28C8"/>
    <w:rsid w:val="74AAE88B"/>
    <w:rsid w:val="756B181C"/>
    <w:rsid w:val="758009CF"/>
    <w:rsid w:val="75F882CD"/>
    <w:rsid w:val="764EAE0D"/>
    <w:rsid w:val="7661639B"/>
    <w:rsid w:val="7676BBB7"/>
    <w:rsid w:val="76BCBF65"/>
    <w:rsid w:val="76DE4B2F"/>
    <w:rsid w:val="77B77E2B"/>
    <w:rsid w:val="77F53E6C"/>
    <w:rsid w:val="785DDD27"/>
    <w:rsid w:val="7879A733"/>
    <w:rsid w:val="788FA92A"/>
    <w:rsid w:val="78C39F02"/>
    <w:rsid w:val="78D464F0"/>
    <w:rsid w:val="7916DFB1"/>
    <w:rsid w:val="7A095762"/>
    <w:rsid w:val="7A275486"/>
    <w:rsid w:val="7A2D2727"/>
    <w:rsid w:val="7A5F2792"/>
    <w:rsid w:val="7AA74DA6"/>
    <w:rsid w:val="7AE141EF"/>
    <w:rsid w:val="7B81C94E"/>
    <w:rsid w:val="7D3FBA50"/>
    <w:rsid w:val="7D8C87B2"/>
    <w:rsid w:val="7E1EE5FC"/>
    <w:rsid w:val="7E1FDEB0"/>
    <w:rsid w:val="7E2265CD"/>
    <w:rsid w:val="7E59F589"/>
    <w:rsid w:val="7E601A4E"/>
    <w:rsid w:val="7EB1D116"/>
    <w:rsid w:val="7ECC8F3C"/>
    <w:rsid w:val="7EF0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1C04"/>
  <w15:chartTrackingRefBased/>
  <w15:docId w15:val="{E2EB8458-1D7E-40F6-85A2-F652E586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69c2f44da4044f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Beksi, William</dc:creator>
  <keywords/>
  <dc:description/>
  <lastModifiedBy>Gutierrez, Nolan</lastModifiedBy>
  <revision>35</revision>
  <dcterms:created xsi:type="dcterms:W3CDTF">2019-07-14T23:58:00.0000000Z</dcterms:created>
  <dcterms:modified xsi:type="dcterms:W3CDTF">2023-01-25T18:11:35.7658839Z</dcterms:modified>
</coreProperties>
</file>