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87E2F" w:rsidR="00CD66D1" w:rsidP="7C98D7B2" w:rsidRDefault="604087A0" w14:paraId="2C078E63" w14:textId="2ADBE0A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C98D7B2" w:rsidR="604087A0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Questions</w:t>
      </w:r>
    </w:p>
    <w:p w:rsidR="3D9ABD6B" w:rsidP="2F9A53D7" w:rsidRDefault="3D9ABD6B" w14:paraId="69151898" w14:textId="61A375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9A53D7" w:rsidR="3D9ABD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Chirantan:</w:t>
      </w:r>
    </w:p>
    <w:p w:rsidR="3D9ABD6B" w:rsidP="2F9A53D7" w:rsidRDefault="3D9ABD6B" w14:paraId="05A331FD" w14:textId="482A58E0">
      <w:pPr>
        <w:pStyle w:val="ListParagraph"/>
        <w:numPr>
          <w:ilvl w:val="0"/>
          <w:numId w:val="23"/>
        </w:numPr>
        <w:bidi w:val="0"/>
        <w:rPr>
          <w:noProof w:val="0"/>
          <w:lang w:val="en-US"/>
        </w:rPr>
      </w:pPr>
      <w:r w:rsidRPr="2F9A53D7" w:rsidR="3D9ABD6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When the paper talks about minimizing the error in a sample location, </w:t>
      </w:r>
      <w:r w:rsidRPr="2F9A53D7" w:rsidR="3D9ABD6B">
        <w:rPr>
          <w:noProof w:val="0"/>
          <w:lang w:val="en-US"/>
        </w:rPr>
        <w:t xml:space="preserve">is it referring to </w:t>
      </w:r>
      <w:r w:rsidRPr="2F9A53D7" w:rsidR="3D9ABD6B">
        <w:rPr>
          <w:noProof w:val="0"/>
          <w:lang w:val="en-US"/>
        </w:rPr>
        <w:t>optimizing</w:t>
      </w:r>
      <w:r w:rsidRPr="2F9A53D7" w:rsidR="3D9ABD6B">
        <w:rPr>
          <w:noProof w:val="0"/>
          <w:lang w:val="en-US"/>
        </w:rPr>
        <w:t xml:space="preserve"> the </w:t>
      </w:r>
      <w:r w:rsidRPr="2F9A53D7" w:rsidR="3D9ABD6B">
        <w:rPr>
          <w:noProof w:val="0"/>
          <w:lang w:val="en-US"/>
        </w:rPr>
        <w:t>length scale</w:t>
      </w:r>
      <w:r w:rsidRPr="2F9A53D7" w:rsidR="3D9ABD6B">
        <w:rPr>
          <w:noProof w:val="0"/>
          <w:lang w:val="en-US"/>
        </w:rPr>
        <w:t xml:space="preserve"> at that location?</w:t>
      </w:r>
    </w:p>
    <w:p w:rsidR="3D9ABD6B" w:rsidP="2F9A53D7" w:rsidRDefault="3D9ABD6B" w14:paraId="5FB9A068" w14:textId="04E99245">
      <w:pPr>
        <w:pStyle w:val="ListParagraph"/>
        <w:numPr>
          <w:ilvl w:val="0"/>
          <w:numId w:val="23"/>
        </w:numPr>
        <w:bidi w:val="0"/>
        <w:rPr>
          <w:noProof w:val="0"/>
          <w:lang w:val="en-US"/>
        </w:rPr>
      </w:pPr>
      <w:r w:rsidRPr="2F9A53D7" w:rsidR="3D9ABD6B">
        <w:rPr>
          <w:noProof w:val="0"/>
          <w:lang w:val="en-US"/>
        </w:rPr>
        <w:t>What can cause the abrupt changes shown in fig. 4? Can the sensors of the robot be responsible?</w:t>
      </w:r>
    </w:p>
    <w:p w:rsidR="3D9ABD6B" w:rsidP="2F9A53D7" w:rsidRDefault="3D9ABD6B" w14:paraId="226B80C2" w14:textId="3A397C4E">
      <w:pPr>
        <w:pStyle w:val="ListParagraph"/>
        <w:numPr>
          <w:ilvl w:val="0"/>
          <w:numId w:val="23"/>
        </w:numPr>
        <w:bidi w:val="0"/>
        <w:rPr>
          <w:noProof w:val="0"/>
          <w:lang w:val="en-US"/>
        </w:rPr>
      </w:pPr>
      <w:r w:rsidRPr="2F9A53D7" w:rsidR="3D9ABD6B">
        <w:rPr>
          <w:noProof w:val="0"/>
          <w:lang w:val="en-US"/>
        </w:rPr>
        <w:t xml:space="preserve">Is having a smaller </w:t>
      </w:r>
      <w:r w:rsidRPr="2F9A53D7" w:rsidR="3D9ABD6B">
        <w:rPr>
          <w:noProof w:val="0"/>
          <w:lang w:val="en-US"/>
        </w:rPr>
        <w:t>length scale</w:t>
      </w:r>
      <w:r w:rsidRPr="2F9A53D7" w:rsidR="3D9ABD6B">
        <w:rPr>
          <w:noProof w:val="0"/>
          <w:lang w:val="en-US"/>
        </w:rPr>
        <w:t xml:space="preserve"> in partition 3 (fig. 2) ideal due to the smaller magnitude of the abrupt changes?</w:t>
      </w:r>
    </w:p>
    <w:p w:rsidR="2145007E" w:rsidP="2F9A53D7" w:rsidRDefault="2145007E" w14:paraId="785182DA" w14:textId="19A79D75">
      <w:pPr>
        <w:pStyle w:val="Normal"/>
        <w:bidi w:val="0"/>
        <w:rPr>
          <w:noProof w:val="0"/>
          <w:lang w:val="en-US"/>
        </w:rPr>
      </w:pPr>
      <w:r w:rsidRPr="2F9A53D7" w:rsidR="2145007E">
        <w:rPr>
          <w:noProof w:val="0"/>
          <w:lang w:val="en-US"/>
        </w:rPr>
        <w:t>Zongyao</w:t>
      </w:r>
      <w:r w:rsidRPr="2F9A53D7" w:rsidR="2145007E">
        <w:rPr>
          <w:noProof w:val="0"/>
          <w:lang w:val="en-US"/>
        </w:rPr>
        <w:t>:</w:t>
      </w:r>
      <w:r w:rsidRPr="2F9A53D7" w:rsidR="2257DB95">
        <w:rPr>
          <w:noProof w:val="0"/>
          <w:lang w:val="en-US"/>
        </w:rPr>
        <w:t>0</w:t>
      </w:r>
    </w:p>
    <w:p w:rsidR="2145007E" w:rsidP="2F9A53D7" w:rsidRDefault="2145007E" w14:paraId="0DA8BA73" w14:textId="7D0EF02C">
      <w:pPr>
        <w:pStyle w:val="ListParagraph"/>
        <w:numPr>
          <w:ilvl w:val="0"/>
          <w:numId w:val="24"/>
        </w:numPr>
        <w:bidi w:val="0"/>
        <w:rPr>
          <w:noProof w:val="0"/>
          <w:lang w:val="en-US"/>
        </w:rPr>
      </w:pPr>
      <w:r w:rsidRPr="2F9A53D7" w:rsidR="2145007E">
        <w:rPr>
          <w:noProof w:val="0"/>
          <w:lang w:val="en-US"/>
        </w:rPr>
        <w:t>What are the main differences between stationary Gaussian processes and nonstationary Gaussian processes?</w:t>
      </w:r>
      <w:r w:rsidRPr="2F9A53D7" w:rsidR="59834F4B">
        <w:rPr>
          <w:noProof w:val="0"/>
          <w:lang w:val="en-US"/>
        </w:rPr>
        <w:t xml:space="preserve"> How does it limit the modeling flexibility of stationary Gaussian processes?</w:t>
      </w:r>
    </w:p>
    <w:p w:rsidR="0B88BF2B" w:rsidP="2F9A53D7" w:rsidRDefault="0B88BF2B" w14:paraId="39747F5F" w14:textId="53906A6F">
      <w:pPr>
        <w:pStyle w:val="Normal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9A53D7" w:rsidR="0B88BF2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Nolan:</w:t>
      </w:r>
    </w:p>
    <w:p w:rsidR="0B88BF2B" w:rsidP="2F9A53D7" w:rsidRDefault="0B88BF2B" w14:paraId="46D0C209" w14:textId="4FBD7415">
      <w:pPr>
        <w:pStyle w:val="ListParagraph"/>
        <w:numPr>
          <w:ilvl w:val="0"/>
          <w:numId w:val="25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9A53D7" w:rsidR="0B88BF2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What are your thoughts on the assumptions of the model? E.g., the assumptions that the transition function is </w:t>
      </w:r>
      <w:proofErr w:type="spellStart"/>
      <w:r w:rsidRPr="2F9A53D7" w:rsidR="0B88BF2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known+deterministic</w:t>
      </w:r>
      <w:proofErr w:type="spellEnd"/>
      <w:r w:rsidRPr="2F9A53D7" w:rsidR="0B88BF2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and the robot state is observable.</w:t>
      </w:r>
    </w:p>
    <w:p w:rsidR="19BAE333" w:rsidP="2F9A53D7" w:rsidRDefault="19BAE333" w14:paraId="71D56DA5" w14:textId="56FE9EA6">
      <w:pPr>
        <w:pStyle w:val="ListParagraph"/>
        <w:numPr>
          <w:ilvl w:val="0"/>
          <w:numId w:val="25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9A53D7" w:rsidR="19BAE33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What’s meant by ensuring injectivity? Why is this important?</w:t>
      </w:r>
    </w:p>
    <w:p w:rsidR="0A9EC9D6" w:rsidP="2F9A53D7" w:rsidRDefault="0A9EC9D6" w14:paraId="2C6F3BA2" w14:textId="40B096B4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9A53D7" w:rsidR="0A9EC9D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Quan:</w:t>
      </w:r>
    </w:p>
    <w:p w:rsidR="0A9EC9D6" w:rsidP="2F9A53D7" w:rsidRDefault="0A9EC9D6" w14:paraId="117A2FC1" w14:textId="3F0B6948">
      <w:pPr>
        <w:pStyle w:val="ListParagraph"/>
        <w:numPr>
          <w:ilvl w:val="0"/>
          <w:numId w:val="26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9A53D7" w:rsidR="0A9EC9D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In Eq. (4), why do they use evenly </w:t>
      </w:r>
      <w:proofErr w:type="spellStart"/>
      <w:r w:rsidRPr="2F9A53D7" w:rsidR="0A9EC9D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lengthscales</w:t>
      </w:r>
      <w:proofErr w:type="spellEnd"/>
      <w:r w:rsidRPr="2F9A53D7" w:rsidR="0A9EC9D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? Does it have any underlying intention or is it just for math</w:t>
      </w:r>
      <w:r w:rsidRPr="2F9A53D7" w:rsidR="7057D2D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ematical simplicity (for </w:t>
      </w:r>
      <w:r w:rsidRPr="2F9A53D7" w:rsidR="4F90761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integration</w:t>
      </w:r>
      <w:r w:rsidRPr="2F9A53D7" w:rsidR="7057D2D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)?</w:t>
      </w:r>
    </w:p>
    <w:p w:rsidR="753BDB5E" w:rsidP="2F9A53D7" w:rsidRDefault="753BDB5E" w14:paraId="5E40EEDA" w14:textId="43D251C5">
      <w:pPr>
        <w:pStyle w:val="ListParagraph"/>
        <w:numPr>
          <w:ilvl w:val="0"/>
          <w:numId w:val="26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9A53D7" w:rsidR="753BDB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Why do they use prefixed </w:t>
      </w:r>
      <w:proofErr w:type="spellStart"/>
      <w:r w:rsidRPr="2F9A53D7" w:rsidR="753BDB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lengthscales</w:t>
      </w:r>
      <w:proofErr w:type="spellEnd"/>
      <w:r w:rsidRPr="2F9A53D7" w:rsidR="753BDB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to </w:t>
      </w:r>
      <w:r w:rsidRPr="2F9A53D7" w:rsidR="50A7633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vary</w:t>
      </w:r>
      <w:r w:rsidRPr="2F9A53D7" w:rsidR="753BDB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the kernels? </w:t>
      </w:r>
      <w:r w:rsidRPr="2F9A53D7" w:rsidR="5A2B06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It seems plausible to learn a parametrized function for </w:t>
      </w:r>
      <w:proofErr w:type="spellStart"/>
      <w:r w:rsidRPr="2F9A53D7" w:rsidR="5A2B06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lengthscales</w:t>
      </w:r>
      <w:proofErr w:type="spellEnd"/>
      <w:r w:rsidRPr="2F9A53D7" w:rsidR="5A2B06B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like the baseline from ref [66].</w:t>
      </w:r>
      <w:r w:rsidRPr="2F9A53D7" w:rsidR="753BDB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sectPr w:rsidRPr="00C87E2F" w:rsidR="00C87E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5">
    <w:nsid w:val="92c67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8666f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eb692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c2313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fcf2e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6b1ee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938f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38cc9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abb4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e7b2b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86f3e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8e19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3136d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f3f17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db461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251d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778b8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676e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d3713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9954d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5930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3b4e5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774870"/>
    <w:multiLevelType w:val="hybridMultilevel"/>
    <w:tmpl w:val="FFFFFFFF"/>
    <w:lvl w:ilvl="0" w:tplc="5554E01E">
      <w:start w:val="1"/>
      <w:numFmt w:val="decimal"/>
      <w:lvlText w:val="%1."/>
      <w:lvlJc w:val="left"/>
      <w:pPr>
        <w:ind w:left="720" w:hanging="360"/>
      </w:pPr>
    </w:lvl>
    <w:lvl w:ilvl="1" w:tplc="7B608944">
      <w:start w:val="1"/>
      <w:numFmt w:val="lowerLetter"/>
      <w:lvlText w:val="%2."/>
      <w:lvlJc w:val="left"/>
      <w:pPr>
        <w:ind w:left="1440" w:hanging="360"/>
      </w:pPr>
    </w:lvl>
    <w:lvl w:ilvl="2" w:tplc="87FEBC7A">
      <w:start w:val="1"/>
      <w:numFmt w:val="lowerRoman"/>
      <w:lvlText w:val="%3."/>
      <w:lvlJc w:val="right"/>
      <w:pPr>
        <w:ind w:left="2160" w:hanging="180"/>
      </w:pPr>
    </w:lvl>
    <w:lvl w:ilvl="3" w:tplc="1D909286">
      <w:start w:val="1"/>
      <w:numFmt w:val="decimal"/>
      <w:lvlText w:val="%4."/>
      <w:lvlJc w:val="left"/>
      <w:pPr>
        <w:ind w:left="2880" w:hanging="360"/>
      </w:pPr>
    </w:lvl>
    <w:lvl w:ilvl="4" w:tplc="C9D8DDCA">
      <w:start w:val="1"/>
      <w:numFmt w:val="lowerLetter"/>
      <w:lvlText w:val="%5."/>
      <w:lvlJc w:val="left"/>
      <w:pPr>
        <w:ind w:left="3600" w:hanging="360"/>
      </w:pPr>
    </w:lvl>
    <w:lvl w:ilvl="5" w:tplc="08B6AC18">
      <w:start w:val="1"/>
      <w:numFmt w:val="lowerRoman"/>
      <w:lvlText w:val="%6."/>
      <w:lvlJc w:val="right"/>
      <w:pPr>
        <w:ind w:left="4320" w:hanging="180"/>
      </w:pPr>
    </w:lvl>
    <w:lvl w:ilvl="6" w:tplc="84A66304">
      <w:start w:val="1"/>
      <w:numFmt w:val="decimal"/>
      <w:lvlText w:val="%7."/>
      <w:lvlJc w:val="left"/>
      <w:pPr>
        <w:ind w:left="5040" w:hanging="360"/>
      </w:pPr>
    </w:lvl>
    <w:lvl w:ilvl="7" w:tplc="E752D546">
      <w:start w:val="1"/>
      <w:numFmt w:val="lowerLetter"/>
      <w:lvlText w:val="%8."/>
      <w:lvlJc w:val="left"/>
      <w:pPr>
        <w:ind w:left="5760" w:hanging="360"/>
      </w:pPr>
    </w:lvl>
    <w:lvl w:ilvl="8" w:tplc="9C561F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83D1F"/>
    <w:multiLevelType w:val="hybridMultilevel"/>
    <w:tmpl w:val="D39E14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608944">
      <w:start w:val="1"/>
      <w:numFmt w:val="lowerLetter"/>
      <w:lvlText w:val="%2."/>
      <w:lvlJc w:val="left"/>
      <w:pPr>
        <w:ind w:left="1440" w:hanging="360"/>
      </w:pPr>
    </w:lvl>
    <w:lvl w:ilvl="2" w:tplc="87FEBC7A">
      <w:start w:val="1"/>
      <w:numFmt w:val="lowerRoman"/>
      <w:lvlText w:val="%3."/>
      <w:lvlJc w:val="right"/>
      <w:pPr>
        <w:ind w:left="2160" w:hanging="180"/>
      </w:pPr>
    </w:lvl>
    <w:lvl w:ilvl="3" w:tplc="1D909286">
      <w:start w:val="1"/>
      <w:numFmt w:val="decimal"/>
      <w:lvlText w:val="%4."/>
      <w:lvlJc w:val="left"/>
      <w:pPr>
        <w:ind w:left="2880" w:hanging="360"/>
      </w:pPr>
    </w:lvl>
    <w:lvl w:ilvl="4" w:tplc="C9D8DDCA">
      <w:start w:val="1"/>
      <w:numFmt w:val="lowerLetter"/>
      <w:lvlText w:val="%5."/>
      <w:lvlJc w:val="left"/>
      <w:pPr>
        <w:ind w:left="3600" w:hanging="360"/>
      </w:pPr>
    </w:lvl>
    <w:lvl w:ilvl="5" w:tplc="08B6AC18">
      <w:start w:val="1"/>
      <w:numFmt w:val="lowerRoman"/>
      <w:lvlText w:val="%6."/>
      <w:lvlJc w:val="right"/>
      <w:pPr>
        <w:ind w:left="4320" w:hanging="180"/>
      </w:pPr>
    </w:lvl>
    <w:lvl w:ilvl="6" w:tplc="84A66304">
      <w:start w:val="1"/>
      <w:numFmt w:val="decimal"/>
      <w:lvlText w:val="%7."/>
      <w:lvlJc w:val="left"/>
      <w:pPr>
        <w:ind w:left="5040" w:hanging="360"/>
      </w:pPr>
    </w:lvl>
    <w:lvl w:ilvl="7" w:tplc="E752D546">
      <w:start w:val="1"/>
      <w:numFmt w:val="lowerLetter"/>
      <w:lvlText w:val="%8."/>
      <w:lvlJc w:val="left"/>
      <w:pPr>
        <w:ind w:left="5760" w:hanging="360"/>
      </w:pPr>
    </w:lvl>
    <w:lvl w:ilvl="8" w:tplc="9C561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72892"/>
    <w:multiLevelType w:val="hybridMultilevel"/>
    <w:tmpl w:val="FFFFFFFF"/>
    <w:lvl w:ilvl="0" w:tplc="2582361C">
      <w:start w:val="1"/>
      <w:numFmt w:val="decimal"/>
      <w:lvlText w:val="%1."/>
      <w:lvlJc w:val="left"/>
      <w:pPr>
        <w:ind w:left="720" w:hanging="360"/>
      </w:pPr>
    </w:lvl>
    <w:lvl w:ilvl="1" w:tplc="1BDC4C32">
      <w:start w:val="1"/>
      <w:numFmt w:val="lowerLetter"/>
      <w:lvlText w:val="%2."/>
      <w:lvlJc w:val="left"/>
      <w:pPr>
        <w:ind w:left="1440" w:hanging="360"/>
      </w:pPr>
    </w:lvl>
    <w:lvl w:ilvl="2" w:tplc="A900FB62">
      <w:start w:val="1"/>
      <w:numFmt w:val="lowerRoman"/>
      <w:lvlText w:val="%3."/>
      <w:lvlJc w:val="right"/>
      <w:pPr>
        <w:ind w:left="2160" w:hanging="180"/>
      </w:pPr>
    </w:lvl>
    <w:lvl w:ilvl="3" w:tplc="8ED6436C">
      <w:start w:val="1"/>
      <w:numFmt w:val="decimal"/>
      <w:lvlText w:val="%4."/>
      <w:lvlJc w:val="left"/>
      <w:pPr>
        <w:ind w:left="2880" w:hanging="360"/>
      </w:pPr>
    </w:lvl>
    <w:lvl w:ilvl="4" w:tplc="E9D8A8A6">
      <w:start w:val="1"/>
      <w:numFmt w:val="lowerLetter"/>
      <w:lvlText w:val="%5."/>
      <w:lvlJc w:val="left"/>
      <w:pPr>
        <w:ind w:left="3600" w:hanging="360"/>
      </w:pPr>
    </w:lvl>
    <w:lvl w:ilvl="5" w:tplc="70362990">
      <w:start w:val="1"/>
      <w:numFmt w:val="lowerRoman"/>
      <w:lvlText w:val="%6."/>
      <w:lvlJc w:val="right"/>
      <w:pPr>
        <w:ind w:left="4320" w:hanging="180"/>
      </w:pPr>
    </w:lvl>
    <w:lvl w:ilvl="6" w:tplc="C1068A4A">
      <w:start w:val="1"/>
      <w:numFmt w:val="decimal"/>
      <w:lvlText w:val="%7."/>
      <w:lvlJc w:val="left"/>
      <w:pPr>
        <w:ind w:left="5040" w:hanging="360"/>
      </w:pPr>
    </w:lvl>
    <w:lvl w:ilvl="7" w:tplc="A09E788E">
      <w:start w:val="1"/>
      <w:numFmt w:val="lowerLetter"/>
      <w:lvlText w:val="%8."/>
      <w:lvlJc w:val="left"/>
      <w:pPr>
        <w:ind w:left="5760" w:hanging="360"/>
      </w:pPr>
    </w:lvl>
    <w:lvl w:ilvl="8" w:tplc="4DCCDEF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02AEF"/>
    <w:multiLevelType w:val="hybridMultilevel"/>
    <w:tmpl w:val="FFFFFFFF"/>
    <w:lvl w:ilvl="0" w:tplc="AADC5A8A">
      <w:start w:val="1"/>
      <w:numFmt w:val="decimal"/>
      <w:lvlText w:val="%1."/>
      <w:lvlJc w:val="left"/>
      <w:pPr>
        <w:ind w:left="720" w:hanging="360"/>
      </w:pPr>
    </w:lvl>
    <w:lvl w:ilvl="1" w:tplc="F90CDACA">
      <w:start w:val="1"/>
      <w:numFmt w:val="lowerLetter"/>
      <w:lvlText w:val="%2."/>
      <w:lvlJc w:val="left"/>
      <w:pPr>
        <w:ind w:left="1440" w:hanging="360"/>
      </w:pPr>
    </w:lvl>
    <w:lvl w:ilvl="2" w:tplc="0C940FF8">
      <w:start w:val="1"/>
      <w:numFmt w:val="lowerRoman"/>
      <w:lvlText w:val="%3."/>
      <w:lvlJc w:val="right"/>
      <w:pPr>
        <w:ind w:left="2160" w:hanging="180"/>
      </w:pPr>
    </w:lvl>
    <w:lvl w:ilvl="3" w:tplc="1F9E6116">
      <w:start w:val="1"/>
      <w:numFmt w:val="decimal"/>
      <w:lvlText w:val="%4."/>
      <w:lvlJc w:val="left"/>
      <w:pPr>
        <w:ind w:left="2880" w:hanging="360"/>
      </w:pPr>
    </w:lvl>
    <w:lvl w:ilvl="4" w:tplc="F760BC24">
      <w:start w:val="1"/>
      <w:numFmt w:val="lowerLetter"/>
      <w:lvlText w:val="%5."/>
      <w:lvlJc w:val="left"/>
      <w:pPr>
        <w:ind w:left="3600" w:hanging="360"/>
      </w:pPr>
    </w:lvl>
    <w:lvl w:ilvl="5" w:tplc="399803EA">
      <w:start w:val="1"/>
      <w:numFmt w:val="lowerRoman"/>
      <w:lvlText w:val="%6."/>
      <w:lvlJc w:val="right"/>
      <w:pPr>
        <w:ind w:left="4320" w:hanging="180"/>
      </w:pPr>
    </w:lvl>
    <w:lvl w:ilvl="6" w:tplc="97DA140A">
      <w:start w:val="1"/>
      <w:numFmt w:val="decimal"/>
      <w:lvlText w:val="%7."/>
      <w:lvlJc w:val="left"/>
      <w:pPr>
        <w:ind w:left="5040" w:hanging="360"/>
      </w:pPr>
    </w:lvl>
    <w:lvl w:ilvl="7" w:tplc="4ADEB112">
      <w:start w:val="1"/>
      <w:numFmt w:val="lowerLetter"/>
      <w:lvlText w:val="%8."/>
      <w:lvlJc w:val="left"/>
      <w:pPr>
        <w:ind w:left="5760" w:hanging="360"/>
      </w:pPr>
    </w:lvl>
    <w:lvl w:ilvl="8" w:tplc="791E0454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45D861"/>
    <w:rsid w:val="002386D1"/>
    <w:rsid w:val="00426EA4"/>
    <w:rsid w:val="00616B15"/>
    <w:rsid w:val="008561D2"/>
    <w:rsid w:val="009A5E4E"/>
    <w:rsid w:val="00A20D03"/>
    <w:rsid w:val="00C87E2F"/>
    <w:rsid w:val="00CD66D1"/>
    <w:rsid w:val="00D15B7F"/>
    <w:rsid w:val="01C176D0"/>
    <w:rsid w:val="025A2951"/>
    <w:rsid w:val="02F2DD1F"/>
    <w:rsid w:val="030B0961"/>
    <w:rsid w:val="03736579"/>
    <w:rsid w:val="04D958B8"/>
    <w:rsid w:val="050A9234"/>
    <w:rsid w:val="05817B44"/>
    <w:rsid w:val="05B232F7"/>
    <w:rsid w:val="06290224"/>
    <w:rsid w:val="0647BF0D"/>
    <w:rsid w:val="06659D5A"/>
    <w:rsid w:val="06752919"/>
    <w:rsid w:val="067620EC"/>
    <w:rsid w:val="0691AC0F"/>
    <w:rsid w:val="070581F7"/>
    <w:rsid w:val="0721F2C8"/>
    <w:rsid w:val="07A877F5"/>
    <w:rsid w:val="07A99665"/>
    <w:rsid w:val="07D94F58"/>
    <w:rsid w:val="07EEE1E2"/>
    <w:rsid w:val="0803AF1F"/>
    <w:rsid w:val="081E0EE8"/>
    <w:rsid w:val="081EEC07"/>
    <w:rsid w:val="08C6D034"/>
    <w:rsid w:val="0954B927"/>
    <w:rsid w:val="099138C3"/>
    <w:rsid w:val="09CE6D49"/>
    <w:rsid w:val="0A6FA16F"/>
    <w:rsid w:val="0A9EC9D6"/>
    <w:rsid w:val="0AC4F360"/>
    <w:rsid w:val="0AE228B2"/>
    <w:rsid w:val="0AF9D549"/>
    <w:rsid w:val="0B612A26"/>
    <w:rsid w:val="0B88BF2B"/>
    <w:rsid w:val="0C4431E4"/>
    <w:rsid w:val="0CFC0585"/>
    <w:rsid w:val="0D255D78"/>
    <w:rsid w:val="0D5628D3"/>
    <w:rsid w:val="0D90D352"/>
    <w:rsid w:val="0DE9197C"/>
    <w:rsid w:val="0EDA494C"/>
    <w:rsid w:val="0F2F6D5E"/>
    <w:rsid w:val="0FDDBB66"/>
    <w:rsid w:val="11260B10"/>
    <w:rsid w:val="115C4DBF"/>
    <w:rsid w:val="11F71038"/>
    <w:rsid w:val="122F6371"/>
    <w:rsid w:val="12364578"/>
    <w:rsid w:val="12842C38"/>
    <w:rsid w:val="13A677ED"/>
    <w:rsid w:val="13B24C11"/>
    <w:rsid w:val="13B9597F"/>
    <w:rsid w:val="13F05D58"/>
    <w:rsid w:val="141C36FF"/>
    <w:rsid w:val="141FD4F6"/>
    <w:rsid w:val="1465C5D5"/>
    <w:rsid w:val="14988D1D"/>
    <w:rsid w:val="151B0498"/>
    <w:rsid w:val="1530D6CA"/>
    <w:rsid w:val="15848342"/>
    <w:rsid w:val="15C97B99"/>
    <w:rsid w:val="15E3001E"/>
    <w:rsid w:val="16304864"/>
    <w:rsid w:val="16952ECB"/>
    <w:rsid w:val="17589D1E"/>
    <w:rsid w:val="176C81C9"/>
    <w:rsid w:val="17B6EFFB"/>
    <w:rsid w:val="17C40732"/>
    <w:rsid w:val="1810DA79"/>
    <w:rsid w:val="1830FF2C"/>
    <w:rsid w:val="18707883"/>
    <w:rsid w:val="18708268"/>
    <w:rsid w:val="18D3EDB4"/>
    <w:rsid w:val="18F46D7F"/>
    <w:rsid w:val="1919A7D2"/>
    <w:rsid w:val="1994CE7D"/>
    <w:rsid w:val="19B1DB78"/>
    <w:rsid w:val="19BAE333"/>
    <w:rsid w:val="1A49E698"/>
    <w:rsid w:val="1A8ABD90"/>
    <w:rsid w:val="1AD19FDE"/>
    <w:rsid w:val="1ADAAC8E"/>
    <w:rsid w:val="1C3BAC3E"/>
    <w:rsid w:val="1D48E6E4"/>
    <w:rsid w:val="1DA2AA07"/>
    <w:rsid w:val="1E8AC2B9"/>
    <w:rsid w:val="1EEF289A"/>
    <w:rsid w:val="1F14AD03"/>
    <w:rsid w:val="1F494DD6"/>
    <w:rsid w:val="1F5605C9"/>
    <w:rsid w:val="20070FD0"/>
    <w:rsid w:val="2039A829"/>
    <w:rsid w:val="208E386B"/>
    <w:rsid w:val="210CC9BF"/>
    <w:rsid w:val="2116BB2A"/>
    <w:rsid w:val="2145007E"/>
    <w:rsid w:val="218A45BD"/>
    <w:rsid w:val="21A91306"/>
    <w:rsid w:val="2257DB95"/>
    <w:rsid w:val="22B0E511"/>
    <w:rsid w:val="23E0B586"/>
    <w:rsid w:val="244449C1"/>
    <w:rsid w:val="2470DA4F"/>
    <w:rsid w:val="251EC92A"/>
    <w:rsid w:val="251F6909"/>
    <w:rsid w:val="255B0F96"/>
    <w:rsid w:val="260A8009"/>
    <w:rsid w:val="2667015C"/>
    <w:rsid w:val="270EB70C"/>
    <w:rsid w:val="28706F9F"/>
    <w:rsid w:val="2927D097"/>
    <w:rsid w:val="29453883"/>
    <w:rsid w:val="2971E9F2"/>
    <w:rsid w:val="299707C6"/>
    <w:rsid w:val="29C97749"/>
    <w:rsid w:val="2A5C4074"/>
    <w:rsid w:val="2A6D9643"/>
    <w:rsid w:val="2B8BDDE0"/>
    <w:rsid w:val="2B92070D"/>
    <w:rsid w:val="2BB5EAE2"/>
    <w:rsid w:val="2C31D845"/>
    <w:rsid w:val="2CCBF604"/>
    <w:rsid w:val="2CDCDAEF"/>
    <w:rsid w:val="2CFF9936"/>
    <w:rsid w:val="2D67B5F0"/>
    <w:rsid w:val="2D7756FC"/>
    <w:rsid w:val="2DC0BB57"/>
    <w:rsid w:val="2ECFD02A"/>
    <w:rsid w:val="2F9A53D7"/>
    <w:rsid w:val="31804B7D"/>
    <w:rsid w:val="3180B565"/>
    <w:rsid w:val="3206CB1E"/>
    <w:rsid w:val="32A429D6"/>
    <w:rsid w:val="333A8CFC"/>
    <w:rsid w:val="343CC543"/>
    <w:rsid w:val="34553176"/>
    <w:rsid w:val="34584E4D"/>
    <w:rsid w:val="3518158D"/>
    <w:rsid w:val="35565C74"/>
    <w:rsid w:val="35CF5004"/>
    <w:rsid w:val="35F0DDD7"/>
    <w:rsid w:val="3676ECD2"/>
    <w:rsid w:val="36ACB562"/>
    <w:rsid w:val="36BCB3A3"/>
    <w:rsid w:val="36C3AEE7"/>
    <w:rsid w:val="36CDFFDA"/>
    <w:rsid w:val="36D396F8"/>
    <w:rsid w:val="36EA5DFC"/>
    <w:rsid w:val="370510E5"/>
    <w:rsid w:val="370A881B"/>
    <w:rsid w:val="379783FF"/>
    <w:rsid w:val="37E41664"/>
    <w:rsid w:val="3882457C"/>
    <w:rsid w:val="393AC4E3"/>
    <w:rsid w:val="3A0E490B"/>
    <w:rsid w:val="3A67FA62"/>
    <w:rsid w:val="3B03E8FF"/>
    <w:rsid w:val="3B25CF70"/>
    <w:rsid w:val="3B56FCF2"/>
    <w:rsid w:val="3BA46A65"/>
    <w:rsid w:val="3BB39C85"/>
    <w:rsid w:val="3C56B54B"/>
    <w:rsid w:val="3C6CA85C"/>
    <w:rsid w:val="3CAD0E4B"/>
    <w:rsid w:val="3D3A2D5C"/>
    <w:rsid w:val="3D9ABD6B"/>
    <w:rsid w:val="3E6A7F31"/>
    <w:rsid w:val="3E72DDD4"/>
    <w:rsid w:val="3E78FA5A"/>
    <w:rsid w:val="3F2F8775"/>
    <w:rsid w:val="3F368DCC"/>
    <w:rsid w:val="4006A3FA"/>
    <w:rsid w:val="407B6C9B"/>
    <w:rsid w:val="41A79803"/>
    <w:rsid w:val="422221FC"/>
    <w:rsid w:val="42226F53"/>
    <w:rsid w:val="429BDFDE"/>
    <w:rsid w:val="430E4ADE"/>
    <w:rsid w:val="4352ACE5"/>
    <w:rsid w:val="439A10D7"/>
    <w:rsid w:val="43AA7118"/>
    <w:rsid w:val="43F17393"/>
    <w:rsid w:val="4436BBDE"/>
    <w:rsid w:val="44646988"/>
    <w:rsid w:val="448E42ED"/>
    <w:rsid w:val="44CA57A1"/>
    <w:rsid w:val="45C169D4"/>
    <w:rsid w:val="45E28D85"/>
    <w:rsid w:val="46414237"/>
    <w:rsid w:val="466E1EFF"/>
    <w:rsid w:val="467108E8"/>
    <w:rsid w:val="46EB0FE9"/>
    <w:rsid w:val="4773EB85"/>
    <w:rsid w:val="47BA2245"/>
    <w:rsid w:val="47C9FFD4"/>
    <w:rsid w:val="47F69EC4"/>
    <w:rsid w:val="4817C7E1"/>
    <w:rsid w:val="484DF0D3"/>
    <w:rsid w:val="4911F3A1"/>
    <w:rsid w:val="4945F898"/>
    <w:rsid w:val="4961B8C3"/>
    <w:rsid w:val="498F0754"/>
    <w:rsid w:val="4ADC4510"/>
    <w:rsid w:val="4ADC4510"/>
    <w:rsid w:val="4B848096"/>
    <w:rsid w:val="4C2F037B"/>
    <w:rsid w:val="4C6D1A98"/>
    <w:rsid w:val="4CAF56A7"/>
    <w:rsid w:val="4E08EAF9"/>
    <w:rsid w:val="4E2107F6"/>
    <w:rsid w:val="4E2CFA9D"/>
    <w:rsid w:val="4E372044"/>
    <w:rsid w:val="4F249611"/>
    <w:rsid w:val="4F50D8F4"/>
    <w:rsid w:val="4F874D80"/>
    <w:rsid w:val="4F90761F"/>
    <w:rsid w:val="508EBB6A"/>
    <w:rsid w:val="50A7633F"/>
    <w:rsid w:val="50F64952"/>
    <w:rsid w:val="51D0A329"/>
    <w:rsid w:val="520F14BA"/>
    <w:rsid w:val="524CAC7F"/>
    <w:rsid w:val="52AD7200"/>
    <w:rsid w:val="53A71AE2"/>
    <w:rsid w:val="53BECF75"/>
    <w:rsid w:val="544EFBEC"/>
    <w:rsid w:val="547107F3"/>
    <w:rsid w:val="5485207C"/>
    <w:rsid w:val="54EE6F2C"/>
    <w:rsid w:val="5542EB43"/>
    <w:rsid w:val="56183BEE"/>
    <w:rsid w:val="56457924"/>
    <w:rsid w:val="56C6229E"/>
    <w:rsid w:val="57AB2566"/>
    <w:rsid w:val="5826CB0D"/>
    <w:rsid w:val="58661058"/>
    <w:rsid w:val="58BB51A5"/>
    <w:rsid w:val="58CB4492"/>
    <w:rsid w:val="592E5D46"/>
    <w:rsid w:val="595A2236"/>
    <w:rsid w:val="59834F4B"/>
    <w:rsid w:val="59B259E5"/>
    <w:rsid w:val="59D6394E"/>
    <w:rsid w:val="5A2B06BC"/>
    <w:rsid w:val="5A9BAAD6"/>
    <w:rsid w:val="5ADA8023"/>
    <w:rsid w:val="5AF25FA8"/>
    <w:rsid w:val="5BAE027C"/>
    <w:rsid w:val="5BB22CC7"/>
    <w:rsid w:val="5C06B5EA"/>
    <w:rsid w:val="5C65FE08"/>
    <w:rsid w:val="5C732A5F"/>
    <w:rsid w:val="5C7EFB48"/>
    <w:rsid w:val="5CBFC6DD"/>
    <w:rsid w:val="5D23CBFC"/>
    <w:rsid w:val="5D4DFD28"/>
    <w:rsid w:val="5D8EB4EA"/>
    <w:rsid w:val="5DB6AB05"/>
    <w:rsid w:val="5DD108CC"/>
    <w:rsid w:val="5E68764B"/>
    <w:rsid w:val="5EB85592"/>
    <w:rsid w:val="5F512632"/>
    <w:rsid w:val="5FC2CCAA"/>
    <w:rsid w:val="601956BB"/>
    <w:rsid w:val="60255D12"/>
    <w:rsid w:val="60321384"/>
    <w:rsid w:val="6038F350"/>
    <w:rsid w:val="604087A0"/>
    <w:rsid w:val="6089DA8C"/>
    <w:rsid w:val="611F2E31"/>
    <w:rsid w:val="6276A385"/>
    <w:rsid w:val="637D1797"/>
    <w:rsid w:val="641D9ABA"/>
    <w:rsid w:val="6440180D"/>
    <w:rsid w:val="65129113"/>
    <w:rsid w:val="6545D861"/>
    <w:rsid w:val="658778E8"/>
    <w:rsid w:val="66220D78"/>
    <w:rsid w:val="66689845"/>
    <w:rsid w:val="66867073"/>
    <w:rsid w:val="673DBEBB"/>
    <w:rsid w:val="67CAB4A7"/>
    <w:rsid w:val="67E30721"/>
    <w:rsid w:val="682A045F"/>
    <w:rsid w:val="68609D77"/>
    <w:rsid w:val="68BE1F23"/>
    <w:rsid w:val="68D63DF3"/>
    <w:rsid w:val="68DC3901"/>
    <w:rsid w:val="690E8165"/>
    <w:rsid w:val="69DB53A7"/>
    <w:rsid w:val="6AF1DF3D"/>
    <w:rsid w:val="6B17C388"/>
    <w:rsid w:val="6B748BA3"/>
    <w:rsid w:val="6D85A291"/>
    <w:rsid w:val="6E801D86"/>
    <w:rsid w:val="6EB8AA8E"/>
    <w:rsid w:val="6EEEF461"/>
    <w:rsid w:val="6F26C2D1"/>
    <w:rsid w:val="6FB917B5"/>
    <w:rsid w:val="6FC54A28"/>
    <w:rsid w:val="70547AEF"/>
    <w:rsid w:val="7057D2D2"/>
    <w:rsid w:val="70921F3D"/>
    <w:rsid w:val="70BBAA66"/>
    <w:rsid w:val="712C0A1B"/>
    <w:rsid w:val="717888EE"/>
    <w:rsid w:val="7212E855"/>
    <w:rsid w:val="729E86D1"/>
    <w:rsid w:val="73A8A969"/>
    <w:rsid w:val="73BFD39C"/>
    <w:rsid w:val="7433F7DB"/>
    <w:rsid w:val="74665A39"/>
    <w:rsid w:val="7476FD1A"/>
    <w:rsid w:val="752B9CE8"/>
    <w:rsid w:val="753BDB5E"/>
    <w:rsid w:val="75F7F267"/>
    <w:rsid w:val="765C0C3F"/>
    <w:rsid w:val="77B3DC6B"/>
    <w:rsid w:val="782101B0"/>
    <w:rsid w:val="78218415"/>
    <w:rsid w:val="79E5E6D0"/>
    <w:rsid w:val="7A0A5017"/>
    <w:rsid w:val="7A9A8E3F"/>
    <w:rsid w:val="7B300DB6"/>
    <w:rsid w:val="7B30B3BD"/>
    <w:rsid w:val="7B5DAA13"/>
    <w:rsid w:val="7C98D7B2"/>
    <w:rsid w:val="7D20B7C6"/>
    <w:rsid w:val="7D50C3DC"/>
    <w:rsid w:val="7DA64EF6"/>
    <w:rsid w:val="7DE819C5"/>
    <w:rsid w:val="7E412D14"/>
    <w:rsid w:val="7E8F93B4"/>
    <w:rsid w:val="7E9C33DE"/>
    <w:rsid w:val="7E9E2ED6"/>
    <w:rsid w:val="7EA6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D861"/>
  <w15:chartTrackingRefBased/>
  <w15:docId w15:val="{2E645E1D-1188-4E78-A312-3CE163F7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people.xml" Id="R5ac1765bcdac4a8f" /><Relationship Type="http://schemas.microsoft.com/office/2011/relationships/commentsExtended" Target="commentsExtended.xml" Id="Rdf5eba2fbac142d1" /><Relationship Type="http://schemas.microsoft.com/office/2016/09/relationships/commentsIds" Target="commentsIds.xml" Id="Rc20e8230dcce4e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Gutierrez, Nolan</dc:creator>
  <keywords/>
  <dc:description/>
  <lastModifiedBy>Muzaddid, Md Ahmed Al</lastModifiedBy>
  <revision>31</revision>
  <dcterms:created xsi:type="dcterms:W3CDTF">2020-06-19T17:24:00.0000000Z</dcterms:created>
  <dcterms:modified xsi:type="dcterms:W3CDTF">2023-01-25T17:55:27.0033039Z</dcterms:modified>
</coreProperties>
</file>