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line="240" w:lineRule="auto"/>
        <w:jc w:val="center"/>
        <w:rPr>
          <w:b w:val="1"/>
          <w:bCs w:val="1"/>
          <w:color w:val="4c49cd"/>
        </w:rPr>
      </w:pPr>
      <w:bookmarkStart w:colFirst="0" w:colLast="0" w:name="_heading=h.etkx2y10dyq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spacing w:line="240" w:lineRule="auto"/>
        <w:jc w:val="center"/>
        <w:rPr>
          <w:b w:val="1"/>
          <w:bCs w:val="1"/>
          <w:color w:val="ffffff"/>
        </w:rPr>
      </w:pPr>
      <w:bookmarkStart w:colFirst="0" w:colLast="0" w:name="_heading=h.2wqkf959zp6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spacing w:line="240" w:lineRule="auto"/>
        <w:jc w:val="center"/>
        <w:rPr>
          <w:b w:val="1"/>
          <w:bCs w:val="1"/>
          <w:color w:val="ffffff"/>
        </w:rPr>
      </w:pPr>
      <w:bookmarkStart w:colFirst="0" w:colLast="0" w:name="_heading=h.osxan0acc5w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line="240" w:lineRule="auto"/>
        <w:jc w:val="center"/>
        <w:rPr>
          <w:b w:val="1"/>
          <w:bCs w:val="1"/>
          <w:color w:val="ffffff"/>
        </w:rPr>
      </w:pPr>
      <w:bookmarkStart w:colFirst="0" w:colLast="0" w:name="_heading=h.u9dx6wcdr1o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line="240" w:lineRule="auto"/>
        <w:jc w:val="center"/>
        <w:rPr>
          <w:rFonts w:ascii="Vazirmatn" w:cs="Vazirmatn" w:eastAsia="Vazirmatn" w:hAnsi="Vazirmatn"/>
        </w:rPr>
      </w:pPr>
      <w:bookmarkStart w:colFirst="0" w:colLast="0" w:name="_heading=h.5m13xpyqazsy" w:id="4"/>
      <w:bookmarkEnd w:id="4"/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تسک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هم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‌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t xml:space="preserve">روش</w:t>
      </w:r>
      <w:r w:rsidDel="00000000" w:rsidR="00000000" w:rsidRPr="00000000">
        <w:rPr>
          <w:b w:val="1"/>
          <w:bCs w:val="1"/>
          <w:color w:val="ffffff"/>
          <w:sz w:val="56"/>
          <w:szCs w:val="56"/>
          <w:rtl w:val="1"/>
        </w:rPr>
        <w:br w:type="textWrapping"/>
      </w:r>
      <w:r w:rsidDel="00000000" w:rsidR="00000000" w:rsidRPr="00000000">
        <w:rPr>
          <w:color w:val="ffffff"/>
          <w:rtl w:val="0"/>
        </w:rPr>
        <w:t xml:space="preserve">Security Software Engineer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90688" cy="10072901"/>
            <wp:effectExtent b="0" l="0" r="0" t="0"/>
            <wp:wrapNone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9" l="0" r="0" t="30"/>
                    <a:stretch>
                      <a:fillRect/>
                    </a:stretch>
                  </pic:blipFill>
                  <pic:spPr>
                    <a:xfrm>
                      <a:off x="0" y="0"/>
                      <a:ext cx="7790688" cy="10072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276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سالم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خیر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7">
      <w:pPr>
        <w:bidi w:val="1"/>
        <w:spacing w:after="160" w:line="276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خوشحالیم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همکاری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کردی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فرصتیه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نشون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بدی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میتونی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ایده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کنی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امیدواریم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انجامش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حسابی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لذت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ببری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8">
      <w:pPr>
        <w:bidi w:val="1"/>
        <w:spacing w:after="160" w:line="276" w:lineRule="auto"/>
        <w:rPr>
          <w:rFonts w:ascii="Vazirmatn Light" w:cs="Vazirmatn Light" w:eastAsia="Vazirmatn Light" w:hAnsi="Vazirmatn Light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موفق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باشی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4c49cd"/>
          <w:sz w:val="28"/>
          <w:szCs w:val="28"/>
        </w:rPr>
      </w:pPr>
      <w:bookmarkStart w:colFirst="0" w:colLast="0" w:name="_heading=h.s41sll1jcwxq" w:id="5"/>
      <w:bookmarkEnd w:id="5"/>
      <w:r w:rsidDel="00000000" w:rsidR="00000000" w:rsidRPr="00000000">
        <w:rPr>
          <w:b w:val="1"/>
          <w:bCs w:val="1"/>
          <w:color w:val="4c49cd"/>
          <w:sz w:val="28"/>
          <w:szCs w:val="28"/>
          <w:rtl w:val="0"/>
        </w:rPr>
        <w:t xml:space="preserve">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عنوان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تسک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8"/>
          <w:szCs w:val="28"/>
        </w:rPr>
      </w:pPr>
      <w:bookmarkStart w:colFirst="0" w:colLast="0" w:name="_heading=h.mfoti8uhqf8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۲.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مقدمه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هدف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ارزیابی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توانمندی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کاندیدا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راهکارهای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امنیتی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بستر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تمرین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انتظار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کاندیدا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مفاهیم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امنیت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کنترل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لاگ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مانیتورینگ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پذیری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Observability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راهکار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ارزیابی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bidi w:val="1"/>
        <w:spacing w:after="240" w:before="0" w:line="192.00000000000003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RBAC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bidi w:val="1"/>
        <w:spacing w:after="240" w:before="0" w:line="192.00000000000003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مانیتور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امن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bidi w:val="1"/>
        <w:spacing w:after="240" w:before="0" w:line="192.00000000000003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استانداردسازی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لاگ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240" w:before="0" w:line="192.00000000000003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آشنایی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ابزارهای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اکوسیستم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Native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Elasticsearch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Grafana</w:t>
      </w:r>
    </w:p>
    <w:p w:rsidR="00000000" w:rsidDel="00000000" w:rsidP="00000000" w:rsidRDefault="00000000" w:rsidRPr="00000000" w14:paraId="00000012">
      <w:pPr>
        <w:bidi w:val="1"/>
        <w:spacing w:after="240" w:before="0" w:line="192.00000000000003" w:lineRule="auto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0" w:line="192.00000000000003" w:lineRule="auto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0" w:line="192.00000000000003" w:lineRule="auto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0" w:line="192.00000000000003" w:lineRule="auto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heading=h.k2vyfbekewyj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۳.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تسک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pe9ame6wfhc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اپلیکیشن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آوری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Kubernetes API 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gxfqylcjyde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ورودی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دیتابیس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"metadata": {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"timestamp": "2025-12-10T15:00:00Z",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"version": "v1"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"configs": [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"id": "36c0e6b3-ce48-4491-a591-47aebeb3d24f",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"data": "eyJzb3VyY2UiOiAiQUQiLCAibGFzdF91cGRhdGVkIjogIjIwMjUtMTAtMTJUMTM6MjI6MDNaIiwgInJvd3NfYWZmZWN0ZWQiOiAiOCIsICJyZXBsYWNlIjogZmFsc2V9Cg=="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"id": "16f99437-abb8-4827-9322-d04b6dbab7df",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"data": "eyJzb3VyY2UiOiAiTERBUCIsICJsYXN0X3VwZGF0ZWQiOiAiMjAyNS0xMS0xOFQxNDoxNToyNFoiLCAicm93c19hZmZlY3RlZCI6ICI4IiwgInJlcGxhY2UiOiBmYWxzZX0K"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"internals": 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"03d898bf-664b-45e0-a57e-88006ab12929": {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"36c0e6b3-ce48-4491-a591-47aebeb3d24f",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"mohammad.jafari",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["sre-production", "cluster-readonly"],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"Mohammad",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"Jafari"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"f1c7a2d4-89b0-4c1f-a8f2-9876abcd1234": {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"16f99437-abb8-4827-9322-d04b6dbab7df",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"jafar.mohammadi",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["dev", "qa"],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"Jafar",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"Mohammadi"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"a2b3c4d5-1234-5678-9101-112131415161": 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"36c0e6b3-ce48-4491-a591-47aebeb3d24f",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"ali.ahmadi",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["devops", "sre-production"],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"Ali",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"Ahmadi"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"b3c4d5e6-2345-6789-1011-121314151617": {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"16f99437-abb8-4827-9322-d04b6dbab7df",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"sara.mohammadi",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["qa", "cluster-readonly"],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"Sara",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"Mohammadi"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"c4d5e6f7-3456-7891-0112-131415161718": {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"36c0e6b3-ce48-4491-a591-47aebeb3d24f",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"reza.karimi",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["dev", "sre-production"],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"Reza",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"Karimi"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"d5e6f7g8-4567-8910-1121-314151617181": {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"36c0e6b3-ce48-4491-a591-47aebeb3d24f",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"neda.ahmadi",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["dev", "qa"],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"Neda",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"Ahmadi"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"e6f7g8h9-5678-9101-2131-415161718192": 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"16f99437-abb8-4827-9322-d04b6dbab7df",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"amir.karimi",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["devops", "sre-production"],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"Amir",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"Karimi"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"f7g8h9i0-6789-1012-3141-516171819203": {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"source": "36c0e6b3-ce48-4491-a591-47aebeb3d24f",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"username": "leila.mohammadi",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"groups": ["qa", "cluster-readonly"],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"first_name": "Leila",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  "last_name": "Mohammadi"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bidi w:val="1"/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keqbwnd12mi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stdout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sdt>
      <w:sdtPr>
        <w:lock w:val="contentLocked"/>
        <w:id w:val="1883283551"/>
        <w:tag w:val="goog_rdk_0"/>
      </w:sdtPr>
      <w:sdtContent>
        <w:tbl>
          <w:tblPr>
            <w:tblStyle w:val="Table2"/>
            <w:jc w:val="left"/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82a3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"username": "mohammad.jafari",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"groups": ["sre-production", "cluster-readonly"],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"accesses": [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"namespace": "&lt;namespace&gt;",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"resources": {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  "pods": ["delete", "read"],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  "configMaps": ["create", "update"],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  "secrets": ["read"]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},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  "is_cluster": false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line="276" w:lineRule="auto"/>
                  <w:jc w:val="left"/>
                  <w:rPr>
                    <w:rFonts w:ascii="Consolas" w:cs="Consolas" w:eastAsia="Consolas" w:hAnsi="Consolas"/>
                    <w:color w:val="f8f8f2"/>
                    <w:shd w:fill="282a36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8f8f2"/>
                    <w:shd w:fill="282a36" w:val="clear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bidi w:val="1"/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bidi w:val="1"/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bidi w:val="1"/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bidi w:val="1"/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bidi w:val="1"/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نگیرید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bidi w:val="1"/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stdout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uoseyy29c4f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ایجاد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Sidecar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پردازش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لاگ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sidecar container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Elasticsearch instance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Elasticsearch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</w:p>
    <w:p w:rsidR="00000000" w:rsidDel="00000000" w:rsidP="00000000" w:rsidRDefault="00000000" w:rsidRPr="00000000" w14:paraId="0000008A">
      <w:pPr>
        <w:bidi w:val="1"/>
        <w:spacing w:before="240" w:line="48.0000000000000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before="240" w:line="48.00000000000001" w:lineRule="auto"/>
        <w:ind w:left="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طراحی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Grafana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Elasticsearch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نمودارهای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انتخابی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bidi w:val="1"/>
        <w:spacing w:before="240" w:line="48.00000000000001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bidi w:val="1"/>
        <w:spacing w:before="240" w:line="48.00000000000001" w:lineRule="auto"/>
        <w:ind w:left="2160" w:hanging="360"/>
        <w:jc w:val="left"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۲۰۲۵/۱۲/۱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bidi w:val="1"/>
        <w:spacing w:before="240" w:line="48.00000000000001" w:lineRule="auto"/>
        <w:ind w:left="2160" w:hanging="360"/>
        <w:jc w:val="left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آبجکت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92">
      <w:pPr>
        <w:bidi w:val="1"/>
        <w:spacing w:before="240" w:line="48.00000000000001" w:lineRule="auto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mnxe6cnafen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مجموعه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Prometheus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کوبرنتیز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x0bz21ncw5c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شمارش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تعداد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یک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Namespace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حساس</w:t>
      </w:r>
    </w:p>
    <w:p w:rsidR="00000000" w:rsidDel="00000000" w:rsidP="00000000" w:rsidRDefault="00000000" w:rsidRPr="00000000" w14:paraId="00000096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kube-system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fdm9vidmu1e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متریک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8">
      <w:pPr>
        <w:spacing w:after="240" w:before="240" w:line="276" w:lineRule="auto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k8s_namespace_sensitive_access_users_count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g26erk3x9kt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توضیحات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ConfigMaps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k8s_namespace_sensitive_access_users_count{namespace="kube-system", verb="create", resource="pods"}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k8s_namespace_sensitive_access_users_count{namespace="default", verb="delete", resource="secrets"}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gbl0ymxc1lz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توضیح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before="240" w:line="48.00000000000001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resource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configmaps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54ndsc9gaz8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wide</w:t>
      </w:r>
    </w:p>
    <w:p w:rsidR="00000000" w:rsidDel="00000000" w:rsidP="00000000" w:rsidRDefault="00000000" w:rsidRPr="00000000" w14:paraId="000000A6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Namespaces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q4vsjkt2oz0d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متریک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8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k8s_cluster_wide_sensitive_access_users_count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jql02pnt57t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توضیحات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Namespaces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74ynlwzga5hd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فرمت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k8s_cluster_wide_sensitive_access_users_count{resource="secrets", verb="create"} 3</w:t>
              <w:br w:type="textWrapping"/>
              <w:t xml:space="preserve">k8s_cluster_wide_sensitive_access_users_count{resource="pods", verb="exec"} 1</w:t>
              <w:br w:type="textWrapping"/>
              <w:t xml:space="preserve">k8s_cluster_wide_sensitive_access_users_count{resource="nodes", verb="patch"}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bidi w:val="1"/>
        <w:spacing w:after="40" w:before="240" w:line="276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dtf0plpt1uy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توضیح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resource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namespaces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lawd0vwrj6b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طراحی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Prometheus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Grafana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before="280" w:line="276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r2x2az9syjv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امتیازهای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اضافی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bidi w:val="1"/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bidi w:val="1"/>
        <w:spacing w:after="240" w:before="0" w:beforeAutospacing="0" w:line="276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0BB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دیتاسورس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ServiceMonitor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8"/>
          <w:szCs w:val="28"/>
        </w:rPr>
      </w:pPr>
      <w:bookmarkStart w:colFirst="0" w:colLast="0" w:name="_heading=h.23f7yzj19b4m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۴.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مورد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انتظار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انتظار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تحویل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کلاستر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تحویل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نیم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اسپیس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مخصوص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خودتان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اجراست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داشبوردهای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b w:val="1"/>
          <w:bCs w:val="1"/>
          <w:sz w:val="24"/>
          <w:szCs w:val="24"/>
          <w:rtl w:val="0"/>
        </w:rPr>
        <w:t xml:space="preserve">Grafana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داشبورد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مبتنی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Elasticsearch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jc w:val="left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داشبورد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مبتنی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ریسک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امنیتی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4c49cd"/>
          <w:sz w:val="28"/>
          <w:szCs w:val="28"/>
        </w:rPr>
      </w:pPr>
      <w:bookmarkStart w:colFirst="0" w:colLast="0" w:name="_heading=h.k3kx48v9orf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heading=h.vc10ghow5vd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۵.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نیازمندی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kubeconfig</w:t>
      </w:r>
      <w:r w:rsidDel="00000000" w:rsidR="00000000" w:rsidRPr="00000000">
        <w:rPr>
          <w:rtl w:val="1"/>
        </w:rPr>
        <w:t xml:space="preserve"> ( 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مشاهده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گرافانا</w:t>
      </w:r>
      <w:r w:rsidDel="00000000" w:rsidR="00000000" w:rsidRPr="00000000">
        <w:rPr>
          <w:rtl w:val="1"/>
        </w:rPr>
        <w:t xml:space="preserve"> (‌ </w:t>
      </w: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مشاهده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عضویت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pirates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heading=h.udsm9cg0ur14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۶.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فرمت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تحویل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hamgit.ir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bidi w:val="1"/>
        <w:spacing w:after="80" w:lineRule="auto"/>
        <w:rPr>
          <w:rFonts w:ascii="Vazirmatn Light" w:cs="Vazirmatn Light" w:eastAsia="Vazirmatn Light" w:hAnsi="Vazirmatn Light"/>
          <w:sz w:val="24"/>
          <w:szCs w:val="24"/>
        </w:rPr>
      </w:pPr>
      <w:bookmarkStart w:colFirst="0" w:colLast="0" w:name="_heading=h.9uzxfmmhl624" w:id="28"/>
      <w:bookmarkEnd w:id="28"/>
      <w:r w:rsidDel="00000000" w:rsidR="00000000" w:rsidRPr="00000000">
        <w:rPr>
          <w:b w:val="1"/>
          <w:bCs w:val="1"/>
          <w:color w:val="4c49cd"/>
          <w:sz w:val="28"/>
          <w:szCs w:val="28"/>
          <w:rtl w:val="0"/>
        </w:rPr>
        <w:t xml:space="preserve">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مهلت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br w:type="textWrapping"/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۳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روز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heading=h.3baxic3cwf3h" w:id="29"/>
      <w:bookmarkEnd w:id="29"/>
      <w:r w:rsidDel="00000000" w:rsidR="00000000" w:rsidRPr="00000000">
        <w:rPr>
          <w:b w:val="1"/>
          <w:bCs w:val="1"/>
          <w:color w:val="4c49cd"/>
          <w:sz w:val="28"/>
          <w:szCs w:val="28"/>
          <w:rtl w:val="0"/>
        </w:rPr>
        <w:t xml:space="preserve">۸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راه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ارتباطی</w:t>
      </w:r>
      <w:r w:rsidDel="00000000" w:rsidR="00000000" w:rsidRPr="00000000">
        <w:rPr>
          <w:b w:val="1"/>
          <w:bCs w:val="1"/>
          <w:color w:val="4c49cd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rFonts w:ascii="Vazirmatn Light" w:cs="Vazirmatn Light" w:eastAsia="Vazirmatn Light" w:hAnsi="Vazirmatn Light"/>
          <w:sz w:val="24"/>
          <w:szCs w:val="24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هرگونه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تسک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لطفا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طرق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باشید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Vazirmatn Light" w:cs="Vazirmatn Light" w:eastAsia="Vazirmatn Light" w:hAnsi="Vazirmatn Light"/>
          <w:sz w:val="24"/>
          <w:szCs w:val="24"/>
          <w:u w:val="none"/>
        </w:r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میلاد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بهاری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hyperlink r:id="rId12">
        <w:r w:rsidDel="00000000" w:rsidR="00000000" w:rsidRPr="00000000">
          <w:rPr>
            <w:rFonts w:ascii="Vazirmatn Light" w:cs="Vazirmatn Light" w:eastAsia="Vazirmatn Light" w:hAnsi="Vazirmatn Light"/>
            <w:color w:val="1155cc"/>
            <w:sz w:val="24"/>
            <w:szCs w:val="24"/>
            <w:u w:val="single"/>
            <w:rtl w:val="0"/>
          </w:rPr>
          <w:t xml:space="preserve">miladbr@hamravesh.com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Vazirmatn Light" w:cs="Vazirmatn Light" w:eastAsia="Vazirmatn Light" w:hAnsi="Vazirmatn Light"/>
          <w:sz w:val="24"/>
          <w:szCs w:val="24"/>
          <w:u w:val="none"/>
        </w:rPr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5840" w:w="12240" w:orient="portrait"/>
          <w:pgMar w:bottom="1440" w:top="1440" w:left="1440" w:right="1440" w:header="720" w:footer="720"/>
          <w:pgNumType w:start="0"/>
        </w:sectPr>
      </w:pP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مهرداد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خجسته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1"/>
        </w:rPr>
        <w:t xml:space="preserve">فر</w:t>
      </w:r>
      <w:r w:rsidDel="00000000" w:rsidR="00000000" w:rsidRPr="00000000">
        <w:rPr>
          <w:rFonts w:ascii="Vazirmatn Light" w:cs="Vazirmatn Light" w:eastAsia="Vazirmatn Light" w:hAnsi="Vazirmatn Light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Vazirmatn Light" w:cs="Vazirmatn Light" w:eastAsia="Vazirmatn Light" w:hAnsi="Vazirmatn Light"/>
            <w:color w:val="1155cc"/>
            <w:sz w:val="24"/>
            <w:szCs w:val="24"/>
            <w:u w:val="single"/>
            <w:rtl w:val="0"/>
          </w:rPr>
          <w:t xml:space="preserve">mehrdadkh@hamravesh.com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90688" cy="10082067"/>
            <wp:effectExtent b="0" l="0" r="0" t="0"/>
            <wp:wrapNone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14" r="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0688" cy="10082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Vazirmatn Light">
    <w:embedRegular w:fontKey="{00000000-0000-0000-0000-000000000000}" r:id="rId1" w:subsetted="0"/>
    <w:embedBold w:fontKey="{00000000-0000-0000-0000-000000000000}" r:id="rId2" w:subsetted="0"/>
  </w:font>
  <w:font w:name="Vazirmatn ExtraLight">
    <w:embedRegular w:fontKey="{00000000-0000-0000-0000-000000000000}" r:id="rId3" w:subsetted="0"/>
    <w:embedBold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bidi w:val="1"/>
      <w:jc w:val="right"/>
      <w:rPr>
        <w:color w:val="262582"/>
      </w:rPr>
    </w:pPr>
    <w:r w:rsidDel="00000000" w:rsidR="00000000" w:rsidRPr="00000000">
      <w:rPr>
        <w:color w:val="26258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Style w:val="Heading2"/>
      <w:bidi w:val="1"/>
      <w:rPr>
        <w:rFonts w:ascii="Vazirmatn ExtraLight" w:cs="Vazirmatn ExtraLight" w:eastAsia="Vazirmatn ExtraLight" w:hAnsi="Vazirmatn ExtraLight"/>
      </w:rPr>
    </w:pPr>
    <w:bookmarkStart w:colFirst="0" w:colLast="0" w:name="_heading=h.90jvpm9hnzm1" w:id="30"/>
    <w:bookmarkEnd w:id="30"/>
    <w:r w:rsidDel="00000000" w:rsidR="00000000" w:rsidRPr="00000000">
      <w:rPr>
        <w:rFonts w:ascii="Vazirmatn ExtraLight" w:cs="Vazirmatn ExtraLight" w:eastAsia="Vazirmatn ExtraLight" w:hAnsi="Vazirmatn ExtraLight"/>
        <w:rtl w:val="0"/>
      </w:rPr>
      <w:t xml:space="preserve">`</w:t>
    </w:r>
    <w:r w:rsidDel="00000000" w:rsidR="00000000" w:rsidRPr="00000000">
      <w:rPr>
        <w:rFonts w:ascii="Vazirmatn ExtraLight" w:cs="Vazirmatn ExtraLight" w:eastAsia="Vazirmatn ExtraLight" w:hAnsi="Vazirmatn ExtraLight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90688" cy="10058400"/>
          <wp:effectExtent b="0" l="0" r="0" t="0"/>
          <wp:wrapNone/>
          <wp:docPr id="1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02" l="0" r="0" t="101"/>
                  <a:stretch>
                    <a:fillRect/>
                  </a:stretch>
                </pic:blipFill>
                <pic:spPr>
                  <a:xfrm>
                    <a:off x="0" y="0"/>
                    <a:ext cx="7790688" cy="10058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bidi w:val="1"/>
      <w:rPr>
        <w:rFonts w:ascii="Vazirmatn ExtraLight" w:cs="Vazirmatn ExtraLight" w:eastAsia="Vazirmatn ExtraLight" w:hAnsi="Vazirmatn ExtraLigh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bidi w:val="1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2"/>
        <w:szCs w:val="22"/>
        <w:lang w:val="en"/>
      </w:rPr>
    </w:rPrDefault>
    <w:pPrDefault>
      <w:pPr>
        <w:bidi w:val="1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" TargetMode="External"/><Relationship Id="rId10" Type="http://schemas.openxmlformats.org/officeDocument/2006/relationships/hyperlink" Target="http://hamgit.ir" TargetMode="External"/><Relationship Id="rId13" Type="http://schemas.openxmlformats.org/officeDocument/2006/relationships/header" Target="header1.xml"/><Relationship Id="rId12" Type="http://schemas.openxmlformats.org/officeDocument/2006/relationships/hyperlink" Target="mailto:miladbr@hamravesh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nd.bitwarden.com/#dimTghUT5UuUcbO0AMDPRQ/gAbv2yHCeyrNTxF__T-HFw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7" Type="http://schemas.openxmlformats.org/officeDocument/2006/relationships/hyperlink" Target="mailto:mehrdadkh@hamravesh.com" TargetMode="Externa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hyperlink" Target="https://send.bitwarden.com/#B0WA5wOy4E2RJLO0AMFwPQ/BzQ1cNzmz469U0agAIVpM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Light-regular.ttf"/><Relationship Id="rId2" Type="http://schemas.openxmlformats.org/officeDocument/2006/relationships/font" Target="fonts/VazirmatnLight-bold.ttf"/><Relationship Id="rId3" Type="http://schemas.openxmlformats.org/officeDocument/2006/relationships/font" Target="fonts/VazirmatnExtraLight-regular.ttf"/><Relationship Id="rId4" Type="http://schemas.openxmlformats.org/officeDocument/2006/relationships/font" Target="fonts/VazirmatnExtraLight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7THq6ecqsif0VAANHb+lFUiOg==">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