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D2A6E" w14:textId="404B2474" w:rsidR="00CC5398" w:rsidRPr="003E6309" w:rsidRDefault="001078B4" w:rsidP="001078B4">
      <w:pPr>
        <w:jc w:val="center"/>
        <w:rPr>
          <w:rFonts w:hint="cs"/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1DC247D1" wp14:editId="610BD793">
            <wp:extent cx="5486400" cy="5018405"/>
            <wp:effectExtent l="0" t="0" r="0" b="0"/>
            <wp:docPr id="4" name="Picture 4" descr="A picture containing screensho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5489" w14:textId="4C49D0EF" w:rsidR="00CC5398" w:rsidRDefault="00CC5398" w:rsidP="003C3B49">
      <w:pPr>
        <w:rPr>
          <w:lang w:val="en-GB"/>
        </w:rPr>
      </w:pPr>
    </w:p>
    <w:p w14:paraId="7E9B1279" w14:textId="6F2B3DFC" w:rsidR="00CC5398" w:rsidRPr="003C3B49" w:rsidRDefault="00CC5398" w:rsidP="003C3B49">
      <w:pPr>
        <w:rPr>
          <w:lang w:val="en-GB"/>
        </w:rPr>
      </w:pPr>
    </w:p>
    <w:sectPr w:rsidR="00CC5398" w:rsidRPr="003C3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E5"/>
    <w:rsid w:val="001078B4"/>
    <w:rsid w:val="003C3B49"/>
    <w:rsid w:val="003E6309"/>
    <w:rsid w:val="006B2EDC"/>
    <w:rsid w:val="009C1CE5"/>
    <w:rsid w:val="00AF3799"/>
    <w:rsid w:val="00C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D9AC"/>
  <w15:chartTrackingRefBased/>
  <w15:docId w15:val="{97586AC3-9D6B-47CA-8D6C-85DB88BE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Hamtto Jabal</dc:creator>
  <cp:keywords/>
  <dc:description/>
  <cp:lastModifiedBy>bardes_30920256@f-eng.tanta.edu.eg</cp:lastModifiedBy>
  <cp:revision>5</cp:revision>
  <dcterms:created xsi:type="dcterms:W3CDTF">2020-03-17T19:42:00Z</dcterms:created>
  <dcterms:modified xsi:type="dcterms:W3CDTF">2020-03-23T15:55:00Z</dcterms:modified>
</cp:coreProperties>
</file>