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CE307" w14:textId="30876F3E" w:rsidR="003D4464" w:rsidRDefault="00B66381">
      <w:pPr>
        <w:rPr>
          <w:b/>
          <w:bCs/>
        </w:rPr>
      </w:pPr>
      <w:r w:rsidRPr="00B66381">
        <w:rPr>
          <w:b/>
          <w:bCs/>
        </w:rPr>
        <w:t xml:space="preserve">Техническое задание </w:t>
      </w:r>
    </w:p>
    <w:p w14:paraId="549D0BA6" w14:textId="2234947E" w:rsidR="00B66381" w:rsidRDefault="00B66381">
      <w:pPr>
        <w:rPr>
          <w:b/>
          <w:bCs/>
        </w:rPr>
      </w:pPr>
      <w:proofErr w:type="spellStart"/>
      <w:r>
        <w:rPr>
          <w:b/>
          <w:bCs/>
        </w:rPr>
        <w:t>Робобариста</w:t>
      </w:r>
      <w:proofErr w:type="spellEnd"/>
    </w:p>
    <w:p w14:paraId="59195241" w14:textId="2AA974DA" w:rsidR="005157E3" w:rsidRDefault="005157E3">
      <w:pPr>
        <w:rPr>
          <w:b/>
          <w:bCs/>
        </w:rPr>
      </w:pPr>
      <w:r>
        <w:rPr>
          <w:b/>
          <w:bCs/>
        </w:rPr>
        <w:t>Введение</w:t>
      </w:r>
    </w:p>
    <w:p w14:paraId="2388C0F1" w14:textId="3182DE7F" w:rsidR="005157E3" w:rsidRPr="005157E3" w:rsidRDefault="005157E3">
      <w:r>
        <w:t xml:space="preserve">Наименование </w:t>
      </w:r>
      <w:r w:rsidRPr="005157E3">
        <w:t>“</w:t>
      </w:r>
      <w:proofErr w:type="spellStart"/>
      <w:r>
        <w:t>Робобариста</w:t>
      </w:r>
      <w:proofErr w:type="spellEnd"/>
      <w:r w:rsidRPr="005157E3">
        <w:t>”</w:t>
      </w:r>
      <w:r>
        <w:t xml:space="preserve">. Робот, подающий напитки, основанный на </w:t>
      </w:r>
      <w:r>
        <w:rPr>
          <w:lang w:val="en-US"/>
        </w:rPr>
        <w:t>Raspberry</w:t>
      </w:r>
      <w:r w:rsidRPr="005157E3">
        <w:t xml:space="preserve"> </w:t>
      </w:r>
      <w:r>
        <w:rPr>
          <w:lang w:val="en-US"/>
        </w:rPr>
        <w:t>Pi</w:t>
      </w:r>
      <w:r>
        <w:t xml:space="preserve">, под управлением </w:t>
      </w:r>
      <w:r>
        <w:rPr>
          <w:lang w:val="en-US"/>
        </w:rPr>
        <w:t>Linux</w:t>
      </w:r>
      <w:r>
        <w:t>.</w:t>
      </w:r>
    </w:p>
    <w:p w14:paraId="215C7E1C" w14:textId="27C373EE" w:rsidR="005157E3" w:rsidRDefault="005157E3">
      <w:pPr>
        <w:rPr>
          <w:b/>
          <w:bCs/>
        </w:rPr>
      </w:pPr>
      <w:r>
        <w:rPr>
          <w:b/>
          <w:bCs/>
        </w:rPr>
        <w:t>Назначение разработки</w:t>
      </w:r>
    </w:p>
    <w:p w14:paraId="4E32B1C1" w14:textId="1F4441B9" w:rsidR="005157E3" w:rsidRDefault="005157E3">
      <w:r>
        <w:t xml:space="preserve">Автоматизация процесса получения и доставки напитков </w:t>
      </w:r>
    </w:p>
    <w:p w14:paraId="6991C350" w14:textId="770708B1" w:rsidR="005157E3" w:rsidRDefault="005157E3">
      <w:pPr>
        <w:rPr>
          <w:b/>
          <w:bCs/>
        </w:rPr>
      </w:pPr>
      <w:r>
        <w:rPr>
          <w:b/>
          <w:bCs/>
        </w:rPr>
        <w:t xml:space="preserve">Требования к </w:t>
      </w:r>
      <w:r w:rsidRPr="005157E3">
        <w:rPr>
          <w:b/>
          <w:bCs/>
        </w:rPr>
        <w:t>программе или программному изделию</w:t>
      </w:r>
    </w:p>
    <w:p w14:paraId="7C5901D8" w14:textId="0558F6B3" w:rsidR="00DD76FC" w:rsidRDefault="005157E3">
      <w:r>
        <w:t>Эксплуатируется в помещении с отоплением</w:t>
      </w:r>
      <w:r w:rsidR="00DD76FC">
        <w:t xml:space="preserve">. </w:t>
      </w:r>
    </w:p>
    <w:p w14:paraId="27E5D886" w14:textId="03056EBD" w:rsidR="00DD76FC" w:rsidRDefault="00DD76FC">
      <w:pPr>
        <w:rPr>
          <w:b/>
          <w:bCs/>
        </w:rPr>
      </w:pPr>
      <w:r w:rsidRPr="00DD76FC">
        <w:rPr>
          <w:b/>
          <w:bCs/>
        </w:rPr>
        <w:t>Т</w:t>
      </w:r>
      <w:r w:rsidRPr="00DD76FC">
        <w:rPr>
          <w:b/>
          <w:bCs/>
        </w:rPr>
        <w:t>ребования к информационной и программной совместимости</w:t>
      </w:r>
    </w:p>
    <w:p w14:paraId="23A5DB0B" w14:textId="75F1614F" w:rsidR="00DD76FC" w:rsidRPr="002B4A23" w:rsidRDefault="002B4A23">
      <w:r w:rsidRPr="002B4A23">
        <w:t>Обеспечивается защита информации с камер</w:t>
      </w:r>
      <w:r>
        <w:t>.</w:t>
      </w:r>
    </w:p>
    <w:p w14:paraId="18B10E52" w14:textId="7A0DFEF4" w:rsidR="00DD76FC" w:rsidRDefault="00DD76FC">
      <w:pPr>
        <w:rPr>
          <w:b/>
          <w:bCs/>
        </w:rPr>
      </w:pPr>
      <w:r w:rsidRPr="00DD76FC">
        <w:rPr>
          <w:b/>
          <w:bCs/>
        </w:rPr>
        <w:t>Тр</w:t>
      </w:r>
      <w:r w:rsidRPr="00DD76FC">
        <w:rPr>
          <w:b/>
          <w:bCs/>
        </w:rPr>
        <w:t>ебования к маркировке и упаковке</w:t>
      </w:r>
    </w:p>
    <w:p w14:paraId="788EF14C" w14:textId="5C4D6751" w:rsidR="00DD76FC" w:rsidRPr="00DD76FC" w:rsidRDefault="00DD76FC">
      <w:r w:rsidRPr="00DD76FC">
        <w:t>Отсутствуют.</w:t>
      </w:r>
    </w:p>
    <w:p w14:paraId="69C50A8B" w14:textId="5E8DBD5F" w:rsidR="00DD76FC" w:rsidRDefault="00DD76FC">
      <w:pPr>
        <w:rPr>
          <w:b/>
          <w:bCs/>
        </w:rPr>
      </w:pPr>
      <w:r w:rsidRPr="00DD76FC">
        <w:rPr>
          <w:b/>
          <w:bCs/>
        </w:rPr>
        <w:t>Т</w:t>
      </w:r>
      <w:r w:rsidRPr="00DD76FC">
        <w:rPr>
          <w:b/>
          <w:bCs/>
        </w:rPr>
        <w:t>ребования к транспортированию и хранению</w:t>
      </w:r>
    </w:p>
    <w:p w14:paraId="72F98C0C" w14:textId="31A3F551" w:rsidR="00DD76FC" w:rsidRPr="00DD76FC" w:rsidRDefault="00DD76FC">
      <w:r w:rsidRPr="00DD76FC">
        <w:t>Отсутствуют.</w:t>
      </w:r>
    </w:p>
    <w:p w14:paraId="3EE5C7E7" w14:textId="74B031D4" w:rsidR="00DD76FC" w:rsidRDefault="00DD76FC">
      <w:pPr>
        <w:rPr>
          <w:b/>
          <w:bCs/>
        </w:rPr>
      </w:pPr>
      <w:r w:rsidRPr="00DD76FC">
        <w:rPr>
          <w:b/>
          <w:bCs/>
        </w:rPr>
        <w:t>С</w:t>
      </w:r>
      <w:r w:rsidRPr="00DD76FC">
        <w:rPr>
          <w:b/>
          <w:bCs/>
        </w:rPr>
        <w:t>пециальные требования</w:t>
      </w:r>
    </w:p>
    <w:p w14:paraId="010956E8" w14:textId="052F4CC6" w:rsidR="00DD76FC" w:rsidRPr="00DD76FC" w:rsidRDefault="00DD76FC">
      <w:r>
        <w:t>Отсутствуют.</w:t>
      </w:r>
    </w:p>
    <w:p w14:paraId="02BF70D9" w14:textId="77777777" w:rsidR="00DD76FC" w:rsidRDefault="00DD76FC"/>
    <w:p w14:paraId="1D77D730" w14:textId="77777777" w:rsidR="005157E3" w:rsidRPr="005157E3" w:rsidRDefault="005157E3"/>
    <w:p w14:paraId="0B86F0F5" w14:textId="0F0DEB8B" w:rsidR="003948FE" w:rsidRPr="00001F93" w:rsidRDefault="00001F93">
      <w:pPr>
        <w:rPr>
          <w:b/>
          <w:bCs/>
          <w:lang w:val="en-US"/>
        </w:rPr>
      </w:pPr>
      <w:r>
        <w:rPr>
          <w:b/>
          <w:bCs/>
          <w:lang w:val="en-US"/>
        </w:rPr>
        <w:t>Use-case diagram</w:t>
      </w:r>
    </w:p>
    <w:p w14:paraId="110A674B" w14:textId="7F78A04F" w:rsidR="00001F93" w:rsidRDefault="003948FE" w:rsidP="00001F93">
      <w:pPr>
        <w:jc w:val="center"/>
      </w:pPr>
      <w:r w:rsidRPr="002B4A23">
        <w:drawing>
          <wp:inline distT="0" distB="0" distL="0" distR="0" wp14:anchorId="0A67D6B0" wp14:editId="299072A9">
            <wp:extent cx="5128260" cy="3411335"/>
            <wp:effectExtent l="0" t="0" r="0" b="0"/>
            <wp:docPr id="145345489" name="Рисунок 1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5489" name="Рисунок 1" descr="Изображение выглядит как текст, диаграмма, линия, снимок экрана&#10;&#10;Контент, сгенерированный ИИ, может содержать ошибки."/>
                    <pic:cNvPicPr/>
                  </pic:nvPicPr>
                  <pic:blipFill rotWithShape="1">
                    <a:blip r:embed="rId4"/>
                    <a:srcRect l="43998"/>
                    <a:stretch/>
                  </pic:blipFill>
                  <pic:spPr bwMode="auto">
                    <a:xfrm>
                      <a:off x="0" y="0"/>
                      <a:ext cx="5164174" cy="343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4F4FB" w14:textId="02FE205D" w:rsidR="00001F93" w:rsidRPr="00BE641D" w:rsidRDefault="00001F93" w:rsidP="00001F93">
      <w:pPr>
        <w:jc w:val="both"/>
        <w:rPr>
          <w:b/>
          <w:bCs/>
          <w:lang w:val="en-US"/>
        </w:rPr>
      </w:pPr>
      <w:r w:rsidRPr="00001F93">
        <w:rPr>
          <w:b/>
          <w:bCs/>
        </w:rPr>
        <w:lastRenderedPageBreak/>
        <w:t>Схема КТС</w:t>
      </w:r>
    </w:p>
    <w:p w14:paraId="5C8573B5" w14:textId="47D9FEA2" w:rsidR="00001F93" w:rsidRDefault="00001F93" w:rsidP="00001F9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A798BEC" wp14:editId="25BC70A4">
            <wp:extent cx="4998720" cy="2932497"/>
            <wp:effectExtent l="0" t="0" r="0" b="1270"/>
            <wp:docPr id="876678864" name="Рисунок 1" descr="Изображение выглядит как текст, оруж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78864" name="Рисунок 1" descr="Изображение выглядит как текст, оруж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90" cy="293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91A3" w14:textId="50BEEA85" w:rsidR="00BE641D" w:rsidRPr="00BE641D" w:rsidRDefault="00BE641D" w:rsidP="00001F93">
      <w:pPr>
        <w:jc w:val="both"/>
        <w:rPr>
          <w:b/>
          <w:bCs/>
        </w:rPr>
      </w:pPr>
      <w:r w:rsidRPr="00BE641D">
        <w:rPr>
          <w:b/>
          <w:bCs/>
        </w:rPr>
        <w:t>Концептуальная модель</w:t>
      </w:r>
    </w:p>
    <w:p w14:paraId="43365373" w14:textId="07C98D24" w:rsidR="00BE641D" w:rsidRDefault="00BE641D" w:rsidP="00001F93">
      <w:pPr>
        <w:jc w:val="both"/>
      </w:pPr>
      <w:r>
        <w:rPr>
          <w:noProof/>
        </w:rPr>
        <w:drawing>
          <wp:inline distT="0" distB="0" distL="0" distR="0" wp14:anchorId="1BD38F0B" wp14:editId="2E5ED978">
            <wp:extent cx="4419600" cy="2308860"/>
            <wp:effectExtent l="0" t="0" r="0" b="0"/>
            <wp:docPr id="14036128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95C7" w14:textId="77777777" w:rsidR="00BE641D" w:rsidRPr="00BE641D" w:rsidRDefault="00BE641D" w:rsidP="00001F93">
      <w:pPr>
        <w:jc w:val="both"/>
      </w:pPr>
    </w:p>
    <w:p w14:paraId="3DCCF7C8" w14:textId="7DFB6A38" w:rsidR="00001F93" w:rsidRPr="00001F93" w:rsidRDefault="00001F93" w:rsidP="00001F93">
      <w:pPr>
        <w:jc w:val="both"/>
      </w:pPr>
    </w:p>
    <w:p w14:paraId="5F607E69" w14:textId="77777777" w:rsidR="00001F93" w:rsidRDefault="00001F93" w:rsidP="00001F93"/>
    <w:p w14:paraId="560B323E" w14:textId="77777777" w:rsidR="00001F93" w:rsidRPr="00001F93" w:rsidRDefault="00001F93" w:rsidP="00001F93">
      <w:pPr>
        <w:jc w:val="center"/>
      </w:pPr>
    </w:p>
    <w:sectPr w:rsidR="00001F93" w:rsidRPr="00001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CE"/>
    <w:rsid w:val="00001F93"/>
    <w:rsid w:val="000A6865"/>
    <w:rsid w:val="00194FED"/>
    <w:rsid w:val="002B4A23"/>
    <w:rsid w:val="003948FE"/>
    <w:rsid w:val="003D4464"/>
    <w:rsid w:val="005157E3"/>
    <w:rsid w:val="006D5819"/>
    <w:rsid w:val="006E05CE"/>
    <w:rsid w:val="00B66381"/>
    <w:rsid w:val="00BE641D"/>
    <w:rsid w:val="00D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8457"/>
  <w15:chartTrackingRefBased/>
  <w15:docId w15:val="{71F543CF-8698-45EF-831F-AFE447D6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05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05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05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05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05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05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05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05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05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05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0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rakomvlobik4@gmail.com</dc:creator>
  <cp:keywords/>
  <dc:description/>
  <cp:lastModifiedBy>rakomvlobik4@gmail.com</cp:lastModifiedBy>
  <cp:revision>5</cp:revision>
  <dcterms:created xsi:type="dcterms:W3CDTF">2025-03-01T13:15:00Z</dcterms:created>
  <dcterms:modified xsi:type="dcterms:W3CDTF">2025-03-01T14:54:00Z</dcterms:modified>
</cp:coreProperties>
</file>