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1C" w:rsidRPr="003B23C1" w:rsidRDefault="008C271C" w:rsidP="008C271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8C271C" w:rsidRPr="003B23C1" w:rsidRDefault="008C271C" w:rsidP="008C271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8C271C" w:rsidRPr="003B23C1" w:rsidRDefault="008C271C" w:rsidP="008C271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8C271C" w:rsidRPr="003B23C1" w:rsidRDefault="008C271C" w:rsidP="008C271C">
      <w:pPr>
        <w:ind w:firstLine="0"/>
        <w:jc w:val="center"/>
        <w:rPr>
          <w:b/>
          <w:szCs w:val="28"/>
        </w:rPr>
      </w:pPr>
    </w:p>
    <w:p w:rsidR="008C271C" w:rsidRPr="003B23C1" w:rsidRDefault="008C271C" w:rsidP="008C271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8C271C" w:rsidRPr="003B23C1" w:rsidRDefault="008C271C" w:rsidP="008C271C">
      <w:pPr>
        <w:ind w:firstLine="0"/>
        <w:jc w:val="center"/>
      </w:pPr>
    </w:p>
    <w:p w:rsidR="008C271C" w:rsidRPr="003B23C1" w:rsidRDefault="008C271C" w:rsidP="008C271C">
      <w:pPr>
        <w:ind w:firstLine="0"/>
        <w:jc w:val="center"/>
      </w:pPr>
    </w:p>
    <w:p w:rsidR="008C271C" w:rsidRPr="003B23C1" w:rsidRDefault="008C271C" w:rsidP="008C271C">
      <w:pPr>
        <w:pStyle w:val="ImageCaption"/>
        <w:keepLines w:val="0"/>
        <w:ind w:firstLine="0"/>
      </w:pPr>
    </w:p>
    <w:p w:rsidR="008C271C" w:rsidRPr="003B23C1" w:rsidRDefault="008C271C" w:rsidP="008C271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8C271C" w:rsidRPr="003B23C1" w:rsidRDefault="008C271C" w:rsidP="008C271C">
      <w:pPr>
        <w:ind w:firstLine="0"/>
        <w:jc w:val="center"/>
      </w:pPr>
    </w:p>
    <w:p w:rsidR="008C271C" w:rsidRPr="003B23C1" w:rsidRDefault="008C271C" w:rsidP="008C271C">
      <w:pPr>
        <w:ind w:firstLine="0"/>
        <w:jc w:val="center"/>
      </w:pPr>
      <w:r w:rsidRPr="003B23C1">
        <w:t xml:space="preserve">з лабораторної роботи  № </w:t>
      </w:r>
      <w:r>
        <w:t>2</w:t>
      </w:r>
      <w:r w:rsidRPr="003B23C1">
        <w:t xml:space="preserve"> з дисципліни </w:t>
      </w:r>
    </w:p>
    <w:p w:rsidR="008C271C" w:rsidRPr="003B23C1" w:rsidRDefault="008C271C" w:rsidP="008C271C">
      <w:pPr>
        <w:ind w:firstLine="0"/>
        <w:jc w:val="center"/>
      </w:pPr>
      <w:r w:rsidRPr="003B23C1">
        <w:t>«</w:t>
      </w:r>
      <w:r>
        <w:t>Проектування</w:t>
      </w:r>
      <w:r w:rsidRPr="003B23C1">
        <w:t xml:space="preserve"> алгоритмів»</w:t>
      </w:r>
    </w:p>
    <w:p w:rsidR="008C271C" w:rsidRPr="003B23C1" w:rsidRDefault="008C271C" w:rsidP="008C271C">
      <w:pPr>
        <w:ind w:firstLine="0"/>
        <w:jc w:val="center"/>
      </w:pPr>
    </w:p>
    <w:p w:rsidR="008C271C" w:rsidRPr="003B23C1" w:rsidRDefault="008C271C" w:rsidP="008C271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 </w:t>
      </w:r>
      <w:r>
        <w:rPr>
          <w:szCs w:val="28"/>
          <w:lang w:val="en-US"/>
        </w:rPr>
        <w:t>“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8C271C" w:rsidRPr="003B23C1" w:rsidRDefault="008C271C" w:rsidP="008C271C"/>
    <w:p w:rsidR="008C271C" w:rsidRPr="003B23C1" w:rsidRDefault="008C271C" w:rsidP="008C271C">
      <w:pPr>
        <w:jc w:val="right"/>
        <w:rPr>
          <w:u w:val="single"/>
        </w:rPr>
      </w:pPr>
    </w:p>
    <w:p w:rsidR="008C271C" w:rsidRPr="003B23C1" w:rsidRDefault="008C271C" w:rsidP="008C271C">
      <w:pPr>
        <w:jc w:val="right"/>
        <w:rPr>
          <w:u w:val="single"/>
        </w:rPr>
      </w:pPr>
    </w:p>
    <w:p w:rsidR="008C271C" w:rsidRPr="003B23C1" w:rsidRDefault="008C271C" w:rsidP="008C271C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F45" w:rsidRDefault="00A02F45" w:rsidP="008C271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F45" w:rsidRDefault="00A02F45" w:rsidP="008C271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F45" w:rsidRPr="008C271C" w:rsidRDefault="00A02F45" w:rsidP="008C271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ІТ-01 Бардін В. Д.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pt;margin-top:8.5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A02F45" w:rsidRDefault="00A02F45" w:rsidP="008C271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A02F45" w:rsidRDefault="00A02F45" w:rsidP="008C271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A02F45" w:rsidRPr="008C271C" w:rsidRDefault="00A02F45" w:rsidP="008C271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ІТ-01 Бардін В. Д.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8C271C" w:rsidRPr="003B23C1" w:rsidRDefault="008C271C" w:rsidP="008C271C">
      <w:pPr>
        <w:jc w:val="right"/>
        <w:rPr>
          <w:u w:val="single"/>
        </w:rPr>
      </w:pPr>
    </w:p>
    <w:p w:rsidR="008C271C" w:rsidRPr="003B23C1" w:rsidRDefault="008C271C" w:rsidP="008C271C">
      <w:pPr>
        <w:jc w:val="right"/>
        <w:rPr>
          <w:u w:val="single"/>
        </w:rPr>
      </w:pPr>
    </w:p>
    <w:p w:rsidR="008C271C" w:rsidRPr="003B23C1" w:rsidRDefault="008C271C" w:rsidP="008C271C">
      <w:pPr>
        <w:jc w:val="right"/>
        <w:rPr>
          <w:u w:val="single"/>
        </w:rPr>
      </w:pPr>
    </w:p>
    <w:p w:rsidR="008C271C" w:rsidRPr="003B23C1" w:rsidRDefault="008C271C" w:rsidP="008C271C">
      <w:pPr>
        <w:jc w:val="right"/>
        <w:rPr>
          <w:u w:val="single"/>
        </w:rPr>
      </w:pPr>
    </w:p>
    <w:p w:rsidR="008C271C" w:rsidRPr="003B23C1" w:rsidRDefault="008C271C" w:rsidP="008C271C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F45" w:rsidRDefault="00A02F45" w:rsidP="008C271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A02F45" w:rsidRDefault="00A02F45" w:rsidP="008C271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F45" w:rsidRDefault="00A02F45" w:rsidP="008C271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2F45" w:rsidRDefault="00A02F45" w:rsidP="008C271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Камінська П.А.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QZYgQAAKkTAAAOAAAAZHJzL2Uyb0RvYy54bWzsWFlu5DYQ/Q+QOxD6b2uXJcHtgd2LEcBJ&#10;BhjnAGyJWhCJVEi11U4QIECOkIvkBrnCzI1SJLV0256MMcZ0PIDbgEyJi6peVT0+6uzNrq7QLeGi&#10;ZHRu2CeWgQhNWFrSfG78dLOehQYSLaYprhglc+OOCOPN+bffnHVNTBxWsColHMEiVMRdMzeKtm1i&#10;0xRJQWosTlhDKHRmjNe4hVuemynHHaxeV6ZjWYHZMZ42nCVECHi61J3GuVo/y0jS/phlgrSomhtg&#10;W6uuXF038mqen+E457gpyqQ3A3+GFTUuKbx0XGqJW4y2vHywVF0mnAmWtScJq02WZWVClA/gjW3d&#10;8+aKs22jfMnjLm9GmADaezh99rLJD7dvOSpTiJ2BKK4hRO//+vDHhz/f/wN/fyNbItQ1eQwDr3jz&#10;rnnLtZvQvGbJzwK6zfv98j7Xg9Gm+56lsCretkwhtMt4LZcA39FOBeJuDATZtSiBh74XBp4F8Uqg&#10;DxqW30cqKSCccppjBWAw9Nq2G3k6jEmx6ufL2Xpy4KqZJo71e5WtvW3SMcg6MQErngfsuwI3RMVL&#10;SLx6YJ0B2Bvp3iXbIW2TfDmMkpCidgfPZQwkMkIjiyhbFJjm5IJz1hUEp2Ceigc4MU7VTgi5yKeg&#10;fgyzAXEnDHvEfIBOBnVADMcNF+0VYTWSjbnBoaiUnfj2WrR66DBEmc+qMl2XVaVueL5ZVBzdYijA&#10;tfr1q4v9YRWVgymT0/SK+gmYB++QfdJQVVC/RbbjWZdONFsH4enMW3v+LDq1wpllR5dRYHmRt1z/&#10;Lg20vbgo05TQ65KSobht72kx7mlGl6Uqb9TNjch3fB2jfevFvpOQrfB7zMm6bIHrqrKeG+E4CMcy&#10;siuagts4bnFZ6bZ5aL4KCGAw/FeoqDyQoddJ0O42O1XKrny7zJENS+8gMTiDsEF4gaehUTD+q4E6&#10;4Ly5IX7ZYk4MVH1HIblgSDs0+NDYDA1ME5g6N1oD6eai1US6bXiZF7CyTl/KLqDWs1KlxmSF4glV&#10;btK2niB0c6oVd6gVRX3IDbQnX45+fDuA+jzkkaEmPDsCjpEU1LMIjkf+eWzexD8PZo7V9D/wjzdg&#10;OvGPMyTIUfnHd62Bs08tFVld1pLx3cCONNauHfbFM+wUA7m88s9Xwj9qP54q/yXyzxH2ff9h3Y3E&#10;fNy6exLHud5r3YEW/5r3fX+g9Ze670+7n9YnX1x7B0MNKgnojsQE9beg+iiT7Gh/lBkFt9LxN3cN&#10;HFsO9LaeIontSXrbt51hvwvCSMZm2u88x4WTsdQWg1T8yG5XgXb9L7U9amYcV/TZEhUOnL0S/Zgq&#10;hbf0fjwU5la0ClehN/OcYDXzrOVydrFeeLNgbZ/6S3e5WCztQ2Eu5f7zhbm0Z4RhTzfrMwhIr0/o&#10;Zl0t8tghQws5eaTkPD1MzrF6j5KcEZyTeuEbhGpfmpLTdiyw7TU5X2hyKhaF70HqLNh/u5IfnPbv&#10;VTJPX9jO/wUAAP//AwBQSwMEFAAGAAgAAAAhACTC2s7gAAAACQEAAA8AAABkcnMvZG93bnJldi54&#10;bWxMj8FuwjAMhu+T9g6RJ+0GSQdD0DVFCG07oUmDSdNupjFtRZNUTWjL2887jaPtT7+/P1uPthE9&#10;daH2TkMyVSDIFd7UrtTwdXibLEGEiM5g4x1puFKAdX5/l2Fq/OA+qd/HUnCICylqqGJsUylDUZHF&#10;MPUtOb6dfGcx8tiV0nQ4cLht5JNSC2mxdvyhwpa2FRXn/cVqeB9w2MyS1353Pm2vP4fnj+9dQlo/&#10;PoybFxCRxvgPw58+q0POTkd/cSaIRsNswVWihsl8uQLBwEop3hyZnCcg80zeNsh/AQAA//8DAFBL&#10;AQItABQABgAIAAAAIQC2gziS/gAAAOEBAAATAAAAAAAAAAAAAAAAAAAAAABbQ29udGVudF9UeXBl&#10;c10ueG1sUEsBAi0AFAAGAAgAAAAhADj9If/WAAAAlAEAAAsAAAAAAAAAAAAAAAAALwEAAF9yZWxz&#10;Ly5yZWxzUEsBAi0AFAAGAAgAAAAhAJZ29BliBAAAqRMAAA4AAAAAAAAAAAAAAAAALgIAAGRycy9l&#10;Mm9Eb2MueG1sUEsBAi0AFAAGAAgAAAAhACTC2s7gAAAACQEAAA8AAAAAAAAAAAAAAAAAvAYAAGRy&#10;cy9kb3ducmV2LnhtbFBLBQYAAAAABAAEAPMAAADJ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A02F45" w:rsidRDefault="00A02F45" w:rsidP="008C271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A02F45" w:rsidRDefault="00A02F45" w:rsidP="008C271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A02F45" w:rsidRDefault="00A02F45" w:rsidP="008C271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A02F45" w:rsidRDefault="00A02F45" w:rsidP="008C271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Камінська П.А.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8C271C" w:rsidRPr="003B23C1" w:rsidRDefault="008C271C" w:rsidP="008C271C">
      <w:pPr>
        <w:ind w:firstLine="0"/>
        <w:jc w:val="center"/>
      </w:pPr>
    </w:p>
    <w:p w:rsidR="008C271C" w:rsidRDefault="008C271C" w:rsidP="008C271C">
      <w:pPr>
        <w:ind w:firstLine="0"/>
        <w:jc w:val="center"/>
      </w:pPr>
    </w:p>
    <w:p w:rsidR="008C271C" w:rsidRPr="003B23C1" w:rsidRDefault="008C271C" w:rsidP="008C271C">
      <w:pPr>
        <w:ind w:firstLine="0"/>
        <w:jc w:val="center"/>
      </w:pPr>
    </w:p>
    <w:p w:rsidR="008C271C" w:rsidRPr="003B23C1" w:rsidRDefault="008C271C" w:rsidP="008C271C">
      <w:pPr>
        <w:jc w:val="center"/>
      </w:pPr>
    </w:p>
    <w:p w:rsidR="008C271C" w:rsidRPr="000C0A1D" w:rsidRDefault="008C271C" w:rsidP="008C271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>
        <w:rPr>
          <w:szCs w:val="28"/>
          <w:lang w:val="en-US"/>
        </w:rPr>
        <w:t>2</w:t>
      </w:r>
      <w:r>
        <w:rPr>
          <w:szCs w:val="28"/>
        </w:rPr>
        <w:t>1</w:t>
      </w:r>
    </w:p>
    <w:p w:rsidR="008C271C" w:rsidRPr="003B23C1" w:rsidRDefault="008C271C" w:rsidP="008C271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8C271C" w:rsidRDefault="008C271C" w:rsidP="008C271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81070524" w:history="1">
        <w:r w:rsidRPr="00972D7A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72D7A">
          <w:rPr>
            <w:rStyle w:val="a4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_Toc81070524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5" w:history="1">
        <w:r w:rsidR="008C271C" w:rsidRPr="00972D7A">
          <w:rPr>
            <w:rStyle w:val="a4"/>
            <w:noProof/>
          </w:rPr>
          <w:t>2</w:t>
        </w:r>
        <w:r w:rsidR="008C27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Завдання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_Toc81070525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4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26" w:history="1">
        <w:r w:rsidR="008C271C" w:rsidRPr="00972D7A">
          <w:rPr>
            <w:rStyle w:val="a4"/>
            <w:noProof/>
          </w:rPr>
          <w:t>3</w:t>
        </w:r>
        <w:r w:rsidR="008C271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Виконання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_Toc81070526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5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7" w:history="1">
        <w:r w:rsidR="008C271C" w:rsidRPr="00972D7A">
          <w:rPr>
            <w:rStyle w:val="a4"/>
            <w:noProof/>
          </w:rPr>
          <w:t>3.1</w:t>
        </w:r>
        <w:r w:rsidR="008C271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Псевдокод алгоритмів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_Toc81070527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5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8" w:history="1">
        <w:r w:rsidR="008C271C" w:rsidRPr="00972D7A">
          <w:rPr>
            <w:rStyle w:val="a4"/>
            <w:noProof/>
          </w:rPr>
          <w:t>3.2</w:t>
        </w:r>
        <w:r w:rsidR="008C271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Часова складність пошуку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_Toc81070528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5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29" w:history="1">
        <w:r w:rsidR="008C271C" w:rsidRPr="00972D7A">
          <w:rPr>
            <w:rStyle w:val="a4"/>
            <w:noProof/>
          </w:rPr>
          <w:t>3.3</w:t>
        </w:r>
        <w:r w:rsidR="008C271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Програмна реалізація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_Toc81070529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6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0" w:history="1">
        <w:r w:rsidR="008C271C" w:rsidRPr="00972D7A">
          <w:rPr>
            <w:rStyle w:val="a4"/>
            <w:noProof/>
          </w:rPr>
          <w:t>3.3.1</w:t>
        </w:r>
        <w:r w:rsidR="008C27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Вихідний код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_Toc81070530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6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1" w:history="1">
        <w:r w:rsidR="008C271C" w:rsidRPr="00972D7A">
          <w:rPr>
            <w:rStyle w:val="a4"/>
            <w:noProof/>
          </w:rPr>
          <w:t>3.3.2</w:t>
        </w:r>
        <w:r w:rsidR="008C27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Приклади роботи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_Toc81070531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13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532" w:history="1">
        <w:r w:rsidR="008C271C" w:rsidRPr="00972D7A">
          <w:rPr>
            <w:rStyle w:val="a4"/>
            <w:noProof/>
          </w:rPr>
          <w:t>3.4</w:t>
        </w:r>
        <w:r w:rsidR="008C271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Тестування алгоритму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_Toc81070532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14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533" w:history="1">
        <w:r w:rsidR="008C271C" w:rsidRPr="00972D7A">
          <w:rPr>
            <w:rStyle w:val="a4"/>
            <w:noProof/>
          </w:rPr>
          <w:t>3.4.1</w:t>
        </w:r>
        <w:r w:rsidR="008C271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8C271C" w:rsidRPr="00972D7A">
          <w:rPr>
            <w:rStyle w:val="a4"/>
            <w:noProof/>
          </w:rPr>
          <w:t>Часові характеристики оцінювання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_Toc81070533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14</w:t>
        </w:r>
        <w:r w:rsidR="008C271C">
          <w:rPr>
            <w:noProof/>
            <w:webHidden/>
          </w:rPr>
          <w:fldChar w:fldCharType="end"/>
        </w:r>
      </w:hyperlink>
    </w:p>
    <w:p w:rsidR="008C271C" w:rsidRDefault="00A02F45" w:rsidP="008C271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534" w:history="1">
        <w:r w:rsidR="008C271C" w:rsidRPr="00972D7A">
          <w:rPr>
            <w:rStyle w:val="a4"/>
            <w:noProof/>
          </w:rPr>
          <w:t>Висновок</w:t>
        </w:r>
        <w:r w:rsidR="008C271C">
          <w:rPr>
            <w:noProof/>
            <w:webHidden/>
          </w:rPr>
          <w:tab/>
        </w:r>
        <w:r w:rsidR="008C271C">
          <w:rPr>
            <w:noProof/>
            <w:webHidden/>
          </w:rPr>
          <w:fldChar w:fldCharType="begin"/>
        </w:r>
        <w:r w:rsidR="008C271C">
          <w:rPr>
            <w:noProof/>
            <w:webHidden/>
          </w:rPr>
          <w:instrText xml:space="preserve"> PAGEREF _Toc81070534 \h </w:instrText>
        </w:r>
        <w:r w:rsidR="008C271C">
          <w:rPr>
            <w:noProof/>
            <w:webHidden/>
          </w:rPr>
        </w:r>
        <w:r w:rsidR="008C271C">
          <w:rPr>
            <w:noProof/>
            <w:webHidden/>
          </w:rPr>
          <w:fldChar w:fldCharType="separate"/>
        </w:r>
        <w:r w:rsidR="00F4598A">
          <w:rPr>
            <w:noProof/>
            <w:webHidden/>
          </w:rPr>
          <w:t>16</w:t>
        </w:r>
        <w:r w:rsidR="008C271C">
          <w:rPr>
            <w:noProof/>
            <w:webHidden/>
          </w:rPr>
          <w:fldChar w:fldCharType="end"/>
        </w:r>
      </w:hyperlink>
    </w:p>
    <w:p w:rsidR="008C271C" w:rsidRPr="003B23C1" w:rsidRDefault="008C271C" w:rsidP="008C271C">
      <w:pPr>
        <w:ind w:firstLine="0"/>
        <w:rPr>
          <w:b/>
          <w:bCs/>
        </w:rPr>
      </w:pPr>
      <w:r w:rsidRPr="003B23C1">
        <w:rPr>
          <w:b/>
          <w:bCs/>
        </w:rPr>
        <w:fldChar w:fldCharType="end"/>
      </w: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rPr>
          <w:b/>
          <w:bCs/>
        </w:rPr>
      </w:pPr>
    </w:p>
    <w:p w:rsidR="008C271C" w:rsidRPr="003B23C1" w:rsidRDefault="008C271C" w:rsidP="008C271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81070524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8C271C" w:rsidRPr="003B23C1" w:rsidRDefault="008C271C" w:rsidP="008C271C">
      <w:r w:rsidRPr="003B23C1">
        <w:t>Мета роботи – вивчити основні підходи проектування та обробки складних структур даних.</w:t>
      </w:r>
    </w:p>
    <w:p w:rsidR="008C271C" w:rsidRPr="003B23C1" w:rsidRDefault="008C271C" w:rsidP="008C271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81070525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8C271C" w:rsidRPr="003B23C1" w:rsidRDefault="008C271C" w:rsidP="008C271C">
      <w:r>
        <w:t>Відповідно до</w:t>
      </w:r>
      <w:r w:rsidRPr="003B23C1">
        <w:t xml:space="preserve"> варіанту (таблиця 2.1), записати алгоритм</w:t>
      </w:r>
      <w:r>
        <w:t>и</w:t>
      </w:r>
      <w:r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8C271C" w:rsidRPr="003B23C1" w:rsidRDefault="008C271C" w:rsidP="008C271C">
      <w:r w:rsidRPr="003B23C1">
        <w:t>Записат</w:t>
      </w:r>
      <w:r>
        <w:t>и</w:t>
      </w:r>
      <w:r w:rsidRPr="003B23C1">
        <w:t xml:space="preserve"> часову складність пошуку в структурі в асимптотичних оцінках.</w:t>
      </w:r>
    </w:p>
    <w:p w:rsidR="008C271C" w:rsidRPr="003B23C1" w:rsidRDefault="008C271C" w:rsidP="008C271C">
      <w:r w:rsidRPr="003B23C1">
        <w:t>Виконати програмну реалізацію невеликої СУБД, з функціями пошуку (алгоритм пошуку у вузлі структури згідно варіанту таблиця 2.1</w:t>
      </w:r>
      <w:r>
        <w:t>, за необхідності</w:t>
      </w:r>
      <w:r w:rsidRPr="003B23C1">
        <w:t>), додавання, видалення та редагування записів (запис складається із ключа і даних, ключі унікальні і цілочисельні, даних мож</w:t>
      </w:r>
      <w:r>
        <w:t xml:space="preserve">е бути </w:t>
      </w:r>
      <w:r w:rsidRPr="003B23C1">
        <w:t>декілька полів для одного ключа</w:t>
      </w:r>
      <w:r>
        <w:t>, але достатньо одного рядка фіксованої довжини</w:t>
      </w:r>
      <w:r w:rsidRPr="003B23C1">
        <w:t xml:space="preserve">). Для зберігання </w:t>
      </w:r>
      <w:r>
        <w:t>даних</w:t>
      </w:r>
      <w:r w:rsidRPr="003B23C1">
        <w:t xml:space="preserve"> використовувати структуру даних згідно варіанту (таблиця 2.1). </w:t>
      </w:r>
    </w:p>
    <w:p w:rsidR="008C271C" w:rsidRPr="003B23C1" w:rsidRDefault="008C271C" w:rsidP="008C271C">
      <w:r w:rsidRPr="003B23C1">
        <w:t>Заповнити базу випадковими значеннями до 10000 і зафіксувати середнє (із 10-15 пошуків) число порівнянь для знахо</w:t>
      </w:r>
      <w:r>
        <w:t>дж</w:t>
      </w:r>
      <w:r w:rsidRPr="003B23C1">
        <w:t>ен</w:t>
      </w:r>
      <w:r>
        <w:t>н</w:t>
      </w:r>
      <w:r w:rsidRPr="003B23C1">
        <w:t>я запису по ключу.</w:t>
      </w:r>
    </w:p>
    <w:p w:rsidR="008C271C" w:rsidRDefault="008C271C" w:rsidP="008C271C">
      <w:r w:rsidRPr="003B23C1">
        <w:t>Зробити висновок з лабораторної роботи.</w:t>
      </w:r>
    </w:p>
    <w:p w:rsidR="008C271C" w:rsidRPr="003B23C1" w:rsidRDefault="008C271C" w:rsidP="008C271C"/>
    <w:p w:rsidR="008C271C" w:rsidRPr="003B23C1" w:rsidRDefault="008C271C" w:rsidP="008C271C">
      <w:r w:rsidRPr="003B23C1">
        <w:t>Таблиця 2.1 – Варіанти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8C271C" w:rsidRPr="003B23C1" w:rsidTr="008C271C">
        <w:tc>
          <w:tcPr>
            <w:tcW w:w="926" w:type="dxa"/>
            <w:shd w:val="clear" w:color="auto" w:fill="auto"/>
          </w:tcPr>
          <w:p w:rsidR="008C271C" w:rsidRPr="003B23C1" w:rsidRDefault="008C271C" w:rsidP="007E7A31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419" w:type="dxa"/>
            <w:shd w:val="clear" w:color="auto" w:fill="auto"/>
          </w:tcPr>
          <w:p w:rsidR="008C271C" w:rsidRPr="003B23C1" w:rsidRDefault="008C271C" w:rsidP="007E7A31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8C271C" w:rsidRPr="003B23C1" w:rsidTr="008C271C">
        <w:tc>
          <w:tcPr>
            <w:tcW w:w="926" w:type="dxa"/>
            <w:shd w:val="clear" w:color="auto" w:fill="auto"/>
          </w:tcPr>
          <w:p w:rsidR="008C271C" w:rsidRPr="003B23C1" w:rsidRDefault="008C271C" w:rsidP="007E7A31">
            <w:pPr>
              <w:pStyle w:val="a6"/>
            </w:pPr>
            <w:r w:rsidRPr="003B23C1">
              <w:t>1</w:t>
            </w:r>
          </w:p>
        </w:tc>
        <w:tc>
          <w:tcPr>
            <w:tcW w:w="8419" w:type="dxa"/>
            <w:shd w:val="clear" w:color="auto" w:fill="auto"/>
          </w:tcPr>
          <w:p w:rsidR="008C271C" w:rsidRPr="003B23C1" w:rsidRDefault="008C271C" w:rsidP="007E7A31">
            <w:pPr>
              <w:pStyle w:val="a6"/>
            </w:pPr>
            <w:r w:rsidRPr="003B23C1">
              <w:t>Файли з щільним індексом з перебудовою індексної області, бінарний пошук</w:t>
            </w:r>
          </w:p>
        </w:tc>
      </w:tr>
    </w:tbl>
    <w:p w:rsidR="008C271C" w:rsidRPr="003B23C1" w:rsidRDefault="008C271C" w:rsidP="008C271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81070526"/>
      <w:r w:rsidRPr="003B23C1">
        <w:lastRenderedPageBreak/>
        <w:t>В</w:t>
      </w:r>
      <w:bookmarkEnd w:id="12"/>
      <w:bookmarkEnd w:id="13"/>
      <w:bookmarkEnd w:id="14"/>
      <w:r w:rsidRPr="003B23C1">
        <w:t>иконання</w:t>
      </w:r>
      <w:bookmarkEnd w:id="15"/>
    </w:p>
    <w:p w:rsidR="008C271C" w:rsidRDefault="008C271C" w:rsidP="00905C3A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81070527"/>
      <w:r w:rsidRPr="003B23C1">
        <w:t>Псевдокод алгоритм</w:t>
      </w:r>
      <w:bookmarkEnd w:id="16"/>
      <w:bookmarkEnd w:id="17"/>
      <w:bookmarkEnd w:id="18"/>
      <w:r w:rsidRPr="003B23C1">
        <w:t>ів</w:t>
      </w:r>
      <w:bookmarkEnd w:id="19"/>
    </w:p>
    <w:p w:rsidR="007E7A31" w:rsidRPr="007E7A31" w:rsidRDefault="007E7A31" w:rsidP="007E7A31">
      <w:r>
        <w:rPr>
          <w:noProof/>
          <w:lang w:val="ru-RU"/>
        </w:rPr>
        <w:drawing>
          <wp:inline distT="0" distB="0" distL="0" distR="0">
            <wp:extent cx="3983124" cy="2207781"/>
            <wp:effectExtent l="0" t="0" r="0" b="0"/>
            <wp:docPr id="16" name="Рисунок 16" descr="C:\Users\User\Downloads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arb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339" cy="22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1C" w:rsidRPr="003B23C1" w:rsidRDefault="008C271C" w:rsidP="00905C3A">
      <w:pPr>
        <w:pStyle w:val="2"/>
      </w:pPr>
      <w:bookmarkStart w:id="20" w:name="_Toc81070528"/>
      <w:r w:rsidRPr="003B23C1">
        <w:t>Часова складність пошуку</w:t>
      </w:r>
      <w:bookmarkEnd w:id="20"/>
    </w:p>
    <w:p w:rsidR="008C271C" w:rsidRDefault="007E7A31" w:rsidP="00434A76">
      <w:pPr>
        <w:jc w:val="left"/>
      </w:pPr>
      <w:r w:rsidRPr="007E7A31">
        <w:t xml:space="preserve">За теоремою Мастерса рекурентне відношення </w:t>
      </w:r>
      <w:r>
        <w:t>має формулу:</w:t>
      </w:r>
    </w:p>
    <w:p w:rsidR="00434A76" w:rsidRDefault="007E7A31" w:rsidP="00434A76">
      <w:pPr>
        <w:ind w:firstLine="0"/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lang w:val="en-US"/>
        </w:rPr>
        <w:t xml:space="preserve">, </w:t>
      </w:r>
      <w:r>
        <w:t>тоді для бінарного пошуку ця формула матиме вигляд —</w:t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34A76">
        <w:rPr>
          <w:lang w:val="en-US"/>
        </w:rPr>
        <w:t>,</w:t>
      </w:r>
      <w:r>
        <w:rPr>
          <w:lang w:val="en-US"/>
        </w:rPr>
        <w:t xml:space="preserve"> </w:t>
      </w:r>
      <w:r w:rsidR="00434A76">
        <w:t>б</w:t>
      </w:r>
      <w:r>
        <w:rPr>
          <w:lang w:val="en-US"/>
        </w:rPr>
        <w:t>о</w:t>
      </w:r>
      <m:oMath>
        <m:r>
          <w:rPr>
            <w:rFonts w:ascii="Cambria Math" w:hAnsi="Cambria Math"/>
            <w:lang w:val="en-US"/>
          </w:rPr>
          <m:t xml:space="preserve"> a=1, b=2</m:t>
        </m:r>
      </m:oMath>
      <w:r>
        <w:rPr>
          <w:lang w:val="en-US"/>
        </w:rPr>
        <w:t>, т</w:t>
      </w:r>
      <w:r>
        <w:t>оді</w:t>
      </w:r>
      <w:r w:rsidR="00434A76">
        <w:t>: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=1</m:t>
        </m:r>
      </m:oMath>
      <w:r>
        <w:t xml:space="preserve">. Окрім цього: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  де</m:t>
        </m:r>
        <m:r>
          <w:rPr>
            <w:rFonts w:ascii="Cambria Math" w:hAnsi="Cambria Math"/>
            <w:lang w:val="en-US"/>
          </w:rPr>
          <m:t xml:space="preserve"> k=0,  c=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lang w:val="en-US"/>
              </w:rPr>
              <m:t>.</m:t>
            </m:r>
          </m:e>
        </m:func>
      </m:oMath>
      <w:r w:rsidR="00434A76">
        <w:tab/>
        <w:t xml:space="preserve">Отже,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e>
        </m:d>
        <m:r>
          <w:rPr>
            <w:rFonts w:ascii="Cambria Math" w:hAnsi="Cambria Math"/>
          </w:rPr>
          <m:t>=O(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(n))</m:t>
        </m:r>
      </m:oMath>
      <w:r w:rsidR="00434A76">
        <w:rPr>
          <w:lang w:val="en-US"/>
        </w:rPr>
        <w:t>.</w:t>
      </w:r>
    </w:p>
    <w:p w:rsidR="007E7A31" w:rsidRPr="00434A76" w:rsidRDefault="00434A76" w:rsidP="00434A7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m:oMathPara>
        <m:oMath>
          <m:r>
            <w:rPr>
              <w:rFonts w:ascii="Cambria Math" w:hAnsi="Cambria Math"/>
              <w:vanish/>
            </w:rPr>
            <m:t>Окрім цього: име вішуку --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</m:oMath>
      </m:oMathPara>
    </w:p>
    <w:p w:rsidR="008C271C" w:rsidRDefault="008C271C" w:rsidP="00905C3A">
      <w:pPr>
        <w:pStyle w:val="2"/>
      </w:pPr>
      <w:bookmarkStart w:id="21" w:name="_Toc81070529"/>
      <w:r w:rsidRPr="003B23C1">
        <w:lastRenderedPageBreak/>
        <w:t>Програмна реалізація</w:t>
      </w:r>
      <w:bookmarkEnd w:id="21"/>
    </w:p>
    <w:p w:rsidR="007E7A31" w:rsidRPr="007E7A31" w:rsidRDefault="007E7A31" w:rsidP="007E7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Fira Code" w:hAnsi="Fira Code" w:cs="Fira Code"/>
          <w:noProof/>
          <w:color w:val="202020"/>
          <w:sz w:val="20"/>
          <w:szCs w:val="20"/>
          <w:lang w:val="ru-RU"/>
        </w:rPr>
      </w:pP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private 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>Index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&lt;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>TKey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&gt; </w:t>
      </w:r>
      <w:r w:rsidRPr="007E7A31">
        <w:rPr>
          <w:rFonts w:ascii="Fira Code" w:hAnsi="Fira Code" w:cs="Fira Code"/>
          <w:noProof/>
          <w:color w:val="00855F"/>
          <w:sz w:val="20"/>
          <w:szCs w:val="20"/>
          <w:lang w:val="ru-RU"/>
        </w:rPr>
        <w:t>BinarySearch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&lt;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>TKey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&gt;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shd w:val="clear" w:color="auto" w:fill="E4D5F8"/>
          <w:lang w:val="ru-RU"/>
        </w:rPr>
        <w:t>(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shd w:val="clear" w:color="auto" w:fill="E4D5F8"/>
          <w:lang w:val="ru-RU"/>
        </w:rPr>
        <w:br/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    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>List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&lt;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>Index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&lt;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>TKey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&gt;&gt; indexes,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 xml:space="preserve">TKey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value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shd w:val="clear" w:color="auto" w:fill="E4D5F8"/>
          <w:lang w:val="ru-RU"/>
        </w:rPr>
        <w:t>)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where 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 xml:space="preserve">TKey 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t xml:space="preserve">: 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t>IComparable</w:t>
      </w:r>
      <w:r w:rsidRPr="007E7A31">
        <w:rPr>
          <w:rFonts w:ascii="Fira Code" w:hAnsi="Fira Code" w:cs="Fira Code"/>
          <w:noProof/>
          <w:color w:val="6B2FBA"/>
          <w:sz w:val="20"/>
          <w:szCs w:val="20"/>
          <w:lang w:val="ru-RU"/>
        </w:rPr>
        <w:br/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{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var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lo = </w:t>
      </w:r>
      <w:r w:rsidRPr="007E7A31">
        <w:rPr>
          <w:rFonts w:ascii="Fira Code" w:hAnsi="Fira Code" w:cs="Fira Code"/>
          <w:noProof/>
          <w:color w:val="AB2F6B"/>
          <w:sz w:val="20"/>
          <w:szCs w:val="20"/>
          <w:lang w:val="ru-RU"/>
        </w:rPr>
        <w:t>0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var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hi = indexes.</w:t>
      </w:r>
      <w:r w:rsidRPr="007E7A31">
        <w:rPr>
          <w:rFonts w:ascii="Fira Code" w:hAnsi="Fira Code" w:cs="Fira Code"/>
          <w:noProof/>
          <w:color w:val="0093A1"/>
          <w:sz w:val="20"/>
          <w:szCs w:val="20"/>
          <w:lang w:val="ru-RU"/>
        </w:rPr>
        <w:t xml:space="preserve">Count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- </w:t>
      </w:r>
      <w:r w:rsidRPr="007E7A31">
        <w:rPr>
          <w:rFonts w:ascii="Fira Code" w:hAnsi="Fira Code" w:cs="Fira Code"/>
          <w:noProof/>
          <w:color w:val="AB2F6B"/>
          <w:sz w:val="20"/>
          <w:szCs w:val="20"/>
          <w:lang w:val="ru-RU"/>
        </w:rPr>
        <w:t>1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while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(lo &lt;= hi)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{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var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i = lo + ((hi - lo) &gt;&gt; </w:t>
      </w:r>
      <w:r w:rsidRPr="007E7A31">
        <w:rPr>
          <w:rFonts w:ascii="Fira Code" w:hAnsi="Fira Code" w:cs="Fira Code"/>
          <w:noProof/>
          <w:color w:val="AB2F6B"/>
          <w:sz w:val="20"/>
          <w:szCs w:val="20"/>
          <w:lang w:val="ru-RU"/>
        </w:rPr>
        <w:t>1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);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var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order = indexes[i].</w:t>
      </w:r>
      <w:r w:rsidRPr="007E7A31">
        <w:rPr>
          <w:rFonts w:ascii="Fira Code" w:hAnsi="Fira Code" w:cs="Fira Code"/>
          <w:noProof/>
          <w:color w:val="0093A1"/>
          <w:sz w:val="20"/>
          <w:szCs w:val="20"/>
          <w:lang w:val="ru-RU"/>
        </w:rPr>
        <w:t>Key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.</w:t>
      </w:r>
      <w:r w:rsidRPr="007E7A31">
        <w:rPr>
          <w:rFonts w:ascii="Fira Code" w:hAnsi="Fira Code" w:cs="Fira Code"/>
          <w:noProof/>
          <w:color w:val="00855F"/>
          <w:sz w:val="20"/>
          <w:szCs w:val="20"/>
          <w:lang w:val="ru-RU"/>
        </w:rPr>
        <w:t>CompareTo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(value);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switch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(order)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{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case </w:t>
      </w:r>
      <w:r w:rsidRPr="007E7A31">
        <w:rPr>
          <w:rFonts w:ascii="Fira Code" w:hAnsi="Fira Code" w:cs="Fira Code"/>
          <w:noProof/>
          <w:color w:val="AB2F6B"/>
          <w:sz w:val="20"/>
          <w:szCs w:val="20"/>
          <w:lang w:val="ru-RU"/>
        </w:rPr>
        <w:t>0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t>: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br/>
        <w:t xml:space="preserve">        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return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indexes[i];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case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&lt; </w:t>
      </w:r>
      <w:r w:rsidRPr="007E7A31">
        <w:rPr>
          <w:rFonts w:ascii="Fira Code" w:hAnsi="Fira Code" w:cs="Fira Code"/>
          <w:noProof/>
          <w:color w:val="AB2F6B"/>
          <w:sz w:val="20"/>
          <w:szCs w:val="20"/>
          <w:lang w:val="ru-RU"/>
        </w:rPr>
        <w:t>0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t>: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br/>
        <w:t xml:space="preserve">               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lo = i + </w:t>
      </w:r>
      <w:r w:rsidRPr="007E7A31">
        <w:rPr>
          <w:rFonts w:ascii="Fira Code" w:hAnsi="Fira Code" w:cs="Fira Code"/>
          <w:noProof/>
          <w:color w:val="AB2F6B"/>
          <w:sz w:val="20"/>
          <w:szCs w:val="20"/>
          <w:lang w:val="ru-RU"/>
        </w:rPr>
        <w:t>1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>break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>default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t>: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br/>
        <w:t xml:space="preserve">               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 xml:space="preserve">hi = i - </w:t>
      </w:r>
      <w:r w:rsidRPr="007E7A31">
        <w:rPr>
          <w:rFonts w:ascii="Fira Code" w:hAnsi="Fira Code" w:cs="Fira Code"/>
          <w:noProof/>
          <w:color w:val="AB2F6B"/>
          <w:sz w:val="20"/>
          <w:szCs w:val="20"/>
          <w:lang w:val="ru-RU"/>
        </w:rPr>
        <w:t>1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    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>break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    }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}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 xml:space="preserve">    </w:t>
      </w:r>
      <w:r w:rsidRPr="007E7A31">
        <w:rPr>
          <w:rFonts w:ascii="Fira Code" w:hAnsi="Fira Code" w:cs="Fira Code"/>
          <w:noProof/>
          <w:color w:val="0F54D6"/>
          <w:sz w:val="20"/>
          <w:szCs w:val="20"/>
          <w:lang w:val="ru-RU"/>
        </w:rPr>
        <w:t xml:space="preserve">return 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indexes[</w:t>
      </w:r>
      <w:r w:rsidRPr="007E7A31">
        <w:rPr>
          <w:rFonts w:ascii="Fira Code" w:hAnsi="Fira Code" w:cs="Fira Code"/>
          <w:noProof/>
          <w:color w:val="202020"/>
          <w:sz w:val="20"/>
          <w:szCs w:val="20"/>
          <w:lang w:val="ru-RU"/>
        </w:rPr>
        <w:t>~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t>lo];</w:t>
      </w:r>
      <w:r w:rsidRPr="007E7A31">
        <w:rPr>
          <w:rFonts w:ascii="Fira Code" w:hAnsi="Fira Code" w:cs="Fira Code"/>
          <w:noProof/>
          <w:color w:val="383838"/>
          <w:sz w:val="20"/>
          <w:szCs w:val="20"/>
          <w:lang w:val="ru-RU"/>
        </w:rPr>
        <w:br/>
        <w:t>}</w:t>
      </w:r>
    </w:p>
    <w:p w:rsidR="007E7A31" w:rsidRPr="007E7A31" w:rsidRDefault="007E7A31" w:rsidP="007E7A31"/>
    <w:p w:rsidR="00EE3E92" w:rsidRPr="00EE3E92" w:rsidRDefault="008C271C" w:rsidP="00EE3E92">
      <w:pPr>
        <w:pStyle w:val="3"/>
      </w:pPr>
      <w:bookmarkStart w:id="22" w:name="_Toc81070530"/>
      <w:r w:rsidRPr="003B23C1">
        <w:t>Вихідний код</w:t>
      </w:r>
      <w:bookmarkEnd w:id="22"/>
      <w:r w:rsidR="001D0C75">
        <w:t xml:space="preserve"> СУБД</w:t>
      </w:r>
    </w:p>
    <w:p w:rsidR="00880E8F" w:rsidRDefault="00880E8F" w:rsidP="00880E8F">
      <w:pPr>
        <w:outlineLvl w:val="3"/>
        <w:rPr>
          <w:lang w:val="en-US"/>
        </w:rPr>
      </w:pPr>
      <w:r>
        <w:rPr>
          <w:lang w:val="en-US"/>
        </w:rPr>
        <w:t>Core</w:t>
      </w:r>
    </w:p>
    <w:p w:rsidR="00880E8F" w:rsidRDefault="00880E8F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readonly struct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ConnectionInfo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string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FilePath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;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 xml:space="preserve">FusionAccessMode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AccessMode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;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ConnectionInfo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filePath,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accessMode)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FilePath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= filePath;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AccessMode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=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Enum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Parse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FusionAccessMode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&gt;(accessMode);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A02F45" w:rsidRPr="00A02F45" w:rsidRDefault="00A02F45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</w:p>
    <w:p w:rsidR="00880E8F" w:rsidRDefault="00880E8F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class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Key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;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set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;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>public byte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[]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Value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;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set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;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static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Create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key,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TVal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value)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new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&gt;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Key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= key,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Value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=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Encoding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>UTF8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GetBytes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JsonConvert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SerializeObject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(value))</w:t>
      </w:r>
      <w:r w:rsidRPr="00880E8F">
        <w:rPr>
          <w:rFonts w:ascii="Consolas" w:hAnsi="Consolas" w:cs="Courier New"/>
          <w:color w:val="949494"/>
          <w:sz w:val="20"/>
          <w:szCs w:val="20"/>
          <w:lang w:val="ru-RU"/>
        </w:rPr>
        <w:t>,</w:t>
      </w:r>
      <w:r w:rsidRPr="00880E8F">
        <w:rPr>
          <w:rFonts w:ascii="Consolas" w:hAnsi="Consolas" w:cs="Courier New"/>
          <w:color w:val="949494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};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static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ToDataPiece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str)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lastRenderedPageBreak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JsonConvert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DeserializeObject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&gt;&gt;(str);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override string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ToString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JsonConvert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SerializeObject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>this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Formatting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None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A02F45" w:rsidRPr="00A02F45" w:rsidRDefault="00A02F45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</w:p>
    <w:p w:rsidR="00880E8F" w:rsidRDefault="00880E8F" w:rsidP="008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383838"/>
          <w:sz w:val="20"/>
          <w:szCs w:val="20"/>
          <w:lang w:val="ru-RU"/>
        </w:rPr>
      </w:pP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enum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FusionAccessMode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949494"/>
          <w:sz w:val="20"/>
          <w:szCs w:val="20"/>
          <w:lang w:val="ru-RU"/>
        </w:rPr>
        <w:t>ReadWrite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,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949494"/>
          <w:sz w:val="20"/>
          <w:szCs w:val="20"/>
          <w:lang w:val="ru-RU"/>
        </w:rPr>
        <w:t>ReadOnly,</w:t>
      </w:r>
      <w:r w:rsidRPr="00880E8F">
        <w:rPr>
          <w:rFonts w:ascii="Consolas" w:hAnsi="Consolas" w:cs="Courier New"/>
          <w:color w:val="949494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}</w:t>
      </w:r>
    </w:p>
    <w:p w:rsidR="00880E8F" w:rsidRDefault="00880E8F" w:rsidP="008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383838"/>
          <w:sz w:val="20"/>
          <w:szCs w:val="20"/>
          <w:lang w:val="ru-RU"/>
        </w:rPr>
      </w:pPr>
    </w:p>
    <w:p w:rsidR="00880E8F" w:rsidRPr="00880E8F" w:rsidRDefault="00880E8F" w:rsidP="008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class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&gt;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>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Key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; </w:t>
      </w:r>
      <w:r w:rsidRPr="00880E8F">
        <w:rPr>
          <w:rFonts w:ascii="Consolas" w:hAnsi="Consolas" w:cs="Courier New"/>
          <w:color w:val="949494"/>
          <w:sz w:val="20"/>
          <w:szCs w:val="20"/>
          <w:lang w:val="ru-RU"/>
        </w:rPr>
        <w:t xml:space="preserve">set;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int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Payload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; </w:t>
      </w:r>
      <w:r w:rsidRPr="00880E8F">
        <w:rPr>
          <w:rFonts w:ascii="Consolas" w:hAnsi="Consolas" w:cs="Courier New"/>
          <w:color w:val="949494"/>
          <w:sz w:val="20"/>
          <w:szCs w:val="20"/>
          <w:lang w:val="ru-RU"/>
        </w:rPr>
        <w:t xml:space="preserve">set;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key,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payload)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Key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= key;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Payload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= payload;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static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FromString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indexStr)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JsonConvert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DeserializeObject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&gt;&gt;(indexStr);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override string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ToString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JsonConvert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SerializeObject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>this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Formatting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None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880E8F" w:rsidRPr="00880E8F" w:rsidRDefault="00880E8F" w:rsidP="008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</w:p>
    <w:p w:rsidR="00880E8F" w:rsidRDefault="00880E8F" w:rsidP="00A02F45">
      <w:pPr>
        <w:ind w:left="709" w:firstLine="0"/>
        <w:outlineLvl w:val="3"/>
        <w:rPr>
          <w:lang w:val="en-US"/>
        </w:rPr>
      </w:pPr>
      <w:bookmarkStart w:id="23" w:name="_GoBack"/>
      <w:bookmarkEnd w:id="23"/>
      <w:r>
        <w:rPr>
          <w:lang w:val="en-US"/>
        </w:rPr>
        <w:t>Exceptions</w:t>
      </w:r>
    </w:p>
    <w:p w:rsidR="00880E8F" w:rsidRDefault="00880E8F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class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InvalidConnectionStringException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Exception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InvalidConnectionStringException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message)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base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(message)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A02F45" w:rsidRPr="00A02F45" w:rsidRDefault="00A02F45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</w:p>
    <w:p w:rsidR="00880E8F" w:rsidRPr="00A02F45" w:rsidRDefault="00880E8F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class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 xml:space="preserve">RecordNotFoundException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Exception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RecordNotFoundException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message)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base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(message)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880E8F" w:rsidRDefault="00880E8F" w:rsidP="00A02F45">
      <w:pPr>
        <w:ind w:left="709" w:firstLine="0"/>
        <w:outlineLvl w:val="3"/>
        <w:rPr>
          <w:lang w:val="en-US"/>
        </w:rPr>
      </w:pPr>
      <w:r>
        <w:rPr>
          <w:lang w:val="en-US"/>
        </w:rPr>
        <w:t>Internal</w:t>
      </w:r>
    </w:p>
    <w:p w:rsidR="00880E8F" w:rsidRPr="00880E8F" w:rsidRDefault="00880E8F" w:rsidP="00880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class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ConnectionStringParser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>private static readonly 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[]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 xml:space="preserve">RequiredParts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=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"Db"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"Access"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};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static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 xml:space="preserve">ConnectionInfo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ParseConnectionString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connectionString)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lastRenderedPageBreak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IsNullOrEmpty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(connectionString) ||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IsNullOrWhiteSpace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(connectionString))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InvalidConnectionStringException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"Connection string can't be null, empty or whitespace."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connectionParts = connectionString.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Split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';'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foreach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requiredPart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 </w:t>
      </w:r>
      <w:r w:rsidRPr="00880E8F">
        <w:rPr>
          <w:rFonts w:ascii="Consolas" w:hAnsi="Consolas" w:cs="Courier New"/>
          <w:color w:val="0093A1"/>
          <w:sz w:val="20"/>
          <w:szCs w:val="20"/>
          <w:lang w:val="ru-RU"/>
        </w:rPr>
        <w:t>RequiredParts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>!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connectionParts.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Any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Contains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(requiredPart)))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InvalidConnectionStringException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    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 xml:space="preserve">"The given connection string isn't contains a required part: "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+ requiredPart);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filePath = connectionParts.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First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Contains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"Db="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)).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AsSpan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()[</w:t>
      </w:r>
      <w:r w:rsidRPr="00880E8F">
        <w:rPr>
          <w:rFonts w:ascii="Consolas" w:hAnsi="Consolas" w:cs="Courier New"/>
          <w:color w:val="AB2F6B"/>
          <w:sz w:val="20"/>
          <w:szCs w:val="20"/>
          <w:lang w:val="ru-RU"/>
        </w:rPr>
        <w:t>3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..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].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ToString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accessMode = connectionParts.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First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Contains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"Access="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)).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AsSpan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()[</w:t>
      </w:r>
      <w:r w:rsidRPr="00880E8F">
        <w:rPr>
          <w:rFonts w:ascii="Consolas" w:hAnsi="Consolas" w:cs="Courier New"/>
          <w:color w:val="AB2F6B"/>
          <w:sz w:val="20"/>
          <w:szCs w:val="20"/>
          <w:lang w:val="ru-RU"/>
        </w:rPr>
        <w:t>7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..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].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ToString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>!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File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Exists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(filePath))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880E8F">
        <w:rPr>
          <w:rFonts w:ascii="Consolas" w:hAnsi="Consolas" w:cs="Courier New"/>
          <w:color w:val="6B2FBA"/>
          <w:sz w:val="20"/>
          <w:szCs w:val="20"/>
          <w:lang w:val="ru-RU"/>
        </w:rPr>
        <w:t>FileNotFoundException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"The specified database file isn't exists."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new 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ConnectionInfo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(filePath, accessMode);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static string 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GetFilePath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connectionString)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880E8F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connectionString.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Split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';'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First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880E8F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Contains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880E8F">
        <w:rPr>
          <w:rFonts w:ascii="Consolas" w:hAnsi="Consolas" w:cs="Courier New"/>
          <w:color w:val="8C6C41"/>
          <w:sz w:val="20"/>
          <w:szCs w:val="20"/>
          <w:lang w:val="ru-RU"/>
        </w:rPr>
        <w:t>"Db="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))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AsSpan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()[</w:t>
      </w:r>
      <w:r w:rsidRPr="00880E8F">
        <w:rPr>
          <w:rFonts w:ascii="Consolas" w:hAnsi="Consolas" w:cs="Courier New"/>
          <w:color w:val="AB2F6B"/>
          <w:sz w:val="20"/>
          <w:szCs w:val="20"/>
          <w:lang w:val="ru-RU"/>
        </w:rPr>
        <w:t>3</w:t>
      </w:r>
      <w:r w:rsidRPr="00880E8F">
        <w:rPr>
          <w:rFonts w:ascii="Consolas" w:hAnsi="Consolas" w:cs="Courier New"/>
          <w:color w:val="300073"/>
          <w:sz w:val="20"/>
          <w:szCs w:val="20"/>
          <w:lang w:val="ru-RU"/>
        </w:rPr>
        <w:t>..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]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.</w:t>
      </w:r>
      <w:r w:rsidRPr="00880E8F">
        <w:rPr>
          <w:rFonts w:ascii="Consolas" w:hAnsi="Consolas" w:cs="Courier New"/>
          <w:color w:val="00855F"/>
          <w:sz w:val="20"/>
          <w:szCs w:val="20"/>
          <w:lang w:val="ru-RU"/>
        </w:rPr>
        <w:t>ToString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880E8F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A02F45" w:rsidRDefault="00A02F45" w:rsidP="00B0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F54D6"/>
          <w:sz w:val="20"/>
          <w:szCs w:val="20"/>
          <w:lang w:val="ru-RU"/>
        </w:rPr>
      </w:pPr>
    </w:p>
    <w:p w:rsidR="00B029C4" w:rsidRPr="00B029C4" w:rsidRDefault="00B029C4" w:rsidP="00B02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class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FileProcessor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readonly </w:t>
      </w:r>
      <w:r w:rsidRPr="00B029C4">
        <w:rPr>
          <w:rFonts w:ascii="Consolas" w:hAnsi="Consolas" w:cs="Courier New"/>
          <w:color w:val="300073"/>
          <w:sz w:val="20"/>
          <w:szCs w:val="20"/>
          <w:lang w:val="ru-RU"/>
        </w:rPr>
        <w:t xml:space="preserve">ConnectionInfo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_connectionInfo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readonly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IndexProcessor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_indexProcessor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FileProcessor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300073"/>
          <w:sz w:val="20"/>
          <w:szCs w:val="20"/>
          <w:lang w:val="ru-RU"/>
        </w:rPr>
        <w:t xml:space="preserve">ConnectionInfo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connectionInfo)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 xml:space="preserve">_connectionInfo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= connectionInfo;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 xml:space="preserve">_indexProcessor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IndexProcessor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void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WriteDataPiece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dataPiece)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lines =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ReadAllLines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newDataPieceIndex =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_indexProcessor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proofErr w:type="gramStart"/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CreateIndex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proofErr w:type="gramEnd"/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dataPiece.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, lines);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indexes =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_indexProcessor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GetIndexes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&gt;(lines);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indexes.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(newDataPieceIndex);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indexes = indexes.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OrderBy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ToList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dataSegment =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GetDataSegment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&gt;(lines);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dataSegment.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(dataPiece);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RewriteFile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(indexes, dataSegment);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ReadDataPiece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lines =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ReadAllLines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index =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_indexProcessor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GetIndexByKey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(lines, key);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GetDataPieceByLineNumber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&gt;(lines, index.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Payload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lastRenderedPageBreak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</w:t>
      </w:r>
      <w:r w:rsidRPr="00B029C4">
        <w:rPr>
          <w:rFonts w:ascii="Consolas" w:hAnsi="Consolas" w:cs="Courier New"/>
          <w:color w:val="949494"/>
          <w:sz w:val="20"/>
          <w:szCs w:val="20"/>
          <w:lang w:val="ru-RU"/>
        </w:rPr>
        <w:t xml:space="preserve">DataPiece&lt;TKey&gt;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UpdateDataPiece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949494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 newValue)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(key.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CompareTo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(newValue.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) != </w:t>
      </w:r>
      <w:r w:rsidRPr="00B029C4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InvalidOperationException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8C6C41"/>
          <w:sz w:val="20"/>
          <w:szCs w:val="20"/>
          <w:lang w:val="ru-RU"/>
        </w:rPr>
        <w:t>"Record and key aren't consistent!"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lines =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ReadAllLines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RewriteDataPiece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(lines, newValue);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newValue;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void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DeleteDataPiece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lines =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ReadAllLines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indexes =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_indexProcessor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GetIndexes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&gt;(lines);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dataSegment =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GetDataSegment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&gt;(lines);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indexes.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RemoveAll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key.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CompareTo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(x.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) == </w:t>
      </w:r>
      <w:r w:rsidRPr="00B029C4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dataSegment.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RemoveAll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key.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CompareTo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(x.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) == </w:t>
      </w:r>
      <w:r w:rsidRPr="00B029C4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RewriteFile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(indexes, dataSegment);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ReadAllLines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lines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using 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reader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StreamReader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_connectionInfo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FilePath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while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>!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reader.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EndOfStream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lines.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(reader.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ReadLine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lines;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void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RewriteDataPiece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 lines,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newValue)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dataSegment =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GetDataSegment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&gt;(lines);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existedDataPiece = dataSegment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FirstOrDefault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CompareTo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(newValue.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) == </w:t>
      </w:r>
      <w:r w:rsidRPr="00B029C4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(existedDataPiece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is null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RecordNotFoundException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B029C4">
        <w:rPr>
          <w:rFonts w:ascii="Consolas" w:hAnsi="Consolas" w:cs="Courier New"/>
          <w:color w:val="8C6C41"/>
          <w:sz w:val="20"/>
          <w:szCs w:val="20"/>
          <w:lang w:val="ru-RU"/>
        </w:rPr>
        <w:t xml:space="preserve">"Record with key "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+ newValue.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 xml:space="preserve">Key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+ </w:t>
      </w:r>
      <w:r w:rsidRPr="00B029C4">
        <w:rPr>
          <w:rFonts w:ascii="Consolas" w:hAnsi="Consolas" w:cs="Courier New"/>
          <w:color w:val="8C6C41"/>
          <w:sz w:val="20"/>
          <w:szCs w:val="20"/>
          <w:lang w:val="ru-RU"/>
        </w:rPr>
        <w:t>" wasn't found!"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existedDataPiece.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 xml:space="preserve">Value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= newValue.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Value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indexes = 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_indexProcessor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GetIndexes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&gt;(lines);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RewriteFile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(indexes, dataSegment);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void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RewriteFile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IEnumerable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&gt;&gt; indexes,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IEnumerable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&gt;&gt; dataSegment)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res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{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 xml:space="preserve">IndexAreaBeginMarker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};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res.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AddRange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(indexes.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Select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ToString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()));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res.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IndexAreaEndMarker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res.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DataAreaBeginMarker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res.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AddRange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(dataSegment.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Select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(x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=&gt;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x.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ToString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()));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using 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writer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StreamWriter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_connectionInfo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FilePath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B029C4">
        <w:rPr>
          <w:rFonts w:ascii="Consolas" w:hAnsi="Consolas" w:cs="Courier New"/>
          <w:color w:val="949494"/>
          <w:sz w:val="20"/>
          <w:szCs w:val="20"/>
          <w:lang w:val="ru-RU"/>
        </w:rPr>
        <w:t xml:space="preserve">append: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false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foreach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line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res)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writer.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WriteLine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(line);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lastRenderedPageBreak/>
        <w:t xml:space="preserve">        writer.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Flush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&gt;&gt;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GetDataSegment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lines)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dataSegment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&gt;&gt;();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isDataSegment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false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using 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dataIterator = lines.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GetEnumerator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while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(dataIterator.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MoveNext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line = dataIterator.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Current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is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DataAreaBeginMarker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) isDataSegment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true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IsMarkLine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(line))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continue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(isDataSegment)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dataSegment.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Add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ToDataPiece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(line));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dataSegment;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GetDataPieceByLineNumber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 lines,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lineNumber)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using 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dataIterator = lines.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GetEnumerator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isDataSegment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false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while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(dataIterator.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MoveNext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line = dataIterator.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Current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is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DataAreaBeginMarker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) isDataSegment =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true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IsMarkLine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(line))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continue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>!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isDataSegment)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continue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t>// Iterating should start from 1 not from 0.</w:t>
      </w:r>
      <w:r w:rsidRPr="00B029C4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br/>
        <w:t xml:space="preserve">            // Because lines at the database starts from 1</w:t>
      </w:r>
      <w:r w:rsidRPr="00B029C4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for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 = </w:t>
      </w:r>
      <w:r w:rsidRPr="00B029C4">
        <w:rPr>
          <w:rFonts w:ascii="Consolas" w:hAnsi="Consolas" w:cs="Courier New"/>
          <w:color w:val="AB2F6B"/>
          <w:sz w:val="20"/>
          <w:szCs w:val="20"/>
          <w:lang w:val="ru-RU"/>
        </w:rPr>
        <w:t>1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 i &lt;= lineNumber; i++)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(i == lineNumber)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&gt;.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ToDataPiece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(line);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>!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dataIterator.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MoveNext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())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{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RecordNotFoundException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        </w:t>
      </w:r>
      <w:r w:rsidRPr="00B029C4">
        <w:rPr>
          <w:rFonts w:ascii="Consolas" w:hAnsi="Consolas" w:cs="Courier New"/>
          <w:color w:val="8C6C41"/>
          <w:sz w:val="20"/>
          <w:szCs w:val="20"/>
          <w:lang w:val="ru-RU"/>
        </w:rPr>
        <w:t xml:space="preserve">"An error occured. Record at line "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+ lineNumber + </w:t>
      </w:r>
      <w:r w:rsidRPr="00B029C4">
        <w:rPr>
          <w:rFonts w:ascii="Consolas" w:hAnsi="Consolas" w:cs="Courier New"/>
          <w:color w:val="8C6C41"/>
          <w:sz w:val="20"/>
          <w:szCs w:val="20"/>
          <w:lang w:val="ru-RU"/>
        </w:rPr>
        <w:t>" wasn't found."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line = dataIterator.</w:t>
      </w:r>
      <w:r w:rsidRPr="00B029C4">
        <w:rPr>
          <w:rFonts w:ascii="Consolas" w:hAnsi="Consolas" w:cs="Courier New"/>
          <w:color w:val="0093A1"/>
          <w:sz w:val="20"/>
          <w:szCs w:val="20"/>
          <w:lang w:val="ru-RU"/>
        </w:rPr>
        <w:t>Current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RecordNotFoundException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8C6C41"/>
          <w:sz w:val="20"/>
          <w:szCs w:val="20"/>
          <w:lang w:val="ru-RU"/>
        </w:rPr>
        <w:t xml:space="preserve">"An error occured. Record at line "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+ lineNumber + </w:t>
      </w:r>
      <w:r w:rsidRPr="00B029C4">
        <w:rPr>
          <w:rFonts w:ascii="Consolas" w:hAnsi="Consolas" w:cs="Courier New"/>
          <w:color w:val="8C6C41"/>
          <w:sz w:val="20"/>
          <w:szCs w:val="20"/>
          <w:lang w:val="ru-RU"/>
        </w:rPr>
        <w:t>" wasn't found."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static bool 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IsMarkLine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str) 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t>=&gt;</w:t>
      </w:r>
      <w:r w:rsidRPr="00B029C4">
        <w:rPr>
          <w:rFonts w:ascii="Consolas" w:hAnsi="Consolas" w:cs="Courier New"/>
          <w:color w:val="202020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 xml:space="preserve">str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is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 xml:space="preserve">DataAreaBeginMarker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or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 xml:space="preserve">IndexAreaBeginMarker 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t>or</w:t>
      </w:r>
      <w:r w:rsidRPr="00B029C4">
        <w:rPr>
          <w:rFonts w:ascii="Consolas" w:hAnsi="Consolas" w:cs="Courier New"/>
          <w:color w:val="0F54D6"/>
          <w:sz w:val="20"/>
          <w:szCs w:val="20"/>
          <w:lang w:val="ru-RU"/>
        </w:rPr>
        <w:br/>
        <w:t xml:space="preserve">            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IndexAreaEndMarker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br/>
        <w:t xml:space="preserve">        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|| str.</w:t>
      </w:r>
      <w:r w:rsidRPr="00B029C4">
        <w:rPr>
          <w:rFonts w:ascii="Consolas" w:hAnsi="Consolas" w:cs="Courier New"/>
          <w:color w:val="00855F"/>
          <w:sz w:val="20"/>
          <w:szCs w:val="20"/>
          <w:lang w:val="ru-RU"/>
        </w:rPr>
        <w:t>Contains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B029C4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B029C4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IndexAreaEndMarker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B029C4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1048CA" w:rsidRPr="001048CA" w:rsidRDefault="001048CA" w:rsidP="0010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class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IndexProcessor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CreateIndex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key,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 lines)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new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&gt;(key,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GetRecordsAmount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(lines) +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1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&gt;&gt;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GetIndexes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 lines)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lastRenderedPageBreak/>
        <w:t xml:space="preserve">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using 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indexesIterator = lines.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GetEnumerator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indexes =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&gt;&gt;();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indexSectionBeginMarkerFound =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false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while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(indexesIterator.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MoveNext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())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line = indexesIterator.</w:t>
      </w:r>
      <w:r w:rsidRPr="001048CA">
        <w:rPr>
          <w:rFonts w:ascii="Consolas" w:hAnsi="Consolas" w:cs="Courier New"/>
          <w:color w:val="0093A1"/>
          <w:sz w:val="20"/>
          <w:szCs w:val="20"/>
          <w:lang w:val="ru-RU"/>
        </w:rPr>
        <w:t>Current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is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1048CA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IndexAreaBeginMarker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indexSectionBeginMarkerFound =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true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continue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is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1048CA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IndexAreaEndMarker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)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break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(indexSectionBeginMarkerFound)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indexes.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Add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FromString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(line));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indexes;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GetIndexByKey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lines,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key)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try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indexes =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GetIndexes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&gt;(lines);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BinarySearch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(indexes, key);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catch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ArgumentOutOfRangeException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throw new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RecordNotFoundException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1048CA">
        <w:rPr>
          <w:rFonts w:ascii="Consolas" w:hAnsi="Consolas" w:cs="Courier New"/>
          <w:color w:val="8C6C41"/>
          <w:sz w:val="20"/>
          <w:szCs w:val="20"/>
          <w:lang w:val="ru-RU"/>
        </w:rPr>
        <w:t xml:space="preserve">"Record with key "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+ key + </w:t>
      </w:r>
      <w:r w:rsidRPr="001048CA">
        <w:rPr>
          <w:rFonts w:ascii="Consolas" w:hAnsi="Consolas" w:cs="Courier New"/>
          <w:color w:val="8C6C41"/>
          <w:sz w:val="20"/>
          <w:szCs w:val="20"/>
          <w:lang w:val="ru-RU"/>
        </w:rPr>
        <w:t>" wasn't found!"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BinarySearch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IReadOnlyList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Index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&gt;&gt; indexes,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value)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steps =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lo =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hi = indexes.</w:t>
      </w:r>
      <w:r w:rsidRPr="001048CA">
        <w:rPr>
          <w:rFonts w:ascii="Consolas" w:hAnsi="Consolas" w:cs="Courier New"/>
          <w:color w:val="0093A1"/>
          <w:sz w:val="20"/>
          <w:szCs w:val="20"/>
          <w:lang w:val="ru-RU"/>
        </w:rPr>
        <w:t xml:space="preserve">Count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-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1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while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(lo &lt;= hi)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steps++;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i = lo + ((hi - lo) &gt;&gt;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1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order = indexes[i].</w:t>
      </w:r>
      <w:r w:rsidRPr="001048CA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CompareTo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(value);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switch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(order)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case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t>: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br/>
        <w:t xml:space="preserve">                   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Console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WriteLine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1048CA">
        <w:rPr>
          <w:rFonts w:ascii="Consolas" w:hAnsi="Consolas" w:cs="Courier New"/>
          <w:color w:val="8C6C41"/>
          <w:sz w:val="20"/>
          <w:szCs w:val="20"/>
          <w:lang w:val="ru-RU"/>
        </w:rPr>
        <w:t xml:space="preserve">"Index with key "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+ value + </w:t>
      </w:r>
      <w:r w:rsidRPr="001048CA">
        <w:rPr>
          <w:rFonts w:ascii="Consolas" w:hAnsi="Consolas" w:cs="Courier New"/>
          <w:color w:val="8C6C41"/>
          <w:sz w:val="20"/>
          <w:szCs w:val="20"/>
          <w:lang w:val="ru-RU"/>
        </w:rPr>
        <w:t xml:space="preserve">" found in "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+ steps + </w:t>
      </w:r>
      <w:r w:rsidRPr="001048CA">
        <w:rPr>
          <w:rFonts w:ascii="Consolas" w:hAnsi="Consolas" w:cs="Courier New"/>
          <w:color w:val="8C6C41"/>
          <w:sz w:val="20"/>
          <w:szCs w:val="20"/>
          <w:lang w:val="ru-RU"/>
        </w:rPr>
        <w:t>" steps"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indexes[i];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case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&lt;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t>: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br/>
        <w:t xml:space="preserve">                   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lo = i +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1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break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default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t>: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br/>
        <w:t xml:space="preserve">                   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hi = i -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1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break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indexes[</w:t>
      </w:r>
      <w:r w:rsidRPr="001048CA">
        <w:rPr>
          <w:rFonts w:ascii="Consolas" w:hAnsi="Consolas" w:cs="Courier New"/>
          <w:color w:val="202020"/>
          <w:sz w:val="20"/>
          <w:szCs w:val="20"/>
          <w:lang w:val="ru-RU"/>
        </w:rPr>
        <w:t>~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lo];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lastRenderedPageBreak/>
        <w:t xml:space="preserve">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int 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GetRecordsAmount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List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string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&gt; lines)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using 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recordsIterator = lines.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GetEnumerator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records = </w:t>
      </w:r>
      <w:r w:rsidRPr="001048CA">
        <w:rPr>
          <w:rFonts w:ascii="Consolas" w:hAnsi="Consolas" w:cs="Courier New"/>
          <w:color w:val="AB2F6B"/>
          <w:sz w:val="20"/>
          <w:szCs w:val="20"/>
          <w:lang w:val="ru-RU"/>
        </w:rPr>
        <w:t>0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dataBlockStarted =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false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while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(recordsIterator.</w:t>
      </w:r>
      <w:r w:rsidRPr="001048CA">
        <w:rPr>
          <w:rFonts w:ascii="Consolas" w:hAnsi="Consolas" w:cs="Courier New"/>
          <w:color w:val="00855F"/>
          <w:sz w:val="20"/>
          <w:szCs w:val="20"/>
          <w:lang w:val="ru-RU"/>
        </w:rPr>
        <w:t>MoveNext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())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line = recordsIterator.</w:t>
      </w:r>
      <w:r w:rsidRPr="001048CA">
        <w:rPr>
          <w:rFonts w:ascii="Consolas" w:hAnsi="Consolas" w:cs="Courier New"/>
          <w:color w:val="0093A1"/>
          <w:sz w:val="20"/>
          <w:szCs w:val="20"/>
          <w:lang w:val="ru-RU"/>
        </w:rPr>
        <w:t>Current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 xml:space="preserve">(line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is </w:t>
      </w:r>
      <w:r w:rsidRPr="001048CA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1048CA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>DataAreaBeginMarker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{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dataBlockStarted =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true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>continue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(dataBlockStarted) records++;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1048CA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t>records;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1048CA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880E8F" w:rsidRDefault="00A02F45" w:rsidP="00A02F45">
      <w:pPr>
        <w:ind w:left="709" w:firstLine="0"/>
        <w:outlineLvl w:val="3"/>
        <w:rPr>
          <w:lang w:val="en-US"/>
        </w:rPr>
      </w:pPr>
      <w:r>
        <w:rPr>
          <w:lang w:val="en-US"/>
        </w:rPr>
        <w:t>Public Interface</w:t>
      </w:r>
    </w:p>
    <w:p w:rsidR="00A02F45" w:rsidRPr="00A02F45" w:rsidRDefault="00A02F45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t>/// &lt;summary&gt;</w:t>
      </w: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br/>
        <w:t>/// &lt;b&gt;This is an outer interface that allows to manipulate with a database file&lt;/b&gt;</w:t>
      </w: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br/>
        <w:t>/// &lt;/summary&gt;</w:t>
      </w: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br/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class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FusionConnection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t>// Valid connection string example: "Db=dbfile.fdb;Access=ReadOnly;"</w:t>
      </w: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private readonly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FileProcessor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_fileProcessor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t>// ReSharper disable once ParameterOnlyUsedForPreconditionCheck.Local</w:t>
      </w:r>
      <w:r w:rsidRPr="00A02F45">
        <w:rPr>
          <w:rFonts w:ascii="Consolas" w:hAnsi="Consolas" w:cs="Courier New"/>
          <w:i/>
          <w:iCs/>
          <w:color w:val="248700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FusionConnection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string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connectionString,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bool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createIfNotExists =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>false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300073"/>
          <w:sz w:val="20"/>
          <w:szCs w:val="20"/>
          <w:lang w:val="ru-RU"/>
        </w:rPr>
        <w:t xml:space="preserve">ConnectionInfo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connectionInfo;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>try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connectionInfo =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ConnectionStringParser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ParseConnectionString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(connectionString);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catch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FileNotFoundException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)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if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A02F45">
        <w:rPr>
          <w:rFonts w:ascii="Consolas" w:hAnsi="Consolas" w:cs="Courier New"/>
          <w:color w:val="202020"/>
          <w:sz w:val="20"/>
          <w:szCs w:val="20"/>
          <w:lang w:val="ru-RU"/>
        </w:rPr>
        <w:t>!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createIfNotExists)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>throw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File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Create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ConnectionStringParser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GetFilePath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(connectionString)).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Dispose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connectionInfo =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ConnectionStringParser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ParseConnectionString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(connectionString);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 xml:space="preserve">_fileProcessor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=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new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FileProcessor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(connectionInfo);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A02F45">
        <w:rPr>
          <w:rFonts w:ascii="Consolas" w:hAnsi="Consolas" w:cs="Courier New"/>
          <w:color w:val="949494"/>
          <w:sz w:val="20"/>
          <w:szCs w:val="20"/>
          <w:lang w:val="ru-RU"/>
        </w:rPr>
        <w:t>ReadRecord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key)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dataPiece =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_fileProcessor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ReadDataPiece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(key);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ToRecord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(dataPiece);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TVal 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Read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key)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dataPiece =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_fileProcessor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ReadDataPiece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(key);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ToRecord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(dataPiece).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Value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A02F45">
        <w:rPr>
          <w:rFonts w:ascii="Consolas" w:hAnsi="Consolas" w:cs="Courier New"/>
          <w:color w:val="949494"/>
          <w:sz w:val="20"/>
          <w:szCs w:val="20"/>
          <w:lang w:val="ru-RU"/>
        </w:rPr>
        <w:t xml:space="preserve">Record&lt;TKey, TVal&gt; 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Write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TVal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value)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_fileProcessor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WriteDataPiece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Create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(key, value));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new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&gt;(key, value);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lastRenderedPageBreak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void 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Update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TVal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newValue)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var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updatedDataPiece =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Create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(key, newValue);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_fileProcessor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UpdateDataPiece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(updatedDataPiece.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, updatedDataPiece);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void 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Delete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key)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_fileProcessor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DeleteDataPiece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(key);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A02F45" w:rsidRDefault="00A02F45" w:rsidP="00A02F45">
      <w:pPr>
        <w:ind w:firstLine="0"/>
        <w:rPr>
          <w:lang w:val="en-US"/>
        </w:rPr>
      </w:pPr>
    </w:p>
    <w:p w:rsidR="00A02F45" w:rsidRPr="00A02F45" w:rsidRDefault="00A02F45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static class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FusionConstants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const string </w:t>
      </w:r>
      <w:r w:rsidRPr="00A02F45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 xml:space="preserve">IndexAreaBeginMarker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= </w:t>
      </w:r>
      <w:r w:rsidRPr="00A02F45">
        <w:rPr>
          <w:rFonts w:ascii="Consolas" w:hAnsi="Consolas" w:cs="Courier New"/>
          <w:color w:val="8C6C41"/>
          <w:sz w:val="20"/>
          <w:szCs w:val="20"/>
          <w:lang w:val="ru-RU"/>
        </w:rPr>
        <w:t>"//start-indexes"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const string </w:t>
      </w:r>
      <w:r w:rsidRPr="00A02F45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 xml:space="preserve">IndexAreaEndMarker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= </w:t>
      </w:r>
      <w:r w:rsidRPr="00A02F45">
        <w:rPr>
          <w:rFonts w:ascii="Consolas" w:hAnsi="Consolas" w:cs="Courier New"/>
          <w:color w:val="8C6C41"/>
          <w:sz w:val="20"/>
          <w:szCs w:val="20"/>
          <w:lang w:val="ru-RU"/>
        </w:rPr>
        <w:t>"//end-indexes"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const string </w:t>
      </w:r>
      <w:r w:rsidRPr="00A02F45">
        <w:rPr>
          <w:rFonts w:ascii="Consolas" w:hAnsi="Consolas" w:cs="Courier New"/>
          <w:b/>
          <w:bCs/>
          <w:color w:val="0093A1"/>
          <w:sz w:val="20"/>
          <w:szCs w:val="20"/>
          <w:lang w:val="ru-RU"/>
        </w:rPr>
        <w:t xml:space="preserve">DataAreaBeginMarker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= </w:t>
      </w:r>
      <w:r w:rsidRPr="00A02F45">
        <w:rPr>
          <w:rFonts w:ascii="Consolas" w:hAnsi="Consolas" w:cs="Courier New"/>
          <w:color w:val="8C6C41"/>
          <w:sz w:val="20"/>
          <w:szCs w:val="20"/>
          <w:lang w:val="ru-RU"/>
        </w:rPr>
        <w:t>"//data-area"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A02F45" w:rsidRDefault="00A02F45" w:rsidP="00A02F45">
      <w:pPr>
        <w:ind w:firstLine="0"/>
        <w:rPr>
          <w:lang w:val="en-US"/>
        </w:rPr>
      </w:pPr>
    </w:p>
    <w:p w:rsidR="00A02F45" w:rsidRPr="00A02F45" w:rsidRDefault="00A02F45" w:rsidP="00A0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02020"/>
          <w:sz w:val="20"/>
          <w:szCs w:val="20"/>
          <w:lang w:val="ru-RU"/>
        </w:rPr>
      </w:pP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class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where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202020"/>
          <w:sz w:val="20"/>
          <w:szCs w:val="20"/>
          <w:lang w:val="ru-RU"/>
        </w:rPr>
        <w:t xml:space="preserve">: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IComparable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br/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 xml:space="preserve">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; </w:t>
      </w:r>
      <w:r w:rsidRPr="00A02F45">
        <w:rPr>
          <w:rFonts w:ascii="Consolas" w:hAnsi="Consolas" w:cs="Courier New"/>
          <w:color w:val="949494"/>
          <w:sz w:val="20"/>
          <w:szCs w:val="20"/>
          <w:lang w:val="ru-RU"/>
        </w:rPr>
        <w:t xml:space="preserve">set;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TVal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 xml:space="preserve">Value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{ 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get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; </w:t>
      </w:r>
      <w:r w:rsidRPr="00A02F45">
        <w:rPr>
          <w:rFonts w:ascii="Consolas" w:hAnsi="Consolas" w:cs="Courier New"/>
          <w:color w:val="949494"/>
          <w:sz w:val="20"/>
          <w:szCs w:val="20"/>
          <w:lang w:val="ru-RU"/>
        </w:rPr>
        <w:t xml:space="preserve">set;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public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key,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 xml:space="preserve">TVal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val)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 xml:space="preserve">Key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= key;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 xml:space="preserve">Value 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= val;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internal static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&gt; 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ToRecord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DataPiece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 dataPiece)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{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</w:t>
      </w:r>
      <w:r w:rsidRPr="00A02F45">
        <w:rPr>
          <w:rFonts w:ascii="Consolas" w:hAnsi="Consolas" w:cs="Courier New"/>
          <w:color w:val="0F54D6"/>
          <w:sz w:val="20"/>
          <w:szCs w:val="20"/>
          <w:lang w:val="ru-RU"/>
        </w:rPr>
        <w:t xml:space="preserve">return new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Record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 xml:space="preserve">,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dataPiece.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Key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,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        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JsonConvert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DeserializeObject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&lt;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TVal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&gt;(</w:t>
      </w:r>
      <w:r w:rsidRPr="00A02F45">
        <w:rPr>
          <w:rFonts w:ascii="Consolas" w:hAnsi="Consolas" w:cs="Courier New"/>
          <w:color w:val="6B2FBA"/>
          <w:sz w:val="20"/>
          <w:szCs w:val="20"/>
          <w:lang w:val="ru-RU"/>
        </w:rPr>
        <w:t>Encoding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UTF8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.</w:t>
      </w:r>
      <w:r w:rsidRPr="00A02F45">
        <w:rPr>
          <w:rFonts w:ascii="Consolas" w:hAnsi="Consolas" w:cs="Courier New"/>
          <w:color w:val="00855F"/>
          <w:sz w:val="20"/>
          <w:szCs w:val="20"/>
          <w:lang w:val="ru-RU"/>
        </w:rPr>
        <w:t>GetString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(dataPiece.</w:t>
      </w:r>
      <w:r w:rsidRPr="00A02F45">
        <w:rPr>
          <w:rFonts w:ascii="Consolas" w:hAnsi="Consolas" w:cs="Courier New"/>
          <w:color w:val="0093A1"/>
          <w:sz w:val="20"/>
          <w:szCs w:val="20"/>
          <w:lang w:val="ru-RU"/>
        </w:rPr>
        <w:t>Value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t>)));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 xml:space="preserve">    }</w:t>
      </w:r>
      <w:r w:rsidRPr="00A02F45">
        <w:rPr>
          <w:rFonts w:ascii="Consolas" w:hAnsi="Consolas" w:cs="Courier New"/>
          <w:color w:val="383838"/>
          <w:sz w:val="20"/>
          <w:szCs w:val="20"/>
          <w:lang w:val="ru-RU"/>
        </w:rPr>
        <w:br/>
        <w:t>}</w:t>
      </w:r>
    </w:p>
    <w:p w:rsidR="008C271C" w:rsidRPr="003B23C1" w:rsidRDefault="008C271C" w:rsidP="008C271C">
      <w:pPr>
        <w:pStyle w:val="3"/>
      </w:pPr>
      <w:bookmarkStart w:id="24" w:name="_Toc81070531"/>
      <w:r w:rsidRPr="003B23C1">
        <w:t>Приклади роботи</w:t>
      </w:r>
      <w:bookmarkEnd w:id="24"/>
    </w:p>
    <w:p w:rsidR="008C271C" w:rsidRPr="003B23C1" w:rsidRDefault="008C271C" w:rsidP="008C271C">
      <w:r w:rsidRPr="003B23C1">
        <w:t>На рисунках 3.1 і 3.2 показані приклади роботи програми для додавання і пошуку запису.</w:t>
      </w:r>
    </w:p>
    <w:p w:rsidR="008C271C" w:rsidRPr="003B23C1" w:rsidRDefault="004D0E87" w:rsidP="008C271C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32B1F962" wp14:editId="7DE29A12">
            <wp:extent cx="5940425" cy="23539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1C" w:rsidRPr="003B23C1" w:rsidRDefault="008C271C" w:rsidP="008C271C">
      <w:pPr>
        <w:pStyle w:val="a7"/>
      </w:pPr>
      <w:r w:rsidRPr="003B23C1">
        <w:lastRenderedPageBreak/>
        <w:t>Рисунок 3.1 –Додавання запису</w:t>
      </w:r>
    </w:p>
    <w:p w:rsidR="008C271C" w:rsidRPr="003B23C1" w:rsidRDefault="004D0E87" w:rsidP="008C271C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092A6DE3" wp14:editId="0E8F09C0">
            <wp:extent cx="5940425" cy="15887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1C" w:rsidRPr="003B23C1" w:rsidRDefault="008C271C" w:rsidP="008C271C">
      <w:pPr>
        <w:pStyle w:val="a7"/>
      </w:pPr>
      <w:r w:rsidRPr="003B23C1">
        <w:t>Рисунок 3.2 – Пошук запису</w:t>
      </w:r>
    </w:p>
    <w:p w:rsidR="008C271C" w:rsidRDefault="008C271C" w:rsidP="00905C3A">
      <w:pPr>
        <w:pStyle w:val="2"/>
      </w:pPr>
      <w:bookmarkStart w:id="25" w:name="_Toc509035771"/>
      <w:bookmarkStart w:id="26" w:name="_Toc509035907"/>
      <w:bookmarkStart w:id="27" w:name="_Toc510983944"/>
      <w:bookmarkStart w:id="28" w:name="_Toc81070532"/>
      <w:r w:rsidRPr="003B23C1">
        <w:t>Тестування алгоритм</w:t>
      </w:r>
      <w:bookmarkEnd w:id="25"/>
      <w:bookmarkEnd w:id="26"/>
      <w:bookmarkEnd w:id="27"/>
      <w:r w:rsidRPr="003B23C1">
        <w:t>у</w:t>
      </w:r>
      <w:bookmarkEnd w:id="28"/>
    </w:p>
    <w:p w:rsidR="004D0E87" w:rsidRPr="004D0E87" w:rsidRDefault="004D0E87" w:rsidP="004D0E87">
      <w:pPr>
        <w:ind w:firstLine="708"/>
      </w:pPr>
      <w:r>
        <w:t xml:space="preserve">Для тестування алгоритму було виконано запуск програми, при якому було створено БД та заповнено її 100 записами виду: </w:t>
      </w:r>
      <w:r w:rsidRPr="004D0E87">
        <w:rPr>
          <w:rFonts w:ascii="Consolas" w:hAnsi="Consolas"/>
          <w:sz w:val="22"/>
          <w:lang w:val="en-US"/>
        </w:rPr>
        <w:t>{int; Guid}</w:t>
      </w:r>
      <w:r>
        <w:rPr>
          <w:lang w:val="en-US"/>
        </w:rPr>
        <w:t xml:space="preserve">. </w:t>
      </w:r>
      <w:r>
        <w:t xml:space="preserve">А потім проведено пошук 15 значень за їх ключами з проміжку </w:t>
      </w:r>
      <w:r w:rsidRPr="004D0E87">
        <w:rPr>
          <w:rFonts w:ascii="Consolas" w:hAnsi="Consolas"/>
          <w:sz w:val="22"/>
          <w:lang w:val="en-US"/>
        </w:rPr>
        <w:t>[0; 100]</w:t>
      </w:r>
      <w:r>
        <w:rPr>
          <w:lang w:val="en-US"/>
        </w:rPr>
        <w:t xml:space="preserve">. </w:t>
      </w:r>
    </w:p>
    <w:p w:rsidR="008C271C" w:rsidRPr="003B23C1" w:rsidRDefault="008C271C" w:rsidP="008C271C">
      <w:pPr>
        <w:pStyle w:val="3"/>
      </w:pPr>
      <w:bookmarkStart w:id="29" w:name="_Toc81070533"/>
      <w:r w:rsidRPr="003B23C1">
        <w:t>Часові характеристики оцінювання</w:t>
      </w:r>
      <w:bookmarkEnd w:id="29"/>
    </w:p>
    <w:p w:rsidR="008C271C" w:rsidRPr="003B23C1" w:rsidRDefault="008C271C" w:rsidP="008C271C">
      <w:r w:rsidRPr="003B23C1">
        <w:t>В таблиці 3.1 наведено кількість порівнянь для 15 спроб пошуку запису по ключу.</w:t>
      </w:r>
    </w:p>
    <w:p w:rsidR="008C271C" w:rsidRPr="003B23C1" w:rsidRDefault="008C271C" w:rsidP="008C271C">
      <w:r w:rsidRPr="003B23C1">
        <w:t>Таблиця 3.1 – Число порівнянь при спробі пошуку запису по ключу</w:t>
      </w:r>
    </w:p>
    <w:tbl>
      <w:tblPr>
        <w:tblW w:w="34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8"/>
        <w:gridCol w:w="1033"/>
        <w:gridCol w:w="2434"/>
      </w:tblGrid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Pr="00916719" w:rsidRDefault="004D0E87" w:rsidP="007E7A31">
            <w:pPr>
              <w:ind w:firstLine="0"/>
              <w:rPr>
                <w:b/>
              </w:rPr>
            </w:pPr>
            <w:r w:rsidRPr="00916719">
              <w:rPr>
                <w:b/>
              </w:rPr>
              <w:t>Номер спроби пошуку</w:t>
            </w:r>
          </w:p>
        </w:tc>
        <w:tc>
          <w:tcPr>
            <w:tcW w:w="793" w:type="pct"/>
          </w:tcPr>
          <w:p w:rsidR="004D0E87" w:rsidRPr="00916719" w:rsidRDefault="004D0E87" w:rsidP="007E7A31">
            <w:pPr>
              <w:ind w:firstLine="0"/>
              <w:rPr>
                <w:b/>
              </w:rPr>
            </w:pPr>
            <w:r w:rsidRPr="00916719">
              <w:rPr>
                <w:b/>
              </w:rPr>
              <w:t>Ключ</w:t>
            </w:r>
          </w:p>
        </w:tc>
        <w:tc>
          <w:tcPr>
            <w:tcW w:w="1868" w:type="pct"/>
            <w:shd w:val="clear" w:color="auto" w:fill="auto"/>
          </w:tcPr>
          <w:p w:rsidR="004D0E87" w:rsidRPr="00916719" w:rsidRDefault="004D0E87" w:rsidP="007E7A31">
            <w:pPr>
              <w:ind w:firstLine="0"/>
              <w:rPr>
                <w:b/>
              </w:rPr>
            </w:pPr>
            <w:r w:rsidRPr="00916719">
              <w:rPr>
                <w:b/>
              </w:rPr>
              <w:t>Число порівнянь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Pr="003B23C1" w:rsidRDefault="004D0E87" w:rsidP="007E7A31">
            <w:pPr>
              <w:ind w:firstLine="0"/>
            </w:pPr>
            <w:r w:rsidRPr="003B23C1">
              <w:t>1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6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Pr="003B23C1" w:rsidRDefault="004D0E87" w:rsidP="007E7A31">
            <w:pPr>
              <w:ind w:firstLine="0"/>
            </w:pPr>
            <w:r w:rsidRPr="003B23C1">
              <w:t>2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11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7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Pr="003B23C1" w:rsidRDefault="004D0E87" w:rsidP="007E7A31">
            <w:pPr>
              <w:ind w:firstLine="0"/>
            </w:pPr>
            <w:r w:rsidRPr="003B23C1">
              <w:t>3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21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5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Pr="003B23C1" w:rsidRDefault="004D0E87" w:rsidP="007E7A31">
            <w:pPr>
              <w:ind w:firstLine="0"/>
            </w:pPr>
            <w:r w:rsidRPr="003B23C1">
              <w:t>4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31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4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Pr="00DE45F4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41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6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51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6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61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7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71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5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81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4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91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5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50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1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12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75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2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90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7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25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2</w:t>
            </w:r>
          </w:p>
        </w:tc>
      </w:tr>
      <w:tr w:rsidR="004D0E87" w:rsidRPr="003B23C1" w:rsidTr="00916719">
        <w:trPr>
          <w:jc w:val="center"/>
        </w:trPr>
        <w:tc>
          <w:tcPr>
            <w:tcW w:w="2339" w:type="pct"/>
            <w:shd w:val="clear" w:color="auto" w:fill="auto"/>
          </w:tcPr>
          <w:p w:rsidR="004D0E87" w:rsidRDefault="004D0E87" w:rsidP="007E7A3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793" w:type="pct"/>
          </w:tcPr>
          <w:p w:rsidR="004D0E87" w:rsidRPr="003B23C1" w:rsidRDefault="004D0E87" w:rsidP="007E7A31">
            <w:pPr>
              <w:ind w:firstLine="0"/>
            </w:pPr>
            <w:r>
              <w:t>15</w:t>
            </w:r>
          </w:p>
        </w:tc>
        <w:tc>
          <w:tcPr>
            <w:tcW w:w="1868" w:type="pct"/>
            <w:shd w:val="clear" w:color="auto" w:fill="auto"/>
          </w:tcPr>
          <w:p w:rsidR="004D0E87" w:rsidRPr="003B23C1" w:rsidRDefault="00916719" w:rsidP="007E7A31">
            <w:pPr>
              <w:ind w:firstLine="0"/>
            </w:pPr>
            <w:r>
              <w:t>5</w:t>
            </w:r>
          </w:p>
        </w:tc>
      </w:tr>
    </w:tbl>
    <w:p w:rsidR="008C271C" w:rsidRPr="003B23C1" w:rsidRDefault="008C271C" w:rsidP="008C271C">
      <w:pPr>
        <w:pStyle w:val="a9"/>
      </w:pPr>
      <w:bookmarkStart w:id="30" w:name="_Toc509035910"/>
      <w:bookmarkStart w:id="31" w:name="_Toc510983947"/>
      <w:bookmarkStart w:id="32" w:name="_Toc81070534"/>
      <w:r w:rsidRPr="003B23C1">
        <w:lastRenderedPageBreak/>
        <w:t>В</w:t>
      </w:r>
      <w:bookmarkEnd w:id="30"/>
      <w:bookmarkEnd w:id="31"/>
      <w:r w:rsidRPr="003B23C1">
        <w:t>исновок</w:t>
      </w:r>
      <w:bookmarkEnd w:id="32"/>
    </w:p>
    <w:p w:rsidR="000331D7" w:rsidRDefault="008C271C" w:rsidP="00B90A14">
      <w:pPr>
        <w:tabs>
          <w:tab w:val="left" w:pos="5345"/>
        </w:tabs>
      </w:pPr>
      <w:r w:rsidRPr="00434A76">
        <w:t xml:space="preserve">В рамках лабораторної роботи </w:t>
      </w:r>
      <w:r w:rsidR="00B90A14">
        <w:t>було</w:t>
      </w:r>
      <w:r w:rsidR="00434A76" w:rsidRPr="00434A76">
        <w:t xml:space="preserve"> розроб</w:t>
      </w:r>
      <w:r w:rsidR="00B90A14">
        <w:t>лено</w:t>
      </w:r>
      <w:r w:rsidR="00434A76" w:rsidRPr="00434A76">
        <w:t xml:space="preserve"> міні СУБД, яка дозволяє виконувати операції</w:t>
      </w:r>
      <w:r w:rsidR="00B90A14">
        <w:t>:</w:t>
      </w:r>
      <w:r w:rsidR="00434A76" w:rsidRPr="00434A76">
        <w:t xml:space="preserve"> запису, пошуку,</w:t>
      </w:r>
      <w:r w:rsidR="00B90A14">
        <w:t xml:space="preserve"> оновлення та видалення елементів</w:t>
      </w:r>
      <w:r w:rsidR="00434A76" w:rsidRPr="00434A76">
        <w:t>. Також, я розібрався як працюють файли з щільним індексом, та як за допомогою алгоритму бінарного пошуку можна ефективно шукати запис за ключем</w:t>
      </w:r>
      <w:r w:rsidR="00B90A14">
        <w:t xml:space="preserve"> за допомогою індексів</w:t>
      </w:r>
      <w:r w:rsidR="00434A76" w:rsidRPr="00434A76">
        <w:t>. А також</w:t>
      </w:r>
      <w:r w:rsidR="00B90A14">
        <w:t xml:space="preserve"> дізнався про певні обмеження </w:t>
      </w:r>
      <w:r w:rsidR="00434A76" w:rsidRPr="00434A76">
        <w:t>ОС Windows</w:t>
      </w:r>
      <w:r w:rsidR="00B90A14">
        <w:t xml:space="preserve"> при роботі з файлами</w:t>
      </w:r>
      <w:r w:rsidR="00434A76" w:rsidRPr="00434A76">
        <w:t>. Як виявилося, під капотом ця ОС, не може: частково перезаписувати файл, гарантувати асинхронної роботи з файлами, навіть якщо у функцію WinApi передати прапорець, який відповідає, за те, щоб функція працювала асинхронно.</w:t>
      </w:r>
    </w:p>
    <w:sectPr w:rsidR="000331D7" w:rsidSect="007E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ACBE95C8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806"/>
        </w:tabs>
        <w:ind w:left="780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5A"/>
    <w:rsid w:val="000331D7"/>
    <w:rsid w:val="001048CA"/>
    <w:rsid w:val="001D0C75"/>
    <w:rsid w:val="00434A76"/>
    <w:rsid w:val="004D0E87"/>
    <w:rsid w:val="00797512"/>
    <w:rsid w:val="007E7A31"/>
    <w:rsid w:val="00880E8F"/>
    <w:rsid w:val="008C271C"/>
    <w:rsid w:val="00905C3A"/>
    <w:rsid w:val="00916719"/>
    <w:rsid w:val="00A02F45"/>
    <w:rsid w:val="00A52C4C"/>
    <w:rsid w:val="00AB30DB"/>
    <w:rsid w:val="00B029C4"/>
    <w:rsid w:val="00B90A14"/>
    <w:rsid w:val="00DE45F4"/>
    <w:rsid w:val="00EE3E92"/>
    <w:rsid w:val="00F4598A"/>
    <w:rsid w:val="00F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B430"/>
  <w15:chartTrackingRefBased/>
  <w15:docId w15:val="{D6D1748F-C3CA-4334-B154-DC8E591A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7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C271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905C3A"/>
    <w:pPr>
      <w:keepNext/>
      <w:keepLines/>
      <w:numPr>
        <w:ilvl w:val="1"/>
        <w:numId w:val="1"/>
      </w:numPr>
      <w:tabs>
        <w:tab w:val="clear" w:pos="7806"/>
        <w:tab w:val="num" w:pos="860"/>
      </w:tabs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8C271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271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905C3A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C271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8C271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8C271C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8C271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8C271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8C271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8C271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6">
    <w:name w:val="Текст таблицы"/>
    <w:basedOn w:val="a"/>
    <w:rsid w:val="008C271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8C271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8C271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8C271C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8C2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C27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C271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7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7A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7E7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2021-10-11T15:10:00Z</cp:lastPrinted>
  <dcterms:created xsi:type="dcterms:W3CDTF">2021-10-10T20:47:00Z</dcterms:created>
  <dcterms:modified xsi:type="dcterms:W3CDTF">2021-10-11T15:15:00Z</dcterms:modified>
</cp:coreProperties>
</file>