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6499311"/>
        <w:docPartObj>
          <w:docPartGallery w:val="Cover Pages"/>
          <w:docPartUnique/>
        </w:docPartObj>
      </w:sdtPr>
      <w:sdtContent>
        <w:p w14:paraId="4107AD13" w14:textId="659E0DEA" w:rsidR="00EA140C" w:rsidRDefault="00EA14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7782B5" wp14:editId="61E692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0730" cy="8261350"/>
                    <wp:effectExtent l="0" t="0" r="0" b="0"/>
                    <wp:wrapNone/>
                    <wp:docPr id="169127920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8261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4"/>
                                  <w:gridCol w:w="5449"/>
                                </w:tblGrid>
                                <w:tr w:rsidR="00EA140C" w:rsidRPr="00EA140C" w14:paraId="2951294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1F2D9AC" w14:textId="77777777" w:rsidR="00EA140C" w:rsidRDefault="00EA140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B4CEA9" wp14:editId="70E73A68">
                                            <wp:extent cx="3065006" cy="3065006"/>
                                            <wp:effectExtent l="0" t="0" r="0" b="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45B0E1" w:themeColor="accent1" w:themeTint="99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C959265" w14:textId="4C46CCF7" w:rsidR="00EA140C" w:rsidRDefault="00EA140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A140C">
                                            <w:rPr>
                                              <w:caps/>
                                              <w:color w:val="45B0E1" w:themeColor="accent1" w:themeTint="99"/>
                                              <w:sz w:val="72"/>
                                              <w:szCs w:val="72"/>
                                            </w:rPr>
                                            <w:t>Roameo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11E10A5" w14:textId="4BB09359" w:rsidR="00EA140C" w:rsidRPr="00EA140C" w:rsidRDefault="00EA140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A140C">
                                            <w:rPr>
                                              <w:color w:val="000000" w:themeColor="text1"/>
                                              <w:szCs w:val="24"/>
                                              <w:lang w:val="en-US"/>
                                            </w:rPr>
                                            <w:t>Your personal travel p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  <w:lang w:val="en-US"/>
                                            </w:rPr>
                                            <w:t>lanner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9716F9F" w14:textId="30795194" w:rsidR="00EA140C" w:rsidRPr="00EA140C" w:rsidRDefault="00EA140C">
                                      <w:pPr>
                                        <w:pStyle w:val="NoSpacing"/>
                                        <w:rPr>
                                          <w:caps/>
                                          <w:color w:val="45B0E1" w:themeColor="accent1" w:themeTint="99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A140C">
                                        <w:rPr>
                                          <w:caps/>
                                          <w:color w:val="45B0E1" w:themeColor="accent1" w:themeTint="99"/>
                                          <w:sz w:val="26"/>
                                          <w:szCs w:val="26"/>
                                        </w:rPr>
                                        <w:t>Procesrapport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45B0E1" w:themeColor="accent1" w:themeTint="99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FD3ECE5" w14:textId="4F9BBA1B" w:rsidR="00EA140C" w:rsidRPr="00EA140C" w:rsidRDefault="00EA140C">
                                          <w:pPr>
                                            <w:rPr>
                                              <w:color w:val="45B0E1" w:themeColor="accent1" w:themeTint="99"/>
                                              <w:lang w:val="en-US"/>
                                            </w:rPr>
                                          </w:pPr>
                                          <w:r w:rsidRPr="00EA140C">
                                            <w:rPr>
                                              <w:color w:val="45B0E1" w:themeColor="accent1" w:themeTint="99"/>
                                              <w:lang w:val="en-US"/>
                                            </w:rPr>
                                            <w:t>Aarhus Tech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45B0E1" w:themeColor="accent1" w:themeTint="99"/>
                                          <w:sz w:val="26"/>
                                          <w:szCs w:val="26"/>
                                          <w:lang w:val="da-DK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033E7A1" w14:textId="492B8F42" w:rsidR="00EA140C" w:rsidRPr="00EA140C" w:rsidRDefault="00EA140C">
                                          <w:pPr>
                                            <w:pStyle w:val="NoSpacing"/>
                                            <w:rPr>
                                              <w:color w:val="45B0E1" w:themeColor="accent1" w:themeTint="99"/>
                                              <w:sz w:val="26"/>
                                              <w:szCs w:val="26"/>
                                              <w:lang w:val="da-DK"/>
                                            </w:rPr>
                                          </w:pPr>
                                          <w:r w:rsidRPr="00EA140C">
                                            <w:rPr>
                                              <w:color w:val="45B0E1" w:themeColor="accent1" w:themeTint="99"/>
                                              <w:sz w:val="26"/>
                                              <w:szCs w:val="26"/>
                                              <w:lang w:val="da-DK"/>
                                            </w:rPr>
                                            <w:t>Jonas Wittstrøm</w:t>
                                          </w:r>
                                        </w:p>
                                      </w:sdtContent>
                                    </w:sdt>
                                    <w:p w14:paraId="4249EE8B" w14:textId="35F98270" w:rsidR="00EA140C" w:rsidRPr="00EA140C" w:rsidRDefault="00EA140C">
                                      <w:pPr>
                                        <w:pStyle w:val="NoSpacing"/>
                                        <w:rPr>
                                          <w:color w:val="45B0E1" w:themeColor="accent1" w:themeTint="99"/>
                                          <w:lang w:val="da-DK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5B0E1" w:themeColor="accent1" w:themeTint="99"/>
                                            <w:lang w:val="da-DK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A140C">
                                            <w:rPr>
                                              <w:color w:val="45B0E1" w:themeColor="accent1" w:themeTint="99"/>
                                              <w:lang w:val="da-DK"/>
                                            </w:rPr>
                                            <w:t>Svendeprøve – Datatekniker programmering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9A98061" w14:textId="77777777" w:rsidR="00EA140C" w:rsidRPr="00EA140C" w:rsidRDefault="00EA140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A7782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0;width:559.9pt;height:650.5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okdwIAAHEFAAAOAAAAZHJzL2Uyb0RvYy54bWysVFtP2zAUfp+0/2D5faQBDVBEiroipkkV&#10;oJWJZ9ex2wjHxzt2m3S/fsdO0g7GC9NekmP7O7fvXK6uu8awnUJfgy15fjLhTFkJVW3XJf/xePvp&#10;kjMfhK2EAatKvleeX08/frhqXaFOYQOmUsjIiPVF60q+CcEVWeblRjXCn4BTlh41YCMCHXGdVSha&#10;st6Y7HQyOc9awMohSOU93d70j3ya7GutZLjX2qvATMkptpC+mL6r+M2mV6JYo3CbWg5hiH+IohG1&#10;JacHUzciCLbF+i9TTS0RPOhwIqHJQOtaqpQDZZNPXmWz3AinUi5EjncHmvz/Myvvdkv3gCx0X6Cj&#10;AqYkvFuAfPbETdY6XwyYyKkvPKFjop3GJv4pBUaKxO3+wKfqApN0eZHnk4szepL0dnl6np99Toxn&#10;R3WHPnxV0LAolBypYCkEsVv4EAMQxQiJ3jyYurqtjUmH2CRqbpDtBJXXhDyWkzReoIxlbcnPo+uo&#10;ZCGq9zhj441KbTK4O6aYpLA3KmKM/a40q6uU6Ru+hZTKHvwndERpcvUexQF/jOo9yn0epJE8gw0H&#10;5aa2gH1lX1JWPY+U6R4/VNz3eUcKQrfqiK0orqDaU6sg9FPknbytqWoL4cODQBobqjStgnBPH22A&#10;WIdB4mwD+Out+4inbqZXzloaw5L7n1uBijPzzVKfx5kdBRyF1SjYbTMHKn1OS8bJJJICBjOKGqF5&#10;og0xi17oSVhJvkouA46HeejXAe0YqWazBKPZdCIs7NLJcSZiFz52TwLd0KqBuvwOxhEVxauO7bGx&#10;FBZm2wC6Tu185HGgmuY69eywg+Li+POcUMdNOf0NAAD//wMAUEsDBBQABgAIAAAAIQDzG2MD3AAA&#10;AAcBAAAPAAAAZHJzL2Rvd25yZXYueG1sTI9BSwMxEIXvgv8hjOCl2GQVRNfNlqIongS7Fa/TzbhZ&#10;mkzWTdqu/97US70MM7zHm+9Vi8k7sacx9oE1FHMFgrgNpudOw7p5vroDEROyQReYNPxQhEV9flZh&#10;acKB32m/Sp3IIRxL1GBTGkopY2vJY5yHgThrX2H0mPI5dtKMeMjh3slrpW6lx57zB4sDPVpqt6ud&#10;1zBsP9/Ytth8uLX9ni1nTy+v1Gh9eTEtH0AkmtLJDEf8jA51ZtqEHZsonIZcJP3No1YU97nHJm83&#10;qlAg60r+569/AQAA//8DAFBLAQItABQABgAIAAAAIQC2gziS/gAAAOEBAAATAAAAAAAAAAAAAAAA&#10;AAAAAABbQ29udGVudF9UeXBlc10ueG1sUEsBAi0AFAAGAAgAAAAhADj9If/WAAAAlAEAAAsAAAAA&#10;AAAAAAAAAAAALwEAAF9yZWxzLy5yZWxzUEsBAi0AFAAGAAgAAAAhAA4MOiR3AgAAcQUAAA4AAAAA&#10;AAAAAAAAAAAALgIAAGRycy9lMm9Eb2MueG1sUEsBAi0AFAAGAAgAAAAhAPMbYwPcAAAABwEAAA8A&#10;AAAAAAAAAAAAAAAA0QQAAGRycy9kb3ducmV2LnhtbFBLBQYAAAAABAAEAPMAAADa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4"/>
                            <w:gridCol w:w="5449"/>
                          </w:tblGrid>
                          <w:tr w:rsidR="00EA140C" w:rsidRPr="00EA140C" w14:paraId="2951294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1F2D9AC" w14:textId="77777777" w:rsidR="00EA140C" w:rsidRDefault="00EA140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B4CEA9" wp14:editId="70E73A68">
                                      <wp:extent cx="3065006" cy="3065006"/>
                                      <wp:effectExtent l="0" t="0" r="0" b="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5B0E1" w:themeColor="accent1" w:themeTint="9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959265" w14:textId="4C46CCF7" w:rsidR="00EA140C" w:rsidRDefault="00EA140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A140C">
                                      <w:rPr>
                                        <w:caps/>
                                        <w:color w:val="45B0E1" w:themeColor="accent1" w:themeTint="99"/>
                                        <w:sz w:val="72"/>
                                        <w:szCs w:val="72"/>
                                      </w:rPr>
                                      <w:t>Roameo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1E10A5" w14:textId="4BB09359" w:rsidR="00EA140C" w:rsidRPr="00EA140C" w:rsidRDefault="00EA140C">
                                    <w:pPr>
                                      <w:jc w:val="right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  <w:r w:rsidRPr="00EA140C">
                                      <w:rPr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Your personal travel p</w:t>
                                    </w:r>
                                    <w:r>
                                      <w:rPr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lanner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9716F9F" w14:textId="30795194" w:rsidR="00EA140C" w:rsidRPr="00EA140C" w:rsidRDefault="00EA140C">
                                <w:pPr>
                                  <w:pStyle w:val="NoSpacing"/>
                                  <w:rPr>
                                    <w:caps/>
                                    <w:color w:val="45B0E1" w:themeColor="accent1" w:themeTint="99"/>
                                    <w:sz w:val="26"/>
                                    <w:szCs w:val="26"/>
                                  </w:rPr>
                                </w:pPr>
                                <w:r w:rsidRPr="00EA140C">
                                  <w:rPr>
                                    <w:caps/>
                                    <w:color w:val="45B0E1" w:themeColor="accent1" w:themeTint="99"/>
                                    <w:sz w:val="26"/>
                                    <w:szCs w:val="26"/>
                                  </w:rPr>
                                  <w:t>Procesrapport</w:t>
                                </w:r>
                              </w:p>
                              <w:sdt>
                                <w:sdtPr>
                                  <w:rPr>
                                    <w:color w:val="45B0E1" w:themeColor="accent1" w:themeTint="99"/>
                                    <w:lang w:val="en-U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FD3ECE5" w14:textId="4F9BBA1B" w:rsidR="00EA140C" w:rsidRPr="00EA140C" w:rsidRDefault="00EA140C">
                                    <w:pPr>
                                      <w:rPr>
                                        <w:color w:val="45B0E1" w:themeColor="accent1" w:themeTint="99"/>
                                        <w:lang w:val="en-US"/>
                                      </w:rPr>
                                    </w:pPr>
                                    <w:r w:rsidRPr="00EA140C">
                                      <w:rPr>
                                        <w:color w:val="45B0E1" w:themeColor="accent1" w:themeTint="99"/>
                                        <w:lang w:val="en-US"/>
                                      </w:rPr>
                                      <w:t>Aarhus Tech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5B0E1" w:themeColor="accent1" w:themeTint="99"/>
                                    <w:sz w:val="26"/>
                                    <w:szCs w:val="26"/>
                                    <w:lang w:val="da-DK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33E7A1" w14:textId="492B8F42" w:rsidR="00EA140C" w:rsidRPr="00EA140C" w:rsidRDefault="00EA140C">
                                    <w:pPr>
                                      <w:pStyle w:val="NoSpacing"/>
                                      <w:rPr>
                                        <w:color w:val="45B0E1" w:themeColor="accent1" w:themeTint="99"/>
                                        <w:sz w:val="26"/>
                                        <w:szCs w:val="26"/>
                                        <w:lang w:val="da-DK"/>
                                      </w:rPr>
                                    </w:pPr>
                                    <w:r w:rsidRPr="00EA140C">
                                      <w:rPr>
                                        <w:color w:val="45B0E1" w:themeColor="accent1" w:themeTint="99"/>
                                        <w:sz w:val="26"/>
                                        <w:szCs w:val="26"/>
                                        <w:lang w:val="da-DK"/>
                                      </w:rPr>
                                      <w:t>Jonas Wittstrøm</w:t>
                                    </w:r>
                                  </w:p>
                                </w:sdtContent>
                              </w:sdt>
                              <w:p w14:paraId="4249EE8B" w14:textId="35F98270" w:rsidR="00EA140C" w:rsidRPr="00EA140C" w:rsidRDefault="00EA140C">
                                <w:pPr>
                                  <w:pStyle w:val="NoSpacing"/>
                                  <w:rPr>
                                    <w:color w:val="45B0E1" w:themeColor="accent1" w:themeTint="99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olor w:val="45B0E1" w:themeColor="accent1" w:themeTint="99"/>
                                      <w:lang w:val="da-DK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EA140C">
                                      <w:rPr>
                                        <w:color w:val="45B0E1" w:themeColor="accent1" w:themeTint="99"/>
                                        <w:lang w:val="da-DK"/>
                                      </w:rPr>
                                      <w:t>Svendeprøve – Datatekniker programmering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9A98061" w14:textId="77777777" w:rsidR="00EA140C" w:rsidRPr="00EA140C" w:rsidRDefault="00EA140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FF6A36" w14:textId="77777777" w:rsidR="006A1D18" w:rsidRDefault="006A1D18"/>
    <w:sectPr w:rsidR="006A1D18" w:rsidSect="00EA140C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0DF2" w14:textId="77777777" w:rsidR="00F61B80" w:rsidRDefault="00F61B80" w:rsidP="00EA140C">
      <w:pPr>
        <w:spacing w:after="0" w:line="240" w:lineRule="auto"/>
      </w:pPr>
      <w:r>
        <w:separator/>
      </w:r>
    </w:p>
  </w:endnote>
  <w:endnote w:type="continuationSeparator" w:id="0">
    <w:p w14:paraId="251B22A4" w14:textId="77777777" w:rsidR="00F61B80" w:rsidRDefault="00F61B80" w:rsidP="00EA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7938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857A22" w14:textId="1A9438D2" w:rsidR="00EA140C" w:rsidRDefault="00EA14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6B3B5F" w14:textId="77777777" w:rsidR="00EA140C" w:rsidRDefault="00EA1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A6D1" w14:textId="6A82A1C6" w:rsidR="00EA140C" w:rsidRPr="00EA140C" w:rsidRDefault="00EA140C" w:rsidP="00EA140C">
    <w:pPr>
      <w:pStyle w:val="Footer"/>
    </w:pPr>
    <w:r>
      <w:t>Afleveres digitalt: 21/3/2025</w:t>
    </w:r>
    <w:r>
      <w:tab/>
    </w:r>
    <w:r>
      <w:tab/>
      <w:t>Afleveres fysisk: 24/3/2025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3C92" w14:textId="77777777" w:rsidR="00F61B80" w:rsidRDefault="00F61B80" w:rsidP="00EA140C">
      <w:pPr>
        <w:spacing w:after="0" w:line="240" w:lineRule="auto"/>
      </w:pPr>
      <w:r>
        <w:separator/>
      </w:r>
    </w:p>
  </w:footnote>
  <w:footnote w:type="continuationSeparator" w:id="0">
    <w:p w14:paraId="6FD205AE" w14:textId="77777777" w:rsidR="00F61B80" w:rsidRDefault="00F61B80" w:rsidP="00EA1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E75D" w14:textId="1D1764EF" w:rsidR="00EA140C" w:rsidRDefault="00EA140C">
    <w:pPr>
      <w:pStyle w:val="Header"/>
    </w:pPr>
    <w:r>
      <w:t>Jonas Wittstrøm</w:t>
    </w:r>
    <w:r>
      <w:tab/>
    </w:r>
    <w:r>
      <w:tab/>
      <w:t>Svendeprøve – Datatekniker, programmering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0C"/>
    <w:rsid w:val="006A1D18"/>
    <w:rsid w:val="006E0CF8"/>
    <w:rsid w:val="009F1789"/>
    <w:rsid w:val="00BE20AC"/>
    <w:rsid w:val="00DC5B2B"/>
    <w:rsid w:val="00EA140C"/>
    <w:rsid w:val="00F61B8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F9A37"/>
  <w15:chartTrackingRefBased/>
  <w15:docId w15:val="{AA6FCFAC-6169-42D9-B24E-205706E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89"/>
    <w:rPr>
      <w:rFonts w:ascii="Times New Roman" w:hAnsi="Times New Roman"/>
      <w:sz w:val="24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789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89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89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89"/>
    <w:rPr>
      <w:rFonts w:ascii="Times New Roman" w:eastAsiaTheme="majorEastAsia" w:hAnsi="Times New Roman" w:cstheme="majorBidi"/>
      <w:color w:val="0F4761" w:themeColor="accent1" w:themeShade="BF"/>
      <w:sz w:val="32"/>
      <w:szCs w:val="32"/>
      <w:lang w:val="da-DK"/>
    </w:rPr>
  </w:style>
  <w:style w:type="paragraph" w:styleId="NoSpacing">
    <w:name w:val="No Spacing"/>
    <w:link w:val="NoSpacingChar"/>
    <w:uiPriority w:val="1"/>
    <w:qFormat/>
    <w:rsid w:val="009F1789"/>
    <w:pPr>
      <w:spacing w:after="0" w:line="240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F1789"/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1789"/>
    <w:rPr>
      <w:rFonts w:ascii="Times New Roman" w:eastAsiaTheme="majorEastAsia" w:hAnsi="Times New Roman" w:cstheme="majorBidi"/>
      <w:color w:val="0F4761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F1789"/>
    <w:rPr>
      <w:rFonts w:ascii="Times New Roman" w:eastAsiaTheme="majorEastAsia" w:hAnsi="Times New Roman" w:cstheme="majorBidi"/>
      <w:color w:val="0A2F40" w:themeColor="accent1" w:themeShade="7F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89"/>
    <w:rPr>
      <w:rFonts w:ascii="Times New Roman" w:eastAsiaTheme="majorEastAsia" w:hAnsi="Times New Roman" w:cstheme="majorBidi"/>
      <w:i/>
      <w:iCs/>
      <w:color w:val="0F4761" w:themeColor="accent1" w:themeShade="BF"/>
      <w:sz w:val="24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F178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89"/>
    <w:rPr>
      <w:rFonts w:ascii="Times New Roman" w:eastAsiaTheme="majorEastAsia" w:hAnsi="Times New Roman" w:cstheme="majorBidi"/>
      <w:spacing w:val="-10"/>
      <w:kern w:val="28"/>
      <w:sz w:val="56"/>
      <w:szCs w:val="56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0C"/>
    <w:rPr>
      <w:rFonts w:eastAsiaTheme="majorEastAsia" w:cstheme="majorBidi"/>
      <w:color w:val="0F4761" w:themeColor="accent1" w:themeShade="BF"/>
      <w:sz w:val="24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0C"/>
    <w:rPr>
      <w:rFonts w:eastAsiaTheme="majorEastAsia" w:cstheme="majorBidi"/>
      <w:i/>
      <w:iCs/>
      <w:color w:val="595959" w:themeColor="text1" w:themeTint="A6"/>
      <w:sz w:val="24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0C"/>
    <w:rPr>
      <w:rFonts w:eastAsiaTheme="majorEastAsia" w:cstheme="majorBidi"/>
      <w:color w:val="595959" w:themeColor="text1" w:themeTint="A6"/>
      <w:sz w:val="24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0C"/>
    <w:rPr>
      <w:rFonts w:eastAsiaTheme="majorEastAsia" w:cstheme="majorBidi"/>
      <w:i/>
      <w:iCs/>
      <w:color w:val="272727" w:themeColor="text1" w:themeTint="D8"/>
      <w:sz w:val="24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0C"/>
    <w:rPr>
      <w:rFonts w:eastAsiaTheme="majorEastAsia" w:cstheme="majorBidi"/>
      <w:color w:val="272727" w:themeColor="text1" w:themeTint="D8"/>
      <w:sz w:val="24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0C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A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0C"/>
    <w:rPr>
      <w:rFonts w:ascii="Times New Roman" w:hAnsi="Times New Roman"/>
      <w:i/>
      <w:iCs/>
      <w:color w:val="404040" w:themeColor="text1" w:themeTint="BF"/>
      <w:sz w:val="24"/>
      <w:lang w:val="da-DK"/>
    </w:rPr>
  </w:style>
  <w:style w:type="paragraph" w:styleId="ListParagraph">
    <w:name w:val="List Paragraph"/>
    <w:basedOn w:val="Normal"/>
    <w:uiPriority w:val="34"/>
    <w:qFormat/>
    <w:rsid w:val="00EA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0C"/>
    <w:rPr>
      <w:rFonts w:ascii="Times New Roman" w:hAnsi="Times New Roman"/>
      <w:i/>
      <w:iCs/>
      <w:color w:val="0F4761" w:themeColor="accent1" w:themeShade="BF"/>
      <w:sz w:val="24"/>
      <w:lang w:val="da-DK"/>
    </w:rPr>
  </w:style>
  <w:style w:type="character" w:styleId="IntenseReference">
    <w:name w:val="Intense Reference"/>
    <w:basedOn w:val="DefaultParagraphFont"/>
    <w:uiPriority w:val="32"/>
    <w:qFormat/>
    <w:rsid w:val="00EA1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0C"/>
    <w:rPr>
      <w:rFonts w:ascii="Times New Roman" w:hAnsi="Times New Roman"/>
      <w:sz w:val="24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EA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0C"/>
    <w:rPr>
      <w:rFonts w:ascii="Times New Roman" w:hAnsi="Times New Roman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Aarhus Tech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Roameo</dc:title>
  <dc:subject>Your personal travel planner</dc:subject>
  <dc:creator>Jonas Wittstrøm</dc:creator>
  <cp:keywords/>
  <dc:description/>
  <cp:lastModifiedBy>jwittstroem@gmail.com</cp:lastModifiedBy>
  <cp:revision>1</cp:revision>
  <dcterms:created xsi:type="dcterms:W3CDTF">2025-03-20T09:10:00Z</dcterms:created>
  <dcterms:modified xsi:type="dcterms:W3CDTF">2025-03-20T09:18:00Z</dcterms:modified>
  <cp:category>Svendeprøve – Datatekniker programmering</cp:category>
</cp:coreProperties>
</file>