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A1554" w14:textId="77777777" w:rsidR="00F77B59" w:rsidRPr="00F77B59" w:rsidRDefault="00F77B59" w:rsidP="00F77B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da-DK"/>
          <w14:ligatures w14:val="none"/>
        </w:rPr>
      </w:pPr>
      <w:r w:rsidRPr="00F77B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da-DK"/>
          <w14:ligatures w14:val="none"/>
        </w:rPr>
        <w:t>Baggrund</w:t>
      </w:r>
    </w:p>
    <w:p w14:paraId="34A0E539" w14:textId="77777777" w:rsidR="00F77B59" w:rsidRPr="00F77B59" w:rsidRDefault="00F77B59" w:rsidP="00F77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F77B59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Din organisation anvender cloudleverandøren </w:t>
      </w:r>
      <w:proofErr w:type="spellStart"/>
      <w:r w:rsidRPr="00F77B59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SkyHost</w:t>
      </w:r>
      <w:proofErr w:type="spellEnd"/>
      <w:r w:rsidRPr="00F77B59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 xml:space="preserve"> Cloud Services</w:t>
      </w:r>
      <w:r w:rsidRPr="00F77B59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, som leverer datalagring, backup og API-</w:t>
      </w:r>
      <w:proofErr w:type="spellStart"/>
      <w:r w:rsidRPr="00F77B59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hosting</w:t>
      </w:r>
      <w:proofErr w:type="spellEnd"/>
      <w:r w:rsidRPr="00F77B59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. Du har fået udleveret følgende oplysninger om leverandøren. Din opgave er at foretage en kort, risikobaseret vurdering af leverandørens </w:t>
      </w:r>
      <w:proofErr w:type="spellStart"/>
      <w:r w:rsidRPr="00F77B59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cybersikkerhed</w:t>
      </w:r>
      <w:proofErr w:type="spellEnd"/>
      <w:r w:rsidRPr="00F77B59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.</w:t>
      </w:r>
    </w:p>
    <w:p w14:paraId="13FEBABA" w14:textId="58A06792" w:rsidR="00F77B59" w:rsidRPr="00F77B59" w:rsidRDefault="00000000" w:rsidP="00F37EB6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da-DK"/>
          <w14:ligatures w14:val="none"/>
        </w:rPr>
        <w:pict w14:anchorId="134CC655">
          <v:rect id="_x0000_i1025" style="width:0;height:1.5pt" o:hralign="center" o:hrstd="t" o:hr="t" fillcolor="#a0a0a0" stroked="f"/>
        </w:pict>
      </w:r>
      <w:r w:rsidR="00F77B59" w:rsidRPr="00F77B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da-DK"/>
          <w14:ligatures w14:val="none"/>
        </w:rPr>
        <w:t>Givne data om leverandøren (</w:t>
      </w:r>
      <w:proofErr w:type="spellStart"/>
      <w:r w:rsidR="00F77B59" w:rsidRPr="00F77B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da-DK"/>
          <w14:ligatures w14:val="none"/>
        </w:rPr>
        <w:t>SkyHost</w:t>
      </w:r>
      <w:proofErr w:type="spellEnd"/>
      <w:r w:rsidR="00F77B59" w:rsidRPr="00F77B5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da-DK"/>
          <w14:ligatures w14:val="none"/>
        </w:rPr>
        <w:t>)</w:t>
      </w:r>
    </w:p>
    <w:p w14:paraId="2E4E22F3" w14:textId="77777777" w:rsidR="00F77B59" w:rsidRPr="00F77B59" w:rsidRDefault="00F77B59" w:rsidP="00F7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a-DK"/>
          <w14:ligatures w14:val="none"/>
        </w:rPr>
      </w:pPr>
      <w:r w:rsidRPr="00F77B59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Tekniske</w:t>
      </w:r>
      <w:r w:rsidRPr="00F77B5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a-DK"/>
          <w14:ligatures w14:val="none"/>
        </w:rPr>
        <w:t xml:space="preserve"> forhold</w:t>
      </w:r>
    </w:p>
    <w:p w14:paraId="069F92A8" w14:textId="49A7931B" w:rsidR="00F77B59" w:rsidRPr="00F77B59" w:rsidRDefault="00F77B59" w:rsidP="00F77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F77B59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Kryptering i transit: TLS 1.2</w:t>
      </w:r>
      <w:r w:rsidR="00D053C8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(Se evt. </w:t>
      </w:r>
      <w:r w:rsidR="008D6435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krypterings niveau </w:t>
      </w:r>
      <w:r w:rsidR="00D053C8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på data</w:t>
      </w:r>
      <w:r w:rsidR="008D6435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tilsynets hjemmeside)</w:t>
      </w:r>
    </w:p>
    <w:p w14:paraId="32C9EA5C" w14:textId="77777777" w:rsidR="00F77B59" w:rsidRPr="00F77B59" w:rsidRDefault="00F77B59" w:rsidP="00F77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F77B59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Kryptering i hvile: </w:t>
      </w:r>
      <w:r w:rsidRPr="00F77B59">
        <w:rPr>
          <w:rFonts w:ascii="Times New Roman" w:eastAsia="Times New Roman" w:hAnsi="Times New Roman" w:cs="Times New Roman"/>
          <w:i/>
          <w:iCs/>
          <w:kern w:val="0"/>
          <w:lang w:eastAsia="da-DK"/>
          <w14:ligatures w14:val="none"/>
        </w:rPr>
        <w:t>Ikke aktiveret som standard</w:t>
      </w:r>
    </w:p>
    <w:p w14:paraId="07308F29" w14:textId="77777777" w:rsidR="00F77B59" w:rsidRPr="00F77B59" w:rsidRDefault="00F77B59" w:rsidP="00F77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F77B59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Multifaktorlogin: Kun for administratorer</w:t>
      </w:r>
    </w:p>
    <w:p w14:paraId="6CF0D329" w14:textId="77777777" w:rsidR="00F77B59" w:rsidRPr="00F77B59" w:rsidRDefault="00F77B59" w:rsidP="00F77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F77B59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Log-management: Logs opbevares i 30 dage</w:t>
      </w:r>
    </w:p>
    <w:p w14:paraId="6DE1BFBB" w14:textId="77777777" w:rsidR="00F77B59" w:rsidRPr="00F77B59" w:rsidRDefault="00F77B59" w:rsidP="00F77B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F77B59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Patchcyklus: Kritiske patches implementeres inden for 45 dage</w:t>
      </w:r>
    </w:p>
    <w:p w14:paraId="0885623F" w14:textId="77777777" w:rsidR="00F77B59" w:rsidRPr="00F77B59" w:rsidRDefault="00F77B59" w:rsidP="00F7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</w:pPr>
      <w:r w:rsidRPr="00F77B59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Organisatoriske forhold</w:t>
      </w:r>
    </w:p>
    <w:p w14:paraId="0016C15D" w14:textId="77777777" w:rsidR="00F77B59" w:rsidRPr="00F77B59" w:rsidRDefault="00F77B59" w:rsidP="00F77B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F77B59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Certificering: ISO 27001-certificeret</w:t>
      </w:r>
    </w:p>
    <w:p w14:paraId="0404C24A" w14:textId="77777777" w:rsidR="00F77B59" w:rsidRPr="00F77B59" w:rsidRDefault="00F77B59" w:rsidP="00F77B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F77B59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SOC 2 Type II rapport: Ikke tilgængelig</w:t>
      </w:r>
    </w:p>
    <w:p w14:paraId="459E3885" w14:textId="77777777" w:rsidR="00F77B59" w:rsidRPr="00F77B59" w:rsidRDefault="00F77B59" w:rsidP="00F77B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F77B59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Underleverandører: 3 cloud datacentre i EU, men ingen fuld dokumentation tilgængelig</w:t>
      </w:r>
    </w:p>
    <w:p w14:paraId="61EB312E" w14:textId="77777777" w:rsidR="00F77B59" w:rsidRPr="00F77B59" w:rsidRDefault="00F77B59" w:rsidP="00F77B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F77B59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Incident </w:t>
      </w:r>
      <w:proofErr w:type="spellStart"/>
      <w:r w:rsidRPr="00F77B59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response</w:t>
      </w:r>
      <w:proofErr w:type="spellEnd"/>
      <w:r w:rsidRPr="00F77B59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: Lover at informere kunden inden for 72 timer</w:t>
      </w:r>
    </w:p>
    <w:p w14:paraId="16CAAACC" w14:textId="77777777" w:rsidR="00F77B59" w:rsidRPr="00F77B59" w:rsidRDefault="00F77B59" w:rsidP="00F77B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F77B59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Backup: Daglig backup, men ingen dokumenteret </w:t>
      </w:r>
      <w:proofErr w:type="spellStart"/>
      <w:r w:rsidRPr="00F77B59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restore</w:t>
      </w:r>
      <w:proofErr w:type="spellEnd"/>
      <w:r w:rsidRPr="00F77B59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-test</w:t>
      </w:r>
    </w:p>
    <w:p w14:paraId="78071BF6" w14:textId="77777777" w:rsidR="00F77B59" w:rsidRPr="00F77B59" w:rsidRDefault="00F77B59" w:rsidP="00F77B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</w:pPr>
      <w:r w:rsidRPr="00F77B59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Adgang, roller og drift</w:t>
      </w:r>
    </w:p>
    <w:p w14:paraId="43C8B3FD" w14:textId="77777777" w:rsidR="00F77B59" w:rsidRPr="00F77B59" w:rsidRDefault="00F77B59" w:rsidP="00F77B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F77B59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Supportteam har permanent administratoradgang</w:t>
      </w:r>
    </w:p>
    <w:p w14:paraId="05ADC210" w14:textId="77777777" w:rsidR="00F77B59" w:rsidRPr="00F77B59" w:rsidRDefault="00F77B59" w:rsidP="00F77B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F77B59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Ingen “</w:t>
      </w:r>
      <w:proofErr w:type="spellStart"/>
      <w:r w:rsidRPr="00F77B59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least</w:t>
      </w:r>
      <w:proofErr w:type="spellEnd"/>
      <w:r w:rsidRPr="00F77B59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</w:t>
      </w:r>
      <w:proofErr w:type="spellStart"/>
      <w:r w:rsidRPr="00F77B59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privilege</w:t>
      </w:r>
      <w:proofErr w:type="spellEnd"/>
      <w:r w:rsidRPr="00F77B59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”-praksis dokumenteret</w:t>
      </w:r>
    </w:p>
    <w:p w14:paraId="75FA886C" w14:textId="77777777" w:rsidR="00F77B59" w:rsidRPr="00F77B59" w:rsidRDefault="00F77B59" w:rsidP="00F77B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F77B59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Ingen formel proces for </w:t>
      </w:r>
      <w:proofErr w:type="spellStart"/>
      <w:r w:rsidRPr="00F77B59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offboarding</w:t>
      </w:r>
      <w:proofErr w:type="spellEnd"/>
      <w:r w:rsidRPr="00F77B59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 af medarbejdere</w:t>
      </w:r>
    </w:p>
    <w:p w14:paraId="56A3D9E7" w14:textId="1AB4A471" w:rsidR="00F77B59" w:rsidRPr="00F77B59" w:rsidRDefault="00F77B59" w:rsidP="00F37E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F77B59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Ekstern penetrationstest: Sidste test gennemført for 18 måneder siden</w:t>
      </w:r>
    </w:p>
    <w:p w14:paraId="1E221817" w14:textId="77777777" w:rsidR="00F77B59" w:rsidRDefault="00000000" w:rsidP="00F77B59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da-DK"/>
          <w14:ligatures w14:val="none"/>
        </w:rPr>
        <w:pict w14:anchorId="4CBAC313">
          <v:rect id="_x0000_i1026" style="width:0;height:1.5pt" o:hralign="center" o:hrstd="t" o:hr="t" fillcolor="#a0a0a0" stroked="f"/>
        </w:pict>
      </w:r>
    </w:p>
    <w:p w14:paraId="16498B99" w14:textId="40619FF7" w:rsidR="00F77B59" w:rsidRPr="00F77B59" w:rsidRDefault="00F37EB6" w:rsidP="00F77B5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7478C7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 xml:space="preserve">Opgave </w:t>
      </w:r>
      <w:r w:rsidR="00F77B59" w:rsidRPr="00F77B59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1</w:t>
      </w:r>
      <w:r w:rsidRPr="007478C7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:</w:t>
      </w:r>
      <w:r w:rsidR="00F77B59" w:rsidRPr="00F77B59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 xml:space="preserve"> Identificér risici</w:t>
      </w:r>
    </w:p>
    <w:p w14:paraId="1E7D2947" w14:textId="77777777" w:rsidR="00F77B59" w:rsidRPr="00F77B59" w:rsidRDefault="00F77B59" w:rsidP="00F77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F77B59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Udpeg mindst </w:t>
      </w:r>
      <w:r w:rsidRPr="00F77B59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 xml:space="preserve">5 konkrete </w:t>
      </w:r>
      <w:proofErr w:type="spellStart"/>
      <w:r w:rsidRPr="00F77B59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cyberrisici</w:t>
      </w:r>
      <w:proofErr w:type="spellEnd"/>
      <w:r w:rsidRPr="00F77B59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, som din organisation udsættes for ved at bruge denne leverandør. Forklar kort:</w:t>
      </w:r>
    </w:p>
    <w:p w14:paraId="42A55838" w14:textId="043DC836" w:rsidR="00F77B59" w:rsidRPr="00773F68" w:rsidRDefault="004A421A" w:rsidP="00F77B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</w:pPr>
      <w:r w:rsidRPr="00773F68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H</w:t>
      </w:r>
      <w:r w:rsidR="00F77B59" w:rsidRPr="00773F68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vorfor hver risiko eksisterer</w:t>
      </w:r>
    </w:p>
    <w:p w14:paraId="5C362480" w14:textId="3234C285" w:rsidR="00F77B59" w:rsidRPr="00773F68" w:rsidRDefault="004A421A" w:rsidP="00F77B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</w:pPr>
      <w:r w:rsidRPr="00773F68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H</w:t>
      </w:r>
      <w:r w:rsidR="00F77B59" w:rsidRPr="00773F68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vilken sandsynlighed og konsekvens (lav/middel/høj) du vurderer, den har</w:t>
      </w:r>
    </w:p>
    <w:p w14:paraId="4467316E" w14:textId="01F87D77" w:rsidR="00F77B59" w:rsidRPr="00F77B59" w:rsidRDefault="00000000" w:rsidP="00F37EB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da-DK"/>
          <w14:ligatures w14:val="none"/>
        </w:rPr>
        <w:pict w14:anchorId="33DA9C61">
          <v:rect id="_x0000_i1027" style="width:0;height:1.5pt" o:hralign="center" o:hrstd="t" o:hr="t" fillcolor="#a0a0a0" stroked="f"/>
        </w:pict>
      </w:r>
      <w:r w:rsidR="00F37EB6" w:rsidRPr="007478C7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Opgave 2</w:t>
      </w:r>
      <w:r w:rsidR="00F77B59" w:rsidRPr="00F77B59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: Forslag til forbedringer og krav</w:t>
      </w:r>
    </w:p>
    <w:p w14:paraId="45E013AA" w14:textId="41D2156A" w:rsidR="00F77B59" w:rsidRPr="00F77B59" w:rsidRDefault="00F77B59" w:rsidP="00F77B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 w:rsidRPr="00F77B59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 xml:space="preserve">Angiv </w:t>
      </w:r>
      <w:r w:rsidRPr="00F77B59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5</w:t>
      </w:r>
      <w:r w:rsidR="00387293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 xml:space="preserve"> </w:t>
      </w:r>
      <w:r w:rsidRPr="00F77B59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konkrete krav eller kontroller</w:t>
      </w:r>
      <w:r w:rsidRPr="00F77B59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, du vil anbefale over for leverandøren. Det kan fx være:</w:t>
      </w:r>
    </w:p>
    <w:p w14:paraId="405F3E45" w14:textId="6C9C1D4F" w:rsidR="00F77B59" w:rsidRPr="00F77B59" w:rsidRDefault="004A421A" w:rsidP="00F77B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K</w:t>
      </w:r>
      <w:r w:rsidR="00F77B59" w:rsidRPr="00F77B59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ontraktkrav</w:t>
      </w:r>
    </w:p>
    <w:p w14:paraId="20E4AAEB" w14:textId="4A713B38" w:rsidR="00F77B59" w:rsidRPr="00F77B59" w:rsidRDefault="004A421A" w:rsidP="00F77B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T</w:t>
      </w:r>
      <w:r w:rsidR="00F77B59" w:rsidRPr="00F77B59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ekniske kontroller (kryptering, MFA, segmentering)</w:t>
      </w:r>
    </w:p>
    <w:p w14:paraId="7F7DC8A4" w14:textId="2950576E" w:rsidR="00F77B59" w:rsidRPr="00F77B59" w:rsidRDefault="004A421A" w:rsidP="00F77B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lastRenderedPageBreak/>
        <w:t>O</w:t>
      </w:r>
      <w:r w:rsidR="00F77B59" w:rsidRPr="00F77B59">
        <w:rPr>
          <w:rFonts w:ascii="Times New Roman" w:eastAsia="Times New Roman" w:hAnsi="Times New Roman" w:cs="Times New Roman"/>
          <w:kern w:val="0"/>
          <w:lang w:eastAsia="da-DK"/>
          <w14:ligatures w14:val="none"/>
        </w:rPr>
        <w:t>rganisatoriske kontroller (audit, rapportering)</w:t>
      </w:r>
    </w:p>
    <w:p w14:paraId="52697771" w14:textId="20380D51" w:rsidR="00387293" w:rsidRPr="004D7D4D" w:rsidRDefault="004A421A" w:rsidP="004D7D4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a-DK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val="en-US" w:eastAsia="da-DK"/>
          <w14:ligatures w14:val="none"/>
        </w:rPr>
        <w:t>P</w:t>
      </w:r>
      <w:r w:rsidR="00F77B59" w:rsidRPr="00F77B59">
        <w:rPr>
          <w:rFonts w:ascii="Times New Roman" w:eastAsia="Times New Roman" w:hAnsi="Times New Roman" w:cs="Times New Roman"/>
          <w:kern w:val="0"/>
          <w:lang w:val="en-US" w:eastAsia="da-DK"/>
          <w14:ligatures w14:val="none"/>
        </w:rPr>
        <w:t>rocesforbedringer</w:t>
      </w:r>
      <w:proofErr w:type="spellEnd"/>
      <w:r w:rsidR="00F77B59" w:rsidRPr="00F77B59">
        <w:rPr>
          <w:rFonts w:ascii="Times New Roman" w:eastAsia="Times New Roman" w:hAnsi="Times New Roman" w:cs="Times New Roman"/>
          <w:kern w:val="0"/>
          <w:lang w:val="en-US" w:eastAsia="da-DK"/>
          <w14:ligatures w14:val="none"/>
        </w:rPr>
        <w:t xml:space="preserve"> (patching, offboarding, backup-tests)</w:t>
      </w:r>
    </w:p>
    <w:p w14:paraId="04F8D28F" w14:textId="77777777" w:rsidR="004D7D4D" w:rsidRPr="00D053C8" w:rsidRDefault="004D7D4D" w:rsidP="0004062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lang w:val="en-US" w:eastAsia="da-DK"/>
          <w14:ligatures w14:val="none"/>
        </w:rPr>
      </w:pPr>
    </w:p>
    <w:p w14:paraId="3B0FEDC4" w14:textId="21639932" w:rsidR="00F77B59" w:rsidRPr="004A421A" w:rsidRDefault="00F77B59" w:rsidP="00F77B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</w:pPr>
      <w:r w:rsidRPr="004A421A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>Forklar kort</w:t>
      </w:r>
      <w:r w:rsidR="00387293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 xml:space="preserve"> valget og</w:t>
      </w:r>
      <w:r w:rsidRPr="004A421A">
        <w:rPr>
          <w:rFonts w:ascii="Times New Roman" w:eastAsia="Times New Roman" w:hAnsi="Times New Roman" w:cs="Times New Roman"/>
          <w:b/>
          <w:bCs/>
          <w:kern w:val="0"/>
          <w:lang w:eastAsia="da-DK"/>
          <w14:ligatures w14:val="none"/>
        </w:rPr>
        <w:t xml:space="preserve"> hvorfor hvert krav er vigtigt.</w:t>
      </w:r>
    </w:p>
    <w:p w14:paraId="65C59529" w14:textId="77777777" w:rsidR="00F77B59" w:rsidRPr="00F77B59" w:rsidRDefault="00F77B59">
      <w:pPr>
        <w:rPr>
          <w:sz w:val="20"/>
          <w:szCs w:val="20"/>
        </w:rPr>
      </w:pPr>
    </w:p>
    <w:sectPr w:rsidR="00F77B59" w:rsidRPr="00F77B5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057B"/>
    <w:multiLevelType w:val="multilevel"/>
    <w:tmpl w:val="E2E0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B7285"/>
    <w:multiLevelType w:val="multilevel"/>
    <w:tmpl w:val="7058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A4FF7"/>
    <w:multiLevelType w:val="multilevel"/>
    <w:tmpl w:val="E294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DD502F"/>
    <w:multiLevelType w:val="multilevel"/>
    <w:tmpl w:val="B9E8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785015"/>
    <w:multiLevelType w:val="multilevel"/>
    <w:tmpl w:val="0F46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246F9F"/>
    <w:multiLevelType w:val="multilevel"/>
    <w:tmpl w:val="077E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332245">
    <w:abstractNumId w:val="1"/>
  </w:num>
  <w:num w:numId="2" w16cid:durableId="1246299880">
    <w:abstractNumId w:val="0"/>
  </w:num>
  <w:num w:numId="3" w16cid:durableId="786855151">
    <w:abstractNumId w:val="2"/>
  </w:num>
  <w:num w:numId="4" w16cid:durableId="888690302">
    <w:abstractNumId w:val="3"/>
  </w:num>
  <w:num w:numId="5" w16cid:durableId="484205536">
    <w:abstractNumId w:val="5"/>
  </w:num>
  <w:num w:numId="6" w16cid:durableId="12181228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B59"/>
    <w:rsid w:val="00040623"/>
    <w:rsid w:val="002A2270"/>
    <w:rsid w:val="00387293"/>
    <w:rsid w:val="00484438"/>
    <w:rsid w:val="004A421A"/>
    <w:rsid w:val="004D7D4D"/>
    <w:rsid w:val="005C7992"/>
    <w:rsid w:val="007478C7"/>
    <w:rsid w:val="00773F68"/>
    <w:rsid w:val="007F3BB8"/>
    <w:rsid w:val="008D6435"/>
    <w:rsid w:val="00C23E94"/>
    <w:rsid w:val="00D053C8"/>
    <w:rsid w:val="00F37EB6"/>
    <w:rsid w:val="00F7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E937D"/>
  <w15:chartTrackingRefBased/>
  <w15:docId w15:val="{8183741C-0DB2-4148-BE21-166C15EC7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77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77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77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77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77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77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77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77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77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F77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F77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F77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77B5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77B5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77B5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77B5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77B5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77B5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F77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F77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77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77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F77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F77B59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F77B59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F77B59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77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77B59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F77B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250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Elkær (adjunkt – frae@eaaa.dk)</dc:creator>
  <cp:keywords/>
  <dc:description/>
  <cp:lastModifiedBy>Frank Elkær (adjunkt – frae@eaaa.dk)</cp:lastModifiedBy>
  <cp:revision>10</cp:revision>
  <dcterms:created xsi:type="dcterms:W3CDTF">2025-11-28T18:06:00Z</dcterms:created>
  <dcterms:modified xsi:type="dcterms:W3CDTF">2025-12-02T16:11:00Z</dcterms:modified>
</cp:coreProperties>
</file>