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51892860"/>
        <w:docPartObj>
          <w:docPartGallery w:val="Cover Pages"/>
          <w:docPartUnique/>
        </w:docPartObj>
      </w:sdtPr>
      <w:sdtContent>
        <w:p w14:paraId="2F5A833B" w14:textId="4CDB3450" w:rsidR="0002389B" w:rsidRDefault="0002389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692F53" wp14:editId="7D2A428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1C2090" w14:textId="5FBFE07C" w:rsidR="0002389B" w:rsidRDefault="0002389B" w:rsidP="0002389B">
                                  <w:pPr>
                                    <w:pStyle w:val="Sinespaciado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EE2972" w14:textId="77777777" w:rsidR="0002389B" w:rsidRPr="0002389B" w:rsidRDefault="0002389B" w:rsidP="0002389B">
                                  <w:pPr>
                                    <w:pStyle w:val="Sinespaciado"/>
                                    <w:jc w:val="center"/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aps/>
                                      <w:color w:val="B01513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02389B"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aps/>
                                      <w:color w:val="B01513" w:themeColor="accent1"/>
                                      <w:sz w:val="72"/>
                                      <w:szCs w:val="72"/>
                                    </w:rPr>
                                    <w:t>“Análisis de Ventas y Comportamiento del Cliente en Retail Sales Dataset”</w:t>
                                  </w:r>
                                </w:p>
                                <w:p w14:paraId="1C72F8CD" w14:textId="78BB5664" w:rsidR="0002389B" w:rsidRDefault="0002389B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B01513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692F5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" fillcolor="#b01513 [3204]" stroked="f" strokeweight="1.5pt">
                      <v:stroke endcap="round"/>
                    </v:rect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" fillcolor="#b01513 [3204]" stroked="f" strokeweight="1.5pt">
                      <v:stroke endcap="round"/>
                      <v:textbox inset="36pt,57.6pt,36pt,36pt">
                        <w:txbxContent>
                          <w:p w14:paraId="421C2090" w14:textId="5FBFE07C" w:rsidR="0002389B" w:rsidRDefault="0002389B" w:rsidP="0002389B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45EE2972" w14:textId="77777777" w:rsidR="0002389B" w:rsidRPr="0002389B" w:rsidRDefault="0002389B" w:rsidP="0002389B">
                            <w:pPr>
                              <w:pStyle w:val="Sinespaciado"/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B01513" w:themeColor="accent1"/>
                                <w:sz w:val="72"/>
                                <w:szCs w:val="72"/>
                              </w:rPr>
                            </w:pPr>
                            <w:r w:rsidRPr="0002389B"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B01513" w:themeColor="accent1"/>
                                <w:sz w:val="72"/>
                                <w:szCs w:val="72"/>
                              </w:rPr>
                              <w:t>“Análisis de Ventas y Comportamiento del Cliente en Retail Sales Dataset”</w:t>
                            </w:r>
                          </w:p>
                          <w:p w14:paraId="1C72F8CD" w14:textId="78BB5664" w:rsidR="0002389B" w:rsidRDefault="0002389B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B01513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392E641" w14:textId="01688260" w:rsidR="0002389B" w:rsidRDefault="0002389B">
          <w:r>
            <w:br w:type="page"/>
          </w:r>
        </w:p>
      </w:sdtContent>
    </w:sdt>
    <w:p w14:paraId="3AE4E6A5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  <w:highlight w:val="yellow"/>
        </w:rPr>
        <w:lastRenderedPageBreak/>
        <w:t>ÍNDICE</w:t>
      </w:r>
    </w:p>
    <w:p w14:paraId="7A712214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1. Introducción</w:t>
      </w:r>
    </w:p>
    <w:p w14:paraId="613546CF" w14:textId="77777777" w:rsidR="0002389B" w:rsidRPr="0002389B" w:rsidRDefault="0002389B" w:rsidP="0002389B">
      <w:r w:rsidRPr="0002389B">
        <w:t>1.1 Contexto del proyecto</w:t>
      </w:r>
      <w:r w:rsidRPr="0002389B">
        <w:br/>
        <w:t>1.2 Descripción general de la empresa</w:t>
      </w:r>
      <w:r w:rsidRPr="0002389B">
        <w:br/>
        <w:t xml:space="preserve">1.3 Importancia del análisis de datos en el sector </w:t>
      </w:r>
      <w:proofErr w:type="spellStart"/>
      <w:r w:rsidRPr="0002389B">
        <w:t>retail</w:t>
      </w:r>
      <w:proofErr w:type="spellEnd"/>
      <w:r w:rsidRPr="0002389B">
        <w:br/>
        <w:t>1.4 Objetivo del proyecto de Ciencia de Datos</w:t>
      </w:r>
    </w:p>
    <w:p w14:paraId="53EA629E" w14:textId="77777777" w:rsidR="0002389B" w:rsidRPr="0002389B" w:rsidRDefault="0002389B" w:rsidP="0002389B">
      <w:r w:rsidRPr="0002389B">
        <w:pict w14:anchorId="54631213">
          <v:rect id="_x0000_i1235" style="width:0;height:1.5pt" o:hralign="center" o:hrstd="t" o:hr="t" fillcolor="#a0a0a0" stroked="f"/>
        </w:pict>
      </w:r>
    </w:p>
    <w:p w14:paraId="61D6250F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2. Desarrollo del Proyecto</w:t>
      </w:r>
    </w:p>
    <w:p w14:paraId="6F588C3C" w14:textId="77777777" w:rsidR="0002389B" w:rsidRPr="0002389B" w:rsidRDefault="0002389B" w:rsidP="0002389B">
      <w:r w:rsidRPr="0002389B">
        <w:rPr>
          <w:i/>
          <w:iCs/>
        </w:rPr>
        <w:t>(Esta es la sección más importante del reporte, vale 50% y debe ir detallada.)</w:t>
      </w:r>
    </w:p>
    <w:p w14:paraId="3308C731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2.1 Entendimiento del Problema</w:t>
      </w:r>
    </w:p>
    <w:p w14:paraId="72CE8421" w14:textId="77777777" w:rsidR="0002389B" w:rsidRPr="0002389B" w:rsidRDefault="0002389B" w:rsidP="0002389B">
      <w:r w:rsidRPr="0002389B">
        <w:t>2.1.1 Planteamiento del Problema (narrativa)</w:t>
      </w:r>
      <w:r w:rsidRPr="0002389B">
        <w:br/>
        <w:t>2.1.2 Relevancia del problema para la empresa</w:t>
      </w:r>
      <w:r w:rsidRPr="0002389B">
        <w:br/>
        <w:t>2.1.3 Justificación del análisis de datos para su solución</w:t>
      </w:r>
    </w:p>
    <w:p w14:paraId="77AFE450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2.2 Diagramas de Sistema (AS-IS y TO-BE)</w:t>
      </w:r>
    </w:p>
    <w:p w14:paraId="31D6DADB" w14:textId="77777777" w:rsidR="0002389B" w:rsidRPr="0002389B" w:rsidRDefault="0002389B" w:rsidP="0002389B">
      <w:r w:rsidRPr="0002389B">
        <w:t>2.2.1 Diagrama de Contexto (AS-IS) – Proceso actual sin analítica</w:t>
      </w:r>
      <w:r w:rsidRPr="0002389B">
        <w:br/>
        <w:t>2.2.2 Diagrama BPMN / DFD del funcionamiento actual</w:t>
      </w:r>
      <w:r w:rsidRPr="0002389B">
        <w:br/>
        <w:t>2.2.3 Diagrama de Arquitectura de la Solución (TO-BE)</w:t>
      </w:r>
      <w:r w:rsidRPr="0002389B">
        <w:br/>
        <w:t>2.2.4 Flujo propuesto de Ciencia de Datos para optimizar decisiones</w:t>
      </w:r>
    </w:p>
    <w:p w14:paraId="1A96DEE6" w14:textId="77777777" w:rsidR="0002389B" w:rsidRPr="0002389B" w:rsidRDefault="0002389B" w:rsidP="0002389B">
      <w:r w:rsidRPr="0002389B">
        <w:pict w14:anchorId="77B93D56">
          <v:rect id="_x0000_i1236" style="width:0;height:1.5pt" o:hralign="center" o:hrstd="t" o:hr="t" fillcolor="#a0a0a0" stroked="f"/>
        </w:pict>
      </w:r>
    </w:p>
    <w:p w14:paraId="28F1E124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 xml:space="preserve">2.3 Data </w:t>
      </w:r>
      <w:proofErr w:type="spellStart"/>
      <w:r w:rsidRPr="0002389B">
        <w:rPr>
          <w:b/>
          <w:bCs/>
        </w:rPr>
        <w:t>Wrangling</w:t>
      </w:r>
      <w:proofErr w:type="spellEnd"/>
      <w:r w:rsidRPr="0002389B">
        <w:rPr>
          <w:b/>
          <w:bCs/>
        </w:rPr>
        <w:t>: Preparación y Transformación de Datos</w:t>
      </w:r>
    </w:p>
    <w:p w14:paraId="6256F5C5" w14:textId="77777777" w:rsidR="0002389B" w:rsidRPr="0002389B" w:rsidRDefault="0002389B" w:rsidP="0002389B">
      <w:r w:rsidRPr="0002389B">
        <w:t xml:space="preserve">2.3.1 Recolección del </w:t>
      </w:r>
      <w:proofErr w:type="spellStart"/>
      <w:r w:rsidRPr="0002389B">
        <w:t>dataset</w:t>
      </w:r>
      <w:proofErr w:type="spellEnd"/>
      <w:r w:rsidRPr="0002389B">
        <w:t xml:space="preserve"> (</w:t>
      </w:r>
      <w:proofErr w:type="spellStart"/>
      <w:r w:rsidRPr="0002389B">
        <w:t>Kaggle</w:t>
      </w:r>
      <w:proofErr w:type="spellEnd"/>
      <w:r w:rsidRPr="0002389B">
        <w:t xml:space="preserve"> – </w:t>
      </w:r>
      <w:proofErr w:type="spellStart"/>
      <w:r w:rsidRPr="0002389B">
        <w:t>Retail</w:t>
      </w:r>
      <w:proofErr w:type="spellEnd"/>
      <w:r w:rsidRPr="0002389B">
        <w:t xml:space="preserve"> Sales </w:t>
      </w:r>
      <w:proofErr w:type="spellStart"/>
      <w:r w:rsidRPr="0002389B">
        <w:t>Dataset</w:t>
      </w:r>
      <w:proofErr w:type="spellEnd"/>
      <w:r w:rsidRPr="0002389B">
        <w:t>)</w:t>
      </w:r>
      <w:r w:rsidRPr="0002389B">
        <w:br/>
        <w:t xml:space="preserve">2.3.2 Inspección inicial del </w:t>
      </w:r>
      <w:proofErr w:type="spellStart"/>
      <w:r w:rsidRPr="0002389B">
        <w:t>dataset</w:t>
      </w:r>
      <w:proofErr w:type="spellEnd"/>
      <w:r w:rsidRPr="0002389B">
        <w:br/>
        <w:t xml:space="preserve">2.3.3 Limpieza de datos (nulos, duplicados, tipos, </w:t>
      </w:r>
      <w:proofErr w:type="spellStart"/>
      <w:r w:rsidRPr="0002389B">
        <w:t>outliers</w:t>
      </w:r>
      <w:proofErr w:type="spellEnd"/>
      <w:r w:rsidRPr="0002389B">
        <w:t>)</w:t>
      </w:r>
      <w:r w:rsidRPr="0002389B">
        <w:br/>
        <w:t>2.3.4 Transformaciones aplicadas (fecha, categorías, columnas nuevas)</w:t>
      </w:r>
      <w:r w:rsidRPr="0002389B">
        <w:br/>
        <w:t>2.3.5 Normalización de atributos numéricos</w:t>
      </w:r>
      <w:r w:rsidRPr="0002389B">
        <w:br/>
        <w:t>2.3.6 Diccionario final de datos</w:t>
      </w:r>
    </w:p>
    <w:p w14:paraId="3D1F82A6" w14:textId="77777777" w:rsidR="0002389B" w:rsidRPr="0002389B" w:rsidRDefault="0002389B" w:rsidP="0002389B">
      <w:r w:rsidRPr="0002389B">
        <w:pict w14:anchorId="187315AA">
          <v:rect id="_x0000_i1237" style="width:0;height:1.5pt" o:hralign="center" o:hrstd="t" o:hr="t" fillcolor="#a0a0a0" stroked="f"/>
        </w:pict>
      </w:r>
    </w:p>
    <w:p w14:paraId="7CE3EC59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 xml:space="preserve">2.4 Modelación con Machine </w:t>
      </w:r>
      <w:proofErr w:type="spellStart"/>
      <w:r w:rsidRPr="0002389B">
        <w:rPr>
          <w:b/>
          <w:bCs/>
        </w:rPr>
        <w:t>Learning</w:t>
      </w:r>
      <w:proofErr w:type="spellEnd"/>
      <w:r w:rsidRPr="0002389B">
        <w:rPr>
          <w:b/>
          <w:bCs/>
        </w:rPr>
        <w:t xml:space="preserve"> (Dos algoritmos)</w:t>
      </w:r>
    </w:p>
    <w:p w14:paraId="4EEF0E90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Modelo 1 — Supervisado (Regresión Lineal)</w:t>
      </w:r>
    </w:p>
    <w:p w14:paraId="440E8A72" w14:textId="77777777" w:rsidR="0002389B" w:rsidRPr="0002389B" w:rsidRDefault="0002389B" w:rsidP="0002389B">
      <w:r w:rsidRPr="0002389B">
        <w:t>2.4.1 Selección de variables</w:t>
      </w:r>
      <w:r w:rsidRPr="0002389B">
        <w:br/>
        <w:t xml:space="preserve">2.4.2 Preparación del </w:t>
      </w:r>
      <w:proofErr w:type="spellStart"/>
      <w:r w:rsidRPr="0002389B">
        <w:t>dataset</w:t>
      </w:r>
      <w:proofErr w:type="spellEnd"/>
      <w:r w:rsidRPr="0002389B">
        <w:br/>
        <w:t>2.4.3 Entrenamiento del modelo</w:t>
      </w:r>
      <w:r w:rsidRPr="0002389B">
        <w:br/>
        <w:t>2.4.4 Interpretación de coeficientes</w:t>
      </w:r>
      <w:r w:rsidRPr="0002389B">
        <w:br/>
        <w:t>2.4.5 Resultados del modelo</w:t>
      </w:r>
    </w:p>
    <w:p w14:paraId="7CE212F9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Modelo 2 — No Supervisado (K-</w:t>
      </w:r>
      <w:proofErr w:type="spellStart"/>
      <w:r w:rsidRPr="0002389B">
        <w:rPr>
          <w:b/>
          <w:bCs/>
        </w:rPr>
        <w:t>Means</w:t>
      </w:r>
      <w:proofErr w:type="spellEnd"/>
      <w:r w:rsidRPr="0002389B">
        <w:rPr>
          <w:b/>
          <w:bCs/>
        </w:rPr>
        <w:t xml:space="preserve"> / </w:t>
      </w:r>
      <w:proofErr w:type="spellStart"/>
      <w:r w:rsidRPr="0002389B">
        <w:rPr>
          <w:b/>
          <w:bCs/>
        </w:rPr>
        <w:t>Clustering</w:t>
      </w:r>
      <w:proofErr w:type="spellEnd"/>
      <w:r w:rsidRPr="0002389B">
        <w:rPr>
          <w:b/>
          <w:bCs/>
        </w:rPr>
        <w:t>)</w:t>
      </w:r>
    </w:p>
    <w:p w14:paraId="07FED950" w14:textId="77777777" w:rsidR="0002389B" w:rsidRPr="0002389B" w:rsidRDefault="0002389B" w:rsidP="0002389B">
      <w:r w:rsidRPr="0002389B">
        <w:lastRenderedPageBreak/>
        <w:t xml:space="preserve">2.4.6 Justificación del uso de </w:t>
      </w:r>
      <w:proofErr w:type="spellStart"/>
      <w:r w:rsidRPr="0002389B">
        <w:t>clustering</w:t>
      </w:r>
      <w:proofErr w:type="spellEnd"/>
      <w:r w:rsidRPr="0002389B">
        <w:br/>
        <w:t>2.4.7 Normalización y selección de atributos</w:t>
      </w:r>
      <w:r w:rsidRPr="0002389B">
        <w:br/>
        <w:t>2.4.8 Entrenamiento con K-</w:t>
      </w:r>
      <w:proofErr w:type="spellStart"/>
      <w:r w:rsidRPr="0002389B">
        <w:t>Means</w:t>
      </w:r>
      <w:proofErr w:type="spellEnd"/>
      <w:r w:rsidRPr="0002389B">
        <w:br/>
        <w:t>2.4.9 Interpretación de los grupos</w:t>
      </w:r>
      <w:r w:rsidRPr="0002389B">
        <w:br/>
        <w:t xml:space="preserve">2.4.10 </w:t>
      </w:r>
      <w:proofErr w:type="spellStart"/>
      <w:r w:rsidRPr="0002389B">
        <w:t>Insights</w:t>
      </w:r>
      <w:proofErr w:type="spellEnd"/>
      <w:r w:rsidRPr="0002389B">
        <w:t xml:space="preserve"> de negocio por </w:t>
      </w:r>
      <w:proofErr w:type="spellStart"/>
      <w:proofErr w:type="gramStart"/>
      <w:r w:rsidRPr="0002389B">
        <w:t>cluster</w:t>
      </w:r>
      <w:proofErr w:type="spellEnd"/>
      <w:proofErr w:type="gramEnd"/>
    </w:p>
    <w:p w14:paraId="56E39978" w14:textId="77777777" w:rsidR="0002389B" w:rsidRPr="0002389B" w:rsidRDefault="0002389B" w:rsidP="0002389B">
      <w:r w:rsidRPr="0002389B">
        <w:pict w14:anchorId="1212D355">
          <v:rect id="_x0000_i1238" style="width:0;height:1.5pt" o:hralign="center" o:hrstd="t" o:hr="t" fillcolor="#a0a0a0" stroked="f"/>
        </w:pict>
      </w:r>
    </w:p>
    <w:p w14:paraId="74836E67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2.5 Validación de Modelos</w:t>
      </w:r>
    </w:p>
    <w:p w14:paraId="712F4F24" w14:textId="77777777" w:rsidR="0002389B" w:rsidRPr="0002389B" w:rsidRDefault="0002389B" w:rsidP="0002389B">
      <w:r w:rsidRPr="0002389B">
        <w:t>2.5.1 Métricas del modelo de regresión (RMSE, MAE, R²)</w:t>
      </w:r>
      <w:r w:rsidRPr="0002389B">
        <w:br/>
        <w:t>2.5.2 Métricas del modelo de clasificación (si aplica)</w:t>
      </w:r>
      <w:r w:rsidRPr="0002389B">
        <w:br/>
        <w:t>2.5.3 Matriz de Confusión (si aplica)</w:t>
      </w:r>
      <w:r w:rsidRPr="0002389B">
        <w:br/>
        <w:t>2.5.4 Curva ROC – Interpretación</w:t>
      </w:r>
      <w:r w:rsidRPr="0002389B">
        <w:br/>
        <w:t xml:space="preserve">2.5.5 Evaluación del </w:t>
      </w:r>
      <w:proofErr w:type="spellStart"/>
      <w:r w:rsidRPr="0002389B">
        <w:t>clustering</w:t>
      </w:r>
      <w:proofErr w:type="spellEnd"/>
      <w:r w:rsidRPr="0002389B">
        <w:t xml:space="preserve"> (</w:t>
      </w:r>
      <w:proofErr w:type="spellStart"/>
      <w:r w:rsidRPr="0002389B">
        <w:t>Silhouette</w:t>
      </w:r>
      <w:proofErr w:type="spellEnd"/>
      <w:r w:rsidRPr="0002389B">
        <w:t xml:space="preserve"> Score)</w:t>
      </w:r>
    </w:p>
    <w:p w14:paraId="3EFBFD4F" w14:textId="77777777" w:rsidR="0002389B" w:rsidRPr="0002389B" w:rsidRDefault="0002389B" w:rsidP="0002389B">
      <w:r w:rsidRPr="0002389B">
        <w:pict w14:anchorId="77421CAC">
          <v:rect id="_x0000_i1239" style="width:0;height:1.5pt" o:hralign="center" o:hrstd="t" o:hr="t" fillcolor="#a0a0a0" stroked="f"/>
        </w:pict>
      </w:r>
    </w:p>
    <w:p w14:paraId="64318275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2.6 Visualización de Datos</w:t>
      </w:r>
    </w:p>
    <w:p w14:paraId="5A66BCA3" w14:textId="77777777" w:rsidR="0002389B" w:rsidRPr="0002389B" w:rsidRDefault="0002389B" w:rsidP="0002389B">
      <w:r w:rsidRPr="0002389B">
        <w:t>2.6.1 Gráfica 1 — Distribución de categorías de productos</w:t>
      </w:r>
      <w:r w:rsidRPr="0002389B">
        <w:br/>
        <w:t>2.6.2 Gráfica 2 — Comportamiento de ventas por mes</w:t>
      </w:r>
      <w:r w:rsidRPr="0002389B">
        <w:br/>
        <w:t>2.6.3 Gráfica 3 — Relación entre edad y monto gastado</w:t>
      </w:r>
      <w:r w:rsidRPr="0002389B">
        <w:br/>
        <w:t xml:space="preserve">2.6.4 Gráfica 4 — </w:t>
      </w:r>
      <w:proofErr w:type="spellStart"/>
      <w:r w:rsidRPr="0002389B">
        <w:t>Heatmap</w:t>
      </w:r>
      <w:proofErr w:type="spellEnd"/>
      <w:r w:rsidRPr="0002389B">
        <w:t xml:space="preserve"> de correlación</w:t>
      </w:r>
      <w:r w:rsidRPr="0002389B">
        <w:br/>
      </w:r>
      <w:r w:rsidRPr="0002389B">
        <w:rPr>
          <w:i/>
          <w:iCs/>
        </w:rPr>
        <w:t>(Solo necesitas 2 pero podemos poner 4 para que se vea profesional.)</w:t>
      </w:r>
    </w:p>
    <w:p w14:paraId="325F95E7" w14:textId="77777777" w:rsidR="0002389B" w:rsidRPr="0002389B" w:rsidRDefault="0002389B" w:rsidP="0002389B">
      <w:r w:rsidRPr="0002389B">
        <w:pict w14:anchorId="3E52E68C">
          <v:rect id="_x0000_i1240" style="width:0;height:1.5pt" o:hralign="center" o:hrstd="t" o:hr="t" fillcolor="#a0a0a0" stroked="f"/>
        </w:pict>
      </w:r>
    </w:p>
    <w:p w14:paraId="18068CD9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3. Conclusiones</w:t>
      </w:r>
    </w:p>
    <w:p w14:paraId="4E5610B6" w14:textId="77777777" w:rsidR="0002389B" w:rsidRPr="0002389B" w:rsidRDefault="0002389B" w:rsidP="0002389B">
      <w:r w:rsidRPr="0002389B">
        <w:t>3.1 Hallazgos más relevantes</w:t>
      </w:r>
      <w:r w:rsidRPr="0002389B">
        <w:br/>
        <w:t>3.2 Impacto del análisis en la empresa</w:t>
      </w:r>
      <w:r w:rsidRPr="0002389B">
        <w:br/>
        <w:t>3.3 Limitaciones del modelo</w:t>
      </w:r>
      <w:r w:rsidRPr="0002389B">
        <w:br/>
        <w:t>3.4 Recomendaciones empresariales basadas en los datos</w:t>
      </w:r>
    </w:p>
    <w:p w14:paraId="56CBF294" w14:textId="77777777" w:rsidR="0002389B" w:rsidRPr="0002389B" w:rsidRDefault="0002389B" w:rsidP="0002389B">
      <w:r w:rsidRPr="0002389B">
        <w:pict w14:anchorId="0D6370A3">
          <v:rect id="_x0000_i1241" style="width:0;height:1.5pt" o:hralign="center" o:hrstd="t" o:hr="t" fillcolor="#a0a0a0" stroked="f"/>
        </w:pict>
      </w:r>
    </w:p>
    <w:p w14:paraId="6925F726" w14:textId="77777777" w:rsidR="0002389B" w:rsidRPr="0002389B" w:rsidRDefault="0002389B" w:rsidP="0002389B">
      <w:pPr>
        <w:rPr>
          <w:b/>
          <w:bCs/>
        </w:rPr>
      </w:pPr>
      <w:r w:rsidRPr="0002389B">
        <w:rPr>
          <w:b/>
          <w:bCs/>
        </w:rPr>
        <w:t>4. Bibliografía</w:t>
      </w:r>
    </w:p>
    <w:p w14:paraId="70874F68" w14:textId="77777777" w:rsidR="0002389B" w:rsidRPr="0002389B" w:rsidRDefault="0002389B" w:rsidP="0002389B">
      <w:r w:rsidRPr="0002389B">
        <w:t>4.1 Fuentes utilizadas</w:t>
      </w:r>
      <w:r w:rsidRPr="0002389B">
        <w:br/>
        <w:t xml:space="preserve">4.2 </w:t>
      </w:r>
      <w:proofErr w:type="spellStart"/>
      <w:r w:rsidRPr="0002389B">
        <w:t>Datasets</w:t>
      </w:r>
      <w:proofErr w:type="spellEnd"/>
      <w:r w:rsidRPr="0002389B">
        <w:br/>
        <w:t>4.3 Documentación técnica</w:t>
      </w:r>
    </w:p>
    <w:p w14:paraId="524BEC9D" w14:textId="77777777" w:rsidR="0002389B" w:rsidRDefault="0002389B" w:rsidP="0002389B"/>
    <w:p w14:paraId="44BA14AA" w14:textId="77777777" w:rsidR="0002389B" w:rsidRDefault="0002389B"/>
    <w:p w14:paraId="69B8ABD7" w14:textId="77777777" w:rsidR="0002389B" w:rsidRDefault="0002389B"/>
    <w:p w14:paraId="1BC31E04" w14:textId="77777777" w:rsidR="0002389B" w:rsidRDefault="0002389B"/>
    <w:p w14:paraId="02F3F66B" w14:textId="77777777" w:rsidR="0002389B" w:rsidRDefault="0002389B"/>
    <w:p w14:paraId="4D11E43D" w14:textId="77777777" w:rsidR="0002389B" w:rsidRDefault="0002389B" w:rsidP="0002389B">
      <w:pPr>
        <w:pStyle w:val="Sinespaciado"/>
        <w:rPr>
          <w:b/>
          <w:bCs/>
        </w:rPr>
      </w:pPr>
      <w:r w:rsidRPr="0002389B">
        <w:rPr>
          <w:b/>
          <w:bCs/>
          <w:highlight w:val="yellow"/>
        </w:rPr>
        <w:lastRenderedPageBreak/>
        <w:t>1. Introducción</w:t>
      </w:r>
    </w:p>
    <w:p w14:paraId="2990038A" w14:textId="77777777" w:rsidR="0002389B" w:rsidRPr="0002389B" w:rsidRDefault="0002389B" w:rsidP="0002389B">
      <w:pPr>
        <w:pStyle w:val="Sinespaciado"/>
        <w:rPr>
          <w:b/>
          <w:bCs/>
        </w:rPr>
      </w:pPr>
    </w:p>
    <w:p w14:paraId="426DD140" w14:textId="77777777" w:rsidR="0002389B" w:rsidRDefault="0002389B" w:rsidP="0002389B">
      <w:pPr>
        <w:pStyle w:val="Sinespaciado"/>
        <w:rPr>
          <w:b/>
          <w:bCs/>
        </w:rPr>
      </w:pPr>
      <w:r w:rsidRPr="0002389B">
        <w:rPr>
          <w:b/>
          <w:bCs/>
        </w:rPr>
        <w:t>1.1 Contexto del proyecto</w:t>
      </w:r>
    </w:p>
    <w:p w14:paraId="128AC710" w14:textId="77777777" w:rsidR="0002389B" w:rsidRPr="0002389B" w:rsidRDefault="0002389B" w:rsidP="0002389B">
      <w:pPr>
        <w:pStyle w:val="Sinespaciado"/>
        <w:rPr>
          <w:b/>
          <w:bCs/>
        </w:rPr>
      </w:pPr>
    </w:p>
    <w:p w14:paraId="0A015CF8" w14:textId="77777777" w:rsidR="0002389B" w:rsidRDefault="0002389B" w:rsidP="0002389B">
      <w:pPr>
        <w:pStyle w:val="Sinespaciado"/>
      </w:pPr>
      <w:r w:rsidRPr="0002389B">
        <w:t>Hoy en día, las tiendas usan muchos datos para entender mejor a sus clientes y vender de forma más inteligente. La competencia es grande y las empresas necesitan saber qué productos se compran más, qué tipo de clientes gastan más y cómo cambian las ventas con el tiempo. Por eso, la Ciencia de Datos se ha vuelto muy importante.</w:t>
      </w:r>
    </w:p>
    <w:p w14:paraId="015FDB08" w14:textId="77777777" w:rsidR="0002389B" w:rsidRPr="0002389B" w:rsidRDefault="0002389B" w:rsidP="0002389B">
      <w:pPr>
        <w:pStyle w:val="Sinespaciado"/>
      </w:pPr>
    </w:p>
    <w:p w14:paraId="71584BF7" w14:textId="77777777" w:rsidR="0002389B" w:rsidRDefault="0002389B" w:rsidP="0002389B">
      <w:pPr>
        <w:pStyle w:val="Sinespaciado"/>
      </w:pPr>
      <w:r w:rsidRPr="0002389B">
        <w:t xml:space="preserve">En este proyecto vamos a analizar un conjunto de datos llamado </w:t>
      </w:r>
      <w:proofErr w:type="spellStart"/>
      <w:r w:rsidRPr="0002389B">
        <w:rPr>
          <w:i/>
          <w:iCs/>
        </w:rPr>
        <w:t>Retail</w:t>
      </w:r>
      <w:proofErr w:type="spellEnd"/>
      <w:r w:rsidRPr="0002389B">
        <w:rPr>
          <w:i/>
          <w:iCs/>
        </w:rPr>
        <w:t xml:space="preserve"> Sales </w:t>
      </w:r>
      <w:proofErr w:type="spellStart"/>
      <w:r w:rsidRPr="0002389B">
        <w:rPr>
          <w:i/>
          <w:iCs/>
        </w:rPr>
        <w:t>Dataset</w:t>
      </w:r>
      <w:proofErr w:type="spellEnd"/>
      <w:r w:rsidRPr="0002389B">
        <w:t xml:space="preserve">, tomado de la plataforma </w:t>
      </w:r>
      <w:proofErr w:type="spellStart"/>
      <w:r w:rsidRPr="0002389B">
        <w:t>Kaggle</w:t>
      </w:r>
      <w:proofErr w:type="spellEnd"/>
      <w:r w:rsidRPr="0002389B">
        <w:t xml:space="preserve">. Este archivo contiene más de 1,000 registros de ventas simuladas, incluyendo información como la fecha de la compra, el tipo de producto, el precio, la cantidad comprada y datos del cliente como edad y género. Con esta información podremos aplicar diferentes técnicas de análisis de datos, como limpieza, transformación, exploración, visualización y modelos de machine </w:t>
      </w:r>
      <w:proofErr w:type="spellStart"/>
      <w:r w:rsidRPr="0002389B">
        <w:t>learning</w:t>
      </w:r>
      <w:proofErr w:type="spellEnd"/>
      <w:r w:rsidRPr="0002389B">
        <w:t>.</w:t>
      </w:r>
    </w:p>
    <w:p w14:paraId="40D1A3DD" w14:textId="77777777" w:rsidR="0002389B" w:rsidRPr="0002389B" w:rsidRDefault="0002389B" w:rsidP="0002389B">
      <w:pPr>
        <w:pStyle w:val="Sinespaciado"/>
      </w:pPr>
    </w:p>
    <w:p w14:paraId="63673392" w14:textId="77777777" w:rsidR="0002389B" w:rsidRPr="0002389B" w:rsidRDefault="0002389B" w:rsidP="0002389B">
      <w:pPr>
        <w:pStyle w:val="Sinespaciado"/>
        <w:rPr>
          <w:b/>
          <w:bCs/>
        </w:rPr>
      </w:pPr>
      <w:r w:rsidRPr="0002389B">
        <w:rPr>
          <w:b/>
          <w:bCs/>
        </w:rPr>
        <w:t>1.2 Descripción general de la empresa</w:t>
      </w:r>
    </w:p>
    <w:p w14:paraId="09325729" w14:textId="77777777" w:rsidR="0002389B" w:rsidRDefault="0002389B" w:rsidP="0002389B">
      <w:pPr>
        <w:pStyle w:val="Sinespaciado"/>
      </w:pPr>
      <w:r w:rsidRPr="0002389B">
        <w:t>La empresa que analizamos es una tienda minorista ficticia que vende productos de diferentes categorías como ropa, belleza, electrónicos y artículos del hogar. Cada venta contiene información del cliente, del producto y del monto total gastado. Aunque la empresa no es real, los datos están construidos para parecerse mucho a los de una tienda de verdad.</w:t>
      </w:r>
    </w:p>
    <w:p w14:paraId="3D27034F" w14:textId="77777777" w:rsidR="0002389B" w:rsidRPr="0002389B" w:rsidRDefault="0002389B" w:rsidP="0002389B">
      <w:pPr>
        <w:pStyle w:val="Sinespaciado"/>
      </w:pPr>
    </w:p>
    <w:p w14:paraId="6B4681AE" w14:textId="77777777" w:rsidR="0002389B" w:rsidRDefault="0002389B" w:rsidP="0002389B">
      <w:pPr>
        <w:pStyle w:val="Sinespaciado"/>
      </w:pPr>
      <w:r w:rsidRPr="0002389B">
        <w:t xml:space="preserve">Gracias a esto, podemos estudiar el comportamiento de los clientes, ver qué categorías se venden más y analizar cómo varía el gasto según la edad o el género. El tamaño del </w:t>
      </w:r>
      <w:proofErr w:type="spellStart"/>
      <w:r w:rsidRPr="0002389B">
        <w:t>dataset</w:t>
      </w:r>
      <w:proofErr w:type="spellEnd"/>
      <w:r w:rsidRPr="0002389B">
        <w:t xml:space="preserve"> también nos permite aplicar técnicas avanzadas que se usan en el mundo real para mejorar las decisiones de negocio.</w:t>
      </w:r>
    </w:p>
    <w:p w14:paraId="2BE9611B" w14:textId="77777777" w:rsidR="0002389B" w:rsidRPr="0002389B" w:rsidRDefault="0002389B" w:rsidP="0002389B">
      <w:pPr>
        <w:pStyle w:val="Sinespaciado"/>
      </w:pPr>
    </w:p>
    <w:p w14:paraId="0AE9DC7C" w14:textId="77777777" w:rsidR="0002389B" w:rsidRPr="0002389B" w:rsidRDefault="0002389B" w:rsidP="0002389B">
      <w:pPr>
        <w:pStyle w:val="Sinespaciado"/>
        <w:rPr>
          <w:b/>
          <w:bCs/>
        </w:rPr>
      </w:pPr>
      <w:r w:rsidRPr="0002389B">
        <w:rPr>
          <w:b/>
          <w:bCs/>
        </w:rPr>
        <w:t xml:space="preserve">1.3 Importancia del análisis de datos en el sector </w:t>
      </w:r>
      <w:proofErr w:type="spellStart"/>
      <w:r w:rsidRPr="0002389B">
        <w:rPr>
          <w:b/>
          <w:bCs/>
        </w:rPr>
        <w:t>retail</w:t>
      </w:r>
      <w:proofErr w:type="spellEnd"/>
    </w:p>
    <w:p w14:paraId="48BC46A8" w14:textId="77777777" w:rsidR="0002389B" w:rsidRDefault="0002389B" w:rsidP="0002389B">
      <w:pPr>
        <w:pStyle w:val="Sinespaciado"/>
      </w:pPr>
      <w:r w:rsidRPr="0002389B">
        <w:t>El análisis de datos es muy útil en las tiendas porque permite responder preguntas importantes como:</w:t>
      </w:r>
    </w:p>
    <w:p w14:paraId="17BC7081" w14:textId="77777777" w:rsidR="0002389B" w:rsidRPr="0002389B" w:rsidRDefault="0002389B" w:rsidP="0002389B">
      <w:pPr>
        <w:pStyle w:val="Sinespaciado"/>
      </w:pPr>
    </w:p>
    <w:p w14:paraId="79EF6B0D" w14:textId="77777777" w:rsidR="0002389B" w:rsidRPr="0002389B" w:rsidRDefault="0002389B" w:rsidP="0002389B">
      <w:pPr>
        <w:pStyle w:val="Sinespaciado"/>
        <w:numPr>
          <w:ilvl w:val="0"/>
          <w:numId w:val="1"/>
        </w:numPr>
      </w:pPr>
      <w:r w:rsidRPr="0002389B">
        <w:t>¿Qué productos se venden mejor?</w:t>
      </w:r>
    </w:p>
    <w:p w14:paraId="70EAD19F" w14:textId="77777777" w:rsidR="0002389B" w:rsidRPr="0002389B" w:rsidRDefault="0002389B" w:rsidP="0002389B">
      <w:pPr>
        <w:pStyle w:val="Sinespaciado"/>
        <w:numPr>
          <w:ilvl w:val="0"/>
          <w:numId w:val="1"/>
        </w:numPr>
      </w:pPr>
      <w:r w:rsidRPr="0002389B">
        <w:t>¿Qué tipo de clientes compran más?</w:t>
      </w:r>
    </w:p>
    <w:p w14:paraId="7B78C35C" w14:textId="77777777" w:rsidR="0002389B" w:rsidRPr="0002389B" w:rsidRDefault="0002389B" w:rsidP="0002389B">
      <w:pPr>
        <w:pStyle w:val="Sinespaciado"/>
        <w:numPr>
          <w:ilvl w:val="0"/>
          <w:numId w:val="1"/>
        </w:numPr>
      </w:pPr>
      <w:r w:rsidRPr="0002389B">
        <w:t>¿Cómo cambian las ventas durante el año?</w:t>
      </w:r>
    </w:p>
    <w:p w14:paraId="62EB9156" w14:textId="77777777" w:rsidR="0002389B" w:rsidRDefault="0002389B" w:rsidP="0002389B">
      <w:pPr>
        <w:pStyle w:val="Sinespaciado"/>
        <w:numPr>
          <w:ilvl w:val="0"/>
          <w:numId w:val="1"/>
        </w:numPr>
      </w:pPr>
      <w:r w:rsidRPr="0002389B">
        <w:t>¿Qué grupo de clientes genera más ganancias?</w:t>
      </w:r>
    </w:p>
    <w:p w14:paraId="0CDDA1C0" w14:textId="77777777" w:rsidR="0002389B" w:rsidRPr="0002389B" w:rsidRDefault="0002389B" w:rsidP="0002389B">
      <w:pPr>
        <w:pStyle w:val="Sinespaciado"/>
        <w:numPr>
          <w:ilvl w:val="0"/>
          <w:numId w:val="1"/>
        </w:numPr>
      </w:pPr>
    </w:p>
    <w:p w14:paraId="02338642" w14:textId="77777777" w:rsidR="0002389B" w:rsidRDefault="0002389B" w:rsidP="0002389B">
      <w:pPr>
        <w:pStyle w:val="Sinespaciado"/>
      </w:pPr>
      <w:r w:rsidRPr="0002389B">
        <w:t>Al limpiar y transformar los datos, hacer visualizaciones y aplicar modelos predictivos, es posible descubrir patrones que no se ven a simple vista. Esto ayuda a las empresas a tomar decisiones basadas en información real, no solo en suposiciones. Además, permite mejorar estrategias de ventas, optimizar inventarios y entender mejor al cliente.</w:t>
      </w:r>
    </w:p>
    <w:p w14:paraId="7919CAF5" w14:textId="77777777" w:rsidR="0002389B" w:rsidRDefault="0002389B" w:rsidP="0002389B">
      <w:pPr>
        <w:pStyle w:val="Sinespaciado"/>
      </w:pPr>
    </w:p>
    <w:p w14:paraId="2FAA9ADE" w14:textId="77777777" w:rsidR="0002389B" w:rsidRDefault="0002389B" w:rsidP="0002389B">
      <w:pPr>
        <w:pStyle w:val="Sinespaciado"/>
      </w:pPr>
    </w:p>
    <w:p w14:paraId="15A98EBF" w14:textId="77777777" w:rsidR="0002389B" w:rsidRDefault="0002389B" w:rsidP="0002389B">
      <w:pPr>
        <w:pStyle w:val="Sinespaciado"/>
      </w:pPr>
    </w:p>
    <w:p w14:paraId="3EB1E82E" w14:textId="77777777" w:rsidR="0002389B" w:rsidRPr="0002389B" w:rsidRDefault="0002389B" w:rsidP="0002389B">
      <w:pPr>
        <w:pStyle w:val="Sinespaciado"/>
      </w:pPr>
    </w:p>
    <w:p w14:paraId="0DB248AD" w14:textId="77777777" w:rsidR="0002389B" w:rsidRPr="0002389B" w:rsidRDefault="0002389B" w:rsidP="0002389B">
      <w:pPr>
        <w:pStyle w:val="Sinespaciado"/>
        <w:rPr>
          <w:b/>
          <w:bCs/>
        </w:rPr>
      </w:pPr>
      <w:r w:rsidRPr="0002389B">
        <w:rPr>
          <w:b/>
          <w:bCs/>
        </w:rPr>
        <w:lastRenderedPageBreak/>
        <w:t>1.4 Objetivo del proyecto de Ciencia de Datos</w:t>
      </w:r>
    </w:p>
    <w:p w14:paraId="0B9ADF42" w14:textId="77777777" w:rsidR="0002389B" w:rsidRDefault="0002389B" w:rsidP="0002389B">
      <w:pPr>
        <w:pStyle w:val="Sinespaciado"/>
      </w:pPr>
      <w:r w:rsidRPr="0002389B">
        <w:t xml:space="preserve">El objetivo de este proyecto es analizar el </w:t>
      </w:r>
      <w:proofErr w:type="spellStart"/>
      <w:r w:rsidRPr="0002389B">
        <w:rPr>
          <w:i/>
          <w:iCs/>
        </w:rPr>
        <w:t>Retail</w:t>
      </w:r>
      <w:proofErr w:type="spellEnd"/>
      <w:r w:rsidRPr="0002389B">
        <w:rPr>
          <w:i/>
          <w:iCs/>
        </w:rPr>
        <w:t xml:space="preserve"> Sales </w:t>
      </w:r>
      <w:proofErr w:type="spellStart"/>
      <w:r w:rsidRPr="0002389B">
        <w:rPr>
          <w:i/>
          <w:iCs/>
        </w:rPr>
        <w:t>Dataset</w:t>
      </w:r>
      <w:proofErr w:type="spellEnd"/>
      <w:r w:rsidRPr="0002389B">
        <w:t xml:space="preserve"> para encontrar patrones en las compras y entender el comportamiento de los clientes de esta tienda ficticia. A través de técnicas de Ciencia de Datos buscamos:</w:t>
      </w:r>
    </w:p>
    <w:p w14:paraId="08CCA8A8" w14:textId="77777777" w:rsidR="0002389B" w:rsidRPr="0002389B" w:rsidRDefault="0002389B" w:rsidP="0002389B">
      <w:pPr>
        <w:pStyle w:val="Sinespaciado"/>
      </w:pPr>
    </w:p>
    <w:p w14:paraId="4F739941" w14:textId="77777777" w:rsidR="0002389B" w:rsidRPr="0002389B" w:rsidRDefault="0002389B" w:rsidP="0002389B">
      <w:pPr>
        <w:pStyle w:val="Sinespaciado"/>
        <w:numPr>
          <w:ilvl w:val="0"/>
          <w:numId w:val="2"/>
        </w:numPr>
      </w:pPr>
      <w:r w:rsidRPr="0002389B">
        <w:t>Ver cómo influyen la edad y el género en los hábitos de compra.</w:t>
      </w:r>
    </w:p>
    <w:p w14:paraId="20CB27E2" w14:textId="77777777" w:rsidR="0002389B" w:rsidRPr="0002389B" w:rsidRDefault="0002389B" w:rsidP="0002389B">
      <w:pPr>
        <w:pStyle w:val="Sinespaciado"/>
        <w:numPr>
          <w:ilvl w:val="0"/>
          <w:numId w:val="2"/>
        </w:numPr>
      </w:pPr>
      <w:r w:rsidRPr="0002389B">
        <w:t>Analizar cómo las categorías de productos, los precios y las cantidades afectan el monto total gastado.</w:t>
      </w:r>
    </w:p>
    <w:p w14:paraId="2CC5D7B4" w14:textId="77777777" w:rsidR="0002389B" w:rsidRPr="0002389B" w:rsidRDefault="0002389B" w:rsidP="0002389B">
      <w:pPr>
        <w:pStyle w:val="Sinespaciado"/>
        <w:numPr>
          <w:ilvl w:val="0"/>
          <w:numId w:val="2"/>
        </w:numPr>
      </w:pPr>
      <w:r w:rsidRPr="0002389B">
        <w:t xml:space="preserve">Construir y evaluar modelos de machine </w:t>
      </w:r>
      <w:proofErr w:type="spellStart"/>
      <w:r w:rsidRPr="0002389B">
        <w:t>learning</w:t>
      </w:r>
      <w:proofErr w:type="spellEnd"/>
      <w:r w:rsidRPr="0002389B">
        <w:t xml:space="preserve"> para predecir valores o agrupar clientes.</w:t>
      </w:r>
    </w:p>
    <w:p w14:paraId="3CF0DC9F" w14:textId="77777777" w:rsidR="0002389B" w:rsidRDefault="0002389B" w:rsidP="0002389B">
      <w:pPr>
        <w:pStyle w:val="Sinespaciado"/>
        <w:numPr>
          <w:ilvl w:val="0"/>
          <w:numId w:val="2"/>
        </w:numPr>
      </w:pPr>
      <w:r w:rsidRPr="0002389B">
        <w:t>Crear visualizaciones claras que ayuden a entender los resultados.</w:t>
      </w:r>
    </w:p>
    <w:p w14:paraId="7258B82F" w14:textId="77777777" w:rsidR="0002389B" w:rsidRPr="0002389B" w:rsidRDefault="0002389B" w:rsidP="0002389B">
      <w:pPr>
        <w:pStyle w:val="Sinespaciado"/>
        <w:ind w:left="720"/>
      </w:pPr>
    </w:p>
    <w:p w14:paraId="7F4C9D7E" w14:textId="77777777" w:rsidR="0002389B" w:rsidRPr="0002389B" w:rsidRDefault="0002389B" w:rsidP="0002389B">
      <w:pPr>
        <w:pStyle w:val="Sinespaciado"/>
      </w:pPr>
      <w:r w:rsidRPr="0002389B">
        <w:t>Con todo esto, la empresa podrá tomar decisiones más informadas y basadas en datos, lo que mejora su estrategia comercial y su capacidad para competir en el mercado.</w:t>
      </w:r>
    </w:p>
    <w:p w14:paraId="17A79410" w14:textId="77777777" w:rsidR="0002389B" w:rsidRDefault="0002389B" w:rsidP="0002389B">
      <w:pPr>
        <w:pStyle w:val="Sinespaciado"/>
      </w:pPr>
    </w:p>
    <w:p w14:paraId="315491BB" w14:textId="77777777" w:rsidR="0002389B" w:rsidRDefault="0002389B"/>
    <w:p w14:paraId="61E9CC9C" w14:textId="77777777" w:rsidR="0002389B" w:rsidRDefault="0002389B"/>
    <w:p w14:paraId="0C8D9DAA" w14:textId="77777777" w:rsidR="0002389B" w:rsidRDefault="0002389B"/>
    <w:p w14:paraId="2E764510" w14:textId="77777777" w:rsidR="0002389B" w:rsidRDefault="0002389B"/>
    <w:p w14:paraId="79DF87F3" w14:textId="77777777" w:rsidR="0002389B" w:rsidRDefault="0002389B"/>
    <w:p w14:paraId="400F3778" w14:textId="77777777" w:rsidR="0002389B" w:rsidRDefault="0002389B"/>
    <w:p w14:paraId="708EFE26" w14:textId="77777777" w:rsidR="0002389B" w:rsidRDefault="0002389B"/>
    <w:p w14:paraId="265DAC89" w14:textId="77777777" w:rsidR="0002389B" w:rsidRDefault="0002389B"/>
    <w:p w14:paraId="00DD18C7" w14:textId="77777777" w:rsidR="0002389B" w:rsidRDefault="0002389B"/>
    <w:p w14:paraId="19C17F35" w14:textId="77777777" w:rsidR="0002389B" w:rsidRDefault="0002389B"/>
    <w:p w14:paraId="5925A648" w14:textId="77777777" w:rsidR="0002389B" w:rsidRDefault="0002389B"/>
    <w:p w14:paraId="1BC1D6A9" w14:textId="77777777" w:rsidR="0002389B" w:rsidRDefault="0002389B"/>
    <w:p w14:paraId="301C6DA3" w14:textId="77777777" w:rsidR="0002389B" w:rsidRDefault="0002389B"/>
    <w:p w14:paraId="153C12C7" w14:textId="77777777" w:rsidR="0002389B" w:rsidRDefault="0002389B"/>
    <w:p w14:paraId="40891F4D" w14:textId="77777777" w:rsidR="0002389B" w:rsidRDefault="0002389B"/>
    <w:p w14:paraId="1C2375C5" w14:textId="77777777" w:rsidR="0002389B" w:rsidRDefault="0002389B"/>
    <w:p w14:paraId="4EF8FF52" w14:textId="77777777" w:rsidR="0002389B" w:rsidRDefault="0002389B"/>
    <w:p w14:paraId="47808609" w14:textId="77777777" w:rsidR="0002389B" w:rsidRDefault="0002389B"/>
    <w:p w14:paraId="119D9A15" w14:textId="77777777" w:rsidR="0002389B" w:rsidRDefault="0002389B"/>
    <w:p w14:paraId="5A8CFF40" w14:textId="77777777" w:rsid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  <w:highlight w:val="yellow"/>
        </w:rPr>
        <w:lastRenderedPageBreak/>
        <w:t>2. Desarrollo del Proyecto</w:t>
      </w:r>
    </w:p>
    <w:p w14:paraId="6CC6B28D" w14:textId="77777777" w:rsidR="00816410" w:rsidRPr="00816410" w:rsidRDefault="00816410" w:rsidP="00816410">
      <w:pPr>
        <w:pStyle w:val="Sinespaciado"/>
        <w:rPr>
          <w:b/>
          <w:bCs/>
        </w:rPr>
      </w:pPr>
    </w:p>
    <w:p w14:paraId="6E2919DB" w14:textId="77777777" w:rsidR="00816410" w:rsidRDefault="00816410" w:rsidP="00816410">
      <w:pPr>
        <w:pStyle w:val="Sinespaciado"/>
      </w:pPr>
      <w:r w:rsidRPr="00816410">
        <w:t xml:space="preserve">La parte de desarrollo es la más importante del proyecto, porque aquí aplicamos todas las técnicas vistas en clase: limpiar los datos, ordenarlos, analizarlos, hacer gráficas, crear modelos de machine </w:t>
      </w:r>
      <w:proofErr w:type="spellStart"/>
      <w:r w:rsidRPr="00816410">
        <w:t>learning</w:t>
      </w:r>
      <w:proofErr w:type="spellEnd"/>
      <w:r w:rsidRPr="00816410">
        <w:t xml:space="preserve"> y revisar sus resultados. Esta sección representa el </w:t>
      </w:r>
      <w:r w:rsidRPr="00816410">
        <w:rPr>
          <w:b/>
          <w:bCs/>
        </w:rPr>
        <w:t>50% de la calificación</w:t>
      </w:r>
      <w:r w:rsidRPr="00816410">
        <w:t>, por lo que es clave explicarla bien.</w:t>
      </w:r>
    </w:p>
    <w:p w14:paraId="43412797" w14:textId="0CB56CCD" w:rsidR="00816410" w:rsidRPr="00816410" w:rsidRDefault="00816410" w:rsidP="00816410">
      <w:pPr>
        <w:pStyle w:val="Sinespaciado"/>
      </w:pPr>
    </w:p>
    <w:p w14:paraId="35989789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  <w:highlight w:val="cyan"/>
        </w:rPr>
        <w:t>2.1 Entendimiento del Problema</w:t>
      </w:r>
    </w:p>
    <w:p w14:paraId="39FA27C7" w14:textId="77777777" w:rsidR="00816410" w:rsidRPr="00816410" w:rsidRDefault="00816410" w:rsidP="00816410">
      <w:pPr>
        <w:pStyle w:val="Sinespaciado"/>
      </w:pPr>
      <w:r w:rsidRPr="00816410">
        <w:t xml:space="preserve">Antes de analizar los datos, es importante comprender </w:t>
      </w:r>
      <w:r w:rsidRPr="00816410">
        <w:rPr>
          <w:b/>
          <w:bCs/>
        </w:rPr>
        <w:t>qué problema quiere resolver la empresa</w:t>
      </w:r>
      <w:r w:rsidRPr="00816410">
        <w:t>, por qué es importante y cómo el análisis de datos puede ayudar. Esta parte sirve como base para el resto del proyecto.</w:t>
      </w:r>
    </w:p>
    <w:p w14:paraId="4CD4E24C" w14:textId="271BB30A" w:rsidR="00816410" w:rsidRPr="00816410" w:rsidRDefault="00816410" w:rsidP="00816410">
      <w:pPr>
        <w:pStyle w:val="Sinespaciado"/>
      </w:pPr>
    </w:p>
    <w:p w14:paraId="1DFA51C2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2.1.1 Planteamiento del Problema (Versión para nivel preparatoria)</w:t>
      </w:r>
    </w:p>
    <w:p w14:paraId="271F3248" w14:textId="77777777" w:rsidR="00816410" w:rsidRDefault="00816410" w:rsidP="00816410">
      <w:pPr>
        <w:pStyle w:val="Sinespaciado"/>
      </w:pPr>
      <w:r w:rsidRPr="00816410">
        <w:t>La tienda minorista tiene un registro muy grande de ventas realizadas durante un año. En cada venta aparece información como:</w:t>
      </w:r>
    </w:p>
    <w:p w14:paraId="438C097C" w14:textId="77777777" w:rsidR="00816410" w:rsidRPr="00816410" w:rsidRDefault="00816410" w:rsidP="00816410">
      <w:pPr>
        <w:pStyle w:val="Sinespaciado"/>
      </w:pPr>
    </w:p>
    <w:p w14:paraId="72D8AD79" w14:textId="77777777" w:rsidR="00816410" w:rsidRPr="00816410" w:rsidRDefault="00816410" w:rsidP="00816410">
      <w:pPr>
        <w:pStyle w:val="Sinespaciado"/>
        <w:numPr>
          <w:ilvl w:val="0"/>
          <w:numId w:val="3"/>
        </w:numPr>
      </w:pPr>
      <w:r w:rsidRPr="00816410">
        <w:t>Edad del cliente</w:t>
      </w:r>
    </w:p>
    <w:p w14:paraId="7D83F96F" w14:textId="77777777" w:rsidR="00816410" w:rsidRPr="00816410" w:rsidRDefault="00816410" w:rsidP="00816410">
      <w:pPr>
        <w:pStyle w:val="Sinespaciado"/>
        <w:numPr>
          <w:ilvl w:val="0"/>
          <w:numId w:val="3"/>
        </w:numPr>
      </w:pPr>
      <w:r w:rsidRPr="00816410">
        <w:t>Género (hombre o mujer)</w:t>
      </w:r>
    </w:p>
    <w:p w14:paraId="4B05088A" w14:textId="77777777" w:rsidR="00816410" w:rsidRPr="00816410" w:rsidRDefault="00816410" w:rsidP="00816410">
      <w:pPr>
        <w:pStyle w:val="Sinespaciado"/>
        <w:numPr>
          <w:ilvl w:val="0"/>
          <w:numId w:val="3"/>
        </w:numPr>
      </w:pPr>
      <w:r w:rsidRPr="00816410">
        <w:t>Categoría del producto (ropa, belleza, electrónica, etc.)</w:t>
      </w:r>
    </w:p>
    <w:p w14:paraId="1B2581A8" w14:textId="77777777" w:rsidR="00816410" w:rsidRPr="00816410" w:rsidRDefault="00816410" w:rsidP="00816410">
      <w:pPr>
        <w:pStyle w:val="Sinespaciado"/>
        <w:numPr>
          <w:ilvl w:val="0"/>
          <w:numId w:val="3"/>
        </w:numPr>
      </w:pPr>
      <w:r w:rsidRPr="00816410">
        <w:t>Cantidad comprada</w:t>
      </w:r>
    </w:p>
    <w:p w14:paraId="08EBD69D" w14:textId="77777777" w:rsidR="00816410" w:rsidRPr="00816410" w:rsidRDefault="00816410" w:rsidP="00816410">
      <w:pPr>
        <w:pStyle w:val="Sinespaciado"/>
        <w:numPr>
          <w:ilvl w:val="0"/>
          <w:numId w:val="3"/>
        </w:numPr>
      </w:pPr>
      <w:r w:rsidRPr="00816410">
        <w:t>Precio por unidad</w:t>
      </w:r>
    </w:p>
    <w:p w14:paraId="5A94EA93" w14:textId="77777777" w:rsidR="00816410" w:rsidRPr="00816410" w:rsidRDefault="00816410" w:rsidP="00816410">
      <w:pPr>
        <w:pStyle w:val="Sinespaciado"/>
        <w:numPr>
          <w:ilvl w:val="0"/>
          <w:numId w:val="3"/>
        </w:numPr>
      </w:pPr>
      <w:r w:rsidRPr="00816410">
        <w:t>Monto total pagado</w:t>
      </w:r>
    </w:p>
    <w:p w14:paraId="1DF7E352" w14:textId="77777777" w:rsidR="00816410" w:rsidRDefault="00816410" w:rsidP="00816410">
      <w:pPr>
        <w:pStyle w:val="Sinespaciado"/>
        <w:numPr>
          <w:ilvl w:val="0"/>
          <w:numId w:val="3"/>
        </w:numPr>
      </w:pPr>
      <w:r w:rsidRPr="00816410">
        <w:t>Fecha de la compra</w:t>
      </w:r>
    </w:p>
    <w:p w14:paraId="435A9391" w14:textId="77777777" w:rsidR="00816410" w:rsidRPr="00816410" w:rsidRDefault="00816410" w:rsidP="00816410">
      <w:pPr>
        <w:pStyle w:val="Sinespaciado"/>
        <w:ind w:left="720"/>
      </w:pPr>
    </w:p>
    <w:p w14:paraId="49D87311" w14:textId="77777777" w:rsidR="00816410" w:rsidRDefault="00816410" w:rsidP="00816410">
      <w:pPr>
        <w:pStyle w:val="Sinespaciado"/>
      </w:pPr>
      <w:r w:rsidRPr="00816410">
        <w:t xml:space="preserve">Aunque todos estos datos están guardados, </w:t>
      </w:r>
      <w:r w:rsidRPr="00816410">
        <w:rPr>
          <w:b/>
          <w:bCs/>
        </w:rPr>
        <w:t>la empresa no los ha analizado</w:t>
      </w:r>
      <w:r w:rsidRPr="00816410">
        <w:t>. Esto significa que no ha utilizado esta información para mejorar sus decisiones. Como resultado, la tienda tiene varios problemas:</w:t>
      </w:r>
    </w:p>
    <w:p w14:paraId="0686460B" w14:textId="77777777" w:rsidR="00816410" w:rsidRPr="00816410" w:rsidRDefault="00816410" w:rsidP="00816410">
      <w:pPr>
        <w:pStyle w:val="Sinespaciado"/>
      </w:pPr>
    </w:p>
    <w:p w14:paraId="0FC32873" w14:textId="77777777" w:rsidR="00816410" w:rsidRPr="00816410" w:rsidRDefault="00816410" w:rsidP="00816410">
      <w:pPr>
        <w:pStyle w:val="Sinespaciado"/>
        <w:numPr>
          <w:ilvl w:val="0"/>
          <w:numId w:val="4"/>
        </w:numPr>
      </w:pPr>
      <w:r w:rsidRPr="00816410">
        <w:t>No sabe qué tipo de clientes gastan más dinero.</w:t>
      </w:r>
    </w:p>
    <w:p w14:paraId="4CF36C03" w14:textId="77777777" w:rsidR="00816410" w:rsidRPr="00816410" w:rsidRDefault="00816410" w:rsidP="00816410">
      <w:pPr>
        <w:pStyle w:val="Sinespaciado"/>
        <w:numPr>
          <w:ilvl w:val="0"/>
          <w:numId w:val="4"/>
        </w:numPr>
      </w:pPr>
      <w:r w:rsidRPr="00816410">
        <w:t>No sabe qué categorías de productos generan más ganancias.</w:t>
      </w:r>
    </w:p>
    <w:p w14:paraId="31839DAF" w14:textId="77777777" w:rsidR="00816410" w:rsidRPr="00816410" w:rsidRDefault="00816410" w:rsidP="00816410">
      <w:pPr>
        <w:pStyle w:val="Sinespaciado"/>
        <w:numPr>
          <w:ilvl w:val="0"/>
          <w:numId w:val="4"/>
        </w:numPr>
      </w:pPr>
      <w:r w:rsidRPr="00816410">
        <w:t>No conoce bien las temporadas en las que se vende más o menos.</w:t>
      </w:r>
    </w:p>
    <w:p w14:paraId="21452050" w14:textId="77777777" w:rsidR="00816410" w:rsidRPr="00816410" w:rsidRDefault="00816410" w:rsidP="00816410">
      <w:pPr>
        <w:pStyle w:val="Sinespaciado"/>
        <w:numPr>
          <w:ilvl w:val="0"/>
          <w:numId w:val="4"/>
        </w:numPr>
      </w:pPr>
      <w:r w:rsidRPr="00816410">
        <w:t>No ha identificado grupos de clientes que se comportan de manera similar.</w:t>
      </w:r>
    </w:p>
    <w:p w14:paraId="73F55974" w14:textId="77777777" w:rsidR="00816410" w:rsidRDefault="00816410" w:rsidP="00816410">
      <w:pPr>
        <w:pStyle w:val="Sinespaciado"/>
        <w:numPr>
          <w:ilvl w:val="0"/>
          <w:numId w:val="4"/>
        </w:numPr>
      </w:pPr>
      <w:r w:rsidRPr="00816410">
        <w:t>No cuenta con herramientas para predecir ventas o planear el inventario.</w:t>
      </w:r>
    </w:p>
    <w:p w14:paraId="0ABA893D" w14:textId="77777777" w:rsidR="00816410" w:rsidRPr="00816410" w:rsidRDefault="00816410" w:rsidP="00816410">
      <w:pPr>
        <w:pStyle w:val="Sinespaciado"/>
        <w:ind w:left="720"/>
      </w:pPr>
    </w:p>
    <w:p w14:paraId="2675A06B" w14:textId="77777777" w:rsidR="00816410" w:rsidRPr="00816410" w:rsidRDefault="00816410" w:rsidP="00816410">
      <w:pPr>
        <w:pStyle w:val="Sinespaciado"/>
      </w:pPr>
      <w:r w:rsidRPr="00816410">
        <w:t xml:space="preserve">En pocas palabras, la empresa </w:t>
      </w:r>
      <w:r w:rsidRPr="00816410">
        <w:rPr>
          <w:b/>
          <w:bCs/>
        </w:rPr>
        <w:t>tiene datos, pero no sabe cómo usarlos</w:t>
      </w:r>
      <w:r w:rsidRPr="00816410">
        <w:t xml:space="preserve"> para mejorar su rendimiento. Por eso, es necesario analizar esta información para entender mejor lo que pasa dentro del negocio.</w:t>
      </w:r>
    </w:p>
    <w:p w14:paraId="0997E44B" w14:textId="312F94D8" w:rsidR="00816410" w:rsidRPr="00816410" w:rsidRDefault="00816410" w:rsidP="00816410">
      <w:pPr>
        <w:pStyle w:val="Sinespaciado"/>
      </w:pPr>
    </w:p>
    <w:p w14:paraId="231DC64C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2.1.2 Relevancia del problema para la empresa (Versión para nivel preparatoria)</w:t>
      </w:r>
    </w:p>
    <w:p w14:paraId="484D1C2A" w14:textId="77777777" w:rsidR="00816410" w:rsidRDefault="00816410" w:rsidP="00816410">
      <w:pPr>
        <w:pStyle w:val="Sinespaciado"/>
      </w:pPr>
      <w:r w:rsidRPr="00816410">
        <w:t>Entender cómo compran los clientes es muy importante para cualquier tienda. Esto ayuda a mejorar varios aspectos fundamentales:</w:t>
      </w:r>
    </w:p>
    <w:p w14:paraId="5ADCDB39" w14:textId="77777777" w:rsidR="00816410" w:rsidRPr="00816410" w:rsidRDefault="00816410" w:rsidP="00816410">
      <w:pPr>
        <w:pStyle w:val="Sinespaciado"/>
      </w:pPr>
    </w:p>
    <w:p w14:paraId="513E46D5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1. Ventas</w:t>
      </w:r>
    </w:p>
    <w:p w14:paraId="5D302F78" w14:textId="77777777" w:rsidR="00816410" w:rsidRPr="00816410" w:rsidRDefault="00816410" w:rsidP="00816410">
      <w:pPr>
        <w:pStyle w:val="Sinespaciado"/>
      </w:pPr>
      <w:r w:rsidRPr="00816410">
        <w:t>Si la empresa no sabe qué productos se venden más, puede equivocarse al decidir qué productos promocionar o qué productos tener en mayor cantidad.</w:t>
      </w:r>
    </w:p>
    <w:p w14:paraId="1C9A037C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2. Marketing</w:t>
      </w:r>
    </w:p>
    <w:p w14:paraId="5B846D4F" w14:textId="77777777" w:rsidR="00816410" w:rsidRPr="00816410" w:rsidRDefault="00816410" w:rsidP="00816410">
      <w:pPr>
        <w:pStyle w:val="Sinespaciado"/>
      </w:pPr>
      <w:r w:rsidRPr="00816410">
        <w:t>Si no sabe qué tipo de clientes compran más, es difícil crear promociones efectivas o campañas dirigidas.</w:t>
      </w:r>
    </w:p>
    <w:p w14:paraId="0262518F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lastRenderedPageBreak/>
        <w:t>3. Inventario</w:t>
      </w:r>
    </w:p>
    <w:p w14:paraId="10DF96F8" w14:textId="77777777" w:rsidR="00816410" w:rsidRPr="00816410" w:rsidRDefault="00816410" w:rsidP="00816410">
      <w:pPr>
        <w:pStyle w:val="Sinespaciado"/>
      </w:pPr>
      <w:r w:rsidRPr="00816410">
        <w:t>La tienda podría quedarse sin productos populares o tener demasiados productos que casi nadie compra, lo cual genera pérdidas.</w:t>
      </w:r>
    </w:p>
    <w:p w14:paraId="6CAF6E87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4. Decisiones del negocio</w:t>
      </w:r>
    </w:p>
    <w:p w14:paraId="213017FF" w14:textId="77777777" w:rsidR="00816410" w:rsidRDefault="00816410" w:rsidP="00816410">
      <w:pPr>
        <w:pStyle w:val="Sinespaciado"/>
      </w:pPr>
      <w:r w:rsidRPr="00816410">
        <w:t>Si la empresa toma decisiones sin datos, corre el riesgo de gastar dinero y tiempo en estrategias que no funcionan.</w:t>
      </w:r>
    </w:p>
    <w:p w14:paraId="6CC14665" w14:textId="77777777" w:rsidR="00816410" w:rsidRPr="00816410" w:rsidRDefault="00816410" w:rsidP="00816410">
      <w:pPr>
        <w:pStyle w:val="Sinespaciado"/>
      </w:pPr>
    </w:p>
    <w:p w14:paraId="4D155B4A" w14:textId="77777777" w:rsidR="00816410" w:rsidRPr="00816410" w:rsidRDefault="00816410" w:rsidP="00816410">
      <w:pPr>
        <w:pStyle w:val="Sinespaciado"/>
      </w:pPr>
      <w:r w:rsidRPr="00816410">
        <w:t xml:space="preserve">Por esto, es muy importante resolver el problema: </w:t>
      </w:r>
      <w:r w:rsidRPr="00816410">
        <w:rPr>
          <w:b/>
          <w:bCs/>
        </w:rPr>
        <w:t>la empresa necesita entender mejor sus ventas y a sus clientes para evitar errores y mejorar su desempeño</w:t>
      </w:r>
      <w:r w:rsidRPr="00816410">
        <w:t>.</w:t>
      </w:r>
    </w:p>
    <w:p w14:paraId="475C14ED" w14:textId="4DB67DA3" w:rsidR="00816410" w:rsidRPr="00816410" w:rsidRDefault="00816410" w:rsidP="00816410">
      <w:pPr>
        <w:pStyle w:val="Sinespaciado"/>
      </w:pPr>
    </w:p>
    <w:p w14:paraId="329BA948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2.1.3 Justificación del análisis de datos para su solución (Versión para nivel preparatoria)</w:t>
      </w:r>
    </w:p>
    <w:p w14:paraId="18B9F930" w14:textId="77777777" w:rsidR="00816410" w:rsidRPr="00816410" w:rsidRDefault="00816410" w:rsidP="00816410">
      <w:pPr>
        <w:pStyle w:val="Sinespaciado"/>
      </w:pPr>
      <w:r w:rsidRPr="00816410">
        <w:t>La Ciencia de Datos es muy útil porque transforma datos en información clara que ayuda a responder preguntas y resolver problemas.</w:t>
      </w:r>
    </w:p>
    <w:p w14:paraId="31996B99" w14:textId="77777777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¿Cómo ayuda el análisis de datos a esta empresa?</w:t>
      </w:r>
    </w:p>
    <w:p w14:paraId="29B3D2AD" w14:textId="77777777" w:rsidR="00816410" w:rsidRDefault="00816410" w:rsidP="00816410">
      <w:pPr>
        <w:pStyle w:val="Sinespaciado"/>
        <w:rPr>
          <w:rFonts w:ascii="Segoe UI Emoji" w:hAnsi="Segoe UI Emoji" w:cs="Segoe UI Emoji"/>
          <w:b/>
          <w:bCs/>
        </w:rPr>
      </w:pPr>
    </w:p>
    <w:p w14:paraId="2FC54BCF" w14:textId="3EFA102D" w:rsid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Encontrar patrones</w:t>
      </w:r>
    </w:p>
    <w:p w14:paraId="5AF6FEF4" w14:textId="77777777" w:rsidR="00816410" w:rsidRPr="00816410" w:rsidRDefault="00816410" w:rsidP="00816410">
      <w:pPr>
        <w:pStyle w:val="Sinespaciado"/>
        <w:rPr>
          <w:b/>
          <w:bCs/>
        </w:rPr>
      </w:pPr>
    </w:p>
    <w:p w14:paraId="4F1D85CC" w14:textId="77777777" w:rsidR="00816410" w:rsidRPr="00816410" w:rsidRDefault="00816410" w:rsidP="00816410">
      <w:pPr>
        <w:pStyle w:val="Sinespaciado"/>
      </w:pPr>
      <w:r w:rsidRPr="00816410">
        <w:t>Los datos pueden mostrar tendencias como:</w:t>
      </w:r>
    </w:p>
    <w:p w14:paraId="3AA2BD06" w14:textId="77777777" w:rsidR="00816410" w:rsidRPr="00816410" w:rsidRDefault="00816410" w:rsidP="00816410">
      <w:pPr>
        <w:pStyle w:val="Sinespaciado"/>
        <w:numPr>
          <w:ilvl w:val="0"/>
          <w:numId w:val="5"/>
        </w:numPr>
      </w:pPr>
      <w:r w:rsidRPr="00816410">
        <w:t>Qué edades gastan más.</w:t>
      </w:r>
    </w:p>
    <w:p w14:paraId="103A67D3" w14:textId="77777777" w:rsidR="00816410" w:rsidRPr="00816410" w:rsidRDefault="00816410" w:rsidP="00816410">
      <w:pPr>
        <w:pStyle w:val="Sinespaciado"/>
        <w:numPr>
          <w:ilvl w:val="0"/>
          <w:numId w:val="5"/>
        </w:numPr>
      </w:pPr>
      <w:r w:rsidRPr="00816410">
        <w:t>Qué género prefiere ciertas categorías.</w:t>
      </w:r>
    </w:p>
    <w:p w14:paraId="2BADB88F" w14:textId="77777777" w:rsidR="00816410" w:rsidRDefault="00816410" w:rsidP="00816410">
      <w:pPr>
        <w:pStyle w:val="Sinespaciado"/>
        <w:numPr>
          <w:ilvl w:val="0"/>
          <w:numId w:val="5"/>
        </w:numPr>
      </w:pPr>
      <w:r w:rsidRPr="00816410">
        <w:t>Cuáles días o meses tienen más ventas.</w:t>
      </w:r>
    </w:p>
    <w:p w14:paraId="480A4E5C" w14:textId="77777777" w:rsidR="00816410" w:rsidRPr="00816410" w:rsidRDefault="00816410" w:rsidP="00816410">
      <w:pPr>
        <w:pStyle w:val="Sinespaciado"/>
        <w:ind w:left="720"/>
      </w:pPr>
    </w:p>
    <w:p w14:paraId="428E148D" w14:textId="72A5F02A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 xml:space="preserve"> Agrupar clientes</w:t>
      </w:r>
    </w:p>
    <w:p w14:paraId="5FB72D74" w14:textId="77777777" w:rsidR="00816410" w:rsidRPr="00816410" w:rsidRDefault="00816410" w:rsidP="00816410">
      <w:pPr>
        <w:pStyle w:val="Sinespaciado"/>
      </w:pPr>
      <w:r w:rsidRPr="00816410">
        <w:t>Con técnicas como K-</w:t>
      </w:r>
      <w:proofErr w:type="spellStart"/>
      <w:r w:rsidRPr="00816410">
        <w:t>Means</w:t>
      </w:r>
      <w:proofErr w:type="spellEnd"/>
      <w:r w:rsidRPr="00816410">
        <w:t xml:space="preserve"> (</w:t>
      </w:r>
      <w:proofErr w:type="spellStart"/>
      <w:r w:rsidRPr="00816410">
        <w:t>clustering</w:t>
      </w:r>
      <w:proofErr w:type="spellEnd"/>
      <w:r w:rsidRPr="00816410">
        <w:t>), se pueden formar grupos de clientes que compran de manera parecida. Esto ayuda a:</w:t>
      </w:r>
    </w:p>
    <w:p w14:paraId="115798E1" w14:textId="77777777" w:rsidR="00816410" w:rsidRPr="00816410" w:rsidRDefault="00816410" w:rsidP="00816410">
      <w:pPr>
        <w:pStyle w:val="Sinespaciado"/>
        <w:numPr>
          <w:ilvl w:val="0"/>
          <w:numId w:val="6"/>
        </w:numPr>
      </w:pPr>
      <w:r w:rsidRPr="00816410">
        <w:t>Crear promociones especiales,</w:t>
      </w:r>
    </w:p>
    <w:p w14:paraId="6890AC21" w14:textId="77777777" w:rsidR="00816410" w:rsidRPr="00816410" w:rsidRDefault="00816410" w:rsidP="00816410">
      <w:pPr>
        <w:pStyle w:val="Sinespaciado"/>
        <w:numPr>
          <w:ilvl w:val="0"/>
          <w:numId w:val="6"/>
        </w:numPr>
      </w:pPr>
      <w:r w:rsidRPr="00816410">
        <w:t>Mejorar la experiencia del cliente,</w:t>
      </w:r>
    </w:p>
    <w:p w14:paraId="11285744" w14:textId="77777777" w:rsidR="00816410" w:rsidRDefault="00816410" w:rsidP="00816410">
      <w:pPr>
        <w:pStyle w:val="Sinespaciado"/>
        <w:numPr>
          <w:ilvl w:val="0"/>
          <w:numId w:val="6"/>
        </w:numPr>
      </w:pPr>
      <w:r w:rsidRPr="00816410">
        <w:t>Aumentar ventas.</w:t>
      </w:r>
    </w:p>
    <w:p w14:paraId="76422EDA" w14:textId="77777777" w:rsidR="00816410" w:rsidRPr="00816410" w:rsidRDefault="00816410" w:rsidP="00816410">
      <w:pPr>
        <w:pStyle w:val="Sinespaciado"/>
        <w:ind w:left="720"/>
      </w:pPr>
    </w:p>
    <w:p w14:paraId="53A8870C" w14:textId="647A1283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Hacer predicciones</w:t>
      </w:r>
    </w:p>
    <w:p w14:paraId="0351ABCF" w14:textId="77777777" w:rsidR="00816410" w:rsidRPr="00816410" w:rsidRDefault="00816410" w:rsidP="00816410">
      <w:pPr>
        <w:pStyle w:val="Sinespaciado"/>
      </w:pPr>
      <w:r w:rsidRPr="00816410">
        <w:t xml:space="preserve">Con modelos de machine </w:t>
      </w:r>
      <w:proofErr w:type="spellStart"/>
      <w:r w:rsidRPr="00816410">
        <w:t>learning</w:t>
      </w:r>
      <w:proofErr w:type="spellEnd"/>
      <w:r w:rsidRPr="00816410">
        <w:t xml:space="preserve"> es posible predecir:</w:t>
      </w:r>
    </w:p>
    <w:p w14:paraId="6F38CC82" w14:textId="77777777" w:rsidR="00816410" w:rsidRPr="00816410" w:rsidRDefault="00816410" w:rsidP="00816410">
      <w:pPr>
        <w:pStyle w:val="Sinespaciado"/>
        <w:numPr>
          <w:ilvl w:val="0"/>
          <w:numId w:val="7"/>
        </w:numPr>
      </w:pPr>
      <w:r w:rsidRPr="00816410">
        <w:t>Cuánto gastará un cliente,</w:t>
      </w:r>
    </w:p>
    <w:p w14:paraId="710A8CCA" w14:textId="77777777" w:rsidR="00816410" w:rsidRPr="00816410" w:rsidRDefault="00816410" w:rsidP="00816410">
      <w:pPr>
        <w:pStyle w:val="Sinespaciado"/>
        <w:numPr>
          <w:ilvl w:val="0"/>
          <w:numId w:val="7"/>
        </w:numPr>
      </w:pPr>
      <w:r w:rsidRPr="00816410">
        <w:t>Qué producto tiene más probabilidad de venderse,</w:t>
      </w:r>
    </w:p>
    <w:p w14:paraId="3CC81200" w14:textId="77777777" w:rsidR="00816410" w:rsidRDefault="00816410" w:rsidP="00816410">
      <w:pPr>
        <w:pStyle w:val="Sinespaciado"/>
        <w:numPr>
          <w:ilvl w:val="0"/>
          <w:numId w:val="7"/>
        </w:numPr>
      </w:pPr>
      <w:r w:rsidRPr="00816410">
        <w:t>Qué factores influyen más en las ventas.</w:t>
      </w:r>
    </w:p>
    <w:p w14:paraId="0DDBE667" w14:textId="77777777" w:rsidR="00816410" w:rsidRPr="00816410" w:rsidRDefault="00816410" w:rsidP="00816410">
      <w:pPr>
        <w:pStyle w:val="Sinespaciado"/>
        <w:ind w:left="720"/>
      </w:pPr>
    </w:p>
    <w:p w14:paraId="62676423" w14:textId="3BF1A03E" w:rsidR="00816410" w:rsidRPr="00816410" w:rsidRDefault="00816410" w:rsidP="00816410">
      <w:pPr>
        <w:pStyle w:val="Sinespaciado"/>
        <w:rPr>
          <w:b/>
          <w:bCs/>
        </w:rPr>
      </w:pPr>
      <w:r w:rsidRPr="00816410">
        <w:rPr>
          <w:b/>
          <w:bCs/>
        </w:rPr>
        <w:t>Tomar mejores decisiones</w:t>
      </w:r>
    </w:p>
    <w:p w14:paraId="33798043" w14:textId="77777777" w:rsidR="00816410" w:rsidRPr="00816410" w:rsidRDefault="00816410" w:rsidP="00816410">
      <w:pPr>
        <w:pStyle w:val="Sinespaciado"/>
      </w:pPr>
      <w:r w:rsidRPr="00816410">
        <w:t>Al organizar los datos y mostrar los resultados con gráficas claras, la empresa puede tomar decisiones basadas en información real, no en suposiciones.</w:t>
      </w:r>
    </w:p>
    <w:p w14:paraId="61DA0110" w14:textId="77777777" w:rsidR="0002389B" w:rsidRDefault="0002389B" w:rsidP="00816410">
      <w:pPr>
        <w:pStyle w:val="Sinespaciado"/>
      </w:pPr>
    </w:p>
    <w:p w14:paraId="1B8A0C55" w14:textId="77777777" w:rsidR="0002389B" w:rsidRDefault="0002389B"/>
    <w:p w14:paraId="3A1D5AE0" w14:textId="77777777" w:rsidR="0002389B" w:rsidRDefault="0002389B"/>
    <w:p w14:paraId="505D43A5" w14:textId="77777777" w:rsidR="0002389B" w:rsidRDefault="0002389B"/>
    <w:p w14:paraId="7D032470" w14:textId="77777777" w:rsidR="0002389B" w:rsidRDefault="0002389B"/>
    <w:p w14:paraId="67E6FDCE" w14:textId="77777777" w:rsidR="00CD0CF2" w:rsidRDefault="00CD0CF2"/>
    <w:p w14:paraId="03E4CFC3" w14:textId="77777777" w:rsid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  <w:highlight w:val="cyan"/>
        </w:rPr>
        <w:lastRenderedPageBreak/>
        <w:t>2.2 Diagramas de Sistema (AS-IS y TO-BE)</w:t>
      </w:r>
    </w:p>
    <w:p w14:paraId="2F0355D0" w14:textId="77777777" w:rsidR="00CD0CF2" w:rsidRPr="00CD0CF2" w:rsidRDefault="00CD0CF2" w:rsidP="00CD0CF2">
      <w:pPr>
        <w:pStyle w:val="Sinespaciado"/>
        <w:rPr>
          <w:b/>
          <w:bCs/>
        </w:rPr>
      </w:pPr>
    </w:p>
    <w:p w14:paraId="7C032635" w14:textId="77777777" w:rsidR="00CD0CF2" w:rsidRPr="00CD0CF2" w:rsidRDefault="00CD0CF2" w:rsidP="00CD0CF2">
      <w:pPr>
        <w:pStyle w:val="Sinespaciado"/>
      </w:pPr>
      <w:r w:rsidRPr="00CD0CF2">
        <w:t>En esta sección se explican los diferentes diagramas que se necesitan para entender cómo funciona actualmente la tienda (AS-IS) y cómo funcionaría después de aplicar Ciencia de Datos (TO-BE). La idea es presentar todo de forma sencilla, clara y entendible, como para un estudiante de preparatoria que ya conoce lo básico de esta materia.</w:t>
      </w:r>
    </w:p>
    <w:p w14:paraId="1FDDAC34" w14:textId="77777777" w:rsidR="00CD0CF2" w:rsidRPr="00CD0CF2" w:rsidRDefault="00CD0CF2" w:rsidP="00CD0CF2">
      <w:pPr>
        <w:pStyle w:val="Sinespaciado"/>
      </w:pPr>
      <w:r w:rsidRPr="00CD0CF2">
        <w:t xml:space="preserve">Al final de cada explicación hay un espacio donde pegaremos </w:t>
      </w:r>
      <w:r w:rsidRPr="00CD0CF2">
        <w:rPr>
          <w:b/>
          <w:bCs/>
        </w:rPr>
        <w:t>nuestros propios diagramas</w:t>
      </w:r>
      <w:r w:rsidRPr="00CD0CF2">
        <w:t>.</w:t>
      </w:r>
    </w:p>
    <w:p w14:paraId="1623FE91" w14:textId="77777777" w:rsidR="00CD0CF2" w:rsidRPr="00CD0CF2" w:rsidRDefault="00CD0CF2" w:rsidP="00CD0CF2">
      <w:pPr>
        <w:pStyle w:val="Sinespaciado"/>
      </w:pPr>
      <w:r w:rsidRPr="00CD0CF2">
        <w:pict w14:anchorId="40B7BE4C">
          <v:rect id="_x0000_i1405" style="width:0;height:1.5pt" o:hralign="center" o:hrstd="t" o:hr="t" fillcolor="#a0a0a0" stroked="f"/>
        </w:pict>
      </w:r>
    </w:p>
    <w:p w14:paraId="7DE9B293" w14:textId="77777777" w:rsid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2.2.1 Diagrama de Contexto (AS-IS) – Proceso actual sin analítica</w:t>
      </w:r>
    </w:p>
    <w:p w14:paraId="4D03116B" w14:textId="77777777" w:rsidR="00CD0CF2" w:rsidRPr="00CD0CF2" w:rsidRDefault="00CD0CF2" w:rsidP="00CD0CF2">
      <w:pPr>
        <w:pStyle w:val="Sinespaciado"/>
        <w:rPr>
          <w:b/>
          <w:bCs/>
        </w:rPr>
      </w:pPr>
    </w:p>
    <w:p w14:paraId="0974B08F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¿Qué representa este diagrama?</w:t>
      </w:r>
    </w:p>
    <w:p w14:paraId="5CA61ADD" w14:textId="77777777" w:rsidR="00CD0CF2" w:rsidRDefault="00CD0CF2" w:rsidP="00CD0CF2">
      <w:pPr>
        <w:pStyle w:val="Sinespaciado"/>
      </w:pPr>
      <w:r w:rsidRPr="00CD0CF2">
        <w:t xml:space="preserve">Este diagrama muestra una vista general de cómo trabaja la tienda </w:t>
      </w:r>
      <w:r w:rsidRPr="00CD0CF2">
        <w:rPr>
          <w:b/>
          <w:bCs/>
        </w:rPr>
        <w:t>antes de usar análisis de datos</w:t>
      </w:r>
      <w:r w:rsidRPr="00CD0CF2">
        <w:t>. Explica las conexiones básicas entre el cliente, la tienda, el inventario y el sistema de ventas.</w:t>
      </w:r>
    </w:p>
    <w:p w14:paraId="27B48FF7" w14:textId="77777777" w:rsidR="00CD0CF2" w:rsidRPr="00CD0CF2" w:rsidRDefault="00CD0CF2" w:rsidP="00CD0CF2">
      <w:pPr>
        <w:pStyle w:val="Sinespaciado"/>
      </w:pPr>
    </w:p>
    <w:p w14:paraId="6B6183F9" w14:textId="77777777" w:rsidR="00CD0CF2" w:rsidRPr="00CD0CF2" w:rsidRDefault="00CD0CF2" w:rsidP="00CD0CF2">
      <w:pPr>
        <w:pStyle w:val="Sinespaciado"/>
      </w:pPr>
      <w:r w:rsidRPr="00CD0CF2">
        <w:t>En este proceso actual solo pasa lo siguiente:</w:t>
      </w:r>
    </w:p>
    <w:p w14:paraId="1710D2AF" w14:textId="77777777" w:rsidR="00CD0CF2" w:rsidRPr="00CD0CF2" w:rsidRDefault="00CD0CF2" w:rsidP="00CD0CF2">
      <w:pPr>
        <w:pStyle w:val="Sinespaciado"/>
        <w:numPr>
          <w:ilvl w:val="0"/>
          <w:numId w:val="8"/>
        </w:numPr>
      </w:pPr>
      <w:r w:rsidRPr="00CD0CF2">
        <w:t>El cliente compra un producto.</w:t>
      </w:r>
    </w:p>
    <w:p w14:paraId="7B6F3459" w14:textId="77777777" w:rsidR="00CD0CF2" w:rsidRPr="00CD0CF2" w:rsidRDefault="00CD0CF2" w:rsidP="00CD0CF2">
      <w:pPr>
        <w:pStyle w:val="Sinespaciado"/>
        <w:numPr>
          <w:ilvl w:val="0"/>
          <w:numId w:val="8"/>
        </w:numPr>
      </w:pPr>
      <w:r w:rsidRPr="00CD0CF2">
        <w:t>La tienda registra la venta en el sistema.</w:t>
      </w:r>
    </w:p>
    <w:p w14:paraId="7438440C" w14:textId="77777777" w:rsidR="00CD0CF2" w:rsidRPr="00CD0CF2" w:rsidRDefault="00CD0CF2" w:rsidP="00CD0CF2">
      <w:pPr>
        <w:pStyle w:val="Sinespaciado"/>
        <w:numPr>
          <w:ilvl w:val="0"/>
          <w:numId w:val="8"/>
        </w:numPr>
      </w:pPr>
      <w:r w:rsidRPr="00CD0CF2">
        <w:t>El sistema revisa el inventario para ver precio o existencia.</w:t>
      </w:r>
    </w:p>
    <w:p w14:paraId="2D977B2B" w14:textId="77777777" w:rsidR="00CD0CF2" w:rsidRDefault="00CD0CF2" w:rsidP="00CD0CF2">
      <w:pPr>
        <w:pStyle w:val="Sinespaciado"/>
        <w:numPr>
          <w:ilvl w:val="0"/>
          <w:numId w:val="8"/>
        </w:numPr>
      </w:pPr>
      <w:r w:rsidRPr="00CD0CF2">
        <w:t>Se guarda la venta en la base de datos.</w:t>
      </w:r>
    </w:p>
    <w:p w14:paraId="0A49320C" w14:textId="77777777" w:rsidR="00CD0CF2" w:rsidRPr="00CD0CF2" w:rsidRDefault="00CD0CF2" w:rsidP="00CD0CF2">
      <w:pPr>
        <w:pStyle w:val="Sinespaciado"/>
        <w:ind w:left="720"/>
      </w:pPr>
    </w:p>
    <w:p w14:paraId="275CEF5F" w14:textId="77777777" w:rsidR="00CD0CF2" w:rsidRDefault="00CD0CF2" w:rsidP="00CD0CF2">
      <w:pPr>
        <w:pStyle w:val="Sinespaciado"/>
      </w:pPr>
      <w:r w:rsidRPr="00CD0CF2">
        <w:t xml:space="preserve">Aquí </w:t>
      </w:r>
      <w:r w:rsidRPr="00CD0CF2">
        <w:rPr>
          <w:b/>
          <w:bCs/>
        </w:rPr>
        <w:t>no se analiza la información</w:t>
      </w:r>
      <w:r w:rsidRPr="00CD0CF2">
        <w:t>, solo se registra.</w:t>
      </w:r>
    </w:p>
    <w:p w14:paraId="1614C111" w14:textId="77777777" w:rsidR="00CD0CF2" w:rsidRPr="00CD0CF2" w:rsidRDefault="00CD0CF2" w:rsidP="00CD0CF2">
      <w:pPr>
        <w:pStyle w:val="Sinespaciado"/>
      </w:pPr>
    </w:p>
    <w:p w14:paraId="3357E5AE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¿Por qué es importante?</w:t>
      </w:r>
    </w:p>
    <w:p w14:paraId="4E1319B4" w14:textId="77777777" w:rsidR="00CD0CF2" w:rsidRDefault="00CD0CF2" w:rsidP="00CD0CF2">
      <w:pPr>
        <w:pStyle w:val="Sinespaciado"/>
      </w:pPr>
      <w:r w:rsidRPr="00CD0CF2">
        <w:t>Sirve para entender la situación actual y comparar después cómo mejorará todo cuando apliquemos Ciencia de Datos.</w:t>
      </w:r>
    </w:p>
    <w:p w14:paraId="5B847C52" w14:textId="77777777" w:rsidR="00CD0CF2" w:rsidRPr="00CD0CF2" w:rsidRDefault="00CD0CF2" w:rsidP="00CD0CF2">
      <w:pPr>
        <w:pStyle w:val="Sinespaciado"/>
      </w:pPr>
    </w:p>
    <w:p w14:paraId="4DCDF1E5" w14:textId="77777777" w:rsid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Inserción del Diagrama (AS-IS)</w:t>
      </w:r>
    </w:p>
    <w:p w14:paraId="45B3F057" w14:textId="2DB26D21" w:rsidR="00BC69D1" w:rsidRPr="00BC69D1" w:rsidRDefault="00BC69D1" w:rsidP="00BC69D1">
      <w:pPr>
        <w:pStyle w:val="Sinespaciado"/>
        <w:rPr>
          <w:b/>
          <w:bCs/>
        </w:rPr>
      </w:pPr>
      <w:r w:rsidRPr="00BC69D1">
        <w:rPr>
          <w:b/>
          <w:bCs/>
        </w:rPr>
        <w:lastRenderedPageBreak/>
        <w:drawing>
          <wp:inline distT="0" distB="0" distL="0" distR="0" wp14:anchorId="7B59F90A" wp14:editId="37B59748">
            <wp:extent cx="5612130" cy="3757930"/>
            <wp:effectExtent l="0" t="0" r="7620" b="0"/>
            <wp:docPr id="420983435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3435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4E46" w14:textId="77777777" w:rsidR="00BC69D1" w:rsidRPr="00CD0CF2" w:rsidRDefault="00BC69D1" w:rsidP="00CD0CF2">
      <w:pPr>
        <w:pStyle w:val="Sinespaciado"/>
        <w:rPr>
          <w:b/>
          <w:bCs/>
        </w:rPr>
      </w:pPr>
    </w:p>
    <w:p w14:paraId="5E82D693" w14:textId="77777777" w:rsidR="00CD0CF2" w:rsidRDefault="00CD0CF2" w:rsidP="00CD0CF2">
      <w:pPr>
        <w:pStyle w:val="Sinespaciado"/>
        <w:rPr>
          <w:rFonts w:ascii="Segoe UI Emoji" w:hAnsi="Segoe UI Emoji" w:cs="Segoe UI Emoji"/>
        </w:rPr>
      </w:pPr>
    </w:p>
    <w:p w14:paraId="7E26924A" w14:textId="0CCE398F" w:rsidR="00CD0CF2" w:rsidRPr="00CD0CF2" w:rsidRDefault="00CD0CF2" w:rsidP="00CD0CF2">
      <w:pPr>
        <w:pStyle w:val="Sinespaciado"/>
        <w:rPr>
          <w:rFonts w:ascii="Segoe UI Emoji" w:hAnsi="Segoe UI Emoji" w:cs="Segoe UI Emoji"/>
        </w:rPr>
      </w:pPr>
      <w:r w:rsidRPr="00CD0CF2">
        <w:rPr>
          <w:rFonts w:ascii="Segoe UI Emoji" w:hAnsi="Segoe UI Emoji" w:cs="Segoe UI Emoji"/>
        </w:rPr>
        <w:drawing>
          <wp:inline distT="0" distB="0" distL="0" distR="0" wp14:anchorId="569DC8A0" wp14:editId="1ABA3EB8">
            <wp:extent cx="3914775" cy="2876948"/>
            <wp:effectExtent l="0" t="0" r="0" b="0"/>
            <wp:docPr id="22235275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2752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54" b="6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271" cy="288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3CE17" w14:textId="57B7D3E9" w:rsidR="00CD0CF2" w:rsidRPr="00CD0CF2" w:rsidRDefault="00CD0CF2" w:rsidP="00CD0CF2">
      <w:pPr>
        <w:pStyle w:val="Sinespaciado"/>
      </w:pPr>
    </w:p>
    <w:p w14:paraId="0EB64710" w14:textId="77777777" w:rsid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2.2.2 Diagrama BPMN / DFD del funcionamiento actual</w:t>
      </w:r>
    </w:p>
    <w:p w14:paraId="62F907F1" w14:textId="77777777" w:rsidR="00CD0CF2" w:rsidRPr="00CD0CF2" w:rsidRDefault="00CD0CF2" w:rsidP="00CD0CF2">
      <w:pPr>
        <w:pStyle w:val="Sinespaciado"/>
        <w:rPr>
          <w:b/>
          <w:bCs/>
        </w:rPr>
      </w:pPr>
    </w:p>
    <w:p w14:paraId="32E56307" w14:textId="2514DDFC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¿Qué representa este diagrama?</w:t>
      </w:r>
    </w:p>
    <w:p w14:paraId="46B8B235" w14:textId="77777777" w:rsidR="00CD0CF2" w:rsidRPr="00CD0CF2" w:rsidRDefault="00CD0CF2" w:rsidP="00CD0CF2">
      <w:pPr>
        <w:pStyle w:val="Sinespaciado"/>
      </w:pPr>
      <w:r w:rsidRPr="00CD0CF2">
        <w:t>Aquí se explica, paso por paso, cómo se realiza una venta dentro de la tienda. Es más detallado que el Diagrama de Contexto.</w:t>
      </w:r>
    </w:p>
    <w:p w14:paraId="3699843B" w14:textId="77777777" w:rsidR="00CD0CF2" w:rsidRPr="00CD0CF2" w:rsidRDefault="00CD0CF2" w:rsidP="00CD0CF2">
      <w:pPr>
        <w:pStyle w:val="Sinespaciado"/>
      </w:pPr>
      <w:r w:rsidRPr="00CD0CF2">
        <w:t>Un flujo normal sería:</w:t>
      </w:r>
    </w:p>
    <w:p w14:paraId="3A72A845" w14:textId="77777777" w:rsidR="00CD0CF2" w:rsidRPr="00CD0CF2" w:rsidRDefault="00CD0CF2" w:rsidP="00CD0CF2">
      <w:pPr>
        <w:pStyle w:val="Sinespaciado"/>
        <w:numPr>
          <w:ilvl w:val="0"/>
          <w:numId w:val="9"/>
        </w:numPr>
      </w:pPr>
      <w:r w:rsidRPr="00CD0CF2">
        <w:lastRenderedPageBreak/>
        <w:t>El cliente entra a la tienda.</w:t>
      </w:r>
    </w:p>
    <w:p w14:paraId="5BAE3AED" w14:textId="77777777" w:rsidR="00CD0CF2" w:rsidRPr="00CD0CF2" w:rsidRDefault="00CD0CF2" w:rsidP="00CD0CF2">
      <w:pPr>
        <w:pStyle w:val="Sinespaciado"/>
        <w:numPr>
          <w:ilvl w:val="0"/>
          <w:numId w:val="9"/>
        </w:numPr>
      </w:pPr>
      <w:r w:rsidRPr="00CD0CF2">
        <w:t>Escoge los productos que quiere.</w:t>
      </w:r>
    </w:p>
    <w:p w14:paraId="46178A76" w14:textId="77777777" w:rsidR="00CD0CF2" w:rsidRPr="00CD0CF2" w:rsidRDefault="00CD0CF2" w:rsidP="00CD0CF2">
      <w:pPr>
        <w:pStyle w:val="Sinespaciado"/>
        <w:numPr>
          <w:ilvl w:val="0"/>
          <w:numId w:val="9"/>
        </w:numPr>
      </w:pPr>
      <w:r w:rsidRPr="00CD0CF2">
        <w:t>Va a la caja y paga.</w:t>
      </w:r>
    </w:p>
    <w:p w14:paraId="1027AE15" w14:textId="77777777" w:rsidR="00CD0CF2" w:rsidRPr="00CD0CF2" w:rsidRDefault="00CD0CF2" w:rsidP="00CD0CF2">
      <w:pPr>
        <w:pStyle w:val="Sinespaciado"/>
        <w:numPr>
          <w:ilvl w:val="0"/>
          <w:numId w:val="9"/>
        </w:numPr>
      </w:pPr>
      <w:r w:rsidRPr="00CD0CF2">
        <w:t>El sistema registra la venta.</w:t>
      </w:r>
    </w:p>
    <w:p w14:paraId="5D4E0D9B" w14:textId="77777777" w:rsidR="00CD0CF2" w:rsidRPr="00CD0CF2" w:rsidRDefault="00CD0CF2" w:rsidP="00CD0CF2">
      <w:pPr>
        <w:pStyle w:val="Sinespaciado"/>
        <w:numPr>
          <w:ilvl w:val="0"/>
          <w:numId w:val="9"/>
        </w:numPr>
      </w:pPr>
      <w:r w:rsidRPr="00CD0CF2">
        <w:t>El inventario se actualiza.</w:t>
      </w:r>
    </w:p>
    <w:p w14:paraId="166CD312" w14:textId="77777777" w:rsidR="00CD0CF2" w:rsidRPr="00CD0CF2" w:rsidRDefault="00CD0CF2" w:rsidP="00CD0CF2">
      <w:pPr>
        <w:pStyle w:val="Sinespaciado"/>
        <w:numPr>
          <w:ilvl w:val="0"/>
          <w:numId w:val="9"/>
        </w:numPr>
      </w:pPr>
      <w:r w:rsidRPr="00CD0CF2">
        <w:t>La venta queda guardada en la base de datos.</w:t>
      </w:r>
    </w:p>
    <w:p w14:paraId="67EA1242" w14:textId="77777777" w:rsidR="00CD0CF2" w:rsidRPr="00CD0CF2" w:rsidRDefault="00CD0CF2" w:rsidP="00CD0CF2">
      <w:pPr>
        <w:pStyle w:val="Sinespaciado"/>
      </w:pPr>
      <w:r w:rsidRPr="00CD0CF2">
        <w:t>No hay análisis, predicciones ni reportes complejos. Solo operan, venden y registran.</w:t>
      </w:r>
    </w:p>
    <w:p w14:paraId="19CB5B13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¿Por qué es importante?</w:t>
      </w:r>
    </w:p>
    <w:p w14:paraId="2971AD5D" w14:textId="77777777" w:rsidR="00CD0CF2" w:rsidRPr="00CD0CF2" w:rsidRDefault="00CD0CF2" w:rsidP="00CD0CF2">
      <w:pPr>
        <w:pStyle w:val="Sinespaciado"/>
      </w:pPr>
      <w:r w:rsidRPr="00CD0CF2">
        <w:t>Ayuda a identificar dónde se podrían aplicar mejoras y en qué parte del proceso sería útil analizar la información.</w:t>
      </w:r>
    </w:p>
    <w:p w14:paraId="09148AE0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Inserción del Diagrama BPMN / DFD</w:t>
      </w:r>
    </w:p>
    <w:p w14:paraId="0ED6CA56" w14:textId="1A82AF4B" w:rsidR="00A964CA" w:rsidRPr="00A964CA" w:rsidRDefault="00A964CA" w:rsidP="00A964CA">
      <w:pPr>
        <w:pStyle w:val="Sinespaciado"/>
        <w:rPr>
          <w:rFonts w:ascii="Segoe UI Emoji" w:hAnsi="Segoe UI Emoji" w:cs="Segoe UI Emoji"/>
        </w:rPr>
      </w:pPr>
      <w:r w:rsidRPr="00A964CA">
        <w:rPr>
          <w:rFonts w:ascii="Segoe UI Emoji" w:hAnsi="Segoe UI Emoji" w:cs="Segoe UI Emoji"/>
        </w:rPr>
        <w:lastRenderedPageBreak/>
        <w:drawing>
          <wp:inline distT="0" distB="0" distL="0" distR="0" wp14:anchorId="12F2FCBE" wp14:editId="59B292A4">
            <wp:extent cx="3550285" cy="8258810"/>
            <wp:effectExtent l="0" t="0" r="0" b="8890"/>
            <wp:docPr id="559793404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3404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3D29" w14:textId="77777777" w:rsidR="00CD0CF2" w:rsidRPr="00CD0CF2" w:rsidRDefault="00CD0CF2" w:rsidP="00CD0CF2">
      <w:pPr>
        <w:pStyle w:val="Sinespaciado"/>
      </w:pPr>
      <w:r w:rsidRPr="00CD0CF2">
        <w:lastRenderedPageBreak/>
        <w:pict w14:anchorId="445971E6">
          <v:rect id="_x0000_i1407" style="width:0;height:1.5pt" o:hralign="center" o:hrstd="t" o:hr="t" fillcolor="#a0a0a0" stroked="f"/>
        </w:pict>
      </w:r>
    </w:p>
    <w:p w14:paraId="17021873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2.2.3 Diagrama de Arquitectura de la Solución (TO-BE)</w:t>
      </w:r>
    </w:p>
    <w:p w14:paraId="4670C35A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¿Qué representa este diagrama?</w:t>
      </w:r>
    </w:p>
    <w:p w14:paraId="6F0329C9" w14:textId="77777777" w:rsidR="00CD0CF2" w:rsidRPr="00CD0CF2" w:rsidRDefault="00CD0CF2" w:rsidP="00CD0CF2">
      <w:pPr>
        <w:pStyle w:val="Sinespaciado"/>
      </w:pPr>
      <w:r w:rsidRPr="00CD0CF2">
        <w:t xml:space="preserve">Este diagrama muestra cómo funcionará la </w:t>
      </w:r>
      <w:proofErr w:type="gramStart"/>
      <w:r w:rsidRPr="00CD0CF2">
        <w:t xml:space="preserve">empresa </w:t>
      </w:r>
      <w:r w:rsidRPr="00CD0CF2">
        <w:rPr>
          <w:b/>
          <w:bCs/>
        </w:rPr>
        <w:t>una vez aplicado</w:t>
      </w:r>
      <w:proofErr w:type="gramEnd"/>
      <w:r w:rsidRPr="00CD0CF2">
        <w:rPr>
          <w:b/>
          <w:bCs/>
        </w:rPr>
        <w:t xml:space="preserve"> el proyecto de Ciencia de Datos</w:t>
      </w:r>
      <w:r w:rsidRPr="00CD0CF2">
        <w:t>. Aquí ya aparecen los pasos de limpieza, análisis, modelos y visualizaciones.</w:t>
      </w:r>
    </w:p>
    <w:p w14:paraId="6766F8E8" w14:textId="77777777" w:rsidR="00CD0CF2" w:rsidRPr="00CD0CF2" w:rsidRDefault="00CD0CF2" w:rsidP="00CD0CF2">
      <w:pPr>
        <w:pStyle w:val="Sinespaciado"/>
      </w:pPr>
      <w:r w:rsidRPr="00CD0CF2">
        <w:t>Incluye procesos como:</w:t>
      </w:r>
    </w:p>
    <w:p w14:paraId="7467C3E7" w14:textId="77777777" w:rsidR="00CD0CF2" w:rsidRPr="00CD0CF2" w:rsidRDefault="00CD0CF2" w:rsidP="00CD0CF2">
      <w:pPr>
        <w:pStyle w:val="Sinespaciado"/>
        <w:numPr>
          <w:ilvl w:val="0"/>
          <w:numId w:val="10"/>
        </w:numPr>
      </w:pPr>
      <w:r w:rsidRPr="00CD0CF2">
        <w:t xml:space="preserve">Cargar el </w:t>
      </w:r>
      <w:proofErr w:type="spellStart"/>
      <w:r w:rsidRPr="00CD0CF2">
        <w:t>dataset</w:t>
      </w:r>
      <w:proofErr w:type="spellEnd"/>
      <w:r w:rsidRPr="00CD0CF2">
        <w:t>.</w:t>
      </w:r>
    </w:p>
    <w:p w14:paraId="4BD37D23" w14:textId="77777777" w:rsidR="00CD0CF2" w:rsidRPr="00CD0CF2" w:rsidRDefault="00CD0CF2" w:rsidP="00CD0CF2">
      <w:pPr>
        <w:pStyle w:val="Sinespaciado"/>
        <w:numPr>
          <w:ilvl w:val="0"/>
          <w:numId w:val="10"/>
        </w:numPr>
      </w:pPr>
      <w:r w:rsidRPr="00CD0CF2">
        <w:t>Limpiar y preparar los datos.</w:t>
      </w:r>
    </w:p>
    <w:p w14:paraId="0B748A40" w14:textId="77777777" w:rsidR="00CD0CF2" w:rsidRPr="00CD0CF2" w:rsidRDefault="00CD0CF2" w:rsidP="00CD0CF2">
      <w:pPr>
        <w:pStyle w:val="Sinespaciado"/>
        <w:numPr>
          <w:ilvl w:val="0"/>
          <w:numId w:val="10"/>
        </w:numPr>
      </w:pPr>
      <w:r w:rsidRPr="00CD0CF2">
        <w:t>Analizar tendencias.</w:t>
      </w:r>
    </w:p>
    <w:p w14:paraId="10E86742" w14:textId="77777777" w:rsidR="00CD0CF2" w:rsidRPr="00CD0CF2" w:rsidRDefault="00CD0CF2" w:rsidP="00CD0CF2">
      <w:pPr>
        <w:pStyle w:val="Sinespaciado"/>
        <w:numPr>
          <w:ilvl w:val="0"/>
          <w:numId w:val="10"/>
        </w:numPr>
      </w:pPr>
      <w:r w:rsidRPr="00CD0CF2">
        <w:t xml:space="preserve">Aplicar modelos de Machine </w:t>
      </w:r>
      <w:proofErr w:type="spellStart"/>
      <w:r w:rsidRPr="00CD0CF2">
        <w:t>Learning</w:t>
      </w:r>
      <w:proofErr w:type="spellEnd"/>
      <w:r w:rsidRPr="00CD0CF2">
        <w:t>.</w:t>
      </w:r>
    </w:p>
    <w:p w14:paraId="3ECE16AF" w14:textId="77777777" w:rsidR="00CD0CF2" w:rsidRPr="00CD0CF2" w:rsidRDefault="00CD0CF2" w:rsidP="00CD0CF2">
      <w:pPr>
        <w:pStyle w:val="Sinespaciado"/>
        <w:numPr>
          <w:ilvl w:val="0"/>
          <w:numId w:val="10"/>
        </w:numPr>
      </w:pPr>
      <w:r w:rsidRPr="00CD0CF2">
        <w:t>Validar los resultados.</w:t>
      </w:r>
    </w:p>
    <w:p w14:paraId="03490AE6" w14:textId="77777777" w:rsidR="00CD0CF2" w:rsidRPr="00CD0CF2" w:rsidRDefault="00CD0CF2" w:rsidP="00CD0CF2">
      <w:pPr>
        <w:pStyle w:val="Sinespaciado"/>
        <w:numPr>
          <w:ilvl w:val="0"/>
          <w:numId w:val="10"/>
        </w:numPr>
      </w:pPr>
      <w:r w:rsidRPr="00CD0CF2">
        <w:t xml:space="preserve">Crear gráficas e </w:t>
      </w:r>
      <w:proofErr w:type="spellStart"/>
      <w:r w:rsidRPr="00CD0CF2">
        <w:t>insights</w:t>
      </w:r>
      <w:proofErr w:type="spellEnd"/>
      <w:r w:rsidRPr="00CD0CF2">
        <w:t>.</w:t>
      </w:r>
    </w:p>
    <w:p w14:paraId="2433CC6F" w14:textId="77777777" w:rsidR="00CD0CF2" w:rsidRPr="00CD0CF2" w:rsidRDefault="00CD0CF2" w:rsidP="00CD0CF2">
      <w:pPr>
        <w:pStyle w:val="Sinespaciado"/>
        <w:numPr>
          <w:ilvl w:val="0"/>
          <w:numId w:val="10"/>
        </w:numPr>
      </w:pPr>
      <w:r w:rsidRPr="00CD0CF2">
        <w:t>Apoyar la toma de decisiones del negocio.</w:t>
      </w:r>
    </w:p>
    <w:p w14:paraId="72367E9D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¿Por qué es importante?</w:t>
      </w:r>
    </w:p>
    <w:p w14:paraId="2FA43809" w14:textId="77777777" w:rsidR="00CD0CF2" w:rsidRPr="00CD0CF2" w:rsidRDefault="00CD0CF2" w:rsidP="00CD0CF2">
      <w:pPr>
        <w:pStyle w:val="Sinespaciado"/>
      </w:pPr>
      <w:r w:rsidRPr="00CD0CF2">
        <w:t xml:space="preserve">Porque deja claro cómo cambiará la empresa al usar datos para tomar decisiones, pasando de </w:t>
      </w:r>
      <w:r w:rsidRPr="00CD0CF2">
        <w:rPr>
          <w:b/>
          <w:bCs/>
        </w:rPr>
        <w:t>solo registrar</w:t>
      </w:r>
      <w:r w:rsidRPr="00CD0CF2">
        <w:t xml:space="preserve"> a </w:t>
      </w:r>
      <w:r w:rsidRPr="00CD0CF2">
        <w:rPr>
          <w:b/>
          <w:bCs/>
        </w:rPr>
        <w:t>interpretar y predecir</w:t>
      </w:r>
      <w:r w:rsidRPr="00CD0CF2">
        <w:t>.</w:t>
      </w:r>
    </w:p>
    <w:p w14:paraId="4A06736E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Inserción del Diagrama TO-BE</w:t>
      </w:r>
    </w:p>
    <w:p w14:paraId="74872BB5" w14:textId="77777777" w:rsidR="00CD0CF2" w:rsidRDefault="00CD0CF2" w:rsidP="00CD0CF2">
      <w:pPr>
        <w:pStyle w:val="Sinespaciado"/>
        <w:rPr>
          <w:i/>
          <w:iCs/>
        </w:rPr>
      </w:pPr>
      <w:r w:rsidRPr="00CD0CF2">
        <w:rPr>
          <w:rFonts w:ascii="Segoe UI Emoji" w:hAnsi="Segoe UI Emoji" w:cs="Segoe UI Emoji"/>
        </w:rPr>
        <w:t>👉</w:t>
      </w:r>
      <w:r w:rsidRPr="00CD0CF2">
        <w:t xml:space="preserve"> </w:t>
      </w:r>
      <w:r w:rsidRPr="00CD0CF2">
        <w:rPr>
          <w:i/>
          <w:iCs/>
        </w:rPr>
        <w:t>Aquí irá nuestro diagrama TO-BE.</w:t>
      </w:r>
    </w:p>
    <w:p w14:paraId="57215DF6" w14:textId="65E926FF" w:rsidR="000A4A25" w:rsidRPr="000A4A25" w:rsidRDefault="000A4A25" w:rsidP="000A4A25">
      <w:pPr>
        <w:pStyle w:val="Sinespaciado"/>
      </w:pPr>
      <w:r w:rsidRPr="000A4A25">
        <w:lastRenderedPageBreak/>
        <w:drawing>
          <wp:inline distT="0" distB="0" distL="0" distR="0" wp14:anchorId="4CC90714" wp14:editId="0214EF76">
            <wp:extent cx="1713865" cy="8258810"/>
            <wp:effectExtent l="0" t="0" r="635" b="8890"/>
            <wp:docPr id="552344012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44012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62D5" w14:textId="77777777" w:rsidR="000A4A25" w:rsidRPr="00CD0CF2" w:rsidRDefault="000A4A25" w:rsidP="00CD0CF2">
      <w:pPr>
        <w:pStyle w:val="Sinespaciado"/>
      </w:pPr>
    </w:p>
    <w:p w14:paraId="00A4BC6A" w14:textId="77777777" w:rsidR="00CD0CF2" w:rsidRPr="00CD0CF2" w:rsidRDefault="00CD0CF2" w:rsidP="00CD0CF2">
      <w:pPr>
        <w:pStyle w:val="Sinespaciado"/>
      </w:pPr>
      <w:r w:rsidRPr="00CD0CF2">
        <w:pict w14:anchorId="3673648A">
          <v:rect id="_x0000_i1408" style="width:0;height:1.5pt" o:hralign="center" o:hrstd="t" o:hr="t" fillcolor="#a0a0a0" stroked="f"/>
        </w:pict>
      </w:r>
    </w:p>
    <w:p w14:paraId="4ADCD326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2.2.4 Flujo propuesto de Ciencia de Datos para optimizar decisiones</w:t>
      </w:r>
    </w:p>
    <w:p w14:paraId="149D2BD4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¿Qué representa este diagrama?</w:t>
      </w:r>
    </w:p>
    <w:p w14:paraId="6CA72CD8" w14:textId="77777777" w:rsidR="00CD0CF2" w:rsidRPr="00CD0CF2" w:rsidRDefault="00CD0CF2" w:rsidP="00CD0CF2">
      <w:pPr>
        <w:pStyle w:val="Sinespaciado"/>
      </w:pPr>
      <w:r w:rsidRPr="00CD0CF2">
        <w:t>Muestra el proceso completo de Ciencia de Datos que haremos en este proyecto, paso por paso.</w:t>
      </w:r>
    </w:p>
    <w:p w14:paraId="64704996" w14:textId="77777777" w:rsidR="00CD0CF2" w:rsidRPr="00CD0CF2" w:rsidRDefault="00CD0CF2" w:rsidP="00CD0CF2">
      <w:pPr>
        <w:pStyle w:val="Sinespaciado"/>
      </w:pPr>
      <w:r w:rsidRPr="00CD0CF2">
        <w:t>Incluye:</w:t>
      </w:r>
    </w:p>
    <w:p w14:paraId="42C3E7B8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 xml:space="preserve">Recolección del </w:t>
      </w:r>
      <w:proofErr w:type="spellStart"/>
      <w:r w:rsidRPr="00CD0CF2">
        <w:t>dataset</w:t>
      </w:r>
      <w:proofErr w:type="spellEnd"/>
      <w:r w:rsidRPr="00CD0CF2">
        <w:t>.</w:t>
      </w:r>
    </w:p>
    <w:p w14:paraId="709D4AB8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>Limpieza y preparación.</w:t>
      </w:r>
    </w:p>
    <w:p w14:paraId="5D485C9E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>Transformación y normalización.</w:t>
      </w:r>
    </w:p>
    <w:p w14:paraId="3C160944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>Análisis exploratorio (EDA).</w:t>
      </w:r>
    </w:p>
    <w:p w14:paraId="346E56D0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 xml:space="preserve">Modelos de Machine </w:t>
      </w:r>
      <w:proofErr w:type="spellStart"/>
      <w:r w:rsidRPr="00CD0CF2">
        <w:t>Learning</w:t>
      </w:r>
      <w:proofErr w:type="spellEnd"/>
      <w:r w:rsidRPr="00CD0CF2">
        <w:t xml:space="preserve"> (regresión y </w:t>
      </w:r>
      <w:proofErr w:type="spellStart"/>
      <w:r w:rsidRPr="00CD0CF2">
        <w:t>clustering</w:t>
      </w:r>
      <w:proofErr w:type="spellEnd"/>
      <w:r w:rsidRPr="00CD0CF2">
        <w:t>).</w:t>
      </w:r>
    </w:p>
    <w:p w14:paraId="08052CA1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>Evaluación de los modelos.</w:t>
      </w:r>
    </w:p>
    <w:p w14:paraId="498DBF68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>Visualizaciones.</w:t>
      </w:r>
    </w:p>
    <w:p w14:paraId="5DF4C4FB" w14:textId="77777777" w:rsidR="00CD0CF2" w:rsidRPr="00CD0CF2" w:rsidRDefault="00CD0CF2" w:rsidP="00CD0CF2">
      <w:pPr>
        <w:pStyle w:val="Sinespaciado"/>
        <w:numPr>
          <w:ilvl w:val="0"/>
          <w:numId w:val="11"/>
        </w:numPr>
      </w:pPr>
      <w:r w:rsidRPr="00CD0CF2">
        <w:t xml:space="preserve">Conclusiones e </w:t>
      </w:r>
      <w:proofErr w:type="spellStart"/>
      <w:r w:rsidRPr="00CD0CF2">
        <w:t>insights</w:t>
      </w:r>
      <w:proofErr w:type="spellEnd"/>
      <w:r w:rsidRPr="00CD0CF2">
        <w:t>.</w:t>
      </w:r>
    </w:p>
    <w:p w14:paraId="1235C6F9" w14:textId="77777777" w:rsidR="00CD0CF2" w:rsidRPr="00CD0CF2" w:rsidRDefault="00CD0CF2" w:rsidP="00CD0CF2">
      <w:pPr>
        <w:pStyle w:val="Sinespaciado"/>
        <w:rPr>
          <w:b/>
          <w:bCs/>
        </w:rPr>
      </w:pPr>
      <w:r w:rsidRPr="00CD0CF2">
        <w:rPr>
          <w:b/>
          <w:bCs/>
        </w:rPr>
        <w:t>¿Por qué es importante?</w:t>
      </w:r>
    </w:p>
    <w:p w14:paraId="341F069D" w14:textId="77777777" w:rsidR="00CD0CF2" w:rsidRPr="00CD0CF2" w:rsidRDefault="00CD0CF2" w:rsidP="00CD0CF2">
      <w:pPr>
        <w:pStyle w:val="Sinespaciado"/>
      </w:pPr>
      <w:r w:rsidRPr="00CD0CF2">
        <w:t>Porque demuestra que se está siguiendo la metodología completa de Ciencia de Datos que pidió el profesor y que cada paso tiene un propósito dentro del proyecto.</w:t>
      </w:r>
    </w:p>
    <w:p w14:paraId="5B1EB1BF" w14:textId="77777777" w:rsidR="00CD0CF2" w:rsidRDefault="00CD0CF2" w:rsidP="00CD0CF2">
      <w:pPr>
        <w:pStyle w:val="Sinespaciado"/>
      </w:pPr>
    </w:p>
    <w:p w14:paraId="1C082E6D" w14:textId="7BF17063" w:rsidR="000A4A25" w:rsidRDefault="000A4A25" w:rsidP="000A4A25">
      <w:pPr>
        <w:pStyle w:val="Sinespaciado"/>
      </w:pPr>
      <w:r w:rsidRPr="000A4A25">
        <w:drawing>
          <wp:inline distT="0" distB="0" distL="0" distR="0" wp14:anchorId="77A1FA31" wp14:editId="5A90DA56">
            <wp:extent cx="4240924" cy="4453018"/>
            <wp:effectExtent l="0" t="0" r="7620" b="5080"/>
            <wp:docPr id="1955042380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2380" name="Imagen 1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925" cy="446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6EE7" w14:textId="77777777" w:rsidR="00580B5F" w:rsidRDefault="00580B5F" w:rsidP="000A4A25">
      <w:pPr>
        <w:pStyle w:val="Sinespaciado"/>
      </w:pPr>
    </w:p>
    <w:p w14:paraId="00A9960D" w14:textId="77777777" w:rsidR="00580B5F" w:rsidRDefault="00580B5F" w:rsidP="000A4A25">
      <w:pPr>
        <w:pStyle w:val="Sinespaciado"/>
      </w:pPr>
    </w:p>
    <w:p w14:paraId="40E3B3B3" w14:textId="7C048F17" w:rsidR="00580B5F" w:rsidRPr="000A4A25" w:rsidRDefault="00580B5F" w:rsidP="000A4A25">
      <w:pPr>
        <w:pStyle w:val="Sinespaciado"/>
      </w:pPr>
      <w:r w:rsidRPr="00580B5F">
        <w:lastRenderedPageBreak/>
        <w:t>ESTRUCTURA FINAL DEL PROYECTO</w:t>
      </w:r>
    </w:p>
    <w:p w14:paraId="679333AD" w14:textId="77777777" w:rsidR="000A4A25" w:rsidRDefault="000A4A25" w:rsidP="00CD0CF2">
      <w:pPr>
        <w:pStyle w:val="Sinespaciado"/>
      </w:pPr>
    </w:p>
    <w:p w14:paraId="34F1E603" w14:textId="77777777" w:rsidR="00E562B6" w:rsidRDefault="00E562B6" w:rsidP="00E562B6">
      <w:pPr>
        <w:pStyle w:val="Sinespaciado"/>
      </w:pPr>
      <w:proofErr w:type="spellStart"/>
      <w:r>
        <w:t>Retail_Sales_Project</w:t>
      </w:r>
      <w:proofErr w:type="spellEnd"/>
      <w:r>
        <w:t>/</w:t>
      </w:r>
    </w:p>
    <w:p w14:paraId="3F11DFE0" w14:textId="77777777" w:rsidR="00E562B6" w:rsidRDefault="00E562B6" w:rsidP="00E562B6">
      <w:pPr>
        <w:pStyle w:val="Sinespaciado"/>
      </w:pPr>
      <w:r>
        <w:t>│</w:t>
      </w:r>
    </w:p>
    <w:p w14:paraId="2BC66599" w14:textId="77777777" w:rsidR="00E562B6" w:rsidRDefault="00E562B6" w:rsidP="00E562B6">
      <w:pPr>
        <w:pStyle w:val="Sinespaciado"/>
      </w:pPr>
      <w:r>
        <w:t>├── 1_Datos/</w:t>
      </w:r>
    </w:p>
    <w:p w14:paraId="75347486" w14:textId="77777777" w:rsidR="00E562B6" w:rsidRDefault="00E562B6" w:rsidP="00E562B6">
      <w:pPr>
        <w:pStyle w:val="Sinespaciado"/>
      </w:pPr>
      <w:r>
        <w:t>│   ├── retail_sales_dataset.csv</w:t>
      </w:r>
    </w:p>
    <w:p w14:paraId="78671FA1" w14:textId="77777777" w:rsidR="00E562B6" w:rsidRDefault="00E562B6" w:rsidP="00E562B6">
      <w:pPr>
        <w:pStyle w:val="Sinespaciado"/>
      </w:pPr>
      <w:r>
        <w:t>│   ├── retail_sales_limpio.csv</w:t>
      </w:r>
    </w:p>
    <w:p w14:paraId="27355382" w14:textId="77777777" w:rsidR="00E562B6" w:rsidRDefault="00E562B6" w:rsidP="00E562B6">
      <w:pPr>
        <w:pStyle w:val="Sinespaciado"/>
      </w:pPr>
      <w:r>
        <w:t>│   ├── retail_sales_transformado.csv</w:t>
      </w:r>
    </w:p>
    <w:p w14:paraId="43D16AFB" w14:textId="77777777" w:rsidR="00E562B6" w:rsidRDefault="00E562B6" w:rsidP="00E562B6">
      <w:pPr>
        <w:pStyle w:val="Sinespaciado"/>
      </w:pPr>
      <w:r>
        <w:t>│   ├── retail_sales_escalado.csv</w:t>
      </w:r>
    </w:p>
    <w:p w14:paraId="54020755" w14:textId="77777777" w:rsidR="00E562B6" w:rsidRDefault="00E562B6" w:rsidP="00E562B6">
      <w:pPr>
        <w:pStyle w:val="Sinespaciado"/>
      </w:pPr>
      <w:r>
        <w:t>│   ├── retail_sales_diccionario.xlsx</w:t>
      </w:r>
    </w:p>
    <w:p w14:paraId="6CE03426" w14:textId="77777777" w:rsidR="00E562B6" w:rsidRDefault="00E562B6" w:rsidP="00E562B6">
      <w:pPr>
        <w:pStyle w:val="Sinespaciado"/>
      </w:pPr>
      <w:r>
        <w:t>│   └── muestras/</w:t>
      </w:r>
    </w:p>
    <w:p w14:paraId="703D81B3" w14:textId="77777777" w:rsidR="00E562B6" w:rsidRDefault="00E562B6" w:rsidP="00E562B6">
      <w:pPr>
        <w:pStyle w:val="Sinespaciado"/>
      </w:pPr>
      <w:r>
        <w:t>│</w:t>
      </w:r>
    </w:p>
    <w:p w14:paraId="02A59F73" w14:textId="77777777" w:rsidR="00E562B6" w:rsidRDefault="00E562B6" w:rsidP="00E562B6">
      <w:pPr>
        <w:pStyle w:val="Sinespaciado"/>
      </w:pPr>
      <w:r>
        <w:t>├── 2_Notebooks/</w:t>
      </w:r>
    </w:p>
    <w:p w14:paraId="26E2B627" w14:textId="77777777" w:rsidR="00E562B6" w:rsidRDefault="00E562B6" w:rsidP="00E562B6">
      <w:pPr>
        <w:pStyle w:val="Sinespaciado"/>
      </w:pPr>
      <w:r>
        <w:t>│   │</w:t>
      </w:r>
    </w:p>
    <w:p w14:paraId="6272B290" w14:textId="77777777" w:rsidR="00E562B6" w:rsidRDefault="00E562B6" w:rsidP="00E562B6">
      <w:pPr>
        <w:pStyle w:val="Sinespaciado"/>
      </w:pPr>
      <w:r>
        <w:t>│   ├── 2.1_Inspeccion_Inicial/</w:t>
      </w:r>
    </w:p>
    <w:p w14:paraId="65391839" w14:textId="77777777" w:rsidR="00E562B6" w:rsidRDefault="00E562B6" w:rsidP="00E562B6">
      <w:pPr>
        <w:pStyle w:val="Sinespaciado"/>
      </w:pPr>
      <w:r>
        <w:t>│   │     ├── 2.1_Inspeccion_Inicial.ipynb</w:t>
      </w:r>
    </w:p>
    <w:p w14:paraId="5A6341B6" w14:textId="77777777" w:rsidR="00E562B6" w:rsidRDefault="00E562B6" w:rsidP="00E562B6">
      <w:pPr>
        <w:pStyle w:val="Sinespaciado"/>
      </w:pPr>
      <w:r>
        <w:t>│   │     └── retail_sales_dataset.csv</w:t>
      </w:r>
    </w:p>
    <w:p w14:paraId="2CDCB863" w14:textId="77777777" w:rsidR="00E562B6" w:rsidRDefault="00E562B6" w:rsidP="00E562B6">
      <w:pPr>
        <w:pStyle w:val="Sinespaciado"/>
      </w:pPr>
      <w:r>
        <w:t>│   │</w:t>
      </w:r>
    </w:p>
    <w:p w14:paraId="2A9A7C91" w14:textId="77777777" w:rsidR="00E562B6" w:rsidRDefault="00E562B6" w:rsidP="00E562B6">
      <w:pPr>
        <w:pStyle w:val="Sinespaciado"/>
      </w:pPr>
      <w:r>
        <w:t>│   ├── 2.2_Data_Wrangling/</w:t>
      </w:r>
    </w:p>
    <w:p w14:paraId="03A98EE9" w14:textId="77777777" w:rsidR="00E562B6" w:rsidRDefault="00E562B6" w:rsidP="00E562B6">
      <w:pPr>
        <w:pStyle w:val="Sinespaciado"/>
      </w:pPr>
      <w:r>
        <w:t>│   │     ├── 2.2_Data_Wrangling.ipynb</w:t>
      </w:r>
    </w:p>
    <w:p w14:paraId="1ADC3805" w14:textId="77777777" w:rsidR="00E562B6" w:rsidRDefault="00E562B6" w:rsidP="00E562B6">
      <w:pPr>
        <w:pStyle w:val="Sinespaciado"/>
      </w:pPr>
      <w:r>
        <w:t>│   │     └── retail_sales_dataset.csv</w:t>
      </w:r>
    </w:p>
    <w:p w14:paraId="0D5DD436" w14:textId="77777777" w:rsidR="00E562B6" w:rsidRDefault="00E562B6" w:rsidP="00E562B6">
      <w:pPr>
        <w:pStyle w:val="Sinespaciado"/>
      </w:pPr>
      <w:r>
        <w:t>│   │</w:t>
      </w:r>
    </w:p>
    <w:p w14:paraId="63A2DE87" w14:textId="77777777" w:rsidR="00E562B6" w:rsidRDefault="00E562B6" w:rsidP="00E562B6">
      <w:pPr>
        <w:pStyle w:val="Sinespaciado"/>
      </w:pPr>
      <w:r>
        <w:t>│   ├── 2.3_Transformaciones/</w:t>
      </w:r>
    </w:p>
    <w:p w14:paraId="7A3FC2BF" w14:textId="77777777" w:rsidR="00E562B6" w:rsidRDefault="00E562B6" w:rsidP="00E562B6">
      <w:pPr>
        <w:pStyle w:val="Sinespaciado"/>
      </w:pPr>
      <w:r>
        <w:t>│   │     ├── 2.3_Transformaciones.ipynb</w:t>
      </w:r>
    </w:p>
    <w:p w14:paraId="7B1F1431" w14:textId="77777777" w:rsidR="00E562B6" w:rsidRDefault="00E562B6" w:rsidP="00E562B6">
      <w:pPr>
        <w:pStyle w:val="Sinespaciado"/>
      </w:pPr>
      <w:r>
        <w:t>│   │     └── retail_sales_limpio.csv</w:t>
      </w:r>
    </w:p>
    <w:p w14:paraId="725690E9" w14:textId="77777777" w:rsidR="00E562B6" w:rsidRDefault="00E562B6" w:rsidP="00E562B6">
      <w:pPr>
        <w:pStyle w:val="Sinespaciado"/>
      </w:pPr>
      <w:r>
        <w:t>│   │</w:t>
      </w:r>
    </w:p>
    <w:p w14:paraId="7E02373F" w14:textId="77777777" w:rsidR="00E562B6" w:rsidRDefault="00E562B6" w:rsidP="00E562B6">
      <w:pPr>
        <w:pStyle w:val="Sinespaciado"/>
      </w:pPr>
      <w:r>
        <w:t>│   ├── 2.4_Normalizacion/</w:t>
      </w:r>
    </w:p>
    <w:p w14:paraId="360E6ECA" w14:textId="77777777" w:rsidR="00E562B6" w:rsidRDefault="00E562B6" w:rsidP="00E562B6">
      <w:pPr>
        <w:pStyle w:val="Sinespaciado"/>
      </w:pPr>
      <w:r>
        <w:t>│   │     ├── 2.4_Normalizacion.ipynb</w:t>
      </w:r>
    </w:p>
    <w:p w14:paraId="62BCFB72" w14:textId="77777777" w:rsidR="00E562B6" w:rsidRDefault="00E562B6" w:rsidP="00E562B6">
      <w:pPr>
        <w:pStyle w:val="Sinespaciado"/>
      </w:pPr>
      <w:r>
        <w:t>│   │     └── retail_sales_transformado.csv</w:t>
      </w:r>
    </w:p>
    <w:p w14:paraId="070729DF" w14:textId="77777777" w:rsidR="00E562B6" w:rsidRDefault="00E562B6" w:rsidP="00E562B6">
      <w:pPr>
        <w:pStyle w:val="Sinespaciado"/>
      </w:pPr>
      <w:r>
        <w:t>│   │</w:t>
      </w:r>
    </w:p>
    <w:p w14:paraId="38DE013E" w14:textId="77777777" w:rsidR="00E562B6" w:rsidRDefault="00E562B6" w:rsidP="00E562B6">
      <w:pPr>
        <w:pStyle w:val="Sinespaciado"/>
      </w:pPr>
      <w:r>
        <w:t>│   ├── 2.5_EDA/</w:t>
      </w:r>
    </w:p>
    <w:p w14:paraId="37E267F6" w14:textId="77777777" w:rsidR="00E562B6" w:rsidRDefault="00E562B6" w:rsidP="00E562B6">
      <w:pPr>
        <w:pStyle w:val="Sinespaciado"/>
      </w:pPr>
      <w:r>
        <w:t>│   │     ├── 2.5_EDA.ipynb</w:t>
      </w:r>
    </w:p>
    <w:p w14:paraId="03BB2A4D" w14:textId="77777777" w:rsidR="00E562B6" w:rsidRDefault="00E562B6" w:rsidP="00E562B6">
      <w:pPr>
        <w:pStyle w:val="Sinespaciado"/>
      </w:pPr>
      <w:r>
        <w:t>│   │     └── retail_sales_limpio.csv</w:t>
      </w:r>
    </w:p>
    <w:p w14:paraId="3E528EF5" w14:textId="77777777" w:rsidR="00E562B6" w:rsidRDefault="00E562B6" w:rsidP="00E562B6">
      <w:pPr>
        <w:pStyle w:val="Sinespaciado"/>
      </w:pPr>
      <w:r>
        <w:t>│   │</w:t>
      </w:r>
    </w:p>
    <w:p w14:paraId="004335AF" w14:textId="77777777" w:rsidR="00E562B6" w:rsidRDefault="00E562B6" w:rsidP="00E562B6">
      <w:pPr>
        <w:pStyle w:val="Sinespaciado"/>
      </w:pPr>
      <w:r>
        <w:t>│   ├── 2.6_Modelo_Regresion_Lineal/</w:t>
      </w:r>
    </w:p>
    <w:p w14:paraId="2D6F2489" w14:textId="77777777" w:rsidR="00E562B6" w:rsidRDefault="00E562B6" w:rsidP="00E562B6">
      <w:pPr>
        <w:pStyle w:val="Sinespaciado"/>
      </w:pPr>
      <w:r>
        <w:t>│   │     ├── 2.6_Modelo_Regresion_Lineal.ipynb</w:t>
      </w:r>
    </w:p>
    <w:p w14:paraId="1BD96AD3" w14:textId="77777777" w:rsidR="00E562B6" w:rsidRDefault="00E562B6" w:rsidP="00E562B6">
      <w:pPr>
        <w:pStyle w:val="Sinespaciado"/>
      </w:pPr>
      <w:r>
        <w:t>│   │     └── retail_sales_escalado.csv</w:t>
      </w:r>
    </w:p>
    <w:p w14:paraId="7EE3D459" w14:textId="77777777" w:rsidR="00E562B6" w:rsidRDefault="00E562B6" w:rsidP="00E562B6">
      <w:pPr>
        <w:pStyle w:val="Sinespaciado"/>
      </w:pPr>
      <w:r>
        <w:t>│   │</w:t>
      </w:r>
    </w:p>
    <w:p w14:paraId="05566747" w14:textId="77777777" w:rsidR="00E562B6" w:rsidRDefault="00E562B6" w:rsidP="00E562B6">
      <w:pPr>
        <w:pStyle w:val="Sinespaciado"/>
      </w:pPr>
      <w:r>
        <w:t>│   ├── 2.7_Modelo_Regresion_Logistica/</w:t>
      </w:r>
    </w:p>
    <w:p w14:paraId="5EC4B588" w14:textId="77777777" w:rsidR="00E562B6" w:rsidRDefault="00E562B6" w:rsidP="00E562B6">
      <w:pPr>
        <w:pStyle w:val="Sinespaciado"/>
      </w:pPr>
      <w:r>
        <w:t>│   │     ├── 2.7_Modelo_Regresion_Logistica.ipynb</w:t>
      </w:r>
    </w:p>
    <w:p w14:paraId="3B74F8B9" w14:textId="77777777" w:rsidR="00E562B6" w:rsidRDefault="00E562B6" w:rsidP="00E562B6">
      <w:pPr>
        <w:pStyle w:val="Sinespaciado"/>
      </w:pPr>
      <w:r>
        <w:t>│   │     └── retail_sales_escalado.csv</w:t>
      </w:r>
    </w:p>
    <w:p w14:paraId="1176B4A4" w14:textId="77777777" w:rsidR="00E562B6" w:rsidRDefault="00E562B6" w:rsidP="00E562B6">
      <w:pPr>
        <w:pStyle w:val="Sinespaciado"/>
      </w:pPr>
      <w:r>
        <w:t>│   │</w:t>
      </w:r>
    </w:p>
    <w:p w14:paraId="11FCAC7B" w14:textId="77777777" w:rsidR="00E562B6" w:rsidRDefault="00E562B6" w:rsidP="00E562B6">
      <w:pPr>
        <w:pStyle w:val="Sinespaciado"/>
      </w:pPr>
      <w:r>
        <w:t>│   ├── 2.8_Validacion_Modelos/</w:t>
      </w:r>
    </w:p>
    <w:p w14:paraId="2571A74D" w14:textId="77777777" w:rsidR="00E562B6" w:rsidRDefault="00E562B6" w:rsidP="00E562B6">
      <w:pPr>
        <w:pStyle w:val="Sinespaciado"/>
      </w:pPr>
      <w:r>
        <w:t>│   │     ├── 2.8_Validacion_Modelos.ipynb</w:t>
      </w:r>
    </w:p>
    <w:p w14:paraId="142C0CCB" w14:textId="77777777" w:rsidR="00E562B6" w:rsidRDefault="00E562B6" w:rsidP="00E562B6">
      <w:pPr>
        <w:pStyle w:val="Sinespaciado"/>
      </w:pPr>
      <w:r>
        <w:t>│   │     └── retail_sales_escalado.csv</w:t>
      </w:r>
      <w:proofErr w:type="gramStart"/>
      <w:r>
        <w:t xml:space="preserve">   (</w:t>
      </w:r>
      <w:proofErr w:type="gramEnd"/>
      <w:r>
        <w:t>o métricas generadas)</w:t>
      </w:r>
    </w:p>
    <w:p w14:paraId="78F376B9" w14:textId="77777777" w:rsidR="00E562B6" w:rsidRDefault="00E562B6" w:rsidP="00E562B6">
      <w:pPr>
        <w:pStyle w:val="Sinespaciado"/>
      </w:pPr>
      <w:r>
        <w:t>│   │</w:t>
      </w:r>
    </w:p>
    <w:p w14:paraId="2F1E9324" w14:textId="77777777" w:rsidR="00E562B6" w:rsidRDefault="00E562B6" w:rsidP="00E562B6">
      <w:pPr>
        <w:pStyle w:val="Sinespaciado"/>
      </w:pPr>
      <w:r>
        <w:t>│   └── 2.9_Visualizaciones_Finales/</w:t>
      </w:r>
    </w:p>
    <w:p w14:paraId="42FF9057" w14:textId="77777777" w:rsidR="00E562B6" w:rsidRDefault="00E562B6" w:rsidP="00E562B6">
      <w:pPr>
        <w:pStyle w:val="Sinespaciado"/>
      </w:pPr>
      <w:r>
        <w:t>│         ├── 2.9_Visualizaciones_Finales.ipynb</w:t>
      </w:r>
    </w:p>
    <w:p w14:paraId="61511F49" w14:textId="77777777" w:rsidR="00E562B6" w:rsidRDefault="00E562B6" w:rsidP="00E562B6">
      <w:pPr>
        <w:pStyle w:val="Sinespaciado"/>
      </w:pPr>
      <w:r>
        <w:lastRenderedPageBreak/>
        <w:t>│         └── retail_sales_limpio.csv</w:t>
      </w:r>
    </w:p>
    <w:p w14:paraId="002A30E1" w14:textId="77777777" w:rsidR="00E562B6" w:rsidRDefault="00E562B6" w:rsidP="00E562B6">
      <w:pPr>
        <w:pStyle w:val="Sinespaciado"/>
      </w:pPr>
      <w:r>
        <w:t>│</w:t>
      </w:r>
    </w:p>
    <w:p w14:paraId="6DA1D6CA" w14:textId="77777777" w:rsidR="00E562B6" w:rsidRDefault="00E562B6" w:rsidP="00E562B6">
      <w:pPr>
        <w:pStyle w:val="Sinespaciado"/>
      </w:pPr>
      <w:r>
        <w:t>├── 3_Modelos/</w:t>
      </w:r>
    </w:p>
    <w:p w14:paraId="74BA0648" w14:textId="77777777" w:rsidR="00E562B6" w:rsidRDefault="00E562B6" w:rsidP="00E562B6">
      <w:pPr>
        <w:pStyle w:val="Sinespaciado"/>
      </w:pPr>
      <w:r>
        <w:t xml:space="preserve">│   ├── </w:t>
      </w:r>
      <w:proofErr w:type="spellStart"/>
      <w:r>
        <w:t>modelo_regresion_lineal.pkl</w:t>
      </w:r>
      <w:proofErr w:type="spellEnd"/>
    </w:p>
    <w:p w14:paraId="1F8FECF9" w14:textId="77777777" w:rsidR="00E562B6" w:rsidRDefault="00E562B6" w:rsidP="00E562B6">
      <w:pPr>
        <w:pStyle w:val="Sinespaciado"/>
      </w:pPr>
      <w:r>
        <w:t xml:space="preserve">│   ├── </w:t>
      </w:r>
      <w:proofErr w:type="spellStart"/>
      <w:r>
        <w:t>modelo_regresion_logistica.pkl</w:t>
      </w:r>
      <w:proofErr w:type="spellEnd"/>
    </w:p>
    <w:p w14:paraId="6F82C6D3" w14:textId="77777777" w:rsidR="00E562B6" w:rsidRDefault="00E562B6" w:rsidP="00E562B6">
      <w:pPr>
        <w:pStyle w:val="Sinespaciado"/>
      </w:pPr>
      <w:r>
        <w:t xml:space="preserve">│   ├── </w:t>
      </w:r>
      <w:proofErr w:type="spellStart"/>
      <w:r>
        <w:t>scaler_minmax.pkl</w:t>
      </w:r>
      <w:proofErr w:type="spellEnd"/>
    </w:p>
    <w:p w14:paraId="0712799A" w14:textId="77777777" w:rsidR="00E562B6" w:rsidRDefault="00E562B6" w:rsidP="00E562B6">
      <w:pPr>
        <w:pStyle w:val="Sinespaciado"/>
      </w:pPr>
      <w:r>
        <w:t xml:space="preserve">│   └── </w:t>
      </w:r>
      <w:proofErr w:type="spellStart"/>
      <w:r>
        <w:t>scaler_standard.pkl</w:t>
      </w:r>
      <w:proofErr w:type="spellEnd"/>
    </w:p>
    <w:p w14:paraId="6ACFC09D" w14:textId="77777777" w:rsidR="00E562B6" w:rsidRDefault="00E562B6" w:rsidP="00E562B6">
      <w:pPr>
        <w:pStyle w:val="Sinespaciado"/>
      </w:pPr>
      <w:r>
        <w:t>│</w:t>
      </w:r>
    </w:p>
    <w:p w14:paraId="3F1D45AA" w14:textId="77777777" w:rsidR="00E562B6" w:rsidRDefault="00E562B6" w:rsidP="00E562B6">
      <w:pPr>
        <w:pStyle w:val="Sinespaciado"/>
      </w:pPr>
      <w:r>
        <w:t>├── 4_Visualizaciones/</w:t>
      </w:r>
    </w:p>
    <w:p w14:paraId="610663B2" w14:textId="77777777" w:rsidR="00E562B6" w:rsidRDefault="00E562B6" w:rsidP="00E562B6">
      <w:pPr>
        <w:pStyle w:val="Sinespaciado"/>
      </w:pPr>
      <w:r>
        <w:t>│   ├── ventas_por_mes.png</w:t>
      </w:r>
    </w:p>
    <w:p w14:paraId="4D2B94CE" w14:textId="77777777" w:rsidR="00E562B6" w:rsidRDefault="00E562B6" w:rsidP="00E562B6">
      <w:pPr>
        <w:pStyle w:val="Sinespaciado"/>
      </w:pPr>
      <w:r>
        <w:t>│   ├── categorias_populares.png</w:t>
      </w:r>
    </w:p>
    <w:p w14:paraId="1BF88751" w14:textId="77777777" w:rsidR="00E562B6" w:rsidRDefault="00E562B6" w:rsidP="00E562B6">
      <w:pPr>
        <w:pStyle w:val="Sinespaciado"/>
      </w:pPr>
      <w:r>
        <w:t>│   ├── correlacion_heatmap.png</w:t>
      </w:r>
    </w:p>
    <w:p w14:paraId="286BF828" w14:textId="77777777" w:rsidR="00E562B6" w:rsidRDefault="00E562B6" w:rsidP="00E562B6">
      <w:pPr>
        <w:pStyle w:val="Sinespaciado"/>
      </w:pPr>
      <w:r>
        <w:t>│   ├── regresion_lineal_scatter.png</w:t>
      </w:r>
    </w:p>
    <w:p w14:paraId="511BE62E" w14:textId="77777777" w:rsidR="00E562B6" w:rsidRDefault="00E562B6" w:rsidP="00E562B6">
      <w:pPr>
        <w:pStyle w:val="Sinespaciado"/>
      </w:pPr>
      <w:r>
        <w:t>│   ├── matriz_confusion.png</w:t>
      </w:r>
    </w:p>
    <w:p w14:paraId="365A4FC6" w14:textId="77777777" w:rsidR="00E562B6" w:rsidRDefault="00E562B6" w:rsidP="00E562B6">
      <w:pPr>
        <w:pStyle w:val="Sinespaciado"/>
      </w:pPr>
      <w:r>
        <w:t>│   └── curva_ROC.png</w:t>
      </w:r>
    </w:p>
    <w:p w14:paraId="41B32955" w14:textId="77777777" w:rsidR="00E562B6" w:rsidRDefault="00E562B6" w:rsidP="00E562B6">
      <w:pPr>
        <w:pStyle w:val="Sinespaciado"/>
      </w:pPr>
      <w:r>
        <w:t>│</w:t>
      </w:r>
    </w:p>
    <w:p w14:paraId="114589E2" w14:textId="77777777" w:rsidR="00E562B6" w:rsidRDefault="00E562B6" w:rsidP="00E562B6">
      <w:pPr>
        <w:pStyle w:val="Sinespaciado"/>
      </w:pPr>
      <w:r>
        <w:t>├── 5_Documentacion/</w:t>
      </w:r>
    </w:p>
    <w:p w14:paraId="33C75B13" w14:textId="77777777" w:rsidR="00E562B6" w:rsidRDefault="00E562B6" w:rsidP="00E562B6">
      <w:pPr>
        <w:pStyle w:val="Sinespaciado"/>
      </w:pPr>
      <w:r>
        <w:t>│   ├── Reporte_Final.pdf</w:t>
      </w:r>
    </w:p>
    <w:p w14:paraId="01FDB5AF" w14:textId="77777777" w:rsidR="00E562B6" w:rsidRDefault="00E562B6" w:rsidP="00E562B6">
      <w:pPr>
        <w:pStyle w:val="Sinespaciado"/>
      </w:pPr>
      <w:r>
        <w:t>│   ├── Presentacion_Final.pdf</w:t>
      </w:r>
    </w:p>
    <w:p w14:paraId="7D2F9C83" w14:textId="77777777" w:rsidR="00E562B6" w:rsidRDefault="00E562B6" w:rsidP="00E562B6">
      <w:pPr>
        <w:pStyle w:val="Sinespaciado"/>
      </w:pPr>
      <w:r>
        <w:t>│   └── Diagramas/</w:t>
      </w:r>
    </w:p>
    <w:p w14:paraId="269458A9" w14:textId="77777777" w:rsidR="00E562B6" w:rsidRDefault="00E562B6" w:rsidP="00E562B6">
      <w:pPr>
        <w:pStyle w:val="Sinespaciado"/>
      </w:pPr>
      <w:r>
        <w:t>│       ├── AS_IS_Contexto.png</w:t>
      </w:r>
    </w:p>
    <w:p w14:paraId="241A1ABF" w14:textId="77777777" w:rsidR="00E562B6" w:rsidRDefault="00E562B6" w:rsidP="00E562B6">
      <w:pPr>
        <w:pStyle w:val="Sinespaciado"/>
      </w:pPr>
      <w:r>
        <w:t>│       ├── AS_IS_BPMN.png</w:t>
      </w:r>
    </w:p>
    <w:p w14:paraId="1880D294" w14:textId="77777777" w:rsidR="00E562B6" w:rsidRDefault="00E562B6" w:rsidP="00E562B6">
      <w:pPr>
        <w:pStyle w:val="Sinespaciado"/>
      </w:pPr>
      <w:r>
        <w:t>│       ├── TO_BE_Arquitectura.png</w:t>
      </w:r>
    </w:p>
    <w:p w14:paraId="211B2C4B" w14:textId="77777777" w:rsidR="00E562B6" w:rsidRDefault="00E562B6" w:rsidP="00E562B6">
      <w:pPr>
        <w:pStyle w:val="Sinespaciado"/>
      </w:pPr>
      <w:r>
        <w:t>│       ├── Flujo_Ciencia_Datos.png</w:t>
      </w:r>
    </w:p>
    <w:p w14:paraId="2A7EF963" w14:textId="77777777" w:rsidR="00E562B6" w:rsidRDefault="00E562B6" w:rsidP="00E562B6">
      <w:pPr>
        <w:pStyle w:val="Sinespaciado"/>
      </w:pPr>
      <w:r>
        <w:t>│       └── TO_BE_Serpiente.png</w:t>
      </w:r>
    </w:p>
    <w:p w14:paraId="64321105" w14:textId="77777777" w:rsidR="00E562B6" w:rsidRDefault="00E562B6" w:rsidP="00E562B6">
      <w:pPr>
        <w:pStyle w:val="Sinespaciado"/>
      </w:pPr>
      <w:r>
        <w:t>│</w:t>
      </w:r>
    </w:p>
    <w:p w14:paraId="327D2E07" w14:textId="6FC3E6A6" w:rsidR="0002389B" w:rsidRDefault="00E562B6" w:rsidP="00E562B6">
      <w:pPr>
        <w:pStyle w:val="Sinespaciado"/>
      </w:pPr>
      <w:r>
        <w:t>└── README_Proyecto.md</w:t>
      </w:r>
    </w:p>
    <w:p w14:paraId="5D15D51B" w14:textId="77777777" w:rsidR="0002389B" w:rsidRDefault="0002389B"/>
    <w:p w14:paraId="12195B11" w14:textId="77777777" w:rsidR="0002389B" w:rsidRDefault="0002389B"/>
    <w:p w14:paraId="0597348D" w14:textId="77777777" w:rsidR="0002389B" w:rsidRDefault="0002389B"/>
    <w:p w14:paraId="4DDFF2DF" w14:textId="77777777" w:rsidR="0002389B" w:rsidRDefault="0002389B"/>
    <w:p w14:paraId="60907E81" w14:textId="77777777" w:rsidR="0002389B" w:rsidRDefault="0002389B"/>
    <w:p w14:paraId="40EB439C" w14:textId="77777777" w:rsidR="0002389B" w:rsidRDefault="0002389B"/>
    <w:p w14:paraId="7D78E73E" w14:textId="77777777" w:rsidR="0002389B" w:rsidRDefault="0002389B"/>
    <w:p w14:paraId="5F7F8048" w14:textId="77777777" w:rsidR="0002389B" w:rsidRDefault="0002389B"/>
    <w:p w14:paraId="16062C3A" w14:textId="77777777" w:rsidR="0002389B" w:rsidRDefault="0002389B"/>
    <w:p w14:paraId="3A7EFC2E" w14:textId="39694198" w:rsidR="00A163C0" w:rsidRDefault="0023657A">
      <w:r w:rsidRPr="0023657A">
        <w:lastRenderedPageBreak/>
        <w:drawing>
          <wp:inline distT="0" distB="0" distL="0" distR="0" wp14:anchorId="451C0284" wp14:editId="68408D4C">
            <wp:extent cx="5612130" cy="2807970"/>
            <wp:effectExtent l="0" t="0" r="7620" b="0"/>
            <wp:docPr id="2315169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69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36E6" w14:textId="4560F513" w:rsidR="0023657A" w:rsidRDefault="0023657A"/>
    <w:sectPr w:rsidR="0023657A" w:rsidSect="0002389B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066"/>
    <w:multiLevelType w:val="multilevel"/>
    <w:tmpl w:val="5A1A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56554"/>
    <w:multiLevelType w:val="multilevel"/>
    <w:tmpl w:val="4C3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29FE"/>
    <w:multiLevelType w:val="multilevel"/>
    <w:tmpl w:val="73C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24DF3"/>
    <w:multiLevelType w:val="multilevel"/>
    <w:tmpl w:val="2D2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958A6"/>
    <w:multiLevelType w:val="multilevel"/>
    <w:tmpl w:val="5164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E0C4E"/>
    <w:multiLevelType w:val="multilevel"/>
    <w:tmpl w:val="819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43EAC"/>
    <w:multiLevelType w:val="multilevel"/>
    <w:tmpl w:val="F63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239F8"/>
    <w:multiLevelType w:val="multilevel"/>
    <w:tmpl w:val="2ED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B11EE"/>
    <w:multiLevelType w:val="multilevel"/>
    <w:tmpl w:val="207C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36797"/>
    <w:multiLevelType w:val="multilevel"/>
    <w:tmpl w:val="CA78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E5941"/>
    <w:multiLevelType w:val="multilevel"/>
    <w:tmpl w:val="93F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853747">
    <w:abstractNumId w:val="3"/>
  </w:num>
  <w:num w:numId="2" w16cid:durableId="154147896">
    <w:abstractNumId w:val="8"/>
  </w:num>
  <w:num w:numId="3" w16cid:durableId="1456098988">
    <w:abstractNumId w:val="1"/>
  </w:num>
  <w:num w:numId="4" w16cid:durableId="988284234">
    <w:abstractNumId w:val="7"/>
  </w:num>
  <w:num w:numId="5" w16cid:durableId="4946704">
    <w:abstractNumId w:val="2"/>
  </w:num>
  <w:num w:numId="6" w16cid:durableId="1370229281">
    <w:abstractNumId w:val="10"/>
  </w:num>
  <w:num w:numId="7" w16cid:durableId="1658681667">
    <w:abstractNumId w:val="5"/>
  </w:num>
  <w:num w:numId="8" w16cid:durableId="895050924">
    <w:abstractNumId w:val="6"/>
  </w:num>
  <w:num w:numId="9" w16cid:durableId="1515458742">
    <w:abstractNumId w:val="9"/>
  </w:num>
  <w:num w:numId="10" w16cid:durableId="665286010">
    <w:abstractNumId w:val="4"/>
  </w:num>
  <w:num w:numId="11" w16cid:durableId="147864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7A"/>
    <w:rsid w:val="0002389B"/>
    <w:rsid w:val="000A4A25"/>
    <w:rsid w:val="000D6801"/>
    <w:rsid w:val="0023657A"/>
    <w:rsid w:val="00580B5F"/>
    <w:rsid w:val="00816410"/>
    <w:rsid w:val="00821625"/>
    <w:rsid w:val="008A4592"/>
    <w:rsid w:val="00A163C0"/>
    <w:rsid w:val="00A964CA"/>
    <w:rsid w:val="00B14F60"/>
    <w:rsid w:val="00BC69D1"/>
    <w:rsid w:val="00CD0CF2"/>
    <w:rsid w:val="00E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B8BE"/>
  <w15:chartTrackingRefBased/>
  <w15:docId w15:val="{78BDB642-A985-4D7B-8787-7092D4C3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57A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57A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57A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57A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57A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57A"/>
    <w:rPr>
      <w:rFonts w:eastAsiaTheme="majorEastAsia" w:cstheme="majorBidi"/>
      <w:i/>
      <w:iCs/>
      <w:color w:val="830F0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57A"/>
    <w:rPr>
      <w:rFonts w:eastAsiaTheme="majorEastAsia" w:cstheme="majorBidi"/>
      <w:color w:val="830F0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5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5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5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5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5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5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57A"/>
    <w:rPr>
      <w:i/>
      <w:iCs/>
      <w:color w:val="830F0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57A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57A"/>
    <w:rPr>
      <w:i/>
      <w:iCs/>
      <w:color w:val="830F0E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57A"/>
    <w:rPr>
      <w:b/>
      <w:bCs/>
      <w:smallCaps/>
      <w:color w:val="830F0E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2389B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89B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17</Pages>
  <Words>2210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PARCIAL 3</dc:title>
  <dc:subject/>
  <dc:creator>arioncronos cronos</dc:creator>
  <cp:keywords/>
  <dc:description/>
  <cp:lastModifiedBy>arioncronos cronos</cp:lastModifiedBy>
  <cp:revision>1</cp:revision>
  <dcterms:created xsi:type="dcterms:W3CDTF">2025-11-14T06:08:00Z</dcterms:created>
  <dcterms:modified xsi:type="dcterms:W3CDTF">2025-11-14T18:36:00Z</dcterms:modified>
</cp:coreProperties>
</file>