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F7089DC" wp14:paraId="32D01AD6" wp14:textId="7AB44D57">
      <w:pPr>
        <w:pStyle w:val="Title"/>
        <w:spacing w:before="0" w:beforeAutospacing="off" w:after="80" w:afterAutospacing="off" w:line="360" w:lineRule="auto"/>
        <w:ind w:left="0" w:right="0"/>
        <w:rPr>
          <w:rFonts w:ascii="Aptos Display" w:hAnsi="Aptos Display" w:eastAsia="Aptos Display" w:cs="Aptos Display"/>
          <w:sz w:val="48"/>
          <w:szCs w:val="48"/>
        </w:rPr>
      </w:pPr>
      <w:r w:rsidRPr="3F7089DC" w:rsidR="1291571E">
        <w:rPr>
          <w:rFonts w:ascii="Aptos Display" w:hAnsi="Aptos Display" w:eastAsia="Aptos Display" w:cs="Aptos Display"/>
          <w:sz w:val="48"/>
          <w:szCs w:val="48"/>
        </w:rPr>
        <w:t>Requisitos</w:t>
      </w:r>
      <w:r w:rsidRPr="3F7089DC" w:rsidR="1291571E">
        <w:rPr>
          <w:rFonts w:ascii="Aptos Display" w:hAnsi="Aptos Display" w:eastAsia="Aptos Display" w:cs="Aptos Display"/>
          <w:sz w:val="48"/>
          <w:szCs w:val="48"/>
        </w:rPr>
        <w:t xml:space="preserve"> </w:t>
      </w:r>
      <w:r w:rsidRPr="3F7089DC" w:rsidR="1291571E">
        <w:rPr>
          <w:rFonts w:ascii="Aptos Display" w:hAnsi="Aptos Display" w:eastAsia="Aptos Display" w:cs="Aptos Display"/>
          <w:sz w:val="48"/>
          <w:szCs w:val="48"/>
        </w:rPr>
        <w:t>funcionales</w:t>
      </w:r>
    </w:p>
    <w:p xmlns:wp14="http://schemas.microsoft.com/office/word/2010/wordml" w:rsidP="3F7089DC" wp14:paraId="4ABA4A13" wp14:textId="71F76122">
      <w:pPr>
        <w:spacing w:before="0" w:beforeAutospacing="off" w:after="160" w:afterAutospacing="off" w:line="257" w:lineRule="auto"/>
        <w:rPr/>
      </w:pPr>
      <w:r w:rsidRPr="3F7089DC" w:rsidR="1291571E">
        <w:rPr>
          <w:rFonts w:ascii="Aptos" w:hAnsi="Aptos" w:eastAsia="Aptos" w:cs="Aptos"/>
          <w:sz w:val="22"/>
          <w:szCs w:val="22"/>
        </w:rPr>
        <w:t xml:space="preserve"> </w:t>
      </w:r>
    </w:p>
    <w:p xmlns:wp14="http://schemas.microsoft.com/office/word/2010/wordml" w:rsidP="3F7089DC" wp14:paraId="3AB3DD50" wp14:textId="54BC8FD7">
      <w:pPr>
        <w:spacing w:before="0" w:beforeAutospacing="off" w:after="160" w:afterAutospacing="off" w:line="257" w:lineRule="auto"/>
        <w:rPr/>
      </w:pPr>
      <w:r w:rsidRPr="3F7089DC" w:rsidR="1291571E">
        <w:rPr>
          <w:rFonts w:ascii="Aptos" w:hAnsi="Aptos" w:eastAsia="Aptos" w:cs="Aptos"/>
          <w:sz w:val="22"/>
          <w:szCs w:val="22"/>
        </w:rPr>
        <w:t xml:space="preserve"> </w:t>
      </w:r>
    </w:p>
    <w:tbl>
      <w:tblPr>
        <w:tblStyle w:val="TableGrid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1290"/>
        <w:gridCol w:w="5534"/>
        <w:gridCol w:w="1962"/>
      </w:tblGrid>
      <w:tr w:rsidR="3F7089DC" w:rsidTr="3F7089DC" w14:paraId="69E9C795">
        <w:trPr>
          <w:trHeight w:val="705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A5A5" w:themeFill="accent3"/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4C6921EE" w14:textId="4568CD25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F7089DC" w:rsidR="3F7089DC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No. de requisito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A5A5" w:themeFill="accent3"/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5C99D907" w14:textId="6A5E7E5D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F7089DC" w:rsidR="3F7089DC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Nombre de requisito</w:t>
            </w: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A5A5" w:themeFill="accent3"/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727CC103" w14:textId="5228E20F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F7089DC" w:rsidR="3F7089DC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Prioridad</w:t>
            </w:r>
          </w:p>
        </w:tc>
      </w:tr>
      <w:tr w:rsidR="3F7089DC" w:rsidTr="3F7089DC" w14:paraId="7F998C7E">
        <w:trPr>
          <w:trHeight w:val="300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619B639F" w14:textId="2AE294BE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>RF1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76CB3664" w14:textId="3FEBD47E">
            <w:pPr>
              <w:spacing w:before="0" w:beforeAutospacing="off" w:after="0" w:afterAutospacing="off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  <w:r w:rsidRPr="3F7089DC" w:rsidR="125F0B5F">
              <w:rPr>
                <w:rFonts w:ascii="Aptos" w:hAnsi="Aptos" w:eastAsia="Aptos" w:cs="Aptos"/>
                <w:sz w:val="22"/>
                <w:szCs w:val="22"/>
              </w:rPr>
              <w:t>El</w:t>
            </w:r>
            <w:r w:rsidRPr="3F7089DC" w:rsidR="1394F9A0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  <w:r w:rsidRPr="3F7089DC" w:rsidR="0B03687D">
              <w:rPr>
                <w:rFonts w:ascii="Aptos" w:hAnsi="Aptos" w:eastAsia="Aptos" w:cs="Aptos"/>
                <w:sz w:val="22"/>
                <w:szCs w:val="22"/>
              </w:rPr>
              <w:t xml:space="preserve">usuario </w:t>
            </w:r>
            <w:r w:rsidRPr="3F7089DC" w:rsidR="0B03687D">
              <w:rPr>
                <w:rFonts w:ascii="Aptos" w:hAnsi="Aptos" w:eastAsia="Aptos" w:cs="Aptos"/>
                <w:sz w:val="22"/>
                <w:szCs w:val="22"/>
              </w:rPr>
              <w:t>podrá</w:t>
            </w:r>
            <w:r w:rsidRPr="3F7089DC" w:rsidR="0B03687D">
              <w:rPr>
                <w:rFonts w:ascii="Aptos" w:hAnsi="Aptos" w:eastAsia="Aptos" w:cs="Aptos"/>
                <w:sz w:val="22"/>
                <w:szCs w:val="22"/>
              </w:rPr>
              <w:t xml:space="preserve"> registrarse en el sistema utilizando su correo electrónico, numero de documento y una contraseña</w:t>
            </w: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37DFC923" w14:textId="2592346D">
            <w:pPr>
              <w:spacing w:before="0" w:beforeAutospacing="off" w:after="0" w:afterAutospacing="off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  <w:r w:rsidRPr="3F7089DC" w:rsidR="1C34C3DD">
              <w:rPr>
                <w:rFonts w:ascii="Aptos" w:hAnsi="Aptos" w:eastAsia="Aptos" w:cs="Aptos"/>
                <w:sz w:val="22"/>
                <w:szCs w:val="22"/>
              </w:rPr>
              <w:t>Alta</w:t>
            </w:r>
          </w:p>
        </w:tc>
      </w:tr>
      <w:tr w:rsidR="3F7089DC" w:rsidTr="3F7089DC" w14:paraId="49888AC0">
        <w:trPr>
          <w:trHeight w:val="300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15EB81E9" w14:textId="3F3E0D5C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>RF2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3918AC" w:rsidP="3F7089DC" w:rsidRDefault="143918AC" w14:paraId="65257DB4" w14:textId="046B8F2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143918AC">
              <w:rPr>
                <w:rFonts w:ascii="Aptos" w:hAnsi="Aptos" w:eastAsia="Aptos" w:cs="Aptos"/>
                <w:sz w:val="22"/>
                <w:szCs w:val="22"/>
              </w:rPr>
              <w:t>El</w:t>
            </w:r>
            <w:r w:rsidRPr="3F7089DC" w:rsidR="10619A9D">
              <w:rPr>
                <w:rFonts w:ascii="Aptos" w:hAnsi="Aptos" w:eastAsia="Aptos" w:cs="Aptos"/>
                <w:sz w:val="22"/>
                <w:szCs w:val="22"/>
              </w:rPr>
              <w:t xml:space="preserve"> usuario podrá ingresar al sistema con su correo electrónico y contraseña</w:t>
            </w: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74677B77" w14:textId="58755646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  <w:r w:rsidRPr="3F7089DC" w:rsidR="7C40FEC7">
              <w:rPr>
                <w:rFonts w:ascii="Aptos" w:hAnsi="Aptos" w:eastAsia="Aptos" w:cs="Aptos"/>
                <w:sz w:val="22"/>
                <w:szCs w:val="22"/>
              </w:rPr>
              <w:t>Alta</w:t>
            </w:r>
          </w:p>
        </w:tc>
      </w:tr>
      <w:tr w:rsidR="3F7089DC" w:rsidTr="3F7089DC" w14:paraId="1590F547">
        <w:trPr>
          <w:trHeight w:val="300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27036ECA" w14:textId="0941B321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>RF3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50E9C69" w:rsidP="3F7089DC" w:rsidRDefault="250E9C69" w14:paraId="2D5198A3" w14:textId="65426101">
            <w:pPr>
              <w:spacing w:before="0" w:beforeAutospacing="off" w:after="0" w:afterAutospacing="off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250E9C69">
              <w:rPr>
                <w:rFonts w:ascii="Aptos" w:hAnsi="Aptos" w:eastAsia="Aptos" w:cs="Aptos"/>
                <w:sz w:val="22"/>
                <w:szCs w:val="22"/>
              </w:rPr>
              <w:t>Permitir al</w:t>
            </w:r>
            <w:r w:rsidRPr="3F7089DC" w:rsidR="28FAC047">
              <w:rPr>
                <w:rFonts w:ascii="Aptos" w:hAnsi="Aptos" w:eastAsia="Aptos" w:cs="Aptos"/>
                <w:sz w:val="22"/>
                <w:szCs w:val="22"/>
              </w:rPr>
              <w:t xml:space="preserve"> usuario dar reseñas al servicio</w:t>
            </w:r>
            <w:r w:rsidRPr="3F7089DC" w:rsidR="09B90185">
              <w:rPr>
                <w:rFonts w:ascii="Aptos" w:hAnsi="Aptos" w:eastAsia="Aptos" w:cs="Aptos"/>
                <w:sz w:val="22"/>
                <w:szCs w:val="22"/>
              </w:rPr>
              <w:t>,</w:t>
            </w:r>
            <w:r w:rsidRPr="3F7089DC" w:rsidR="6A55DB15">
              <w:rPr>
                <w:rFonts w:ascii="Aptos" w:hAnsi="Aptos" w:eastAsia="Aptos" w:cs="Aptos"/>
                <w:sz w:val="22"/>
                <w:szCs w:val="22"/>
              </w:rPr>
              <w:t xml:space="preserve"> la comida</w:t>
            </w:r>
            <w:r w:rsidRPr="3F7089DC" w:rsidR="14CA8D5F">
              <w:rPr>
                <w:rFonts w:ascii="Aptos" w:hAnsi="Aptos" w:eastAsia="Aptos" w:cs="Aptos"/>
                <w:sz w:val="22"/>
                <w:szCs w:val="22"/>
              </w:rPr>
              <w:t xml:space="preserve"> y el lugar.</w:t>
            </w: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B1B1131" w:rsidP="3F7089DC" w:rsidRDefault="7B1B1131" w14:paraId="773EF805" w14:textId="50060DE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3F7089DC" w:rsidR="7B1B1131">
              <w:rPr>
                <w:rFonts w:ascii="Aptos" w:hAnsi="Aptos" w:eastAsia="Aptos" w:cs="Aptos"/>
                <w:sz w:val="22"/>
                <w:szCs w:val="22"/>
              </w:rPr>
              <w:t>Media</w:t>
            </w:r>
          </w:p>
        </w:tc>
      </w:tr>
      <w:tr w:rsidR="3F7089DC" w:rsidTr="3F7089DC" w14:paraId="30F111DA">
        <w:trPr>
          <w:trHeight w:val="300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11165876" w14:textId="77AFDB7E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>RF4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0FC2724" w:rsidP="3F7089DC" w:rsidRDefault="60FC2724" w14:paraId="4AAD3725" w14:textId="2C906638">
            <w:pPr>
              <w:spacing w:before="0" w:beforeAutospacing="off" w:after="0" w:afterAutospacing="off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60FC2724">
              <w:rPr>
                <w:rFonts w:ascii="Aptos" w:hAnsi="Aptos" w:eastAsia="Aptos" w:cs="Aptos"/>
                <w:sz w:val="22"/>
                <w:szCs w:val="22"/>
              </w:rPr>
              <w:t xml:space="preserve">El sistema permitirá al usuario </w:t>
            </w:r>
            <w:r w:rsidRPr="3F7089DC" w:rsidR="14C76E34">
              <w:rPr>
                <w:rFonts w:ascii="Aptos" w:hAnsi="Aptos" w:eastAsia="Aptos" w:cs="Aptos"/>
                <w:sz w:val="22"/>
                <w:szCs w:val="22"/>
              </w:rPr>
              <w:t xml:space="preserve">ver </w:t>
            </w:r>
            <w:r w:rsidRPr="3F7089DC" w:rsidR="42B6D8C6">
              <w:rPr>
                <w:rFonts w:ascii="Aptos" w:hAnsi="Aptos" w:eastAsia="Aptos" w:cs="Aptos"/>
                <w:sz w:val="22"/>
                <w:szCs w:val="22"/>
              </w:rPr>
              <w:t>su</w:t>
            </w:r>
            <w:r w:rsidRPr="3F7089DC" w:rsidR="14C76E34">
              <w:rPr>
                <w:rFonts w:ascii="Aptos" w:hAnsi="Aptos" w:eastAsia="Aptos" w:cs="Aptos"/>
                <w:sz w:val="22"/>
                <w:szCs w:val="22"/>
              </w:rPr>
              <w:t xml:space="preserve"> historial de compras </w:t>
            </w: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5B91B02E" w14:textId="433C0F02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  <w:r w:rsidRPr="3F7089DC" w:rsidR="48E015F2">
              <w:rPr>
                <w:rFonts w:ascii="Aptos" w:hAnsi="Aptos" w:eastAsia="Aptos" w:cs="Aptos"/>
                <w:sz w:val="22"/>
                <w:szCs w:val="22"/>
              </w:rPr>
              <w:t>Alta</w:t>
            </w:r>
          </w:p>
        </w:tc>
      </w:tr>
      <w:tr w:rsidR="3F7089DC" w:rsidTr="3F7089DC" w14:paraId="3104D429">
        <w:trPr>
          <w:trHeight w:val="300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6E460870" w14:textId="053B45DF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>RF5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72573BB" w:rsidP="3F7089DC" w:rsidRDefault="472573BB" w14:paraId="6EADFA4A" w14:textId="299D2E5A">
            <w:pPr>
              <w:spacing w:before="0" w:beforeAutospacing="off" w:after="0" w:afterAutospacing="off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472573BB">
              <w:rPr>
                <w:rFonts w:ascii="Aptos" w:hAnsi="Aptos" w:eastAsia="Aptos" w:cs="Aptos"/>
                <w:sz w:val="22"/>
                <w:szCs w:val="22"/>
              </w:rPr>
              <w:t>Un usuario puede ver la lista de ofertas y descuentos</w:t>
            </w: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26089F6E" w14:textId="2B34F88A">
            <w:pPr>
              <w:spacing w:before="0" w:beforeAutospacing="off" w:after="0" w:afterAutospacing="off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  <w:r w:rsidRPr="3F7089DC" w:rsidR="04BE486B">
              <w:rPr>
                <w:rFonts w:ascii="Aptos" w:hAnsi="Aptos" w:eastAsia="Aptos" w:cs="Aptos"/>
                <w:sz w:val="22"/>
                <w:szCs w:val="22"/>
              </w:rPr>
              <w:t>Media</w:t>
            </w:r>
          </w:p>
        </w:tc>
      </w:tr>
      <w:tr w:rsidR="3F7089DC" w:rsidTr="3F7089DC" w14:paraId="2692BC4F">
        <w:trPr>
          <w:trHeight w:val="300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0FE490CA" w14:textId="7317B6DE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>RF6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30C98C6" w:rsidP="3F7089DC" w:rsidRDefault="330C98C6" w14:paraId="15B84ACD" w14:textId="5E762714">
            <w:pPr>
              <w:spacing w:before="0" w:beforeAutospacing="off" w:after="0" w:afterAutospacing="off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330C98C6">
              <w:rPr>
                <w:rFonts w:ascii="Aptos" w:hAnsi="Aptos" w:eastAsia="Aptos" w:cs="Aptos"/>
                <w:sz w:val="22"/>
                <w:szCs w:val="22"/>
              </w:rPr>
              <w:t xml:space="preserve">El sistema </w:t>
            </w:r>
            <w:r w:rsidRPr="3F7089DC" w:rsidR="330C98C6">
              <w:rPr>
                <w:rFonts w:ascii="Aptos" w:hAnsi="Aptos" w:eastAsia="Aptos" w:cs="Aptos"/>
                <w:sz w:val="22"/>
                <w:szCs w:val="22"/>
              </w:rPr>
              <w:t>permitirá</w:t>
            </w:r>
            <w:r w:rsidRPr="3F7089DC" w:rsidR="330C98C6">
              <w:rPr>
                <w:rFonts w:ascii="Aptos" w:hAnsi="Aptos" w:eastAsia="Aptos" w:cs="Aptos"/>
                <w:sz w:val="22"/>
                <w:szCs w:val="22"/>
              </w:rPr>
              <w:t xml:space="preserve"> ver a los usuarios el menú</w:t>
            </w: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C88528" w:rsidP="3F7089DC" w:rsidRDefault="69C88528" w14:paraId="7A215BE1" w14:textId="7A331EF7">
            <w:pPr>
              <w:spacing w:before="0" w:beforeAutospacing="off" w:after="0" w:afterAutospacing="off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69C88528">
              <w:rPr>
                <w:rFonts w:ascii="Aptos" w:hAnsi="Aptos" w:eastAsia="Aptos" w:cs="Aptos"/>
                <w:sz w:val="22"/>
                <w:szCs w:val="22"/>
              </w:rPr>
              <w:t>Media</w:t>
            </w:r>
          </w:p>
        </w:tc>
      </w:tr>
      <w:tr w:rsidR="3F7089DC" w:rsidTr="3F7089DC" w14:paraId="4B924A38">
        <w:trPr>
          <w:trHeight w:val="300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6874FAA" w:rsidP="3F7089DC" w:rsidRDefault="26874FAA" w14:paraId="094452AA" w14:textId="7D2EE69D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26874FAA">
              <w:rPr>
                <w:rFonts w:ascii="Aptos" w:hAnsi="Aptos" w:eastAsia="Aptos" w:cs="Aptos"/>
                <w:sz w:val="22"/>
                <w:szCs w:val="22"/>
              </w:rPr>
              <w:t>RF7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00320D3" w:rsidP="3F7089DC" w:rsidRDefault="600320D3" w14:paraId="04E36064" w14:textId="2951972F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600320D3">
              <w:rPr>
                <w:rFonts w:ascii="Aptos" w:hAnsi="Aptos" w:eastAsia="Aptos" w:cs="Aptos"/>
                <w:sz w:val="22"/>
                <w:szCs w:val="22"/>
              </w:rPr>
              <w:t xml:space="preserve">El sistema </w:t>
            </w:r>
            <w:r w:rsidRPr="3F7089DC" w:rsidR="360F959C">
              <w:rPr>
                <w:rFonts w:ascii="Aptos" w:hAnsi="Aptos" w:eastAsia="Aptos" w:cs="Aptos"/>
                <w:sz w:val="22"/>
                <w:szCs w:val="22"/>
              </w:rPr>
              <w:t xml:space="preserve">verificará </w:t>
            </w:r>
            <w:r w:rsidRPr="3F7089DC" w:rsidR="152D757C">
              <w:rPr>
                <w:rFonts w:ascii="Aptos" w:hAnsi="Aptos" w:eastAsia="Aptos" w:cs="Aptos"/>
                <w:sz w:val="22"/>
                <w:szCs w:val="22"/>
              </w:rPr>
              <w:t xml:space="preserve">el historial del usuario para generarle fidelización </w:t>
            </w:r>
            <w:r w:rsidRPr="3F7089DC" w:rsidR="152D757C">
              <w:rPr>
                <w:rFonts w:ascii="Aptos" w:hAnsi="Aptos" w:eastAsia="Aptos" w:cs="Aptos"/>
                <w:sz w:val="22"/>
                <w:szCs w:val="22"/>
              </w:rPr>
              <w:t>de acuerdo con</w:t>
            </w:r>
            <w:r w:rsidRPr="3F7089DC" w:rsidR="152D757C">
              <w:rPr>
                <w:rFonts w:ascii="Aptos" w:hAnsi="Aptos" w:eastAsia="Aptos" w:cs="Aptos"/>
                <w:sz w:val="22"/>
                <w:szCs w:val="22"/>
              </w:rPr>
              <w:t xml:space="preserve"> sus compras.</w:t>
            </w: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10B9E2" w:rsidP="3F7089DC" w:rsidRDefault="5610B9E2" w14:paraId="19AEC3B1" w14:textId="31ADBE5D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5610B9E2">
              <w:rPr>
                <w:rFonts w:ascii="Aptos" w:hAnsi="Aptos" w:eastAsia="Aptos" w:cs="Aptos"/>
                <w:sz w:val="22"/>
                <w:szCs w:val="22"/>
              </w:rPr>
              <w:t>Alta</w:t>
            </w:r>
          </w:p>
        </w:tc>
      </w:tr>
      <w:tr w:rsidR="3F7089DC" w:rsidTr="3F7089DC" w14:paraId="6E51661F">
        <w:trPr>
          <w:trHeight w:val="300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2DCC264" w:rsidP="3F7089DC" w:rsidRDefault="42DCC264" w14:paraId="5C3D5ACA" w14:textId="772EB0A3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42DCC264">
              <w:rPr>
                <w:rFonts w:ascii="Aptos" w:hAnsi="Aptos" w:eastAsia="Aptos" w:cs="Aptos"/>
                <w:sz w:val="22"/>
                <w:szCs w:val="22"/>
              </w:rPr>
              <w:t>RF8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2DCC264" w:rsidP="3F7089DC" w:rsidRDefault="42DCC264" w14:paraId="18C8B292" w14:textId="0EDF290E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42DCC264">
              <w:rPr>
                <w:rFonts w:ascii="Aptos" w:hAnsi="Aptos" w:eastAsia="Aptos" w:cs="Aptos"/>
                <w:sz w:val="22"/>
                <w:szCs w:val="22"/>
              </w:rPr>
              <w:t>El usuario podrá editar sus datos personales</w:t>
            </w: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2DCC264" w:rsidP="3F7089DC" w:rsidRDefault="42DCC264" w14:paraId="4114C506" w14:textId="62D54058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42DCC264">
              <w:rPr>
                <w:rFonts w:ascii="Aptos" w:hAnsi="Aptos" w:eastAsia="Aptos" w:cs="Aptos"/>
                <w:sz w:val="22"/>
                <w:szCs w:val="22"/>
              </w:rPr>
              <w:t>Alta</w:t>
            </w:r>
          </w:p>
        </w:tc>
      </w:tr>
      <w:tr w:rsidR="3F7089DC" w:rsidTr="3F7089DC" w14:paraId="1E79A0C8">
        <w:trPr>
          <w:trHeight w:val="300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2DCC264" w:rsidP="3F7089DC" w:rsidRDefault="42DCC264" w14:paraId="39DA6B10" w14:textId="1A06ADE4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42DCC264">
              <w:rPr>
                <w:rFonts w:ascii="Aptos" w:hAnsi="Aptos" w:eastAsia="Aptos" w:cs="Aptos"/>
                <w:sz w:val="22"/>
                <w:szCs w:val="22"/>
              </w:rPr>
              <w:t>RF9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DC47837" w:rsidP="3F7089DC" w:rsidRDefault="5DC47837" w14:paraId="3D802536" w14:textId="026DBAED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5DC47837">
              <w:rPr>
                <w:rFonts w:ascii="Aptos" w:hAnsi="Aptos" w:eastAsia="Aptos" w:cs="Aptos"/>
                <w:sz w:val="22"/>
                <w:szCs w:val="22"/>
              </w:rPr>
              <w:t xml:space="preserve">Los </w:t>
            </w:r>
            <w:r w:rsidRPr="3F7089DC" w:rsidR="6FEFD71F">
              <w:rPr>
                <w:rFonts w:ascii="Aptos" w:hAnsi="Aptos" w:eastAsia="Aptos" w:cs="Aptos"/>
                <w:sz w:val="22"/>
                <w:szCs w:val="22"/>
              </w:rPr>
              <w:t>empleados</w:t>
            </w:r>
            <w:r w:rsidRPr="3F7089DC" w:rsidR="5DC47837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  <w:r w:rsidRPr="3F7089DC" w:rsidR="161426DF">
              <w:rPr>
                <w:rFonts w:ascii="Aptos" w:hAnsi="Aptos" w:eastAsia="Aptos" w:cs="Aptos"/>
                <w:sz w:val="22"/>
                <w:szCs w:val="22"/>
              </w:rPr>
              <w:t>podrán</w:t>
            </w:r>
            <w:r w:rsidRPr="3F7089DC" w:rsidR="5DC47837">
              <w:rPr>
                <w:rFonts w:ascii="Aptos" w:hAnsi="Aptos" w:eastAsia="Aptos" w:cs="Aptos"/>
                <w:sz w:val="22"/>
                <w:szCs w:val="22"/>
              </w:rPr>
              <w:t xml:space="preserve"> realizar</w:t>
            </w:r>
            <w:r w:rsidRPr="3F7089DC" w:rsidR="406F395E">
              <w:rPr>
                <w:rFonts w:ascii="Aptos" w:hAnsi="Aptos" w:eastAsia="Aptos" w:cs="Aptos"/>
                <w:sz w:val="22"/>
                <w:szCs w:val="22"/>
              </w:rPr>
              <w:t xml:space="preserve"> ventas</w:t>
            </w: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DC47837" w:rsidP="3F7089DC" w:rsidRDefault="5DC47837" w14:paraId="394DD3CA" w14:textId="39A2CE28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5DC47837">
              <w:rPr>
                <w:rFonts w:ascii="Aptos" w:hAnsi="Aptos" w:eastAsia="Aptos" w:cs="Aptos"/>
                <w:sz w:val="22"/>
                <w:szCs w:val="22"/>
              </w:rPr>
              <w:t>Alta</w:t>
            </w:r>
          </w:p>
        </w:tc>
      </w:tr>
      <w:tr w:rsidR="3F7089DC" w:rsidTr="3F7089DC" w14:paraId="6C78BDC9">
        <w:trPr>
          <w:trHeight w:val="300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2DCC264" w:rsidP="3F7089DC" w:rsidRDefault="42DCC264" w14:paraId="5139C0EF" w14:textId="56C9786E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42DCC264">
              <w:rPr>
                <w:rFonts w:ascii="Aptos" w:hAnsi="Aptos" w:eastAsia="Aptos" w:cs="Aptos"/>
                <w:sz w:val="22"/>
                <w:szCs w:val="22"/>
              </w:rPr>
              <w:t>RF10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6895BDA" w:rsidP="3F7089DC" w:rsidRDefault="36895BDA" w14:paraId="32EA9705" w14:textId="39428AEE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36895BDA">
              <w:rPr>
                <w:rFonts w:ascii="Aptos" w:hAnsi="Aptos" w:eastAsia="Aptos" w:cs="Aptos"/>
                <w:sz w:val="22"/>
                <w:szCs w:val="22"/>
              </w:rPr>
              <w:t xml:space="preserve">Los empleados podrán </w:t>
            </w:r>
            <w:r w:rsidRPr="3F7089DC" w:rsidR="03537198">
              <w:rPr>
                <w:rFonts w:ascii="Aptos" w:hAnsi="Aptos" w:eastAsia="Aptos" w:cs="Aptos"/>
                <w:sz w:val="22"/>
                <w:szCs w:val="22"/>
              </w:rPr>
              <w:t>aplicar</w:t>
            </w:r>
            <w:r w:rsidRPr="3F7089DC" w:rsidR="36895BDA">
              <w:rPr>
                <w:rFonts w:ascii="Aptos" w:hAnsi="Aptos" w:eastAsia="Aptos" w:cs="Aptos"/>
                <w:sz w:val="22"/>
                <w:szCs w:val="22"/>
              </w:rPr>
              <w:t xml:space="preserve"> descuentos y ofertas </w:t>
            </w:r>
            <w:r w:rsidRPr="3F7089DC" w:rsidR="1069982E">
              <w:rPr>
                <w:rFonts w:ascii="Aptos" w:hAnsi="Aptos" w:eastAsia="Aptos" w:cs="Aptos"/>
                <w:sz w:val="22"/>
                <w:szCs w:val="22"/>
              </w:rPr>
              <w:t>a usuarios</w:t>
            </w:r>
            <w:r w:rsidRPr="3F7089DC" w:rsidR="1069982E">
              <w:rPr>
                <w:rFonts w:ascii="Aptos" w:hAnsi="Aptos" w:eastAsia="Aptos" w:cs="Aptos"/>
                <w:sz w:val="22"/>
                <w:szCs w:val="22"/>
              </w:rPr>
              <w:t xml:space="preserve"> fidelizados</w:t>
            </w: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6895BDA" w:rsidP="3F7089DC" w:rsidRDefault="36895BDA" w14:paraId="3735E6E1" w14:textId="19485A28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36895BDA">
              <w:rPr>
                <w:rFonts w:ascii="Aptos" w:hAnsi="Aptos" w:eastAsia="Aptos" w:cs="Aptos"/>
                <w:sz w:val="22"/>
                <w:szCs w:val="22"/>
              </w:rPr>
              <w:t>Alta</w:t>
            </w:r>
          </w:p>
        </w:tc>
      </w:tr>
      <w:tr w:rsidR="3F7089DC" w:rsidTr="3F7089DC" w14:paraId="43782BAB">
        <w:trPr>
          <w:trHeight w:val="300"/>
        </w:trPr>
        <w:tc>
          <w:tcPr>
            <w:tcW w:w="12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6895BDA" w:rsidP="3F7089DC" w:rsidRDefault="36895BDA" w14:paraId="402F769C" w14:textId="01FE3D69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  <w:r w:rsidRPr="3F7089DC" w:rsidR="36895BDA">
              <w:rPr>
                <w:rFonts w:ascii="Aptos" w:hAnsi="Aptos" w:eastAsia="Aptos" w:cs="Aptos"/>
                <w:sz w:val="22"/>
                <w:szCs w:val="22"/>
              </w:rPr>
              <w:t>RF11</w:t>
            </w:r>
          </w:p>
        </w:tc>
        <w:tc>
          <w:tcPr>
            <w:tcW w:w="55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73BB04D2" w14:textId="610F687F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60691901" w14:textId="22AD2688">
            <w:pPr>
              <w:pStyle w:val="Normal"/>
              <w:rPr>
                <w:rFonts w:ascii="Aptos" w:hAnsi="Aptos" w:eastAsia="Aptos" w:cs="Aptos"/>
                <w:sz w:val="22"/>
                <w:szCs w:val="22"/>
              </w:rPr>
            </w:pPr>
          </w:p>
        </w:tc>
      </w:tr>
    </w:tbl>
    <w:p xmlns:wp14="http://schemas.microsoft.com/office/word/2010/wordml" w:rsidP="3F7089DC" wp14:paraId="22AB4FA6" wp14:textId="05658C61">
      <w:pPr>
        <w:pStyle w:val="Normal"/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</w:p>
    <w:p xmlns:wp14="http://schemas.microsoft.com/office/word/2010/wordml" w:rsidP="3F7089DC" wp14:paraId="5DBB8EBE" wp14:textId="7BC9E956">
      <w:pPr>
        <w:spacing w:before="0" w:beforeAutospacing="off" w:after="160" w:afterAutospacing="off" w:line="257" w:lineRule="auto"/>
        <w:rPr/>
      </w:pPr>
      <w:r w:rsidRPr="3F7089DC" w:rsidR="1291571E">
        <w:rPr>
          <w:rFonts w:ascii="Aptos" w:hAnsi="Aptos" w:eastAsia="Aptos" w:cs="Aptos"/>
          <w:sz w:val="22"/>
          <w:szCs w:val="22"/>
        </w:rPr>
        <w:t xml:space="preserve"> </w:t>
      </w:r>
    </w:p>
    <w:p xmlns:wp14="http://schemas.microsoft.com/office/word/2010/wordml" w:rsidP="3F7089DC" wp14:paraId="43D3053A" wp14:textId="55F19452">
      <w:pPr>
        <w:spacing w:before="0" w:beforeAutospacing="off" w:after="160" w:afterAutospacing="off" w:line="257" w:lineRule="auto"/>
        <w:rPr/>
      </w:pPr>
      <w:r w:rsidRPr="3F7089DC" w:rsidR="1291571E">
        <w:rPr>
          <w:rFonts w:ascii="Aptos" w:hAnsi="Aptos" w:eastAsia="Aptos" w:cs="Aptos"/>
          <w:sz w:val="22"/>
          <w:szCs w:val="22"/>
        </w:rPr>
        <w:t xml:space="preserve"> </w:t>
      </w:r>
    </w:p>
    <w:p xmlns:wp14="http://schemas.microsoft.com/office/word/2010/wordml" w:rsidP="3F7089DC" wp14:paraId="2F32904B" wp14:textId="14A3F027">
      <w:pPr>
        <w:spacing w:before="0" w:beforeAutospacing="off" w:after="160" w:afterAutospacing="off" w:line="257" w:lineRule="auto"/>
        <w:rPr/>
      </w:pPr>
      <w:r w:rsidRPr="3F7089DC" w:rsidR="1291571E">
        <w:rPr>
          <w:rFonts w:ascii="Aptos" w:hAnsi="Aptos" w:eastAsia="Aptos" w:cs="Aptos"/>
          <w:sz w:val="22"/>
          <w:szCs w:val="22"/>
        </w:rPr>
        <w:t xml:space="preserve"> </w:t>
      </w:r>
    </w:p>
    <w:p xmlns:wp14="http://schemas.microsoft.com/office/word/2010/wordml" w:rsidP="3F7089DC" wp14:paraId="3211E763" wp14:textId="12FD8CDD">
      <w:pPr>
        <w:pStyle w:val="Title"/>
        <w:spacing w:before="0" w:beforeAutospacing="off" w:after="80" w:afterAutospacing="off" w:line="600" w:lineRule="auto"/>
        <w:ind w:left="0" w:right="0"/>
        <w:rPr>
          <w:rFonts w:ascii="Aptos Display" w:hAnsi="Aptos Display" w:eastAsia="Aptos Display" w:cs="Aptos Display"/>
          <w:sz w:val="48"/>
          <w:szCs w:val="48"/>
        </w:rPr>
      </w:pPr>
      <w:r w:rsidRPr="3F7089DC" w:rsidR="1291571E">
        <w:rPr>
          <w:rFonts w:ascii="Aptos Display" w:hAnsi="Aptos Display" w:eastAsia="Aptos Display" w:cs="Aptos Display"/>
          <w:sz w:val="48"/>
          <w:szCs w:val="48"/>
        </w:rPr>
        <w:t>Requisitos</w:t>
      </w:r>
      <w:r w:rsidRPr="3F7089DC" w:rsidR="1291571E">
        <w:rPr>
          <w:rFonts w:ascii="Aptos Display" w:hAnsi="Aptos Display" w:eastAsia="Aptos Display" w:cs="Aptos Display"/>
          <w:sz w:val="48"/>
          <w:szCs w:val="48"/>
        </w:rPr>
        <w:t xml:space="preserve"> no </w:t>
      </w:r>
      <w:r w:rsidRPr="3F7089DC" w:rsidR="1291571E">
        <w:rPr>
          <w:rFonts w:ascii="Aptos Display" w:hAnsi="Aptos Display" w:eastAsia="Aptos Display" w:cs="Aptos Display"/>
          <w:sz w:val="48"/>
          <w:szCs w:val="48"/>
        </w:rPr>
        <w:t>funcionales</w:t>
      </w:r>
    </w:p>
    <w:tbl>
      <w:tblPr>
        <w:tblStyle w:val="TableGrid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1499"/>
        <w:gridCol w:w="4403"/>
        <w:gridCol w:w="2883"/>
      </w:tblGrid>
      <w:tr w:rsidR="3F7089DC" w:rsidTr="3F7089DC" w14:paraId="4B9F7489">
        <w:trPr>
          <w:trHeight w:val="705"/>
        </w:trPr>
        <w:tc>
          <w:tcPr>
            <w:tcW w:w="14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A5A5" w:themeFill="accent3"/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1ECF3337" w14:textId="351B7756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F7089DC" w:rsidR="3F7089DC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No. de </w:t>
            </w:r>
            <w:r w:rsidRPr="3F7089DC" w:rsidR="3F7089DC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requisitos</w:t>
            </w:r>
          </w:p>
        </w:tc>
        <w:tc>
          <w:tcPr>
            <w:tcW w:w="44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A5A5" w:themeFill="accent3"/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2657B5B4" w14:textId="44F27FC3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F7089DC" w:rsidR="3F7089DC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Nombre de </w:t>
            </w:r>
            <w:r w:rsidRPr="3F7089DC" w:rsidR="3F7089DC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requisitos</w:t>
            </w:r>
          </w:p>
        </w:tc>
        <w:tc>
          <w:tcPr>
            <w:tcW w:w="28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A5A5" w:themeFill="accent3"/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0D92F50D" w14:textId="58FC3EBD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F7089DC" w:rsidR="3F7089DC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Prioridad</w:t>
            </w:r>
          </w:p>
        </w:tc>
      </w:tr>
      <w:tr w:rsidR="3F7089DC" w:rsidTr="3F7089DC" w14:paraId="353F9CA1">
        <w:trPr>
          <w:trHeight w:val="300"/>
        </w:trPr>
        <w:tc>
          <w:tcPr>
            <w:tcW w:w="14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007BF974" w14:textId="5AC48C12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>RNF1</w:t>
            </w:r>
          </w:p>
        </w:tc>
        <w:tc>
          <w:tcPr>
            <w:tcW w:w="44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00EB039A" w14:textId="6244D51B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  <w:tc>
          <w:tcPr>
            <w:tcW w:w="28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059A5417" w14:textId="717E95DA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3F7089DC" w:rsidTr="3F7089DC" w14:paraId="3FF75183">
        <w:trPr>
          <w:trHeight w:val="300"/>
        </w:trPr>
        <w:tc>
          <w:tcPr>
            <w:tcW w:w="14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60030073" w14:textId="01A0FCD6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>RNF2</w:t>
            </w:r>
          </w:p>
        </w:tc>
        <w:tc>
          <w:tcPr>
            <w:tcW w:w="44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2DC28264" w14:textId="36C64508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  <w:tc>
          <w:tcPr>
            <w:tcW w:w="28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4C9A3F0E" w14:textId="40E20327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3F7089DC" w:rsidTr="3F7089DC" w14:paraId="250DDF60">
        <w:trPr>
          <w:trHeight w:val="300"/>
        </w:trPr>
        <w:tc>
          <w:tcPr>
            <w:tcW w:w="14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39E729CD" w14:textId="23BFC777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>RNF3</w:t>
            </w:r>
          </w:p>
        </w:tc>
        <w:tc>
          <w:tcPr>
            <w:tcW w:w="44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01C935D1" w14:textId="6D07BF1A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  <w:tc>
          <w:tcPr>
            <w:tcW w:w="28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688C47CE" w14:textId="3B639A31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3F7089DC" w:rsidTr="3F7089DC" w14:paraId="6F6343EB">
        <w:trPr>
          <w:trHeight w:val="300"/>
        </w:trPr>
        <w:tc>
          <w:tcPr>
            <w:tcW w:w="14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1390BC4" w:rsidP="3F7089DC" w:rsidRDefault="71390BC4" w14:paraId="37E1BA19" w14:textId="3FE0B451">
            <w:pPr>
              <w:spacing w:before="0" w:beforeAutospacing="off" w:after="0" w:afterAutospacing="off"/>
              <w:rPr/>
            </w:pPr>
            <w:r w:rsidRPr="3F7089DC" w:rsidR="71390BC4">
              <w:rPr>
                <w:rFonts w:ascii="Aptos" w:hAnsi="Aptos" w:eastAsia="Aptos" w:cs="Aptos"/>
                <w:sz w:val="22"/>
                <w:szCs w:val="22"/>
              </w:rPr>
              <w:t>RNF4</w:t>
            </w:r>
          </w:p>
        </w:tc>
        <w:tc>
          <w:tcPr>
            <w:tcW w:w="44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67F82C48" w14:textId="7A800FB3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  <w:tc>
          <w:tcPr>
            <w:tcW w:w="28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18770F15" w14:textId="2763C97A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3F7089DC" w:rsidTr="3F7089DC" w14:paraId="1590C0C0">
        <w:trPr>
          <w:trHeight w:val="300"/>
        </w:trPr>
        <w:tc>
          <w:tcPr>
            <w:tcW w:w="14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6E60DF4" w:rsidP="3F7089DC" w:rsidRDefault="36E60DF4" w14:paraId="3A3198D9" w14:textId="0A9796CA">
            <w:pPr>
              <w:spacing w:before="0" w:beforeAutospacing="off" w:after="0" w:afterAutospacing="off"/>
              <w:rPr/>
            </w:pPr>
            <w:r w:rsidRPr="3F7089DC" w:rsidR="36E60DF4">
              <w:rPr>
                <w:rFonts w:ascii="Aptos" w:hAnsi="Aptos" w:eastAsia="Aptos" w:cs="Aptos"/>
                <w:sz w:val="22"/>
                <w:szCs w:val="22"/>
              </w:rPr>
              <w:t>RNF5</w:t>
            </w:r>
          </w:p>
        </w:tc>
        <w:tc>
          <w:tcPr>
            <w:tcW w:w="44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6F7BB22E" w14:textId="3B9264C0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  <w:tc>
          <w:tcPr>
            <w:tcW w:w="28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2BED184D" w14:textId="18268864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3F7089DC" w:rsidTr="3F7089DC" w14:paraId="59563547">
        <w:trPr>
          <w:trHeight w:val="300"/>
        </w:trPr>
        <w:tc>
          <w:tcPr>
            <w:tcW w:w="14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5A3030" w:rsidP="3F7089DC" w:rsidRDefault="595A3030" w14:paraId="223918E0" w14:textId="6F5F1328">
            <w:pPr>
              <w:spacing w:before="0" w:beforeAutospacing="off" w:after="0" w:afterAutospacing="off"/>
              <w:rPr/>
            </w:pPr>
            <w:r w:rsidRPr="3F7089DC" w:rsidR="595A3030">
              <w:rPr>
                <w:rFonts w:ascii="Aptos" w:hAnsi="Aptos" w:eastAsia="Aptos" w:cs="Aptos"/>
                <w:sz w:val="22"/>
                <w:szCs w:val="22"/>
              </w:rPr>
              <w:t>RNF6</w:t>
            </w:r>
          </w:p>
        </w:tc>
        <w:tc>
          <w:tcPr>
            <w:tcW w:w="44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2A2E54A6" w14:textId="7A4C75BD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  <w:tc>
          <w:tcPr>
            <w:tcW w:w="28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7089DC" w:rsidP="3F7089DC" w:rsidRDefault="3F7089DC" w14:paraId="4C1F85EE" w14:textId="5AE9D995">
            <w:pPr>
              <w:spacing w:before="0" w:beforeAutospacing="off" w:after="0" w:afterAutospacing="off"/>
              <w:rPr/>
            </w:pPr>
            <w:r w:rsidRPr="3F7089DC" w:rsidR="3F7089DC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3F7089DC" wp14:paraId="139CB111" wp14:textId="57B007BB">
      <w:pPr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</w:p>
    <w:p xmlns:wp14="http://schemas.microsoft.com/office/word/2010/wordml" w:rsidP="3F7089DC" wp14:paraId="5C1A07E2" wp14:textId="3A9CA02F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373B0"/>
    <w:rsid w:val="01D8A43F"/>
    <w:rsid w:val="03537198"/>
    <w:rsid w:val="04BE486B"/>
    <w:rsid w:val="05C49518"/>
    <w:rsid w:val="0674C1E2"/>
    <w:rsid w:val="06C77366"/>
    <w:rsid w:val="09B90185"/>
    <w:rsid w:val="0ABE50BA"/>
    <w:rsid w:val="0ABE50BA"/>
    <w:rsid w:val="0B03687D"/>
    <w:rsid w:val="0C7086F1"/>
    <w:rsid w:val="0D48A8F0"/>
    <w:rsid w:val="0E0C5752"/>
    <w:rsid w:val="0EC6DF18"/>
    <w:rsid w:val="0F8AF928"/>
    <w:rsid w:val="0F91C1DD"/>
    <w:rsid w:val="10619A9D"/>
    <w:rsid w:val="1069982E"/>
    <w:rsid w:val="1113A093"/>
    <w:rsid w:val="125F0B5F"/>
    <w:rsid w:val="1291571E"/>
    <w:rsid w:val="1394F9A0"/>
    <w:rsid w:val="143918AC"/>
    <w:rsid w:val="14653300"/>
    <w:rsid w:val="14C76E34"/>
    <w:rsid w:val="14CA8D5F"/>
    <w:rsid w:val="152D757C"/>
    <w:rsid w:val="161426DF"/>
    <w:rsid w:val="1A2C6716"/>
    <w:rsid w:val="1C34C3DD"/>
    <w:rsid w:val="1D10F91C"/>
    <w:rsid w:val="2234B674"/>
    <w:rsid w:val="2234B674"/>
    <w:rsid w:val="23D086D5"/>
    <w:rsid w:val="250E9C69"/>
    <w:rsid w:val="26874FAA"/>
    <w:rsid w:val="26A7CCA0"/>
    <w:rsid w:val="28FAC047"/>
    <w:rsid w:val="2C0231B5"/>
    <w:rsid w:val="2C0231B5"/>
    <w:rsid w:val="2CCFC054"/>
    <w:rsid w:val="2E246EB7"/>
    <w:rsid w:val="2FE06A21"/>
    <w:rsid w:val="330C98C6"/>
    <w:rsid w:val="34FA14D3"/>
    <w:rsid w:val="360F959C"/>
    <w:rsid w:val="36895BDA"/>
    <w:rsid w:val="36E60DF4"/>
    <w:rsid w:val="3D6522EA"/>
    <w:rsid w:val="3F7089DC"/>
    <w:rsid w:val="406F395E"/>
    <w:rsid w:val="40B3F2D0"/>
    <w:rsid w:val="42B6D8C6"/>
    <w:rsid w:val="42BBF52B"/>
    <w:rsid w:val="42BBF52B"/>
    <w:rsid w:val="42DCC264"/>
    <w:rsid w:val="447D3B2A"/>
    <w:rsid w:val="472573BB"/>
    <w:rsid w:val="48E015F2"/>
    <w:rsid w:val="4E869D72"/>
    <w:rsid w:val="50B3B0C4"/>
    <w:rsid w:val="50B3B0C4"/>
    <w:rsid w:val="53037828"/>
    <w:rsid w:val="549F4889"/>
    <w:rsid w:val="54C522CE"/>
    <w:rsid w:val="54C522CE"/>
    <w:rsid w:val="5610B9E2"/>
    <w:rsid w:val="595A3030"/>
    <w:rsid w:val="5CA65E5F"/>
    <w:rsid w:val="5DAD91D0"/>
    <w:rsid w:val="5DC47837"/>
    <w:rsid w:val="600320D3"/>
    <w:rsid w:val="60FC2724"/>
    <w:rsid w:val="61952D86"/>
    <w:rsid w:val="61952D86"/>
    <w:rsid w:val="63403F85"/>
    <w:rsid w:val="63403F85"/>
    <w:rsid w:val="64DC0FE6"/>
    <w:rsid w:val="66A57A4E"/>
    <w:rsid w:val="671B8DFA"/>
    <w:rsid w:val="6813B0A8"/>
    <w:rsid w:val="69C88528"/>
    <w:rsid w:val="6A55DB15"/>
    <w:rsid w:val="6FEFD71F"/>
    <w:rsid w:val="71390BC4"/>
    <w:rsid w:val="74FA2136"/>
    <w:rsid w:val="765625A7"/>
    <w:rsid w:val="778373B0"/>
    <w:rsid w:val="781431FC"/>
    <w:rsid w:val="7AB6A53F"/>
    <w:rsid w:val="7AB6A53F"/>
    <w:rsid w:val="7B1B1131"/>
    <w:rsid w:val="7C40FEC7"/>
    <w:rsid w:val="7C7025F1"/>
    <w:rsid w:val="7D469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73B0"/>
  <w15:chartTrackingRefBased/>
  <w15:docId w15:val="{435FA499-36D2-4070-AEDE-F1A71E33D1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F7089DC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F7089D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F7089D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F7089D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F7089D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F7089D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F7089D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F7089D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F7089D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F7089D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F7089D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F7089DC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F7089D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F7089D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F7089DC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F7089D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F7089D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F7089D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F7089D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F7089D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F7089D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F7089D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F7089D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F7089D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F7089DC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F7089D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F7089DC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F7089DC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2024-03-18T21:53:02.0867408Z</dcterms:created>
  <dcterms:modified xsi:type="dcterms:W3CDTF">2024-03-18T23:08:49.0028993Z</dcterms:modified>
  <dc:creator>Dilan Santiago Lopez Romero</dc:creator>
  <lastModifiedBy>Dilan Santiago Lopez Romero</lastModifiedBy>
</coreProperties>
</file>