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CB4FC" w14:textId="77777777" w:rsidR="00E4106E" w:rsidRPr="00215FF0" w:rsidRDefault="008841BF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 w:rsidRPr="008841BF">
        <w:rPr>
          <w:sz w:val="22"/>
          <w:szCs w:val="22"/>
        </w:rPr>
        <w:t>Enumerated Datatypes and Typedefs assignments</w:t>
      </w:r>
    </w:p>
    <w:p w14:paraId="4858116C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75A128F5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42AD3F35" w14:textId="77777777" w:rsidR="008841BF" w:rsidRDefault="00663C63" w:rsidP="00663C6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WAP to </w:t>
      </w:r>
      <w:r w:rsidR="008841BF">
        <w:rPr>
          <w:rFonts w:ascii="Arial" w:hAnsi="Arial" w:cs="Arial"/>
          <w:sz w:val="22"/>
          <w:szCs w:val="22"/>
        </w:rPr>
        <w:t xml:space="preserve">define an </w:t>
      </w:r>
      <w:proofErr w:type="spellStart"/>
      <w:r w:rsidR="008841BF">
        <w:rPr>
          <w:rFonts w:ascii="Arial" w:hAnsi="Arial" w:cs="Arial"/>
          <w:sz w:val="22"/>
          <w:szCs w:val="22"/>
        </w:rPr>
        <w:t>enum</w:t>
      </w:r>
      <w:proofErr w:type="spellEnd"/>
      <w:r w:rsidR="008841BF">
        <w:rPr>
          <w:rFonts w:ascii="Arial" w:hAnsi="Arial" w:cs="Arial"/>
          <w:sz w:val="22"/>
          <w:szCs w:val="22"/>
        </w:rPr>
        <w:t xml:space="preserve"> to store designations in an organization. List of possible values are</w:t>
      </w:r>
    </w:p>
    <w:p w14:paraId="0B5EA601" w14:textId="77777777" w:rsidR="008841BF" w:rsidRDefault="008841BF" w:rsidP="008841BF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{E2F=1, E2, E3, E4, E5}</w:t>
      </w:r>
    </w:p>
    <w:p w14:paraId="49132E5C" w14:textId="77777777" w:rsidR="008841BF" w:rsidRDefault="008841BF" w:rsidP="008841BF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Prompt and read a designation from the user. Then display his designation string such as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888"/>
      </w:tblGrid>
      <w:tr w:rsidR="008841BF" w:rsidRPr="0013608C" w14:paraId="43D13C71" w14:textId="77777777" w:rsidTr="0013608C">
        <w:tc>
          <w:tcPr>
            <w:tcW w:w="3888" w:type="dxa"/>
            <w:shd w:val="clear" w:color="auto" w:fill="auto"/>
          </w:tcPr>
          <w:p w14:paraId="7FE64986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Designation</w:t>
            </w:r>
          </w:p>
        </w:tc>
        <w:tc>
          <w:tcPr>
            <w:tcW w:w="3888" w:type="dxa"/>
            <w:shd w:val="clear" w:color="auto" w:fill="auto"/>
          </w:tcPr>
          <w:p w14:paraId="409F8C2C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Designation String</w:t>
            </w:r>
          </w:p>
        </w:tc>
      </w:tr>
      <w:tr w:rsidR="008841BF" w:rsidRPr="0013608C" w14:paraId="39D0E9AE" w14:textId="77777777" w:rsidTr="0013608C">
        <w:tc>
          <w:tcPr>
            <w:tcW w:w="3888" w:type="dxa"/>
            <w:shd w:val="clear" w:color="auto" w:fill="auto"/>
          </w:tcPr>
          <w:p w14:paraId="4D088754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E2F</w:t>
            </w:r>
          </w:p>
        </w:tc>
        <w:tc>
          <w:tcPr>
            <w:tcW w:w="3888" w:type="dxa"/>
            <w:shd w:val="clear" w:color="auto" w:fill="auto"/>
          </w:tcPr>
          <w:p w14:paraId="5B3C77E8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Software Fresher</w:t>
            </w:r>
          </w:p>
        </w:tc>
      </w:tr>
      <w:tr w:rsidR="008841BF" w:rsidRPr="0013608C" w14:paraId="624FEE04" w14:textId="77777777" w:rsidTr="0013608C">
        <w:tc>
          <w:tcPr>
            <w:tcW w:w="3888" w:type="dxa"/>
            <w:shd w:val="clear" w:color="auto" w:fill="auto"/>
          </w:tcPr>
          <w:p w14:paraId="1EA18F5B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E2</w:t>
            </w:r>
          </w:p>
        </w:tc>
        <w:tc>
          <w:tcPr>
            <w:tcW w:w="3888" w:type="dxa"/>
            <w:shd w:val="clear" w:color="auto" w:fill="auto"/>
          </w:tcPr>
          <w:p w14:paraId="3705530D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Software Engineer</w:t>
            </w:r>
          </w:p>
        </w:tc>
      </w:tr>
      <w:tr w:rsidR="008841BF" w:rsidRPr="0013608C" w14:paraId="43A64E68" w14:textId="77777777" w:rsidTr="0013608C">
        <w:tc>
          <w:tcPr>
            <w:tcW w:w="3888" w:type="dxa"/>
            <w:shd w:val="clear" w:color="auto" w:fill="auto"/>
          </w:tcPr>
          <w:p w14:paraId="2F6AF68E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E3</w:t>
            </w:r>
          </w:p>
        </w:tc>
        <w:tc>
          <w:tcPr>
            <w:tcW w:w="3888" w:type="dxa"/>
            <w:shd w:val="clear" w:color="auto" w:fill="auto"/>
          </w:tcPr>
          <w:p w14:paraId="35817D07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Senior Software Engineer</w:t>
            </w:r>
          </w:p>
        </w:tc>
      </w:tr>
      <w:tr w:rsidR="008841BF" w:rsidRPr="0013608C" w14:paraId="715745E0" w14:textId="77777777" w:rsidTr="0013608C">
        <w:tc>
          <w:tcPr>
            <w:tcW w:w="3888" w:type="dxa"/>
            <w:shd w:val="clear" w:color="auto" w:fill="auto"/>
          </w:tcPr>
          <w:p w14:paraId="5E1AD5F4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E4</w:t>
            </w:r>
          </w:p>
        </w:tc>
        <w:tc>
          <w:tcPr>
            <w:tcW w:w="3888" w:type="dxa"/>
            <w:shd w:val="clear" w:color="auto" w:fill="auto"/>
          </w:tcPr>
          <w:p w14:paraId="468EDA3E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Team Lead</w:t>
            </w:r>
          </w:p>
        </w:tc>
      </w:tr>
      <w:tr w:rsidR="008841BF" w:rsidRPr="0013608C" w14:paraId="7D72668C" w14:textId="77777777" w:rsidTr="0013608C">
        <w:tc>
          <w:tcPr>
            <w:tcW w:w="3888" w:type="dxa"/>
            <w:shd w:val="clear" w:color="auto" w:fill="auto"/>
          </w:tcPr>
          <w:p w14:paraId="3C209BE9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E5</w:t>
            </w:r>
          </w:p>
        </w:tc>
        <w:tc>
          <w:tcPr>
            <w:tcW w:w="3888" w:type="dxa"/>
            <w:shd w:val="clear" w:color="auto" w:fill="auto"/>
          </w:tcPr>
          <w:p w14:paraId="4A0A0519" w14:textId="77777777" w:rsidR="008841BF" w:rsidRPr="0013608C" w:rsidRDefault="008841BF" w:rsidP="0013608C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Senior Team Lead</w:t>
            </w:r>
          </w:p>
        </w:tc>
      </w:tr>
    </w:tbl>
    <w:p w14:paraId="01ED57C2" w14:textId="73C0C064" w:rsidR="00716816" w:rsidRDefault="00716816" w:rsidP="00716816">
      <w:pPr>
        <w:ind w:left="0" w:firstLine="0"/>
        <w:rPr>
          <w:rFonts w:ascii="Arial" w:hAnsi="Arial" w:cs="Arial"/>
          <w:sz w:val="22"/>
          <w:szCs w:val="22"/>
        </w:rPr>
      </w:pPr>
    </w:p>
    <w:p w14:paraId="3DA51F1F" w14:textId="1BE1E482" w:rsidR="00716816" w:rsidRDefault="0053194A" w:rsidP="00716816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16217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31.5pt;height:477.5pt">
            <v:imagedata r:id="rId9" o:title="Screenshot (166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78C59181">
          <v:shape id="_x0000_i1036" type="#_x0000_t75" style="width:6in;height:384.5pt">
            <v:imagedata r:id="rId10" o:title="Screenshot (167)"/>
          </v:shape>
        </w:pict>
      </w:r>
    </w:p>
    <w:p w14:paraId="54B58835" w14:textId="77777777" w:rsidR="0053194A" w:rsidRDefault="0053194A" w:rsidP="00716816">
      <w:pPr>
        <w:ind w:left="0" w:firstLine="0"/>
        <w:rPr>
          <w:rFonts w:ascii="Arial" w:hAnsi="Arial" w:cs="Arial"/>
          <w:sz w:val="22"/>
          <w:szCs w:val="22"/>
        </w:rPr>
      </w:pPr>
    </w:p>
    <w:p w14:paraId="7A0BB42E" w14:textId="77777777" w:rsidR="0053194A" w:rsidRDefault="0053194A" w:rsidP="0053194A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Define a typedef structure to keep the configuration of putty server. Identify and place all the required members. Create a structure variable and initialize it with user defined values and finally display the contents.</w:t>
      </w:r>
    </w:p>
    <w:p w14:paraId="072037DC" w14:textId="6A5FC18E" w:rsidR="0053194A" w:rsidRDefault="0053194A" w:rsidP="00716816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6B6EA2F7">
          <v:shape id="_x0000_i1038" type="#_x0000_t75" style="width:431.5pt;height:264.5pt">
            <v:imagedata r:id="rId11" o:title="Screenshot (169)"/>
          </v:shape>
        </w:pict>
      </w:r>
      <w:r>
        <w:rPr>
          <w:rFonts w:ascii="Arial" w:hAnsi="Arial" w:cs="Arial"/>
          <w:sz w:val="22"/>
          <w:szCs w:val="22"/>
        </w:rPr>
        <w:pict w14:anchorId="6DD02624">
          <v:shape id="_x0000_i1039" type="#_x0000_t75" style="width:6in;height:193pt">
            <v:imagedata r:id="rId12" o:title="Screenshot (168)"/>
          </v:shape>
        </w:pict>
      </w:r>
    </w:p>
    <w:sectPr w:rsidR="005319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104561">
    <w:abstractNumId w:val="8"/>
  </w:num>
  <w:num w:numId="2" w16cid:durableId="341008146">
    <w:abstractNumId w:val="14"/>
  </w:num>
  <w:num w:numId="3" w16cid:durableId="2025666584">
    <w:abstractNumId w:val="13"/>
  </w:num>
  <w:num w:numId="4" w16cid:durableId="642273595">
    <w:abstractNumId w:val="15"/>
  </w:num>
  <w:num w:numId="5" w16cid:durableId="2040667233">
    <w:abstractNumId w:val="16"/>
  </w:num>
  <w:num w:numId="6" w16cid:durableId="2102750564">
    <w:abstractNumId w:val="11"/>
  </w:num>
  <w:num w:numId="7" w16cid:durableId="1558468247">
    <w:abstractNumId w:val="1"/>
  </w:num>
  <w:num w:numId="8" w16cid:durableId="377123228">
    <w:abstractNumId w:val="9"/>
  </w:num>
  <w:num w:numId="9" w16cid:durableId="1161502077">
    <w:abstractNumId w:val="12"/>
  </w:num>
  <w:num w:numId="10" w16cid:durableId="194462126">
    <w:abstractNumId w:val="0"/>
  </w:num>
  <w:num w:numId="11" w16cid:durableId="1818646909">
    <w:abstractNumId w:val="6"/>
  </w:num>
  <w:num w:numId="12" w16cid:durableId="1557861094">
    <w:abstractNumId w:val="3"/>
  </w:num>
  <w:num w:numId="13" w16cid:durableId="659816738">
    <w:abstractNumId w:val="5"/>
  </w:num>
  <w:num w:numId="14" w16cid:durableId="507213842">
    <w:abstractNumId w:val="7"/>
  </w:num>
  <w:num w:numId="15" w16cid:durableId="308753864">
    <w:abstractNumId w:val="10"/>
  </w:num>
  <w:num w:numId="16" w16cid:durableId="1780680286">
    <w:abstractNumId w:val="2"/>
  </w:num>
  <w:num w:numId="17" w16cid:durableId="1765027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13608C"/>
    <w:rsid w:val="00162553"/>
    <w:rsid w:val="00172ABE"/>
    <w:rsid w:val="001961E4"/>
    <w:rsid w:val="001B2142"/>
    <w:rsid w:val="002041BD"/>
    <w:rsid w:val="00215FF0"/>
    <w:rsid w:val="00234FD1"/>
    <w:rsid w:val="00260E50"/>
    <w:rsid w:val="002E3F7A"/>
    <w:rsid w:val="00356963"/>
    <w:rsid w:val="00364A04"/>
    <w:rsid w:val="004031CC"/>
    <w:rsid w:val="00456B4B"/>
    <w:rsid w:val="004C3311"/>
    <w:rsid w:val="004E2C49"/>
    <w:rsid w:val="0053043C"/>
    <w:rsid w:val="0053194A"/>
    <w:rsid w:val="005722B5"/>
    <w:rsid w:val="00663C63"/>
    <w:rsid w:val="00716816"/>
    <w:rsid w:val="00737235"/>
    <w:rsid w:val="00753615"/>
    <w:rsid w:val="007C6AAA"/>
    <w:rsid w:val="007D323A"/>
    <w:rsid w:val="008841BF"/>
    <w:rsid w:val="008D1DC3"/>
    <w:rsid w:val="00A91C88"/>
    <w:rsid w:val="00B468D1"/>
    <w:rsid w:val="00C123E9"/>
    <w:rsid w:val="00D30B89"/>
    <w:rsid w:val="00D55A6D"/>
    <w:rsid w:val="00E4106E"/>
    <w:rsid w:val="00E45485"/>
    <w:rsid w:val="00E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089C9C4"/>
  <w15:chartTrackingRefBased/>
  <w15:docId w15:val="{B85375E4-A22D-4E29-8556-32D277F6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94F5-D1A1-446E-8519-7D141ADD4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9B3AF4-EAF4-4DF1-BAC3-1F441E917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B3DC4-C27C-4066-A4FB-E356AFF59D9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56FCA6C-4DC3-4448-81EF-94309DA86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4</cp:revision>
  <dcterms:created xsi:type="dcterms:W3CDTF">2024-11-21T06:57:00Z</dcterms:created>
  <dcterms:modified xsi:type="dcterms:W3CDTF">2024-11-21T07:42:00Z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