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8DAF" w14:textId="77777777" w:rsidR="00E4106E" w:rsidRPr="00215FF0" w:rsidRDefault="005926EE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Structure Basics</w:t>
      </w:r>
      <w:r w:rsidR="008841BF" w:rsidRPr="008841BF">
        <w:rPr>
          <w:sz w:val="22"/>
          <w:szCs w:val="22"/>
        </w:rPr>
        <w:t xml:space="preserve"> assignments</w:t>
      </w:r>
    </w:p>
    <w:p w14:paraId="51A151E2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34CF26BD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0A0E001F" w14:textId="77777777" w:rsidR="00FF7050" w:rsidRDefault="00663C63" w:rsidP="00663C6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WAP to </w:t>
      </w:r>
      <w:r w:rsidR="008841BF">
        <w:rPr>
          <w:rFonts w:ascii="Arial" w:hAnsi="Arial" w:cs="Arial"/>
          <w:sz w:val="22"/>
          <w:szCs w:val="22"/>
        </w:rPr>
        <w:t xml:space="preserve">define </w:t>
      </w:r>
      <w:r w:rsidR="00FF7050">
        <w:rPr>
          <w:rFonts w:ascii="Arial" w:hAnsi="Arial" w:cs="Arial"/>
          <w:sz w:val="22"/>
          <w:szCs w:val="22"/>
        </w:rPr>
        <w:t>read and store the following details together in a structure and display the structure details</w:t>
      </w:r>
    </w:p>
    <w:p w14:paraId="56276879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– char* [input could of maximum length 50 char]</w:t>
      </w:r>
    </w:p>
    <w:p w14:paraId="40DFC12D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age – </w:t>
      </w:r>
      <w:proofErr w:type="spellStart"/>
      <w:r>
        <w:rPr>
          <w:rFonts w:ascii="Arial" w:hAnsi="Arial" w:cs="Arial"/>
          <w:sz w:val="22"/>
          <w:szCs w:val="22"/>
        </w:rPr>
        <w:t>uint</w:t>
      </w:r>
      <w:proofErr w:type="spellEnd"/>
    </w:p>
    <w:p w14:paraId="63029F4E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designation – </w:t>
      </w:r>
      <w:proofErr w:type="spellStart"/>
      <w:r>
        <w:rPr>
          <w:rFonts w:ascii="Arial" w:hAnsi="Arial" w:cs="Arial"/>
          <w:sz w:val="22"/>
          <w:szCs w:val="22"/>
        </w:rPr>
        <w:t>enum</w:t>
      </w:r>
      <w:proofErr w:type="spellEnd"/>
      <w:r>
        <w:rPr>
          <w:rFonts w:ascii="Arial" w:hAnsi="Arial" w:cs="Arial"/>
          <w:sz w:val="22"/>
          <w:szCs w:val="22"/>
        </w:rPr>
        <w:t xml:space="preserve"> [use the </w:t>
      </w:r>
      <w:proofErr w:type="spellStart"/>
      <w:r>
        <w:rPr>
          <w:rFonts w:ascii="Arial" w:hAnsi="Arial" w:cs="Arial"/>
          <w:sz w:val="22"/>
          <w:szCs w:val="22"/>
        </w:rPr>
        <w:t>enum</w:t>
      </w:r>
      <w:proofErr w:type="spellEnd"/>
      <w:r>
        <w:rPr>
          <w:rFonts w:ascii="Arial" w:hAnsi="Arial" w:cs="Arial"/>
          <w:sz w:val="22"/>
          <w:szCs w:val="22"/>
        </w:rPr>
        <w:t xml:space="preserve"> values used in </w:t>
      </w:r>
      <w:proofErr w:type="spellStart"/>
      <w:r>
        <w:rPr>
          <w:rFonts w:ascii="Arial" w:hAnsi="Arial" w:cs="Arial"/>
          <w:sz w:val="22"/>
          <w:szCs w:val="22"/>
        </w:rPr>
        <w:t>enum</w:t>
      </w:r>
      <w:proofErr w:type="spellEnd"/>
      <w:r>
        <w:rPr>
          <w:rFonts w:ascii="Arial" w:hAnsi="Arial" w:cs="Arial"/>
          <w:sz w:val="22"/>
          <w:szCs w:val="22"/>
        </w:rPr>
        <w:t xml:space="preserve"> exercise]</w:t>
      </w:r>
    </w:p>
    <w:p w14:paraId="76A669DF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void read</w:t>
      </w:r>
      <w:r w:rsidR="0048743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(EMP *emp)</w:t>
      </w:r>
    </w:p>
    <w:p w14:paraId="6938777C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void display</w:t>
      </w:r>
      <w:r w:rsidR="0048743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(EMP emp</w:t>
      </w:r>
      <w:proofErr w:type="gramStart"/>
      <w:r>
        <w:rPr>
          <w:rFonts w:ascii="Arial" w:hAnsi="Arial" w:cs="Arial"/>
          <w:sz w:val="22"/>
          <w:szCs w:val="22"/>
        </w:rPr>
        <w:t>);</w:t>
      </w:r>
      <w:proofErr w:type="gramEnd"/>
    </w:p>
    <w:p w14:paraId="364CCA68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</w:p>
    <w:p w14:paraId="3AFDC303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 additional function below.</w:t>
      </w:r>
    </w:p>
    <w:p w14:paraId="342F0BA7" w14:textId="77777777" w:rsidR="00D06303" w:rsidRDefault="00D06303" w:rsidP="00D06303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//read and update the employee record</w:t>
      </w:r>
    </w:p>
    <w:p w14:paraId="0BDEDD0A" w14:textId="77777777" w:rsidR="00D06303" w:rsidRDefault="00D06303" w:rsidP="00D06303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sz w:val="22"/>
          <w:szCs w:val="22"/>
        </w:rPr>
        <w:t>update(</w:t>
      </w:r>
      <w:proofErr w:type="gramEnd"/>
      <w:r>
        <w:rPr>
          <w:rFonts w:ascii="Arial" w:hAnsi="Arial" w:cs="Arial"/>
          <w:sz w:val="22"/>
          <w:szCs w:val="22"/>
        </w:rPr>
        <w:t>EMP *emp);</w:t>
      </w:r>
    </w:p>
    <w:p w14:paraId="7FD2742A" w14:textId="77777777" w:rsidR="00D06303" w:rsidRDefault="00D06303" w:rsidP="00FF7050">
      <w:pPr>
        <w:ind w:left="1080" w:firstLine="0"/>
        <w:rPr>
          <w:rFonts w:ascii="Arial" w:hAnsi="Arial" w:cs="Arial"/>
          <w:sz w:val="22"/>
          <w:szCs w:val="22"/>
        </w:rPr>
      </w:pPr>
    </w:p>
    <w:p w14:paraId="47BF5D8D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//copy the emp to a new employee and return</w:t>
      </w:r>
    </w:p>
    <w:p w14:paraId="1374D273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 </w:t>
      </w:r>
      <w:proofErr w:type="gramStart"/>
      <w:r>
        <w:rPr>
          <w:rFonts w:ascii="Arial" w:hAnsi="Arial" w:cs="Arial"/>
          <w:sz w:val="22"/>
          <w:szCs w:val="22"/>
        </w:rPr>
        <w:t>copy(</w:t>
      </w:r>
      <w:proofErr w:type="gramEnd"/>
      <w:r>
        <w:rPr>
          <w:rFonts w:ascii="Arial" w:hAnsi="Arial" w:cs="Arial"/>
          <w:sz w:val="22"/>
          <w:szCs w:val="22"/>
        </w:rPr>
        <w:t>EMP emp);</w:t>
      </w:r>
    </w:p>
    <w:p w14:paraId="03BA52A8" w14:textId="77777777" w:rsidR="007C4398" w:rsidRDefault="007C4398" w:rsidP="00FF7050">
      <w:pPr>
        <w:ind w:left="1080" w:firstLine="0"/>
        <w:rPr>
          <w:rFonts w:ascii="Arial" w:hAnsi="Arial" w:cs="Arial"/>
          <w:sz w:val="22"/>
          <w:szCs w:val="22"/>
        </w:rPr>
      </w:pPr>
    </w:p>
    <w:p w14:paraId="1E01B872" w14:textId="77777777" w:rsidR="007C4398" w:rsidRDefault="007C4398" w:rsidP="007C4398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Extend the above program and create and initialize an array of 3 structures. Reuse the </w:t>
      </w:r>
      <w:proofErr w:type="gramStart"/>
      <w:r>
        <w:rPr>
          <w:rFonts w:ascii="Arial" w:hAnsi="Arial" w:cs="Arial"/>
          <w:sz w:val="22"/>
          <w:szCs w:val="22"/>
        </w:rPr>
        <w:t>read(</w:t>
      </w:r>
      <w:proofErr w:type="gramEnd"/>
      <w:r>
        <w:rPr>
          <w:rFonts w:ascii="Arial" w:hAnsi="Arial" w:cs="Arial"/>
          <w:sz w:val="22"/>
          <w:szCs w:val="22"/>
        </w:rPr>
        <w:t>) and  display() functions to r</w:t>
      </w:r>
      <w:r w:rsidR="007F5F5E">
        <w:rPr>
          <w:rFonts w:ascii="Arial" w:hAnsi="Arial" w:cs="Arial"/>
          <w:sz w:val="22"/>
          <w:szCs w:val="22"/>
        </w:rPr>
        <w:t>ead, initialize and display structures</w:t>
      </w:r>
    </w:p>
    <w:p w14:paraId="430DB6D8" w14:textId="77777777" w:rsidR="00FF7050" w:rsidRDefault="00FF7050" w:rsidP="00FF7050">
      <w:pPr>
        <w:ind w:left="1080" w:firstLine="0"/>
        <w:rPr>
          <w:rFonts w:ascii="Arial" w:hAnsi="Arial" w:cs="Arial"/>
          <w:sz w:val="22"/>
          <w:szCs w:val="22"/>
        </w:rPr>
      </w:pPr>
    </w:p>
    <w:p w14:paraId="002C569D" w14:textId="77777777" w:rsidR="00EF5F5C" w:rsidRDefault="00EF5F5C" w:rsidP="00EF5F5C">
      <w:pPr>
        <w:ind w:left="717" w:firstLine="0"/>
        <w:rPr>
          <w:rFonts w:ascii="Arial" w:hAnsi="Arial" w:cs="Arial"/>
          <w:sz w:val="22"/>
          <w:szCs w:val="22"/>
        </w:rPr>
      </w:pPr>
    </w:p>
    <w:p w14:paraId="400365DB" w14:textId="56ED90B7" w:rsidR="008841BF" w:rsidRDefault="001F3DC0" w:rsidP="00D30B89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73229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31.5pt;height:550pt">
            <v:imagedata r:id="rId9" o:title="Screenshot%20(158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600F7638">
          <v:shape id="_x0000_i1050" type="#_x0000_t75" style="width:6in;height:604pt">
            <v:imagedata r:id="rId10" o:title="Screenshot%20(159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3E7CDB15">
          <v:shape id="_x0000_i1065" type="#_x0000_t75" style="width:431.5pt;height:486pt">
            <v:imagedata r:id="rId11" o:title="Screenshot%20(160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0BFCB8EE">
          <v:shape id="_x0000_i1062" type="#_x0000_t75" style="width:431.5pt;height:548.5pt">
            <v:imagedata r:id="rId12" o:title="Screenshot%20(161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48FF615E">
          <v:shape id="_x0000_i1025" type="#_x0000_t75" style="width:6in;height:178pt">
            <v:imagedata r:id="rId13" o:title="Screenshot (162)"/>
          </v:shape>
        </w:pict>
      </w:r>
    </w:p>
    <w:sectPr w:rsidR="0088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7140938">
    <w:abstractNumId w:val="8"/>
  </w:num>
  <w:num w:numId="2" w16cid:durableId="2008820277">
    <w:abstractNumId w:val="14"/>
  </w:num>
  <w:num w:numId="3" w16cid:durableId="17632579">
    <w:abstractNumId w:val="13"/>
  </w:num>
  <w:num w:numId="4" w16cid:durableId="1683974933">
    <w:abstractNumId w:val="15"/>
  </w:num>
  <w:num w:numId="5" w16cid:durableId="1529676741">
    <w:abstractNumId w:val="16"/>
  </w:num>
  <w:num w:numId="6" w16cid:durableId="1172648898">
    <w:abstractNumId w:val="11"/>
  </w:num>
  <w:num w:numId="7" w16cid:durableId="1378167692">
    <w:abstractNumId w:val="1"/>
  </w:num>
  <w:num w:numId="8" w16cid:durableId="1746343709">
    <w:abstractNumId w:val="9"/>
  </w:num>
  <w:num w:numId="9" w16cid:durableId="1505702325">
    <w:abstractNumId w:val="12"/>
  </w:num>
  <w:num w:numId="10" w16cid:durableId="952977497">
    <w:abstractNumId w:val="0"/>
  </w:num>
  <w:num w:numId="11" w16cid:durableId="1250626636">
    <w:abstractNumId w:val="6"/>
  </w:num>
  <w:num w:numId="12" w16cid:durableId="1645546727">
    <w:abstractNumId w:val="3"/>
  </w:num>
  <w:num w:numId="13" w16cid:durableId="729621647">
    <w:abstractNumId w:val="5"/>
  </w:num>
  <w:num w:numId="14" w16cid:durableId="812064138">
    <w:abstractNumId w:val="7"/>
  </w:num>
  <w:num w:numId="15" w16cid:durableId="2113166812">
    <w:abstractNumId w:val="10"/>
  </w:num>
  <w:num w:numId="16" w16cid:durableId="308364101">
    <w:abstractNumId w:val="2"/>
  </w:num>
  <w:num w:numId="17" w16cid:durableId="4846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3608C"/>
    <w:rsid w:val="00162553"/>
    <w:rsid w:val="001961E4"/>
    <w:rsid w:val="001B2142"/>
    <w:rsid w:val="001F3DC0"/>
    <w:rsid w:val="002041BD"/>
    <w:rsid w:val="00215FF0"/>
    <w:rsid w:val="00234FD1"/>
    <w:rsid w:val="00260E50"/>
    <w:rsid w:val="002E3F7A"/>
    <w:rsid w:val="00356963"/>
    <w:rsid w:val="004031CC"/>
    <w:rsid w:val="00456B4B"/>
    <w:rsid w:val="0048743C"/>
    <w:rsid w:val="004C3311"/>
    <w:rsid w:val="004E2C49"/>
    <w:rsid w:val="0053043C"/>
    <w:rsid w:val="005722B5"/>
    <w:rsid w:val="005926EE"/>
    <w:rsid w:val="00663C63"/>
    <w:rsid w:val="00737235"/>
    <w:rsid w:val="00753615"/>
    <w:rsid w:val="007C4398"/>
    <w:rsid w:val="007C6AAA"/>
    <w:rsid w:val="007D323A"/>
    <w:rsid w:val="007F5F5E"/>
    <w:rsid w:val="008841BF"/>
    <w:rsid w:val="008D1DC3"/>
    <w:rsid w:val="00A91C88"/>
    <w:rsid w:val="00B468D1"/>
    <w:rsid w:val="00C123E9"/>
    <w:rsid w:val="00D06303"/>
    <w:rsid w:val="00D30B89"/>
    <w:rsid w:val="00D55A6D"/>
    <w:rsid w:val="00E4106E"/>
    <w:rsid w:val="00E45485"/>
    <w:rsid w:val="00EF5F5C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4BD2D8"/>
  <w15:chartTrackingRefBased/>
  <w15:docId w15:val="{8390A078-3A86-4F77-9DE0-3A33E97E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0FD59-8500-4D7E-A388-01BDE9DC7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3E0B0-ACAA-42FD-ADF5-CABA07101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E42FF-DF72-4614-8A78-81BA13B55C1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F91AFD7-33BA-4951-A1FD-0985B607AC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2</cp:revision>
  <dcterms:created xsi:type="dcterms:W3CDTF">2024-11-21T06:31:00Z</dcterms:created>
  <dcterms:modified xsi:type="dcterms:W3CDTF">2024-11-21T06:31:00Z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