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68" w:rsidRPr="008A3568" w:rsidRDefault="008A3568" w:rsidP="008A3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Title: Fresher Software Developer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Location: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Bangalore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QuodeWorks</w:t>
      </w:r>
      <w:proofErr w:type="spellEnd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Description: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QuodeWorks</w:t>
      </w:r>
      <w:proofErr w:type="spellEnd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seeking motivated </w:t>
      </w:r>
      <w:proofErr w:type="spellStart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freshers</w:t>
      </w:r>
      <w:proofErr w:type="spellEnd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join our team as Software Developers. The ideal candidates will have a strong technical foundation, a passion for coding, and a desire to learn and grow.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Responsibilities:</w:t>
      </w:r>
    </w:p>
    <w:p w:rsidR="008A3568" w:rsidRPr="008A3568" w:rsidRDefault="008A3568" w:rsidP="008A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clean, efficient code in languages like Python, Java, or C++.</w:t>
      </w:r>
    </w:p>
    <w:p w:rsidR="008A3568" w:rsidRPr="008A3568" w:rsidRDefault="008A3568" w:rsidP="008A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Solve technical problems and implement effective solutions.</w:t>
      </w:r>
    </w:p>
    <w:p w:rsidR="008A3568" w:rsidRPr="008A3568" w:rsidRDefault="008A3568" w:rsidP="008A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 in code reviews and develop unit tests.</w:t>
      </w:r>
    </w:p>
    <w:p w:rsidR="008A3568" w:rsidRPr="008A3568" w:rsidRDefault="008A3568" w:rsidP="008A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cross-functional teams to deliver high-quality software.</w:t>
      </w:r>
    </w:p>
    <w:p w:rsidR="008A3568" w:rsidRPr="008A3568" w:rsidRDefault="008A3568" w:rsidP="008A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technical documentation.</w:t>
      </w:r>
    </w:p>
    <w:p w:rsidR="008A3568" w:rsidRPr="008A3568" w:rsidRDefault="008A3568" w:rsidP="008A3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Skills:</w:t>
      </w:r>
    </w:p>
    <w:p w:rsidR="008A3568" w:rsidRPr="008A3568" w:rsidRDefault="008A3568" w:rsidP="008A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Proficiency in at least one programming language (e.g., Python, Java, C++).</w:t>
      </w:r>
    </w:p>
    <w:p w:rsidR="008A3568" w:rsidRPr="008A3568" w:rsidRDefault="008A3568" w:rsidP="008A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data structures, algorithms, and the software development lifecycle.</w:t>
      </w:r>
    </w:p>
    <w:p w:rsidR="008A3568" w:rsidRPr="008A3568" w:rsidRDefault="008A3568" w:rsidP="008A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problem-solving abilities and commitment to learning.</w:t>
      </w:r>
    </w:p>
    <w:p w:rsidR="008A3568" w:rsidRPr="008A3568" w:rsidRDefault="008A3568" w:rsidP="008A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Teamwork, adaptability, and strong communication skills.</w:t>
      </w:r>
    </w:p>
    <w:p w:rsidR="008A3568" w:rsidRPr="008A3568" w:rsidRDefault="008A3568" w:rsidP="008A3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 Skills:</w:t>
      </w:r>
    </w:p>
    <w:p w:rsidR="008A3568" w:rsidRPr="008A3568" w:rsidRDefault="008A3568" w:rsidP="008A3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web development (HTML, CSS, JavaScript).</w:t>
      </w:r>
    </w:p>
    <w:p w:rsidR="008A3568" w:rsidRPr="008A3568" w:rsidRDefault="008A3568" w:rsidP="008A3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database concepts and experience with SQL.</w:t>
      </w:r>
    </w:p>
    <w:p w:rsidR="008A3568" w:rsidRPr="008A3568" w:rsidRDefault="008A3568" w:rsidP="008A3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version control systems like Git and Agile methodologies.</w:t>
      </w:r>
    </w:p>
    <w:p w:rsidR="00986EEF" w:rsidRDefault="008A3568" w:rsidP="008A3568"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35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Process:</w:t>
      </w:r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Submit your resume and a cover letter explaining your motivation for applying to </w:t>
      </w:r>
      <w:proofErr w:type="spellStart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QuodeWorks</w:t>
      </w:r>
      <w:proofErr w:type="spellEnd"/>
      <w:r w:rsidRPr="008A3568">
        <w:rPr>
          <w:rFonts w:ascii="Times New Roman" w:eastAsia="Times New Roman" w:hAnsi="Times New Roman" w:cs="Times New Roman"/>
          <w:sz w:val="24"/>
          <w:szCs w:val="24"/>
          <w:lang w:eastAsia="en-IN"/>
        </w:rPr>
        <w:t>. Shortlisted candidates will be contacted for further evaluation rounds.</w:t>
      </w:r>
      <w:bookmarkStart w:id="0" w:name="_GoBack"/>
      <w:bookmarkEnd w:id="0"/>
    </w:p>
    <w:sectPr w:rsidR="0098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7DD"/>
    <w:multiLevelType w:val="multilevel"/>
    <w:tmpl w:val="1CD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1F7D"/>
    <w:multiLevelType w:val="multilevel"/>
    <w:tmpl w:val="819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41BD"/>
    <w:multiLevelType w:val="multilevel"/>
    <w:tmpl w:val="46D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68"/>
    <w:rsid w:val="008A3568"/>
    <w:rsid w:val="00986EEF"/>
    <w:rsid w:val="00DB2F96"/>
    <w:rsid w:val="00F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8A392-DF85-4F45-AAFF-CCD36219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2025-01-09T13:13:00Z</dcterms:created>
  <dcterms:modified xsi:type="dcterms:W3CDTF">2025-01-09T13:13:00Z</dcterms:modified>
</cp:coreProperties>
</file>