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EE" w:rsidRPr="00DE66AD" w:rsidRDefault="008C3514" w:rsidP="003B5D07">
      <w:pPr>
        <w:spacing w:line="360" w:lineRule="auto"/>
        <w:ind w:left="720" w:hanging="720"/>
        <w:jc w:val="center"/>
        <w:rPr>
          <w:rFonts w:ascii="Palatino Linotype" w:hAnsi="Palatino Linotype" w:cs="Segoe UI"/>
          <w:b/>
          <w:bCs/>
          <w:sz w:val="22"/>
          <w:szCs w:val="22"/>
        </w:rPr>
      </w:pPr>
      <w:bookmarkStart w:id="0" w:name="_GoBack"/>
      <w:bookmarkEnd w:id="0"/>
      <w:r>
        <w:rPr>
          <w:rFonts w:ascii="Palatino Linotype" w:hAnsi="Palatino Linotype" w:cs="Segoe UI"/>
          <w:b/>
          <w:bCs/>
          <w:sz w:val="22"/>
          <w:szCs w:val="22"/>
        </w:rPr>
        <w:t>AK</w:t>
      </w:r>
      <w:r w:rsidR="008D70D4">
        <w:rPr>
          <w:rFonts w:ascii="Palatino Linotype" w:hAnsi="Palatino Linotype" w:cs="Segoe UI"/>
          <w:b/>
          <w:bCs/>
          <w:sz w:val="22"/>
          <w:szCs w:val="22"/>
        </w:rPr>
        <w:t>ARSH</w:t>
      </w:r>
      <w:r w:rsidR="00855DAA">
        <w:rPr>
          <w:rFonts w:ascii="Palatino Linotype" w:hAnsi="Palatino Linotype" w:cs="Segoe UI"/>
          <w:b/>
          <w:bCs/>
          <w:sz w:val="22"/>
          <w:szCs w:val="22"/>
        </w:rPr>
        <w:t xml:space="preserve"> </w:t>
      </w:r>
      <w:r w:rsidR="008D70D4">
        <w:rPr>
          <w:rFonts w:ascii="Palatino Linotype" w:hAnsi="Palatino Linotype" w:cs="Segoe UI"/>
          <w:b/>
          <w:bCs/>
          <w:sz w:val="22"/>
          <w:szCs w:val="22"/>
        </w:rPr>
        <w:t>PATHAK</w:t>
      </w:r>
    </w:p>
    <w:p w:rsidR="0031410C" w:rsidRPr="00DE66AD" w:rsidRDefault="005B65EA" w:rsidP="0031410C">
      <w:pPr>
        <w:ind w:left="720" w:hanging="720"/>
        <w:jc w:val="center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Mobile No.:</w:t>
      </w:r>
      <w:r w:rsidR="009D1AEE" w:rsidRPr="00DE66AD">
        <w:rPr>
          <w:rFonts w:ascii="Palatino Linotype" w:hAnsi="Palatino Linotype"/>
          <w:b/>
          <w:sz w:val="22"/>
          <w:szCs w:val="22"/>
        </w:rPr>
        <w:t xml:space="preserve"> </w:t>
      </w:r>
      <w:r w:rsidR="00D237E7" w:rsidRPr="00DE66AD">
        <w:rPr>
          <w:rFonts w:ascii="Palatino Linotype" w:hAnsi="Palatino Linotype"/>
          <w:sz w:val="22"/>
          <w:szCs w:val="22"/>
        </w:rPr>
        <w:t>+</w:t>
      </w:r>
      <w:r w:rsidR="00251246" w:rsidRPr="00DE66AD">
        <w:rPr>
          <w:rFonts w:ascii="Palatino Linotype" w:hAnsi="Palatino Linotype"/>
          <w:sz w:val="22"/>
          <w:szCs w:val="22"/>
        </w:rPr>
        <w:t>91</w:t>
      </w:r>
      <w:r w:rsidR="008D5724" w:rsidRPr="00DE66AD">
        <w:rPr>
          <w:rFonts w:ascii="Palatino Linotype" w:hAnsi="Palatino Linotype"/>
          <w:sz w:val="22"/>
          <w:szCs w:val="22"/>
        </w:rPr>
        <w:t xml:space="preserve"> </w:t>
      </w:r>
      <w:r w:rsidR="008C3514">
        <w:t>6388605749</w:t>
      </w:r>
      <w:r w:rsidRPr="00DE66AD">
        <w:rPr>
          <w:rFonts w:ascii="Palatino Linotype" w:hAnsi="Palatino Linotype"/>
          <w:sz w:val="22"/>
          <w:szCs w:val="22"/>
        </w:rPr>
        <w:t xml:space="preserve">~ </w:t>
      </w:r>
      <w:r w:rsidRPr="00DE66AD">
        <w:rPr>
          <w:rFonts w:ascii="Palatino Linotype" w:hAnsi="Palatino Linotype"/>
          <w:b/>
          <w:sz w:val="22"/>
          <w:szCs w:val="22"/>
        </w:rPr>
        <w:t>E-Mail:</w:t>
      </w:r>
      <w:r w:rsidR="00E566CB" w:rsidRPr="00DE66AD">
        <w:rPr>
          <w:rFonts w:ascii="Palatino Linotype" w:hAnsi="Palatino Linotype"/>
          <w:b/>
          <w:sz w:val="22"/>
          <w:szCs w:val="22"/>
        </w:rPr>
        <w:t xml:space="preserve"> </w:t>
      </w:r>
      <w:hyperlink r:id="rId5">
        <w:r w:rsidR="008C3514">
          <w:t>pathakakarsh20@gmail.co</w:t>
        </w:r>
      </w:hyperlink>
      <w:r w:rsidR="008C3514">
        <w:t>m</w:t>
      </w:r>
    </w:p>
    <w:p w:rsidR="005B65EA" w:rsidRPr="00DE66AD" w:rsidRDefault="0031410C" w:rsidP="000C3F1A">
      <w:pPr>
        <w:ind w:left="1440" w:hanging="720"/>
        <w:jc w:val="center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7pt" o:hrpct="0" o:hralign="center" o:hr="t">
            <v:imagedata r:id="rId6" o:title="BD14768_"/>
          </v:shape>
        </w:pict>
      </w:r>
    </w:p>
    <w:p w:rsidR="005B3DDC" w:rsidRPr="00DE66AD" w:rsidRDefault="00E41A7F" w:rsidP="00AE7C80">
      <w:pPr>
        <w:ind w:left="720" w:hanging="720"/>
        <w:jc w:val="center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To seek challenging assignment and responsibility, with an opportunity for growth and career advancement as successful achievements.</w:t>
      </w:r>
    </w:p>
    <w:p w:rsidR="005B65EA" w:rsidRPr="00DE66AD" w:rsidRDefault="00A36A72" w:rsidP="00075281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Synopsis</w:t>
      </w:r>
    </w:p>
    <w:p w:rsidR="00E47BC7" w:rsidRPr="00DE66AD" w:rsidRDefault="00633223" w:rsidP="00BE6E03">
      <w:pPr>
        <w:jc w:val="both"/>
        <w:rPr>
          <w:rFonts w:ascii="Palatino Linotype" w:hAnsi="Palatino Linotype"/>
          <w:sz w:val="22"/>
          <w:szCs w:val="22"/>
        </w:rPr>
      </w:pPr>
      <w:bookmarkStart w:id="1" w:name="_Hlk87877714"/>
      <w:r w:rsidRPr="00DE66AD">
        <w:rPr>
          <w:rFonts w:ascii="Palatino Linotype" w:hAnsi="Palatino Linotype"/>
          <w:sz w:val="22"/>
          <w:szCs w:val="22"/>
        </w:rPr>
        <w:t>Deadline oriented Software tester, Having Knowledge in testing, I would like to work as a manual/automation tester for esteemed organization and ensure high- quality software products are delivered to end users. Keen to find a suitable position with a successful and ambitious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company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to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upgrade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my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abilities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and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apply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accrued</w:t>
      </w:r>
      <w:r w:rsidRPr="00DE66AD">
        <w:rPr>
          <w:rFonts w:ascii="Palatino Linotype" w:hAnsi="Palatino Linotype"/>
          <w:spacing w:val="-32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skills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in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contributing</w:t>
      </w:r>
      <w:r w:rsidRPr="00DE66AD">
        <w:rPr>
          <w:rFonts w:ascii="Palatino Linotype" w:hAnsi="Palatino Linotype"/>
          <w:spacing w:val="-31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towards</w:t>
      </w:r>
      <w:r w:rsidRPr="00DE66AD">
        <w:rPr>
          <w:rFonts w:ascii="Palatino Linotype" w:hAnsi="Palatino Linotype"/>
          <w:spacing w:val="-33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the achievement of organizational</w:t>
      </w:r>
      <w:r w:rsidRPr="00DE66AD">
        <w:rPr>
          <w:rFonts w:ascii="Palatino Linotype" w:hAnsi="Palatino Linotype"/>
          <w:spacing w:val="-45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objectives.</w:t>
      </w:r>
      <w:bookmarkEnd w:id="1"/>
      <w:r w:rsidRPr="00DE66AD">
        <w:rPr>
          <w:rFonts w:ascii="Palatino Linotype" w:hAnsi="Palatino Linotype"/>
          <w:sz w:val="22"/>
          <w:szCs w:val="22"/>
        </w:rPr>
        <w:t xml:space="preserve"> Proficiency in grasping new technical concepts quickly and utilizing the same in a productive manner.</w:t>
      </w:r>
    </w:p>
    <w:p w:rsidR="00BE6E03" w:rsidRPr="00DE66AD" w:rsidRDefault="00BE6E03" w:rsidP="00BE6E03">
      <w:pPr>
        <w:jc w:val="both"/>
        <w:rPr>
          <w:rFonts w:ascii="Palatino Linotype" w:eastAsia="Verdana" w:hAnsi="Palatino Linotype" w:cs="Arial"/>
          <w:color w:val="000000"/>
          <w:sz w:val="22"/>
          <w:szCs w:val="22"/>
        </w:rPr>
      </w:pPr>
    </w:p>
    <w:p w:rsidR="00091457" w:rsidRPr="00DE66AD" w:rsidRDefault="00091457" w:rsidP="00091457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Professional Summary</w:t>
      </w:r>
    </w:p>
    <w:p w:rsidR="00633223" w:rsidRPr="00DE66AD" w:rsidRDefault="00633223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b/>
          <w:bCs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I am working with </w:t>
      </w:r>
      <w:r w:rsidR="008C3514">
        <w:t>-</w:t>
      </w:r>
      <w:r w:rsidR="008C3514">
        <w:rPr>
          <w:spacing w:val="-5"/>
        </w:rPr>
        <w:t xml:space="preserve"> </w:t>
      </w:r>
      <w:r w:rsidR="008C3514">
        <w:t>Micro</w:t>
      </w:r>
      <w:r w:rsidR="008C3514">
        <w:rPr>
          <w:spacing w:val="-7"/>
        </w:rPr>
        <w:t xml:space="preserve"> </w:t>
      </w:r>
      <w:r w:rsidR="008C3514">
        <w:t>Point Computer</w:t>
      </w:r>
      <w:r w:rsidR="008C3514">
        <w:rPr>
          <w:spacing w:val="-9"/>
        </w:rPr>
        <w:t xml:space="preserve"> </w:t>
      </w:r>
      <w:r w:rsidR="008C3514">
        <w:t xml:space="preserve">Pvt </w:t>
      </w:r>
      <w:proofErr w:type="gramStart"/>
      <w:r w:rsidR="008C3514">
        <w:t>Ltd</w:t>
      </w:r>
      <w:r w:rsidR="008C3514" w:rsidRPr="00DE66AD">
        <w:rPr>
          <w:rFonts w:ascii="Palatino Linotype" w:hAnsi="Palatino Linotype"/>
          <w:sz w:val="22"/>
          <w:szCs w:val="22"/>
        </w:rPr>
        <w:t xml:space="preserve"> </w:t>
      </w:r>
      <w:r w:rsidR="008C3514">
        <w:rPr>
          <w:rFonts w:ascii="Palatino Linotype" w:hAnsi="Palatino Linotype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as</w:t>
      </w:r>
      <w:proofErr w:type="gramEnd"/>
      <w:r w:rsidRPr="00DE66AD">
        <w:rPr>
          <w:rFonts w:ascii="Palatino Linotype" w:hAnsi="Palatino Linotype"/>
          <w:sz w:val="22"/>
          <w:szCs w:val="22"/>
        </w:rPr>
        <w:t xml:space="preserve"> </w:t>
      </w:r>
      <w:r w:rsidR="002A2CB1">
        <w:rPr>
          <w:rFonts w:ascii="Palatino Linotype" w:hAnsi="Palatino Linotype"/>
          <w:sz w:val="22"/>
          <w:szCs w:val="22"/>
        </w:rPr>
        <w:t xml:space="preserve">Application </w:t>
      </w:r>
      <w:r w:rsidR="00F542C8" w:rsidRPr="00DE66AD">
        <w:rPr>
          <w:rFonts w:ascii="Palatino Linotype" w:hAnsi="Palatino Linotype"/>
          <w:sz w:val="22"/>
          <w:szCs w:val="22"/>
        </w:rPr>
        <w:t xml:space="preserve">Engineer </w:t>
      </w:r>
      <w:r w:rsidRPr="00DE66AD">
        <w:rPr>
          <w:rFonts w:ascii="Palatino Linotype" w:hAnsi="Palatino Linotype"/>
          <w:sz w:val="22"/>
          <w:szCs w:val="22"/>
        </w:rPr>
        <w:t xml:space="preserve">having </w:t>
      </w:r>
      <w:r w:rsidR="008C3514">
        <w:rPr>
          <w:rFonts w:ascii="Palatino Linotype" w:hAnsi="Palatino Linotype"/>
          <w:sz w:val="22"/>
          <w:szCs w:val="22"/>
        </w:rPr>
        <w:t>2</w:t>
      </w:r>
      <w:r w:rsidR="00FC3286">
        <w:rPr>
          <w:rFonts w:ascii="Palatino Linotype" w:hAnsi="Palatino Linotype"/>
          <w:sz w:val="22"/>
          <w:szCs w:val="22"/>
        </w:rPr>
        <w:t>+</w:t>
      </w:r>
      <w:r w:rsidRPr="00DE66AD">
        <w:rPr>
          <w:rFonts w:ascii="Palatino Linotype" w:hAnsi="Palatino Linotype"/>
          <w:sz w:val="22"/>
          <w:szCs w:val="22"/>
        </w:rPr>
        <w:t xml:space="preserve"> years of experience in Testing. </w:t>
      </w:r>
    </w:p>
    <w:p w:rsidR="00633223" w:rsidRPr="00DE66AD" w:rsidRDefault="00633223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Experience in prepare Test Cases, Execution of Test Cases, Test Data.</w:t>
      </w:r>
    </w:p>
    <w:p w:rsidR="00367921" w:rsidRDefault="00367921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Identifies defects and work with scrum Master.</w:t>
      </w:r>
    </w:p>
    <w:p w:rsidR="00633223" w:rsidRPr="000218B3" w:rsidRDefault="00633223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Having good knowledge </w:t>
      </w:r>
      <w:r w:rsidR="003C7DD1">
        <w:rPr>
          <w:rFonts w:ascii="Palatino Linotype" w:hAnsi="Palatino Linotype"/>
          <w:sz w:val="22"/>
          <w:szCs w:val="22"/>
        </w:rPr>
        <w:t xml:space="preserve">of </w:t>
      </w:r>
      <w:r w:rsidRPr="00DE66AD">
        <w:rPr>
          <w:rFonts w:ascii="Palatino Linotype" w:hAnsi="Palatino Linotype"/>
          <w:sz w:val="22"/>
          <w:szCs w:val="22"/>
        </w:rPr>
        <w:t>Software Development Life Cycle (SDLC) and Software Testing Life Cycle (STLC).</w:t>
      </w:r>
    </w:p>
    <w:p w:rsidR="00633223" w:rsidRPr="000218B3" w:rsidRDefault="00633223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Good understanding of analyzing Requirement Traceability Matrix.</w:t>
      </w:r>
    </w:p>
    <w:p w:rsidR="003C7DD1" w:rsidRPr="00131861" w:rsidRDefault="003C7DD1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131861">
        <w:rPr>
          <w:rFonts w:ascii="Palatino Linotype" w:hAnsi="Palatino Linotype"/>
          <w:sz w:val="22"/>
          <w:szCs w:val="22"/>
        </w:rPr>
        <w:t>Performed Functional, Integration and API Testing, Security, Configuration and User Acceptance Testing manually.</w:t>
      </w:r>
    </w:p>
    <w:p w:rsidR="003C7DD1" w:rsidRPr="000218B3" w:rsidRDefault="003C7DD1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3D257E">
        <w:rPr>
          <w:rFonts w:ascii="Palatino Linotype" w:hAnsi="Palatino Linotype"/>
          <w:sz w:val="22"/>
          <w:szCs w:val="22"/>
        </w:rPr>
        <w:t>Develop and execute the Test Plan, Test Scripts and Test case execution in agile methodology.</w:t>
      </w:r>
    </w:p>
    <w:p w:rsidR="00301F97" w:rsidRPr="00B861FC" w:rsidRDefault="00301F97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B861FC">
        <w:rPr>
          <w:rFonts w:ascii="Palatino Linotype" w:hAnsi="Palatino Linotype"/>
          <w:sz w:val="22"/>
          <w:szCs w:val="22"/>
        </w:rPr>
        <w:t>Developed and updated Test Plans, Test Cases and Test Scripts in Excel Sheet; raised defect in using JIRA.</w:t>
      </w:r>
    </w:p>
    <w:p w:rsidR="00301F97" w:rsidRDefault="00301F97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B861FC">
        <w:rPr>
          <w:rFonts w:ascii="Palatino Linotype" w:hAnsi="Palatino Linotype"/>
          <w:sz w:val="22"/>
          <w:szCs w:val="22"/>
        </w:rPr>
        <w:t>Analyzed test results, tracked the software defects in JIRA and interacted with the developers to resolve technical issues.</w:t>
      </w:r>
    </w:p>
    <w:p w:rsidR="00E46D0A" w:rsidRPr="00B861FC" w:rsidRDefault="00E46D0A" w:rsidP="00E46D0A">
      <w:pPr>
        <w:pStyle w:val="ListParagraph"/>
        <w:widowControl w:val="0"/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</w:p>
    <w:p w:rsidR="00CD5B1E" w:rsidRPr="00DE66AD" w:rsidRDefault="00CD5B1E" w:rsidP="00CD5B1E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Technical Skills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4636"/>
      </w:tblGrid>
      <w:tr w:rsidR="008C3514">
        <w:trPr>
          <w:trHeight w:val="434"/>
        </w:trPr>
        <w:tc>
          <w:tcPr>
            <w:tcW w:w="2719" w:type="dxa"/>
            <w:tcBorders>
              <w:top w:val="single" w:sz="6" w:space="0" w:color="000000"/>
            </w:tcBorders>
          </w:tcPr>
          <w:p w:rsidR="008C3514" w:rsidRDefault="008C3514" w:rsidP="008C3514">
            <w:pPr>
              <w:pStyle w:val="TableParagraph"/>
              <w:numPr>
                <w:ilvl w:val="0"/>
                <w:numId w:val="11"/>
              </w:numPr>
              <w:tabs>
                <w:tab w:val="left" w:pos="411"/>
              </w:tabs>
              <w:spacing w:before="167" w:line="249" w:lineRule="exact"/>
            </w:pP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Systems</w:t>
            </w:r>
          </w:p>
        </w:tc>
        <w:tc>
          <w:tcPr>
            <w:tcW w:w="4636" w:type="dxa"/>
            <w:tcBorders>
              <w:top w:val="single" w:sz="6" w:space="0" w:color="000000"/>
            </w:tcBorders>
          </w:tcPr>
          <w:p w:rsidR="008C3514" w:rsidRDefault="008C3514">
            <w:pPr>
              <w:pStyle w:val="TableParagraph"/>
              <w:spacing w:before="186" w:line="230" w:lineRule="exact"/>
              <w:ind w:left="90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Windows,</w:t>
            </w:r>
            <w:r>
              <w:rPr>
                <w:spacing w:val="-4"/>
              </w:rPr>
              <w:t xml:space="preserve"> </w:t>
            </w:r>
            <w:r>
              <w:t>Linux</w:t>
            </w:r>
          </w:p>
        </w:tc>
      </w:tr>
      <w:tr w:rsidR="008C3514">
        <w:trPr>
          <w:trHeight w:val="261"/>
        </w:trPr>
        <w:tc>
          <w:tcPr>
            <w:tcW w:w="2719" w:type="dxa"/>
          </w:tcPr>
          <w:p w:rsidR="008C3514" w:rsidRDefault="008C3514" w:rsidP="008C3514">
            <w:pPr>
              <w:pStyle w:val="TableParagraph"/>
              <w:numPr>
                <w:ilvl w:val="0"/>
                <w:numId w:val="10"/>
              </w:numPr>
              <w:tabs>
                <w:tab w:val="left" w:pos="411"/>
              </w:tabs>
              <w:spacing w:line="241" w:lineRule="exact"/>
            </w:pPr>
            <w:r>
              <w:t>Computer</w:t>
            </w:r>
            <w:r>
              <w:rPr>
                <w:spacing w:val="-7"/>
              </w:rPr>
              <w:t xml:space="preserve"> </w:t>
            </w:r>
            <w:r>
              <w:t>Languages</w:t>
            </w:r>
          </w:p>
        </w:tc>
        <w:tc>
          <w:tcPr>
            <w:tcW w:w="4636" w:type="dxa"/>
          </w:tcPr>
          <w:p w:rsidR="008C3514" w:rsidRDefault="008C3514">
            <w:pPr>
              <w:pStyle w:val="TableParagraph"/>
              <w:spacing w:before="3" w:line="238" w:lineRule="exact"/>
              <w:ind w:left="90"/>
            </w:pPr>
            <w:r>
              <w:t>:</w:t>
            </w:r>
            <w:r>
              <w:rPr>
                <w:spacing w:val="-5"/>
              </w:rPr>
              <w:t xml:space="preserve"> </w:t>
            </w:r>
            <w:r>
              <w:t>Python, Java, HTML</w:t>
            </w:r>
          </w:p>
        </w:tc>
      </w:tr>
      <w:tr w:rsidR="008C3514">
        <w:trPr>
          <w:trHeight w:val="264"/>
        </w:trPr>
        <w:tc>
          <w:tcPr>
            <w:tcW w:w="2719" w:type="dxa"/>
          </w:tcPr>
          <w:p w:rsidR="008C3514" w:rsidRDefault="008C3514" w:rsidP="008C3514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45" w:lineRule="exact"/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Methodology</w:t>
            </w:r>
          </w:p>
        </w:tc>
        <w:tc>
          <w:tcPr>
            <w:tcW w:w="4636" w:type="dxa"/>
          </w:tcPr>
          <w:p w:rsidR="008C3514" w:rsidRDefault="008C3514">
            <w:pPr>
              <w:pStyle w:val="TableParagraph"/>
              <w:spacing w:before="15" w:line="229" w:lineRule="exact"/>
              <w:ind w:left="90"/>
            </w:pPr>
            <w:r>
              <w:t>:</w:t>
            </w:r>
            <w:r>
              <w:rPr>
                <w:spacing w:val="-3"/>
              </w:rPr>
              <w:t xml:space="preserve"> </w:t>
            </w:r>
            <w:r w:rsidR="00FC3286">
              <w:rPr>
                <w:spacing w:val="-3"/>
              </w:rPr>
              <w:t>Selenium and manual</w:t>
            </w:r>
          </w:p>
        </w:tc>
      </w:tr>
      <w:tr w:rsidR="008C3514">
        <w:trPr>
          <w:trHeight w:val="267"/>
        </w:trPr>
        <w:tc>
          <w:tcPr>
            <w:tcW w:w="2719" w:type="dxa"/>
          </w:tcPr>
          <w:p w:rsidR="008C3514" w:rsidRDefault="008C3514" w:rsidP="008C3514">
            <w:pPr>
              <w:pStyle w:val="TableParagraph"/>
              <w:numPr>
                <w:ilvl w:val="0"/>
                <w:numId w:val="8"/>
              </w:numPr>
              <w:tabs>
                <w:tab w:val="left" w:pos="411"/>
              </w:tabs>
              <w:spacing w:line="248" w:lineRule="exact"/>
            </w:pPr>
            <w:r>
              <w:t>Others</w:t>
            </w:r>
          </w:p>
        </w:tc>
        <w:tc>
          <w:tcPr>
            <w:tcW w:w="4636" w:type="dxa"/>
          </w:tcPr>
          <w:p w:rsidR="008C3514" w:rsidRDefault="008C3514">
            <w:pPr>
              <w:pStyle w:val="TableParagraph"/>
              <w:spacing w:before="2" w:line="245" w:lineRule="exact"/>
              <w:ind w:left="90"/>
            </w:pPr>
            <w:r>
              <w:t>: MS</w:t>
            </w:r>
            <w:r>
              <w:rPr>
                <w:spacing w:val="-6"/>
              </w:rPr>
              <w:t xml:space="preserve"> </w:t>
            </w:r>
            <w:r>
              <w:t>Office</w:t>
            </w:r>
            <w:r w:rsidR="00FC3286">
              <w:t>, SQL, Putty, WinSCP, Oracle.</w:t>
            </w:r>
          </w:p>
          <w:p w:rsidR="00FC3286" w:rsidRDefault="00FC3286">
            <w:pPr>
              <w:pStyle w:val="TableParagraph"/>
              <w:spacing w:before="2" w:line="245" w:lineRule="exact"/>
              <w:ind w:left="90"/>
            </w:pPr>
          </w:p>
        </w:tc>
      </w:tr>
    </w:tbl>
    <w:p w:rsidR="0073548D" w:rsidRPr="00DE66AD" w:rsidRDefault="0073548D" w:rsidP="0073548D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Professional Experience</w:t>
      </w:r>
    </w:p>
    <w:p w:rsidR="00161D28" w:rsidRDefault="0073548D" w:rsidP="004305F6">
      <w:pPr>
        <w:pStyle w:val="H4"/>
        <w:numPr>
          <w:ilvl w:val="0"/>
          <w:numId w:val="5"/>
        </w:numPr>
        <w:spacing w:before="0" w:after="0"/>
        <w:jc w:val="both"/>
        <w:rPr>
          <w:rFonts w:ascii="Palatino Linotype" w:hAnsi="Palatino Linotype" w:cs="Calibri"/>
          <w:b w:val="0"/>
          <w:bCs/>
          <w:sz w:val="22"/>
          <w:szCs w:val="22"/>
        </w:rPr>
      </w:pPr>
      <w:r w:rsidRPr="00DE66AD">
        <w:rPr>
          <w:rFonts w:ascii="Palatino Linotype" w:hAnsi="Palatino Linotype"/>
          <w:b w:val="0"/>
          <w:sz w:val="22"/>
          <w:szCs w:val="22"/>
        </w:rPr>
        <w:t>Work</w:t>
      </w:r>
      <w:r w:rsidR="005D3EE1" w:rsidRPr="00DE66AD">
        <w:rPr>
          <w:rFonts w:ascii="Palatino Linotype" w:hAnsi="Palatino Linotype"/>
          <w:b w:val="0"/>
          <w:sz w:val="22"/>
          <w:szCs w:val="22"/>
        </w:rPr>
        <w:t>ing</w:t>
      </w:r>
      <w:r w:rsidRPr="00DE66AD">
        <w:rPr>
          <w:rFonts w:ascii="Palatino Linotype" w:hAnsi="Palatino Linotype"/>
          <w:b w:val="0"/>
          <w:sz w:val="22"/>
          <w:szCs w:val="22"/>
        </w:rPr>
        <w:t xml:space="preserve"> as </w:t>
      </w:r>
      <w:r w:rsidR="008C3514">
        <w:rPr>
          <w:rFonts w:ascii="Palatino Linotype" w:hAnsi="Palatino Linotype"/>
          <w:b w:val="0"/>
          <w:sz w:val="22"/>
          <w:szCs w:val="22"/>
        </w:rPr>
        <w:t xml:space="preserve">Application </w:t>
      </w:r>
      <w:r w:rsidRPr="00DE66AD">
        <w:rPr>
          <w:rFonts w:ascii="Palatino Linotype" w:hAnsi="Palatino Linotype"/>
          <w:b w:val="0"/>
          <w:sz w:val="22"/>
          <w:szCs w:val="22"/>
        </w:rPr>
        <w:t xml:space="preserve">Engineer at </w:t>
      </w:r>
      <w:r w:rsidR="008C3514">
        <w:t>-</w:t>
      </w:r>
      <w:r w:rsidR="008C3514">
        <w:rPr>
          <w:spacing w:val="-5"/>
        </w:rPr>
        <w:t xml:space="preserve"> </w:t>
      </w:r>
      <w:r w:rsidR="008C3514">
        <w:t>Micro</w:t>
      </w:r>
      <w:r w:rsidR="008C3514">
        <w:rPr>
          <w:spacing w:val="-7"/>
        </w:rPr>
        <w:t xml:space="preserve"> </w:t>
      </w:r>
      <w:r w:rsidR="008C3514">
        <w:t>Point Computer</w:t>
      </w:r>
      <w:r w:rsidR="008C3514">
        <w:rPr>
          <w:spacing w:val="-9"/>
        </w:rPr>
        <w:t xml:space="preserve"> </w:t>
      </w:r>
      <w:r w:rsidR="008C3514">
        <w:t>Pvt Ltd</w:t>
      </w:r>
      <w:r w:rsidR="008C3514" w:rsidRPr="00DE66AD">
        <w:rPr>
          <w:rFonts w:ascii="Palatino Linotype" w:hAnsi="Palatino Linotype" w:cs="Calibri"/>
          <w:b w:val="0"/>
          <w:bCs/>
          <w:sz w:val="22"/>
          <w:szCs w:val="22"/>
        </w:rPr>
        <w:t xml:space="preserve"> </w:t>
      </w:r>
      <w:r w:rsidRPr="00DE66AD">
        <w:rPr>
          <w:rFonts w:ascii="Palatino Linotype" w:hAnsi="Palatino Linotype" w:cs="Calibri"/>
          <w:b w:val="0"/>
          <w:bCs/>
          <w:sz w:val="22"/>
          <w:szCs w:val="22"/>
        </w:rPr>
        <w:t xml:space="preserve">from </w:t>
      </w:r>
      <w:r w:rsidR="008C3514">
        <w:rPr>
          <w:sz w:val="22"/>
        </w:rPr>
        <w:t>May 2023 to till date)</w:t>
      </w:r>
      <w:r w:rsidR="008C3514">
        <w:rPr>
          <w:spacing w:val="-47"/>
          <w:sz w:val="22"/>
        </w:rPr>
        <w:t xml:space="preserve"> </w:t>
      </w:r>
      <w:r w:rsidR="001C224D" w:rsidRPr="00DE66AD">
        <w:rPr>
          <w:rFonts w:ascii="Palatino Linotype" w:hAnsi="Palatino Linotype" w:cs="Calibri"/>
          <w:b w:val="0"/>
          <w:bCs/>
          <w:sz w:val="22"/>
          <w:szCs w:val="22"/>
        </w:rPr>
        <w:t>till date.</w:t>
      </w:r>
    </w:p>
    <w:p w:rsidR="008C3514" w:rsidRPr="008C3514" w:rsidRDefault="008C3514" w:rsidP="008C3514">
      <w:pPr>
        <w:pStyle w:val="H4"/>
        <w:numPr>
          <w:ilvl w:val="0"/>
          <w:numId w:val="5"/>
        </w:numPr>
        <w:spacing w:before="0" w:after="0"/>
        <w:jc w:val="both"/>
        <w:rPr>
          <w:sz w:val="22"/>
        </w:rPr>
      </w:pPr>
      <w:r w:rsidRPr="00DE66AD">
        <w:rPr>
          <w:rFonts w:ascii="Palatino Linotype" w:hAnsi="Palatino Linotype"/>
          <w:b w:val="0"/>
          <w:sz w:val="22"/>
          <w:szCs w:val="22"/>
        </w:rPr>
        <w:t>Work</w:t>
      </w:r>
      <w:r>
        <w:rPr>
          <w:rFonts w:ascii="Palatino Linotype" w:hAnsi="Palatino Linotype"/>
          <w:b w:val="0"/>
          <w:sz w:val="22"/>
          <w:szCs w:val="22"/>
        </w:rPr>
        <w:t>e</w:t>
      </w:r>
      <w:r w:rsidRPr="00DE66AD">
        <w:rPr>
          <w:rFonts w:ascii="Palatino Linotype" w:hAnsi="Palatino Linotype"/>
          <w:b w:val="0"/>
          <w:sz w:val="22"/>
          <w:szCs w:val="22"/>
        </w:rPr>
        <w:t xml:space="preserve"> as a Software Engineer at </w:t>
      </w:r>
      <w:r>
        <w:t>–</w:t>
      </w:r>
      <w:r>
        <w:rPr>
          <w:spacing w:val="-5"/>
        </w:rPr>
        <w:t xml:space="preserve"> </w:t>
      </w:r>
      <w:proofErr w:type="spellStart"/>
      <w:r>
        <w:t>In</w:t>
      </w:r>
      <w:r w:rsidR="00FC3286">
        <w:t>A</w:t>
      </w:r>
      <w:r>
        <w:t>vantage</w:t>
      </w:r>
      <w:proofErr w:type="spellEnd"/>
      <w:r>
        <w:t xml:space="preserve"> Private Limited </w:t>
      </w:r>
      <w:r w:rsidRPr="00DE66AD">
        <w:rPr>
          <w:rFonts w:ascii="Palatino Linotype" w:hAnsi="Palatino Linotype" w:cs="Calibri"/>
          <w:b w:val="0"/>
          <w:bCs/>
          <w:sz w:val="22"/>
          <w:szCs w:val="22"/>
        </w:rPr>
        <w:t xml:space="preserve">from </w:t>
      </w:r>
      <w:r>
        <w:rPr>
          <w:sz w:val="22"/>
        </w:rPr>
        <w:t xml:space="preserve">July 2022 to </w:t>
      </w:r>
      <w:r w:rsidRPr="008C3514">
        <w:rPr>
          <w:sz w:val="22"/>
        </w:rPr>
        <w:t>April 2023</w:t>
      </w:r>
    </w:p>
    <w:p w:rsidR="008C3514" w:rsidRPr="008C3514" w:rsidRDefault="008C3514" w:rsidP="008C3514">
      <w:pPr>
        <w:rPr>
          <w:lang w:val="en-US"/>
        </w:rPr>
      </w:pPr>
    </w:p>
    <w:p w:rsidR="008C3514" w:rsidRPr="008C3514" w:rsidRDefault="008C3514" w:rsidP="008C3514">
      <w:pPr>
        <w:rPr>
          <w:lang w:val="en-US"/>
        </w:rPr>
      </w:pPr>
    </w:p>
    <w:p w:rsidR="00161D28" w:rsidRPr="00DE66AD" w:rsidRDefault="00161D28" w:rsidP="001E4F22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</w:p>
    <w:p w:rsidR="001E4F22" w:rsidRPr="00DE66AD" w:rsidRDefault="001E4F22" w:rsidP="001E4F22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Role</w:t>
      </w:r>
      <w:r w:rsidR="008D5724" w:rsidRPr="00DE66AD">
        <w:rPr>
          <w:rFonts w:ascii="Palatino Linotype" w:hAnsi="Palatino Linotype"/>
          <w:b/>
          <w:sz w:val="22"/>
          <w:szCs w:val="22"/>
        </w:rPr>
        <w:t xml:space="preserve"> </w:t>
      </w:r>
      <w:r w:rsidRPr="00DE66AD">
        <w:rPr>
          <w:rFonts w:ascii="Palatino Linotype" w:hAnsi="Palatino Linotype"/>
          <w:b/>
          <w:sz w:val="22"/>
          <w:szCs w:val="22"/>
        </w:rPr>
        <w:t>&amp;</w:t>
      </w:r>
      <w:r w:rsidR="008D5724" w:rsidRPr="00DE66AD">
        <w:rPr>
          <w:rFonts w:ascii="Palatino Linotype" w:hAnsi="Palatino Linotype"/>
          <w:b/>
          <w:sz w:val="22"/>
          <w:szCs w:val="22"/>
        </w:rPr>
        <w:t xml:space="preserve"> Responsibilities 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76" w:lineRule="auto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Understanding the application and the business requirements.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Planning and implementation of tests for various clients at various stages.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Involved in open enrolment and ongoing (Life Events) Testing Process and performed the </w:t>
      </w:r>
    </w:p>
    <w:p w:rsidR="008D5724" w:rsidRPr="00DE66AD" w:rsidRDefault="008D5724" w:rsidP="003648F6">
      <w:pPr>
        <w:pStyle w:val="ListParagraph"/>
        <w:widowControl w:val="0"/>
        <w:autoSpaceDE w:val="0"/>
        <w:autoSpaceDN w:val="0"/>
        <w:ind w:left="36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unit, smoke, GUI, functional, compatibility, regression and retesting.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Analyzing and review of defects found during testing and reporting the defect through the </w:t>
      </w:r>
    </w:p>
    <w:p w:rsidR="008D5724" w:rsidRPr="00DE66AD" w:rsidRDefault="008D5724" w:rsidP="003648F6">
      <w:pPr>
        <w:pStyle w:val="ListParagraph"/>
        <w:widowControl w:val="0"/>
        <w:autoSpaceDE w:val="0"/>
        <w:autoSpaceDN w:val="0"/>
        <w:ind w:left="36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lastRenderedPageBreak/>
        <w:t>defect tracking tool.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Analyzed plan requirement document, custom requirement document, group profile and developed test scenarios &amp; test cases.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Involved in identifying and prioritizing the test cases.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Responsible for preparing daily status reports.</w:t>
      </w:r>
    </w:p>
    <w:p w:rsidR="008D5724" w:rsidRPr="00DE66AD" w:rsidRDefault="008D5724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Attended defect review meetings, status meetings and all process and domain related</w:t>
      </w:r>
      <w:r w:rsidR="003648F6" w:rsidRPr="00DE66AD">
        <w:rPr>
          <w:rFonts w:ascii="Palatino Linotype" w:hAnsi="Palatino Linotype"/>
          <w:sz w:val="22"/>
          <w:szCs w:val="22"/>
        </w:rPr>
        <w:t xml:space="preserve"> </w:t>
      </w:r>
      <w:r w:rsidRPr="00DE66AD">
        <w:rPr>
          <w:rFonts w:ascii="Palatino Linotype" w:hAnsi="Palatino Linotype"/>
          <w:sz w:val="22"/>
          <w:szCs w:val="22"/>
        </w:rPr>
        <w:t>meetings.</w:t>
      </w:r>
    </w:p>
    <w:p w:rsidR="001E4F22" w:rsidRPr="00DE66AD" w:rsidRDefault="001E4F22" w:rsidP="001E4F22">
      <w:pPr>
        <w:ind w:left="720" w:hanging="720"/>
        <w:jc w:val="both"/>
        <w:rPr>
          <w:rFonts w:ascii="Palatino Linotype" w:hAnsi="Palatino Linotype"/>
          <w:sz w:val="22"/>
          <w:szCs w:val="22"/>
        </w:rPr>
      </w:pPr>
    </w:p>
    <w:p w:rsidR="006C7006" w:rsidRPr="00DE66AD" w:rsidRDefault="001D664F" w:rsidP="00DC5007">
      <w:pPr>
        <w:pBdr>
          <w:bottom w:val="threeDEngrave" w:sz="18" w:space="1" w:color="auto"/>
        </w:pBdr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Projects</w:t>
      </w:r>
    </w:p>
    <w:p w:rsidR="001F1F25" w:rsidRPr="00DE66AD" w:rsidRDefault="001F1F25" w:rsidP="00431359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pict>
          <v:shape id="_x0000_i1026" type="#_x0000_t75" style="width:466.65pt;height:7pt" o:hrpct="0" o:hralign="center" o:hr="t">
            <v:imagedata r:id="rId6" o:title="BD14768_"/>
          </v:shape>
        </w:pict>
      </w:r>
    </w:p>
    <w:p w:rsidR="007A57EF" w:rsidRPr="00DE66AD" w:rsidRDefault="007A57EF" w:rsidP="007A57EF">
      <w:pPr>
        <w:spacing w:before="12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Project Name</w:t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  <w:t xml:space="preserve">: </w:t>
      </w:r>
      <w:r w:rsidR="008C3514">
        <w:t>JACK SYSTEM USING BLUETOOTH</w:t>
      </w:r>
    </w:p>
    <w:p w:rsidR="007A57EF" w:rsidRPr="00DE66AD" w:rsidRDefault="007A57EF" w:rsidP="007A57EF">
      <w:pPr>
        <w:jc w:val="both"/>
        <w:rPr>
          <w:rFonts w:ascii="Palatino Linotype" w:hAnsi="Palatino Linotype"/>
          <w:bCs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Role</w:t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  <w:t xml:space="preserve">: </w:t>
      </w:r>
      <w:r w:rsidRPr="00DE66AD">
        <w:rPr>
          <w:rFonts w:ascii="Palatino Linotype" w:hAnsi="Palatino Linotype"/>
          <w:bCs/>
          <w:sz w:val="22"/>
          <w:szCs w:val="22"/>
        </w:rPr>
        <w:t>Test Analyst</w:t>
      </w:r>
    </w:p>
    <w:p w:rsidR="007A57EF" w:rsidRDefault="007A57EF" w:rsidP="007A57EF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</w:p>
    <w:p w:rsidR="007A57EF" w:rsidRPr="00DE66AD" w:rsidRDefault="007A57EF" w:rsidP="007A57EF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Description: -</w:t>
      </w:r>
    </w:p>
    <w:p w:rsidR="008C3514" w:rsidRDefault="008C3514" w:rsidP="008C3514">
      <w:pPr>
        <w:pStyle w:val="BodyText"/>
        <w:spacing w:line="232" w:lineRule="auto"/>
        <w:ind w:right="140"/>
        <w:jc w:val="both"/>
      </w:pPr>
      <w:r>
        <w:t>This is a Prototype model of "JACK SYSTEM USING BLUETOOTH". In this work, outline and manufacture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screw</w:t>
      </w:r>
      <w:r>
        <w:rPr>
          <w:spacing w:val="-7"/>
        </w:rPr>
        <w:t xml:space="preserve"> </w:t>
      </w:r>
      <w:r>
        <w:rPr>
          <w:spacing w:val="-1"/>
        </w:rPr>
        <w:t>jack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created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lessen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12"/>
        </w:rPr>
        <w:t xml:space="preserve"> </w:t>
      </w:r>
      <w:r>
        <w:rPr>
          <w:spacing w:val="-1"/>
        </w:rPr>
        <w:t>utilizations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diminish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human</w:t>
      </w:r>
      <w:r>
        <w:rPr>
          <w:spacing w:val="-16"/>
        </w:rPr>
        <w:t xml:space="preserve"> </w:t>
      </w:r>
      <w:r>
        <w:t>exertion.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examine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improvement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scissor</w:t>
      </w:r>
      <w:r>
        <w:rPr>
          <w:spacing w:val="-13"/>
        </w:rPr>
        <w:t xml:space="preserve"> </w:t>
      </w:r>
      <w:r>
        <w:t>motorized</w:t>
      </w:r>
      <w:r>
        <w:rPr>
          <w:spacing w:val="-9"/>
        </w:rPr>
        <w:t xml:space="preserve"> </w:t>
      </w:r>
      <w:r>
        <w:t>screw</w:t>
      </w:r>
      <w:r>
        <w:rPr>
          <w:spacing w:val="-7"/>
        </w:rPr>
        <w:t xml:space="preserve"> </w:t>
      </w:r>
      <w:r>
        <w:t>jack</w:t>
      </w:r>
      <w:r>
        <w:rPr>
          <w:spacing w:val="-1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goal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stack</w:t>
      </w:r>
      <w:r>
        <w:rPr>
          <w:spacing w:val="-15"/>
        </w:rPr>
        <w:t xml:space="preserve"> </w:t>
      </w:r>
      <w:r>
        <w:t>lifting</w:t>
      </w:r>
      <w:r>
        <w:rPr>
          <w:spacing w:val="1"/>
        </w:rPr>
        <w:t xml:space="preserve"> </w:t>
      </w:r>
      <w:r>
        <w:t>less demanding by using Car battery (12V) which can be utilized as a part of difficult circumstances.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outline,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cigarette lighter</w:t>
      </w:r>
      <w:r>
        <w:rPr>
          <w:spacing w:val="50"/>
        </w:rPr>
        <w:t xml:space="preserve"> </w:t>
      </w:r>
      <w:r>
        <w:t>point is associated in</w:t>
      </w:r>
      <w:r>
        <w:rPr>
          <w:spacing w:val="50"/>
        </w:rPr>
        <w:t xml:space="preserve"> </w:t>
      </w:r>
      <w:r>
        <w:t>car,</w:t>
      </w:r>
      <w:r>
        <w:rPr>
          <w:spacing w:val="49"/>
        </w:rPr>
        <w:t xml:space="preserve"> </w:t>
      </w:r>
      <w:r>
        <w:t>which drives the power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 car</w:t>
      </w:r>
      <w:r>
        <w:rPr>
          <w:spacing w:val="50"/>
        </w:rPr>
        <w:t xml:space="preserve"> </w:t>
      </w:r>
      <w:r>
        <w:t>battery(12V),</w:t>
      </w:r>
      <w:r>
        <w:rPr>
          <w:spacing w:val="1"/>
        </w:rPr>
        <w:t xml:space="preserve"> </w:t>
      </w:r>
      <w:r>
        <w:t xml:space="preserve">this will run the DC motor and along these lines associated control screw is turned. By this, </w:t>
      </w:r>
      <w:proofErr w:type="spellStart"/>
      <w:r>
        <w:t>themotorized</w:t>
      </w:r>
      <w:proofErr w:type="spellEnd"/>
      <w:r>
        <w:t xml:space="preserve"> screw</w:t>
      </w:r>
      <w:r>
        <w:rPr>
          <w:spacing w:val="1"/>
        </w:rPr>
        <w:t xml:space="preserve"> </w:t>
      </w:r>
      <w:r>
        <w:t>jack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vehicle.</w:t>
      </w:r>
    </w:p>
    <w:p w:rsidR="007A57EF" w:rsidRDefault="007A57EF" w:rsidP="007A57EF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</w:p>
    <w:p w:rsidR="007A57EF" w:rsidRPr="00DE66AD" w:rsidRDefault="007A57EF" w:rsidP="007A57EF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Responsibilities: -</w:t>
      </w:r>
    </w:p>
    <w:p w:rsidR="007A57EF" w:rsidRPr="00DE66AD" w:rsidRDefault="007A57EF" w:rsidP="007A57EF">
      <w:pPr>
        <w:pStyle w:val="ListParagraph"/>
        <w:widowControl w:val="0"/>
        <w:numPr>
          <w:ilvl w:val="0"/>
          <w:numId w:val="3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Analyze and document the detailed business, functional &amp; non-functional requirements &amp;</w:t>
      </w:r>
    </w:p>
    <w:p w:rsidR="007A57EF" w:rsidRPr="00DE66AD" w:rsidRDefault="007A57EF" w:rsidP="007A57EF">
      <w:pPr>
        <w:pStyle w:val="ListParagraph"/>
        <w:widowControl w:val="0"/>
        <w:autoSpaceDE w:val="0"/>
        <w:autoSpaceDN w:val="0"/>
        <w:ind w:left="36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braining the sign-off for major new feature(s) related requirements involving complex UI/system changes.</w:t>
      </w:r>
    </w:p>
    <w:p w:rsidR="007A57EF" w:rsidRPr="00DE66AD" w:rsidRDefault="007A57EF" w:rsidP="007A57EF">
      <w:pPr>
        <w:pStyle w:val="ListParagraph"/>
        <w:widowControl w:val="0"/>
        <w:numPr>
          <w:ilvl w:val="0"/>
          <w:numId w:val="3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Working on user stories related to product enhancement &amp; defect testing related to defect fixing.</w:t>
      </w:r>
    </w:p>
    <w:p w:rsidR="007A57EF" w:rsidRPr="00DE66AD" w:rsidRDefault="007A57EF" w:rsidP="007A57EF">
      <w:pPr>
        <w:pStyle w:val="ListParagraph"/>
        <w:widowControl w:val="0"/>
        <w:numPr>
          <w:ilvl w:val="0"/>
          <w:numId w:val="3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Good experience in Testing, UAT and then the Live stage of the project.</w:t>
      </w:r>
    </w:p>
    <w:p w:rsidR="007A57EF" w:rsidRPr="00DE66AD" w:rsidRDefault="007A57EF" w:rsidP="007A57EF">
      <w:pPr>
        <w:pStyle w:val="ListParagraph"/>
        <w:widowControl w:val="0"/>
        <w:numPr>
          <w:ilvl w:val="0"/>
          <w:numId w:val="3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Creation and updating of the BRD’s, Tech-specs, Intake Documents, Web-specs of the client.</w:t>
      </w:r>
    </w:p>
    <w:p w:rsidR="00920F90" w:rsidRPr="00DE66AD" w:rsidRDefault="00E566CB" w:rsidP="007C2092">
      <w:pPr>
        <w:spacing w:before="12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pict>
          <v:shape id="_x0000_i1027" type="#_x0000_t75" style="width:466.65pt;height:7pt" o:hrpct="0" o:hralign="center" o:hr="t">
            <v:imagedata r:id="rId6" o:title="BD14768_"/>
          </v:shape>
        </w:pict>
      </w:r>
      <w:r w:rsidR="00920F90" w:rsidRPr="00DE66AD">
        <w:rPr>
          <w:rFonts w:ascii="Palatino Linotype" w:hAnsi="Palatino Linotype"/>
          <w:b/>
          <w:sz w:val="22"/>
          <w:szCs w:val="22"/>
        </w:rPr>
        <w:t>Project Name</w:t>
      </w:r>
      <w:r w:rsidR="00920F90" w:rsidRPr="00DE66AD">
        <w:rPr>
          <w:rFonts w:ascii="Palatino Linotype" w:hAnsi="Palatino Linotype"/>
          <w:b/>
          <w:sz w:val="22"/>
          <w:szCs w:val="22"/>
        </w:rPr>
        <w:tab/>
      </w:r>
      <w:r w:rsidR="004D3CE7" w:rsidRPr="00DE66AD">
        <w:rPr>
          <w:rFonts w:ascii="Palatino Linotype" w:hAnsi="Palatino Linotype"/>
          <w:b/>
          <w:sz w:val="22"/>
          <w:szCs w:val="22"/>
        </w:rPr>
        <w:tab/>
        <w:t>:</w:t>
      </w:r>
      <w:r w:rsidR="00920F90" w:rsidRPr="00DE66AD">
        <w:rPr>
          <w:rFonts w:ascii="Palatino Linotype" w:hAnsi="Palatino Linotype"/>
          <w:b/>
          <w:sz w:val="22"/>
          <w:szCs w:val="22"/>
        </w:rPr>
        <w:t xml:space="preserve"> </w:t>
      </w:r>
      <w:proofErr w:type="spellStart"/>
      <w:r w:rsidR="00920F90" w:rsidRPr="00DE66AD">
        <w:rPr>
          <w:rFonts w:ascii="Palatino Linotype" w:hAnsi="Palatino Linotype"/>
          <w:sz w:val="22"/>
          <w:szCs w:val="22"/>
        </w:rPr>
        <w:t>HospiLogix</w:t>
      </w:r>
      <w:proofErr w:type="spellEnd"/>
    </w:p>
    <w:p w:rsidR="00920F90" w:rsidRPr="00DE66AD" w:rsidRDefault="00920F90" w:rsidP="00D45FF1">
      <w:pPr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Client Name</w:t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="004D3CE7" w:rsidRPr="00DE66AD">
        <w:rPr>
          <w:rFonts w:ascii="Palatino Linotype" w:hAnsi="Palatino Linotype"/>
          <w:b/>
          <w:sz w:val="22"/>
          <w:szCs w:val="22"/>
        </w:rPr>
        <w:tab/>
        <w:t>:</w:t>
      </w:r>
      <w:r w:rsidRPr="00DE66AD">
        <w:rPr>
          <w:rFonts w:ascii="Palatino Linotype" w:hAnsi="Palatino Linotype"/>
          <w:b/>
          <w:sz w:val="22"/>
          <w:szCs w:val="22"/>
        </w:rPr>
        <w:t xml:space="preserve"> </w:t>
      </w:r>
      <w:r w:rsidR="005D6982" w:rsidRPr="00DE66AD">
        <w:rPr>
          <w:rFonts w:ascii="Palatino Linotype" w:hAnsi="Palatino Linotype"/>
          <w:sz w:val="22"/>
          <w:szCs w:val="22"/>
        </w:rPr>
        <w:t>Metro Group of Hospital</w:t>
      </w:r>
    </w:p>
    <w:p w:rsidR="00351DD6" w:rsidRPr="00DE66AD" w:rsidRDefault="00351DD6" w:rsidP="00351DD6">
      <w:pPr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Role</w:t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  <w:t xml:space="preserve">: </w:t>
      </w:r>
      <w:r w:rsidRPr="00DE66AD">
        <w:rPr>
          <w:rFonts w:ascii="Palatino Linotype" w:hAnsi="Palatino Linotype" w:cs="Calibri"/>
          <w:sz w:val="22"/>
          <w:szCs w:val="22"/>
        </w:rPr>
        <w:t>Test Analyst</w:t>
      </w:r>
    </w:p>
    <w:p w:rsidR="004305F6" w:rsidRDefault="004305F6" w:rsidP="00783A4C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</w:p>
    <w:p w:rsidR="00783A4C" w:rsidRPr="00DE66AD" w:rsidRDefault="009F2A76" w:rsidP="00783A4C">
      <w:pPr>
        <w:tabs>
          <w:tab w:val="left" w:pos="2640"/>
        </w:tabs>
        <w:ind w:left="2880" w:hanging="2880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Description: -</w:t>
      </w:r>
    </w:p>
    <w:p w:rsidR="008C3514" w:rsidRDefault="008C3514" w:rsidP="008C3514">
      <w:pPr>
        <w:pStyle w:val="BodyText"/>
        <w:spacing w:before="170" w:line="232" w:lineRule="auto"/>
        <w:ind w:left="938" w:right="140" w:firstLine="720"/>
        <w:jc w:val="both"/>
      </w:pPr>
      <w:r>
        <w:t>A hyperloop is a proposed high-speed transportation system for both public and goods transport. The</w:t>
      </w:r>
      <w:r>
        <w:rPr>
          <w:spacing w:val="1"/>
        </w:rPr>
        <w:t xml:space="preserve"> </w:t>
      </w:r>
      <w:r>
        <w:t>idea was picked up by Elon Musk to describe a modern project based on the vactrain concept (first appearance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t>1799).</w:t>
      </w:r>
      <w:r>
        <w:rPr>
          <w:spacing w:val="-13"/>
        </w:rPr>
        <w:t xml:space="preserve"> </w:t>
      </w:r>
      <w:r>
        <w:t>Hyperloop</w:t>
      </w:r>
      <w:r>
        <w:rPr>
          <w:spacing w:val="-16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three</w:t>
      </w:r>
      <w:r>
        <w:rPr>
          <w:spacing w:val="-17"/>
        </w:rPr>
        <w:t xml:space="preserve"> </w:t>
      </w:r>
      <w:r>
        <w:t>essential</w:t>
      </w:r>
      <w:r>
        <w:rPr>
          <w:spacing w:val="-15"/>
        </w:rPr>
        <w:t xml:space="preserve"> </w:t>
      </w:r>
      <w:r>
        <w:t>elements:</w:t>
      </w:r>
      <w:r>
        <w:rPr>
          <w:spacing w:val="-16"/>
        </w:rPr>
        <w:t xml:space="preserve"> </w:t>
      </w:r>
      <w:r>
        <w:t>tubes,</w:t>
      </w:r>
      <w:r>
        <w:rPr>
          <w:spacing w:val="-13"/>
        </w:rPr>
        <w:t xml:space="preserve"> </w:t>
      </w:r>
      <w:r>
        <w:t>pods,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terminals.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tube</w:t>
      </w:r>
      <w:r>
        <w:rPr>
          <w:spacing w:val="-1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large,</w:t>
      </w:r>
      <w:r>
        <w:rPr>
          <w:spacing w:val="-1"/>
        </w:rPr>
        <w:t xml:space="preserve"> </w:t>
      </w:r>
      <w:r>
        <w:t>sealed</w:t>
      </w:r>
      <w:r>
        <w:rPr>
          <w:spacing w:val="1"/>
        </w:rPr>
        <w:t xml:space="preserve"> </w:t>
      </w:r>
      <w:r>
        <w:t>low-pressure system (usually a long tunnel). The pod is a coach pressurized at atmospheric</w:t>
      </w:r>
      <w:r>
        <w:rPr>
          <w:spacing w:val="1"/>
        </w:rPr>
        <w:t xml:space="preserve"> </w:t>
      </w:r>
      <w:proofErr w:type="spellStart"/>
      <w:r>
        <w:t>pressurethat</w:t>
      </w:r>
      <w:proofErr w:type="spellEnd"/>
      <w:r>
        <w:t xml:space="preserve"> runs</w:t>
      </w:r>
      <w:r>
        <w:rPr>
          <w:spacing w:val="1"/>
        </w:rPr>
        <w:t xml:space="preserve"> </w:t>
      </w:r>
      <w:r>
        <w:t>substantially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friction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tube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propulsion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proofErr w:type="spellStart"/>
      <w:r>
        <w:t>somecases</w:t>
      </w:r>
      <w:proofErr w:type="spellEnd"/>
      <w:r>
        <w:rPr>
          <w:spacing w:val="1"/>
        </w:rPr>
        <w:t xml:space="preserve"> </w:t>
      </w:r>
      <w:r>
        <w:t>augmented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ducted</w:t>
      </w:r>
      <w:r>
        <w:rPr>
          <w:spacing w:val="-1"/>
        </w:rPr>
        <w:t xml:space="preserve"> </w:t>
      </w:r>
      <w:r>
        <w:t>fan). 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pod arrivals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departures.</w:t>
      </w:r>
    </w:p>
    <w:p w:rsidR="004305F6" w:rsidRDefault="004305F6" w:rsidP="00861CA2">
      <w:pPr>
        <w:ind w:left="720" w:hanging="720"/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861CA2" w:rsidRPr="00DE66AD" w:rsidRDefault="009F2A76" w:rsidP="00861CA2">
      <w:pPr>
        <w:ind w:left="720" w:hanging="720"/>
        <w:jc w:val="both"/>
        <w:rPr>
          <w:rFonts w:ascii="Palatino Linotype" w:hAnsi="Palatino Linotype"/>
          <w:b/>
          <w:bCs/>
          <w:sz w:val="22"/>
          <w:szCs w:val="22"/>
        </w:rPr>
      </w:pPr>
      <w:r w:rsidRPr="00DE66AD">
        <w:rPr>
          <w:rFonts w:ascii="Palatino Linotype" w:hAnsi="Palatino Linotype"/>
          <w:b/>
          <w:bCs/>
          <w:sz w:val="22"/>
          <w:szCs w:val="22"/>
        </w:rPr>
        <w:t>Responsibilities: -</w:t>
      </w:r>
    </w:p>
    <w:p w:rsidR="00861CA2" w:rsidRPr="00DE66AD" w:rsidRDefault="000C3F1A" w:rsidP="004305F6">
      <w:pPr>
        <w:numPr>
          <w:ilvl w:val="0"/>
          <w:numId w:val="4"/>
        </w:numPr>
        <w:jc w:val="both"/>
        <w:rPr>
          <w:rFonts w:ascii="Palatino Linotype" w:hAnsi="Palatino Linotype"/>
          <w:bCs/>
          <w:sz w:val="22"/>
          <w:szCs w:val="22"/>
        </w:rPr>
      </w:pPr>
      <w:r w:rsidRPr="00DE66AD">
        <w:rPr>
          <w:rFonts w:ascii="Palatino Linotype" w:hAnsi="Palatino Linotype"/>
          <w:bCs/>
          <w:sz w:val="22"/>
          <w:szCs w:val="22"/>
        </w:rPr>
        <w:t>Execution of test prepared test cases.</w:t>
      </w:r>
    </w:p>
    <w:p w:rsidR="00163E8C" w:rsidRPr="00DE66AD" w:rsidRDefault="000C3F1A" w:rsidP="004305F6">
      <w:pPr>
        <w:numPr>
          <w:ilvl w:val="0"/>
          <w:numId w:val="4"/>
        </w:numPr>
        <w:jc w:val="both"/>
        <w:rPr>
          <w:rFonts w:ascii="Palatino Linotype" w:hAnsi="Palatino Linotype"/>
          <w:bCs/>
          <w:sz w:val="22"/>
          <w:szCs w:val="22"/>
        </w:rPr>
      </w:pPr>
      <w:r w:rsidRPr="00DE66AD">
        <w:rPr>
          <w:rFonts w:ascii="Palatino Linotype" w:hAnsi="Palatino Linotype"/>
          <w:bCs/>
          <w:sz w:val="22"/>
          <w:szCs w:val="22"/>
        </w:rPr>
        <w:t>Logged defect as new status and tracking those defects.</w:t>
      </w:r>
    </w:p>
    <w:p w:rsidR="000C3F1A" w:rsidRPr="00DE66AD" w:rsidRDefault="00163E8C" w:rsidP="004305F6">
      <w:pPr>
        <w:numPr>
          <w:ilvl w:val="0"/>
          <w:numId w:val="4"/>
        </w:numPr>
        <w:jc w:val="both"/>
        <w:rPr>
          <w:rFonts w:ascii="Palatino Linotype" w:hAnsi="Palatino Linotype"/>
          <w:bCs/>
          <w:sz w:val="22"/>
          <w:szCs w:val="22"/>
        </w:rPr>
      </w:pPr>
      <w:r w:rsidRPr="00DE66AD">
        <w:rPr>
          <w:rFonts w:ascii="Palatino Linotype" w:hAnsi="Palatino Linotype"/>
          <w:bCs/>
          <w:sz w:val="22"/>
          <w:szCs w:val="22"/>
        </w:rPr>
        <w:t>I am responsible for designing testing scenarios for usability testing.</w:t>
      </w:r>
    </w:p>
    <w:p w:rsidR="004305F6" w:rsidRDefault="004305F6" w:rsidP="000C3F1A">
      <w:pPr>
        <w:pStyle w:val="ListParagraph"/>
        <w:widowControl w:val="0"/>
        <w:tabs>
          <w:tab w:val="left" w:pos="2640"/>
        </w:tabs>
        <w:autoSpaceDE w:val="0"/>
        <w:autoSpaceDN w:val="0"/>
        <w:ind w:left="0"/>
        <w:contextualSpacing w:val="0"/>
        <w:rPr>
          <w:rFonts w:ascii="Palatino Linotype" w:hAnsi="Palatino Linotype"/>
          <w:sz w:val="22"/>
          <w:szCs w:val="22"/>
        </w:rPr>
      </w:pPr>
    </w:p>
    <w:p w:rsidR="00E47BC7" w:rsidRPr="00DE66AD" w:rsidRDefault="00AB699D" w:rsidP="000C3F1A">
      <w:pPr>
        <w:pStyle w:val="ListParagraph"/>
        <w:widowControl w:val="0"/>
        <w:tabs>
          <w:tab w:val="left" w:pos="2640"/>
        </w:tabs>
        <w:autoSpaceDE w:val="0"/>
        <w:autoSpaceDN w:val="0"/>
        <w:ind w:left="0"/>
        <w:contextualSpacing w:val="0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lastRenderedPageBreak/>
        <w:pict>
          <v:shape id="_x0000_i1028" type="#_x0000_t75" style="width:466.2pt;height:7pt" o:hrpct="0" o:hralign="center" o:hr="t">
            <v:imagedata r:id="rId6" o:title="BD14768_"/>
          </v:shape>
        </w:pict>
      </w:r>
    </w:p>
    <w:p w:rsidR="00402D9A" w:rsidRPr="00DE66AD" w:rsidRDefault="00E47BC7" w:rsidP="00402D9A">
      <w:pPr>
        <w:ind w:left="720" w:hanging="72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Project Name</w:t>
      </w:r>
      <w:r w:rsidR="003715FB" w:rsidRPr="00DE66AD">
        <w:rPr>
          <w:rFonts w:ascii="Palatino Linotype" w:hAnsi="Palatino Linotype"/>
          <w:b/>
          <w:sz w:val="22"/>
          <w:szCs w:val="22"/>
        </w:rPr>
        <w:tab/>
      </w:r>
      <w:r w:rsidR="003715FB" w:rsidRPr="00DE66AD">
        <w:rPr>
          <w:rFonts w:ascii="Palatino Linotype" w:hAnsi="Palatino Linotype"/>
          <w:b/>
          <w:sz w:val="22"/>
          <w:szCs w:val="22"/>
        </w:rPr>
        <w:tab/>
      </w:r>
      <w:r w:rsidR="00402D9A" w:rsidRPr="00DE66AD">
        <w:rPr>
          <w:rFonts w:ascii="Palatino Linotype" w:hAnsi="Palatino Linotype"/>
          <w:b/>
          <w:sz w:val="22"/>
          <w:szCs w:val="22"/>
        </w:rPr>
        <w:t xml:space="preserve">: </w:t>
      </w:r>
      <w:r w:rsidR="00402D9A" w:rsidRPr="00DE66AD">
        <w:rPr>
          <w:rFonts w:ascii="Palatino Linotype" w:hAnsi="Palatino Linotype"/>
          <w:color w:val="000000"/>
          <w:sz w:val="22"/>
          <w:szCs w:val="22"/>
        </w:rPr>
        <w:t>Portal</w:t>
      </w:r>
    </w:p>
    <w:p w:rsidR="00E47BC7" w:rsidRPr="00DE66AD" w:rsidRDefault="00E47BC7" w:rsidP="00402D9A">
      <w:pP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Client Name</w:t>
      </w:r>
      <w:r w:rsidR="003715FB" w:rsidRPr="00DE66AD">
        <w:rPr>
          <w:rFonts w:ascii="Palatino Linotype" w:hAnsi="Palatino Linotype"/>
          <w:b/>
          <w:sz w:val="22"/>
          <w:szCs w:val="22"/>
        </w:rPr>
        <w:tab/>
      </w:r>
      <w:r w:rsidR="003715FB"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 xml:space="preserve">: </w:t>
      </w:r>
      <w:r w:rsidRPr="00DE66AD">
        <w:rPr>
          <w:rFonts w:ascii="Palatino Linotype" w:hAnsi="Palatino Linotype"/>
          <w:color w:val="000000"/>
          <w:sz w:val="22"/>
          <w:szCs w:val="22"/>
        </w:rPr>
        <w:t>Trodat Marking India Pvt. Ltd.</w:t>
      </w:r>
    </w:p>
    <w:p w:rsidR="003715FB" w:rsidRPr="00DE66AD" w:rsidRDefault="003715FB" w:rsidP="00402D9A">
      <w:pPr>
        <w:ind w:left="720" w:hanging="72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Role</w:t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</w:r>
      <w:r w:rsidRPr="00DE66AD">
        <w:rPr>
          <w:rFonts w:ascii="Palatino Linotype" w:hAnsi="Palatino Linotype"/>
          <w:b/>
          <w:sz w:val="22"/>
          <w:szCs w:val="22"/>
        </w:rPr>
        <w:tab/>
        <w:t xml:space="preserve">: </w:t>
      </w:r>
      <w:r w:rsidRPr="00DE66AD">
        <w:rPr>
          <w:rFonts w:ascii="Palatino Linotype" w:hAnsi="Palatino Linotype" w:cs="Calibri"/>
          <w:sz w:val="22"/>
          <w:szCs w:val="22"/>
        </w:rPr>
        <w:t>Test Analyst</w:t>
      </w:r>
    </w:p>
    <w:p w:rsidR="004305F6" w:rsidRDefault="004305F6" w:rsidP="00C342E9">
      <w:pPr>
        <w:ind w:left="2880" w:hanging="2880"/>
        <w:jc w:val="both"/>
        <w:rPr>
          <w:rFonts w:ascii="Palatino Linotype" w:hAnsi="Palatino Linotype"/>
          <w:b/>
          <w:sz w:val="22"/>
          <w:szCs w:val="22"/>
        </w:rPr>
      </w:pPr>
    </w:p>
    <w:p w:rsidR="00C342E9" w:rsidRPr="00DE66AD" w:rsidRDefault="009F2A76" w:rsidP="00C342E9">
      <w:pPr>
        <w:ind w:left="2880" w:hanging="288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Description: -</w:t>
      </w:r>
    </w:p>
    <w:p w:rsidR="00C342E9" w:rsidRPr="00DE66AD" w:rsidRDefault="00402D9A" w:rsidP="00C342E9">
      <w:pPr>
        <w:ind w:left="2880" w:hanging="2880"/>
        <w:jc w:val="both"/>
        <w:rPr>
          <w:rFonts w:ascii="Palatino Linotype" w:hAnsi="Palatino Linotype" w:cs="Calibri"/>
          <w:sz w:val="22"/>
          <w:szCs w:val="22"/>
        </w:rPr>
      </w:pPr>
      <w:r w:rsidRPr="00DE66AD">
        <w:rPr>
          <w:rFonts w:ascii="Palatino Linotype" w:hAnsi="Palatino Linotype" w:cs="Calibri"/>
          <w:sz w:val="22"/>
          <w:szCs w:val="22"/>
        </w:rPr>
        <w:t>Portal implemented in Trodat Marking India Pvt. Ltd., client has multiple location and uses</w:t>
      </w:r>
    </w:p>
    <w:p w:rsidR="009C5149" w:rsidRPr="00DE66AD" w:rsidRDefault="003B5D07" w:rsidP="00C342E9">
      <w:pPr>
        <w:ind w:left="2880" w:hanging="2880"/>
        <w:jc w:val="both"/>
        <w:rPr>
          <w:rFonts w:ascii="Palatino Linotype" w:hAnsi="Palatino Linotype" w:cs="Calibri"/>
          <w:sz w:val="22"/>
          <w:szCs w:val="22"/>
        </w:rPr>
      </w:pPr>
      <w:r w:rsidRPr="00DE66AD">
        <w:rPr>
          <w:rFonts w:ascii="Palatino Linotype" w:hAnsi="Palatino Linotype" w:cs="Calibri"/>
          <w:sz w:val="22"/>
          <w:szCs w:val="22"/>
        </w:rPr>
        <w:t>p</w:t>
      </w:r>
      <w:r w:rsidR="00402D9A" w:rsidRPr="00DE66AD">
        <w:rPr>
          <w:rFonts w:ascii="Palatino Linotype" w:hAnsi="Palatino Linotype" w:cs="Calibri"/>
          <w:sz w:val="22"/>
          <w:szCs w:val="22"/>
        </w:rPr>
        <w:t>ortal extensively for their Finance, Production, Inventory reports. Trodat Marking India Pvt. Ltd.</w:t>
      </w:r>
    </w:p>
    <w:p w:rsidR="00DE66AD" w:rsidRDefault="00750033" w:rsidP="00C342E9">
      <w:pPr>
        <w:ind w:left="2880" w:hanging="2880"/>
        <w:jc w:val="both"/>
        <w:rPr>
          <w:rFonts w:ascii="Palatino Linotype" w:hAnsi="Palatino Linotype" w:cs="Calibri"/>
          <w:sz w:val="22"/>
          <w:szCs w:val="22"/>
        </w:rPr>
      </w:pPr>
      <w:r w:rsidRPr="00DE66AD">
        <w:rPr>
          <w:rFonts w:ascii="Palatino Linotype" w:hAnsi="Palatino Linotype" w:cs="Calibri"/>
          <w:sz w:val="22"/>
          <w:szCs w:val="22"/>
        </w:rPr>
        <w:t xml:space="preserve">is the </w:t>
      </w:r>
      <w:r w:rsidR="00402D9A" w:rsidRPr="00DE66AD">
        <w:rPr>
          <w:rFonts w:ascii="Palatino Linotype" w:hAnsi="Palatino Linotype" w:cs="Calibri"/>
          <w:sz w:val="22"/>
          <w:szCs w:val="22"/>
        </w:rPr>
        <w:t>largest </w:t>
      </w:r>
      <w:hyperlink r:id="rId7" w:tooltip="Retailer" w:history="1">
        <w:r w:rsidR="00402D9A" w:rsidRPr="00DE66AD">
          <w:rPr>
            <w:rFonts w:ascii="Palatino Linotype" w:hAnsi="Palatino Linotype" w:cs="Calibri"/>
            <w:sz w:val="22"/>
            <w:szCs w:val="22"/>
          </w:rPr>
          <w:t>stamp</w:t>
        </w:r>
      </w:hyperlink>
      <w:r w:rsidR="00402D9A" w:rsidRPr="00DE66AD">
        <w:rPr>
          <w:rFonts w:ascii="Palatino Linotype" w:hAnsi="Palatino Linotype" w:cs="Calibri"/>
          <w:sz w:val="22"/>
          <w:szCs w:val="22"/>
        </w:rPr>
        <w:t> maker of world wide. Main location of this company is in Austria and</w:t>
      </w:r>
      <w:r w:rsidR="00DE66AD">
        <w:rPr>
          <w:rFonts w:ascii="Palatino Linotype" w:hAnsi="Palatino Linotype" w:cs="Calibri"/>
          <w:sz w:val="22"/>
          <w:szCs w:val="22"/>
        </w:rPr>
        <w:t xml:space="preserve"> </w:t>
      </w:r>
    </w:p>
    <w:p w:rsidR="00402D9A" w:rsidRPr="00DE66AD" w:rsidRDefault="00402D9A" w:rsidP="00C342E9">
      <w:pPr>
        <w:ind w:left="2880" w:hanging="2880"/>
        <w:jc w:val="both"/>
        <w:rPr>
          <w:rFonts w:ascii="Palatino Linotype" w:hAnsi="Palatino Linotype" w:cs="Calibri"/>
          <w:sz w:val="22"/>
          <w:szCs w:val="22"/>
        </w:rPr>
      </w:pPr>
      <w:r w:rsidRPr="00DE66AD">
        <w:rPr>
          <w:rFonts w:ascii="Palatino Linotype" w:hAnsi="Palatino Linotype" w:cs="Calibri"/>
          <w:sz w:val="22"/>
          <w:szCs w:val="22"/>
        </w:rPr>
        <w:t>branches</w:t>
      </w:r>
      <w:r w:rsidR="00DE66AD">
        <w:rPr>
          <w:rFonts w:ascii="Palatino Linotype" w:hAnsi="Palatino Linotype" w:cs="Calibri"/>
          <w:sz w:val="22"/>
          <w:szCs w:val="22"/>
        </w:rPr>
        <w:t xml:space="preserve"> </w:t>
      </w:r>
      <w:r w:rsidRPr="00DE66AD">
        <w:rPr>
          <w:rFonts w:ascii="Palatino Linotype" w:hAnsi="Palatino Linotype" w:cs="Calibri"/>
          <w:sz w:val="22"/>
          <w:szCs w:val="22"/>
        </w:rPr>
        <w:t>are Gurgaon, Mumbai etc.</w:t>
      </w:r>
    </w:p>
    <w:p w:rsidR="004305F6" w:rsidRDefault="004305F6" w:rsidP="00E47BC7">
      <w:pPr>
        <w:ind w:left="720" w:hanging="720"/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E47BC7" w:rsidRPr="00DE66AD" w:rsidRDefault="009F2A76" w:rsidP="00E47BC7">
      <w:pPr>
        <w:ind w:left="720" w:hanging="720"/>
        <w:jc w:val="both"/>
        <w:rPr>
          <w:rFonts w:ascii="Palatino Linotype" w:hAnsi="Palatino Linotype"/>
          <w:b/>
          <w:bCs/>
          <w:sz w:val="22"/>
          <w:szCs w:val="22"/>
        </w:rPr>
      </w:pPr>
      <w:r w:rsidRPr="00DE66AD">
        <w:rPr>
          <w:rFonts w:ascii="Palatino Linotype" w:hAnsi="Palatino Linotype"/>
          <w:b/>
          <w:bCs/>
          <w:sz w:val="22"/>
          <w:szCs w:val="22"/>
        </w:rPr>
        <w:t>Responsibilities: -</w:t>
      </w:r>
    </w:p>
    <w:p w:rsidR="00342256" w:rsidRPr="00DE66AD" w:rsidRDefault="009A62D5" w:rsidP="004305F6">
      <w:pPr>
        <w:pStyle w:val="ListParagraph"/>
        <w:widowControl w:val="0"/>
        <w:numPr>
          <w:ilvl w:val="0"/>
          <w:numId w:val="2"/>
        </w:numPr>
        <w:autoSpaceDE w:val="0"/>
        <w:autoSpaceDN w:val="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Analyzing and review of defects found during testing and reporting the defect through the </w:t>
      </w:r>
    </w:p>
    <w:p w:rsidR="00E41A7F" w:rsidRPr="00DE66AD" w:rsidRDefault="009A62D5" w:rsidP="00342256">
      <w:pPr>
        <w:pStyle w:val="ListParagraph"/>
        <w:widowControl w:val="0"/>
        <w:autoSpaceDE w:val="0"/>
        <w:autoSpaceDN w:val="0"/>
        <w:ind w:left="360"/>
        <w:contextualSpacing w:val="0"/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defect tracking tool.</w:t>
      </w:r>
    </w:p>
    <w:p w:rsidR="009A62D5" w:rsidRPr="00DE66AD" w:rsidRDefault="009A62D5" w:rsidP="004305F6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Involved in identifying and prioritizing the test cases.</w:t>
      </w:r>
    </w:p>
    <w:p w:rsidR="00705A8D" w:rsidRPr="00DE66AD" w:rsidRDefault="00705A8D" w:rsidP="004305F6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I am responsible for designing testing scenarios for usability testing.</w:t>
      </w:r>
    </w:p>
    <w:p w:rsidR="00705A8D" w:rsidRPr="008D70D4" w:rsidRDefault="00705A8D" w:rsidP="004305F6">
      <w:pPr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 w:cs="Calibri"/>
          <w:sz w:val="22"/>
          <w:szCs w:val="22"/>
        </w:rPr>
        <w:t xml:space="preserve">I </w:t>
      </w:r>
      <w:r w:rsidRPr="00DE66AD">
        <w:rPr>
          <w:rFonts w:ascii="Palatino Linotype" w:hAnsi="Palatino Linotype" w:cs="Microsoft Sans Serif"/>
          <w:sz w:val="22"/>
          <w:szCs w:val="22"/>
        </w:rPr>
        <w:t>Ensure that all tested related work is carried out as per the defined standards and procedures.</w:t>
      </w:r>
    </w:p>
    <w:p w:rsidR="009151F5" w:rsidRPr="00DE66AD" w:rsidRDefault="009151F5" w:rsidP="009151F5">
      <w:pPr>
        <w:pBdr>
          <w:bottom w:val="threeDEngrave" w:sz="18" w:space="1" w:color="auto"/>
        </w:pBdr>
        <w:ind w:left="720" w:hanging="720"/>
        <w:jc w:val="both"/>
        <w:rPr>
          <w:rFonts w:ascii="Palatino Linotype" w:hAnsi="Palatino Linotype"/>
          <w:b/>
          <w:sz w:val="22"/>
          <w:szCs w:val="22"/>
        </w:rPr>
      </w:pPr>
      <w:r w:rsidRPr="00DE66AD">
        <w:rPr>
          <w:rFonts w:ascii="Palatino Linotype" w:hAnsi="Palatino Linotype"/>
          <w:b/>
          <w:sz w:val="22"/>
          <w:szCs w:val="22"/>
        </w:rPr>
        <w:t>Declaration</w:t>
      </w:r>
    </w:p>
    <w:p w:rsidR="009151F5" w:rsidRPr="00DE66AD" w:rsidRDefault="009151F5" w:rsidP="005D024A">
      <w:pPr>
        <w:spacing w:before="120"/>
        <w:rPr>
          <w:rFonts w:ascii="Palatino Linotype" w:hAnsi="Palatino Linotype" w:cs="Microsoft Sans Serif"/>
          <w:sz w:val="22"/>
          <w:szCs w:val="22"/>
        </w:rPr>
      </w:pPr>
      <w:r w:rsidRPr="00DE66AD">
        <w:rPr>
          <w:rFonts w:ascii="Palatino Linotype" w:hAnsi="Palatino Linotype" w:cs="Microsoft Sans Serif"/>
          <w:sz w:val="22"/>
          <w:szCs w:val="22"/>
        </w:rPr>
        <w:t>I hereby declare that the above information is correct to the best of my knowledge.</w:t>
      </w:r>
    </w:p>
    <w:p w:rsidR="002F2931" w:rsidRPr="00DE66AD" w:rsidRDefault="002F2931" w:rsidP="005D024A">
      <w:pPr>
        <w:spacing w:before="120"/>
        <w:rPr>
          <w:rFonts w:ascii="Palatino Linotype" w:hAnsi="Palatino Linotype"/>
          <w:sz w:val="22"/>
          <w:szCs w:val="22"/>
        </w:rPr>
      </w:pPr>
    </w:p>
    <w:p w:rsidR="00B472EA" w:rsidRPr="00DE66AD" w:rsidRDefault="00B472EA" w:rsidP="005D024A">
      <w:pPr>
        <w:spacing w:before="120"/>
        <w:rPr>
          <w:rFonts w:ascii="Palatino Linotype" w:hAnsi="Palatino Linotype"/>
          <w:sz w:val="22"/>
          <w:szCs w:val="22"/>
        </w:rPr>
      </w:pPr>
    </w:p>
    <w:p w:rsidR="009151F5" w:rsidRPr="00DE66AD" w:rsidRDefault="009151F5" w:rsidP="009151F5">
      <w:pPr>
        <w:tabs>
          <w:tab w:val="left" w:pos="1305"/>
        </w:tabs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>Date: ……………</w:t>
      </w:r>
      <w:r w:rsidR="009F2A76" w:rsidRPr="00DE66AD">
        <w:rPr>
          <w:rFonts w:ascii="Palatino Linotype" w:hAnsi="Palatino Linotype"/>
          <w:sz w:val="22"/>
          <w:szCs w:val="22"/>
        </w:rPr>
        <w:t xml:space="preserve">…. </w:t>
      </w:r>
      <w:r w:rsidR="009F2A76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  <w:r w:rsidR="001A4CED" w:rsidRPr="00DE66AD">
        <w:rPr>
          <w:rFonts w:ascii="Palatino Linotype" w:hAnsi="Palatino Linotype"/>
          <w:sz w:val="22"/>
          <w:szCs w:val="22"/>
        </w:rPr>
        <w:softHyphen/>
      </w:r>
    </w:p>
    <w:p w:rsidR="009151F5" w:rsidRPr="00DE66AD" w:rsidRDefault="009151F5" w:rsidP="00621654">
      <w:pPr>
        <w:rPr>
          <w:rFonts w:ascii="Palatino Linotype" w:hAnsi="Palatino Linotype"/>
          <w:sz w:val="22"/>
          <w:szCs w:val="22"/>
        </w:rPr>
      </w:pPr>
      <w:r w:rsidRPr="00DE66AD">
        <w:rPr>
          <w:rFonts w:ascii="Palatino Linotype" w:hAnsi="Palatino Linotype"/>
          <w:sz w:val="22"/>
          <w:szCs w:val="22"/>
        </w:rPr>
        <w:t xml:space="preserve">Place: ………………. </w:t>
      </w:r>
      <w:r w:rsidRPr="00DE66AD">
        <w:rPr>
          <w:rFonts w:ascii="Palatino Linotype" w:hAnsi="Palatino Linotype"/>
          <w:sz w:val="22"/>
          <w:szCs w:val="22"/>
        </w:rPr>
        <w:tab/>
      </w:r>
      <w:r w:rsidRPr="00DE66AD">
        <w:rPr>
          <w:rFonts w:ascii="Palatino Linotype" w:hAnsi="Palatino Linotype"/>
          <w:sz w:val="22"/>
          <w:szCs w:val="22"/>
        </w:rPr>
        <w:tab/>
      </w:r>
      <w:r w:rsidRPr="00DE66AD">
        <w:rPr>
          <w:rFonts w:ascii="Palatino Linotype" w:hAnsi="Palatino Linotype"/>
          <w:sz w:val="22"/>
          <w:szCs w:val="22"/>
        </w:rPr>
        <w:tab/>
      </w:r>
      <w:r w:rsidRPr="00DE66AD">
        <w:rPr>
          <w:rFonts w:ascii="Palatino Linotype" w:hAnsi="Palatino Linotype"/>
          <w:sz w:val="22"/>
          <w:szCs w:val="22"/>
        </w:rPr>
        <w:tab/>
      </w:r>
      <w:r w:rsidRPr="00DE66AD">
        <w:rPr>
          <w:rFonts w:ascii="Palatino Linotype" w:hAnsi="Palatino Linotype"/>
          <w:sz w:val="22"/>
          <w:szCs w:val="22"/>
        </w:rPr>
        <w:tab/>
      </w:r>
      <w:r w:rsidR="00AD6BCB" w:rsidRPr="00DE66AD">
        <w:rPr>
          <w:rFonts w:ascii="Palatino Linotype" w:hAnsi="Palatino Linotype"/>
          <w:sz w:val="22"/>
          <w:szCs w:val="22"/>
        </w:rPr>
        <w:t xml:space="preserve">                     </w:t>
      </w:r>
      <w:r w:rsidRPr="00DE66AD">
        <w:rPr>
          <w:rFonts w:ascii="Palatino Linotype" w:hAnsi="Palatino Linotype"/>
          <w:sz w:val="22"/>
          <w:szCs w:val="22"/>
        </w:rPr>
        <w:tab/>
      </w:r>
      <w:r w:rsidR="00AD6BCB" w:rsidRPr="00DE66AD">
        <w:rPr>
          <w:rFonts w:ascii="Palatino Linotype" w:hAnsi="Palatino Linotype"/>
          <w:sz w:val="22"/>
          <w:szCs w:val="22"/>
        </w:rPr>
        <w:t xml:space="preserve">                 </w:t>
      </w:r>
      <w:r w:rsidR="00767BD5" w:rsidRPr="00DE66AD">
        <w:rPr>
          <w:rFonts w:ascii="Palatino Linotype" w:hAnsi="Palatino Linotype"/>
          <w:b/>
          <w:sz w:val="22"/>
          <w:szCs w:val="22"/>
        </w:rPr>
        <w:t>(</w:t>
      </w:r>
      <w:r w:rsidR="008D70D4">
        <w:rPr>
          <w:rFonts w:ascii="Palatino Linotype" w:hAnsi="Palatino Linotype"/>
          <w:b/>
          <w:sz w:val="22"/>
          <w:szCs w:val="22"/>
        </w:rPr>
        <w:t>AKARSH PATHAK</w:t>
      </w:r>
      <w:r w:rsidRPr="00DE66AD">
        <w:rPr>
          <w:rFonts w:ascii="Palatino Linotype" w:hAnsi="Palatino Linotype"/>
          <w:b/>
          <w:sz w:val="22"/>
          <w:szCs w:val="22"/>
        </w:rPr>
        <w:t>)</w:t>
      </w:r>
      <w:r w:rsidR="00C735BB"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56b0d6e789a3d6200d265572c47515f5134f530e18705c4458440321091b5b58120c110219495a550c4356014b4450530401195c1333471b1b1112465a5d0c584c011503504e1c180c571833471b1b071344515d00575601514841481f0f2b561358191b15001043095e08541b140e445745455d5f08054c1b00100317130d5d5d551c120a120011474a411b1213471b1b1115495d580b564c120d10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56b0d6e789a3d6200d265572c47515f5134f530e18705c4458440321091b5b58120c110219495a550c4356014b4450530401195c1333471b1b1112465a5d0c584c011503504e1c180c571833471b1b071344515d00575601514841481f0f2b561358191b15001043095e08541b140e445745455d5f08054c1b00100317130d5d5d551c120a120011474a411b1213471b1b1115495d580b564c120d10115c6&amp;docType=doc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51F5" w:rsidRPr="00DE66AD" w:rsidSect="001C2167">
      <w:pgSz w:w="11909" w:h="16834" w:code="9"/>
      <w:pgMar w:top="864" w:right="1152" w:bottom="864" w:left="1152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8C"/>
    <w:multiLevelType w:val="hybridMultilevel"/>
    <w:tmpl w:val="6BF29670"/>
    <w:name w:val="Outline"/>
    <w:lvl w:ilvl="0" w:tplc="FFFFFFFF">
      <w:start w:val="1"/>
      <w:numFmt w:val="bullet"/>
      <w:lvlText w:val=""/>
      <w:lvlJc w:val="left"/>
      <w:pPr>
        <w:ind w:left="450" w:hanging="360"/>
      </w:pPr>
      <w:rPr>
        <w:rFonts w:ascii="Wingdings 3" w:hAnsi="Wingdings 3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8112A"/>
    <w:multiLevelType w:val="hybridMultilevel"/>
    <w:tmpl w:val="5270FB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51CB5"/>
    <w:multiLevelType w:val="hybridMultilevel"/>
    <w:tmpl w:val="1AA0AE7E"/>
    <w:lvl w:ilvl="0" w:tplc="857ED61C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AFF60834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FA1A4F7A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4CAA7DA4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A1B40868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E7B8FFA4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00D2E6F2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7C727EEA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521EAE42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14A951DB"/>
    <w:multiLevelType w:val="hybridMultilevel"/>
    <w:tmpl w:val="16309806"/>
    <w:lvl w:ilvl="0" w:tplc="AFD6218A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4662FC6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28605774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8878E2F8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06B4947E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1D186276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9CDAD12E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7D140238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6B9A941E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4" w15:restartNumberingAfterBreak="0">
    <w:nsid w:val="24AB7218"/>
    <w:multiLevelType w:val="hybridMultilevel"/>
    <w:tmpl w:val="C90A4368"/>
    <w:lvl w:ilvl="0" w:tplc="578601E8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222EC74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C8166986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9FEEFD98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7856E7AA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E0EC7594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38C6900E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EAFA0332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D1E6E972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1082F48"/>
    <w:multiLevelType w:val="hybridMultilevel"/>
    <w:tmpl w:val="051EA1FA"/>
    <w:lvl w:ilvl="0" w:tplc="FFFFFFFF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4E6C"/>
    <w:multiLevelType w:val="hybridMultilevel"/>
    <w:tmpl w:val="5762B99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D0C05"/>
    <w:multiLevelType w:val="hybridMultilevel"/>
    <w:tmpl w:val="B2F4BDBA"/>
    <w:lvl w:ilvl="0" w:tplc="2CF2D018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E7F2DC14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9F260072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581EF28C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72A23E24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40684974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6DC0E03C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D9BA5716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3836C1CC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8" w15:restartNumberingAfterBreak="0">
    <w:nsid w:val="44CD3FEB"/>
    <w:multiLevelType w:val="hybridMultilevel"/>
    <w:tmpl w:val="AE20B1D4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432E2B"/>
    <w:multiLevelType w:val="hybridMultilevel"/>
    <w:tmpl w:val="E8883F1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BF7045"/>
    <w:multiLevelType w:val="hybridMultilevel"/>
    <w:tmpl w:val="A9E2D30E"/>
    <w:lvl w:ilvl="0" w:tplc="62E09AAE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3DA8C10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C546AB44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C8A0601A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5AECA268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15780EDA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1D28D844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3C0AD5EA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3378FC12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783B5119"/>
    <w:multiLevelType w:val="hybridMultilevel"/>
    <w:tmpl w:val="0A0A997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2" w15:restartNumberingAfterBreak="0">
    <w:nsid w:val="7D41041B"/>
    <w:multiLevelType w:val="hybridMultilevel"/>
    <w:tmpl w:val="4CD4DB4E"/>
    <w:lvl w:ilvl="0" w:tplc="DBD4E5F8">
      <w:numFmt w:val="bullet"/>
      <w:lvlText w:val=""/>
      <w:lvlJc w:val="left"/>
      <w:pPr>
        <w:ind w:left="410" w:hanging="15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E996A9CE">
      <w:numFmt w:val="bullet"/>
      <w:lvlText w:val="•"/>
      <w:lvlJc w:val="left"/>
      <w:pPr>
        <w:ind w:left="649" w:hanging="159"/>
      </w:pPr>
      <w:rPr>
        <w:rFonts w:hint="default"/>
        <w:lang w:val="en-US" w:eastAsia="en-US" w:bidi="ar-SA"/>
      </w:rPr>
    </w:lvl>
    <w:lvl w:ilvl="2" w:tplc="DE400182">
      <w:numFmt w:val="bullet"/>
      <w:lvlText w:val="•"/>
      <w:lvlJc w:val="left"/>
      <w:pPr>
        <w:ind w:left="879" w:hanging="159"/>
      </w:pPr>
      <w:rPr>
        <w:rFonts w:hint="default"/>
        <w:lang w:val="en-US" w:eastAsia="en-US" w:bidi="ar-SA"/>
      </w:rPr>
    </w:lvl>
    <w:lvl w:ilvl="3" w:tplc="18B2B15A">
      <w:numFmt w:val="bullet"/>
      <w:lvlText w:val="•"/>
      <w:lvlJc w:val="left"/>
      <w:pPr>
        <w:ind w:left="1109" w:hanging="159"/>
      </w:pPr>
      <w:rPr>
        <w:rFonts w:hint="default"/>
        <w:lang w:val="en-US" w:eastAsia="en-US" w:bidi="ar-SA"/>
      </w:rPr>
    </w:lvl>
    <w:lvl w:ilvl="4" w:tplc="362E1566">
      <w:numFmt w:val="bullet"/>
      <w:lvlText w:val="•"/>
      <w:lvlJc w:val="left"/>
      <w:pPr>
        <w:ind w:left="1339" w:hanging="159"/>
      </w:pPr>
      <w:rPr>
        <w:rFonts w:hint="default"/>
        <w:lang w:val="en-US" w:eastAsia="en-US" w:bidi="ar-SA"/>
      </w:rPr>
    </w:lvl>
    <w:lvl w:ilvl="5" w:tplc="683669D4">
      <w:numFmt w:val="bullet"/>
      <w:lvlText w:val="•"/>
      <w:lvlJc w:val="left"/>
      <w:pPr>
        <w:ind w:left="1569" w:hanging="159"/>
      </w:pPr>
      <w:rPr>
        <w:rFonts w:hint="default"/>
        <w:lang w:val="en-US" w:eastAsia="en-US" w:bidi="ar-SA"/>
      </w:rPr>
    </w:lvl>
    <w:lvl w:ilvl="6" w:tplc="628CFEF6">
      <w:numFmt w:val="bullet"/>
      <w:lvlText w:val="•"/>
      <w:lvlJc w:val="left"/>
      <w:pPr>
        <w:ind w:left="1799" w:hanging="159"/>
      </w:pPr>
      <w:rPr>
        <w:rFonts w:hint="default"/>
        <w:lang w:val="en-US" w:eastAsia="en-US" w:bidi="ar-SA"/>
      </w:rPr>
    </w:lvl>
    <w:lvl w:ilvl="7" w:tplc="AA643CBE">
      <w:numFmt w:val="bullet"/>
      <w:lvlText w:val="•"/>
      <w:lvlJc w:val="left"/>
      <w:pPr>
        <w:ind w:left="2029" w:hanging="159"/>
      </w:pPr>
      <w:rPr>
        <w:rFonts w:hint="default"/>
        <w:lang w:val="en-US" w:eastAsia="en-US" w:bidi="ar-SA"/>
      </w:rPr>
    </w:lvl>
    <w:lvl w:ilvl="8" w:tplc="AB38F08A"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7D7A79D1"/>
    <w:multiLevelType w:val="hybridMultilevel"/>
    <w:tmpl w:val="14320EC6"/>
    <w:lvl w:ilvl="0" w:tplc="2A94D670">
      <w:numFmt w:val="bullet"/>
      <w:lvlText w:val=""/>
      <w:lvlJc w:val="left"/>
      <w:pPr>
        <w:ind w:left="729" w:hanging="152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FA0459C">
      <w:numFmt w:val="bullet"/>
      <w:lvlText w:val="•"/>
      <w:lvlJc w:val="left"/>
      <w:pPr>
        <w:ind w:left="1754" w:hanging="152"/>
      </w:pPr>
      <w:rPr>
        <w:rFonts w:hint="default"/>
        <w:lang w:val="en-US" w:eastAsia="en-US" w:bidi="ar-SA"/>
      </w:rPr>
    </w:lvl>
    <w:lvl w:ilvl="2" w:tplc="C3808BCA">
      <w:numFmt w:val="bullet"/>
      <w:lvlText w:val="•"/>
      <w:lvlJc w:val="left"/>
      <w:pPr>
        <w:ind w:left="2788" w:hanging="152"/>
      </w:pPr>
      <w:rPr>
        <w:rFonts w:hint="default"/>
        <w:lang w:val="en-US" w:eastAsia="en-US" w:bidi="ar-SA"/>
      </w:rPr>
    </w:lvl>
    <w:lvl w:ilvl="3" w:tplc="3DBA9D5A">
      <w:numFmt w:val="bullet"/>
      <w:lvlText w:val="•"/>
      <w:lvlJc w:val="left"/>
      <w:pPr>
        <w:ind w:left="3822" w:hanging="152"/>
      </w:pPr>
      <w:rPr>
        <w:rFonts w:hint="default"/>
        <w:lang w:val="en-US" w:eastAsia="en-US" w:bidi="ar-SA"/>
      </w:rPr>
    </w:lvl>
    <w:lvl w:ilvl="4" w:tplc="191A6474">
      <w:numFmt w:val="bullet"/>
      <w:lvlText w:val="•"/>
      <w:lvlJc w:val="left"/>
      <w:pPr>
        <w:ind w:left="4856" w:hanging="152"/>
      </w:pPr>
      <w:rPr>
        <w:rFonts w:hint="default"/>
        <w:lang w:val="en-US" w:eastAsia="en-US" w:bidi="ar-SA"/>
      </w:rPr>
    </w:lvl>
    <w:lvl w:ilvl="5" w:tplc="399447AE">
      <w:numFmt w:val="bullet"/>
      <w:lvlText w:val="•"/>
      <w:lvlJc w:val="left"/>
      <w:pPr>
        <w:ind w:left="5890" w:hanging="152"/>
      </w:pPr>
      <w:rPr>
        <w:rFonts w:hint="default"/>
        <w:lang w:val="en-US" w:eastAsia="en-US" w:bidi="ar-SA"/>
      </w:rPr>
    </w:lvl>
    <w:lvl w:ilvl="6" w:tplc="523A0230">
      <w:numFmt w:val="bullet"/>
      <w:lvlText w:val="•"/>
      <w:lvlJc w:val="left"/>
      <w:pPr>
        <w:ind w:left="6924" w:hanging="152"/>
      </w:pPr>
      <w:rPr>
        <w:rFonts w:hint="default"/>
        <w:lang w:val="en-US" w:eastAsia="en-US" w:bidi="ar-SA"/>
      </w:rPr>
    </w:lvl>
    <w:lvl w:ilvl="7" w:tplc="66C401FA">
      <w:numFmt w:val="bullet"/>
      <w:lvlText w:val="•"/>
      <w:lvlJc w:val="left"/>
      <w:pPr>
        <w:ind w:left="7958" w:hanging="152"/>
      </w:pPr>
      <w:rPr>
        <w:rFonts w:hint="default"/>
        <w:lang w:val="en-US" w:eastAsia="en-US" w:bidi="ar-SA"/>
      </w:rPr>
    </w:lvl>
    <w:lvl w:ilvl="8" w:tplc="485698FC">
      <w:numFmt w:val="bullet"/>
      <w:lvlText w:val="•"/>
      <w:lvlJc w:val="left"/>
      <w:pPr>
        <w:ind w:left="8992" w:hanging="15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4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EA"/>
    <w:rsid w:val="00002D01"/>
    <w:rsid w:val="00012343"/>
    <w:rsid w:val="00013957"/>
    <w:rsid w:val="0001581D"/>
    <w:rsid w:val="00016145"/>
    <w:rsid w:val="0002040D"/>
    <w:rsid w:val="000218B3"/>
    <w:rsid w:val="00024AAF"/>
    <w:rsid w:val="00033E03"/>
    <w:rsid w:val="0003724D"/>
    <w:rsid w:val="00037D62"/>
    <w:rsid w:val="000461B4"/>
    <w:rsid w:val="000530FF"/>
    <w:rsid w:val="00054001"/>
    <w:rsid w:val="0005686F"/>
    <w:rsid w:val="000714FB"/>
    <w:rsid w:val="00072E27"/>
    <w:rsid w:val="00073D94"/>
    <w:rsid w:val="00075281"/>
    <w:rsid w:val="00081B64"/>
    <w:rsid w:val="00090296"/>
    <w:rsid w:val="00091457"/>
    <w:rsid w:val="0009399B"/>
    <w:rsid w:val="00094D9A"/>
    <w:rsid w:val="00095C47"/>
    <w:rsid w:val="000A1DE2"/>
    <w:rsid w:val="000B1D49"/>
    <w:rsid w:val="000C235D"/>
    <w:rsid w:val="000C2B0A"/>
    <w:rsid w:val="000C3F1A"/>
    <w:rsid w:val="000E084F"/>
    <w:rsid w:val="000F1D12"/>
    <w:rsid w:val="000F1DBF"/>
    <w:rsid w:val="000F1EBF"/>
    <w:rsid w:val="000F59B2"/>
    <w:rsid w:val="000F6B29"/>
    <w:rsid w:val="001005B5"/>
    <w:rsid w:val="00101AC2"/>
    <w:rsid w:val="00102234"/>
    <w:rsid w:val="00103C29"/>
    <w:rsid w:val="00115CFB"/>
    <w:rsid w:val="00116B06"/>
    <w:rsid w:val="00121A36"/>
    <w:rsid w:val="00131861"/>
    <w:rsid w:val="00136C95"/>
    <w:rsid w:val="00137988"/>
    <w:rsid w:val="00137FF9"/>
    <w:rsid w:val="00140B9D"/>
    <w:rsid w:val="00161D28"/>
    <w:rsid w:val="00163E8C"/>
    <w:rsid w:val="00163F86"/>
    <w:rsid w:val="00166EC4"/>
    <w:rsid w:val="00180166"/>
    <w:rsid w:val="0018429A"/>
    <w:rsid w:val="00186ED7"/>
    <w:rsid w:val="00187E09"/>
    <w:rsid w:val="001A24F0"/>
    <w:rsid w:val="001A4CED"/>
    <w:rsid w:val="001B193E"/>
    <w:rsid w:val="001B5CDC"/>
    <w:rsid w:val="001B62CC"/>
    <w:rsid w:val="001C2167"/>
    <w:rsid w:val="001C224D"/>
    <w:rsid w:val="001C6FD2"/>
    <w:rsid w:val="001D2B2D"/>
    <w:rsid w:val="001D4D9B"/>
    <w:rsid w:val="001D4F90"/>
    <w:rsid w:val="001D664F"/>
    <w:rsid w:val="001D6EFF"/>
    <w:rsid w:val="001E485C"/>
    <w:rsid w:val="001E4F22"/>
    <w:rsid w:val="001E654C"/>
    <w:rsid w:val="001E6E7D"/>
    <w:rsid w:val="001F0765"/>
    <w:rsid w:val="001F18F1"/>
    <w:rsid w:val="001F1F25"/>
    <w:rsid w:val="00200129"/>
    <w:rsid w:val="00203BEE"/>
    <w:rsid w:val="00205FE2"/>
    <w:rsid w:val="00207F0C"/>
    <w:rsid w:val="002230BB"/>
    <w:rsid w:val="00223D32"/>
    <w:rsid w:val="00226642"/>
    <w:rsid w:val="00227124"/>
    <w:rsid w:val="00231B44"/>
    <w:rsid w:val="00234799"/>
    <w:rsid w:val="0024760E"/>
    <w:rsid w:val="00251246"/>
    <w:rsid w:val="0025252E"/>
    <w:rsid w:val="00260EDF"/>
    <w:rsid w:val="00275500"/>
    <w:rsid w:val="00283869"/>
    <w:rsid w:val="0029561B"/>
    <w:rsid w:val="002A2CB1"/>
    <w:rsid w:val="002A3D75"/>
    <w:rsid w:val="002A63BA"/>
    <w:rsid w:val="002A64F5"/>
    <w:rsid w:val="002B058B"/>
    <w:rsid w:val="002B415D"/>
    <w:rsid w:val="002C1CD9"/>
    <w:rsid w:val="002C1D06"/>
    <w:rsid w:val="002D1BEC"/>
    <w:rsid w:val="002D499B"/>
    <w:rsid w:val="002E74C7"/>
    <w:rsid w:val="002F0594"/>
    <w:rsid w:val="002F236A"/>
    <w:rsid w:val="002F2931"/>
    <w:rsid w:val="00301F97"/>
    <w:rsid w:val="003034DB"/>
    <w:rsid w:val="0031410C"/>
    <w:rsid w:val="003170D4"/>
    <w:rsid w:val="0032105A"/>
    <w:rsid w:val="00324A40"/>
    <w:rsid w:val="00341651"/>
    <w:rsid w:val="00342256"/>
    <w:rsid w:val="00342D43"/>
    <w:rsid w:val="003433F8"/>
    <w:rsid w:val="00351DD6"/>
    <w:rsid w:val="00352BAE"/>
    <w:rsid w:val="00353F9A"/>
    <w:rsid w:val="0036170E"/>
    <w:rsid w:val="003648F6"/>
    <w:rsid w:val="00367921"/>
    <w:rsid w:val="0037079E"/>
    <w:rsid w:val="00371555"/>
    <w:rsid w:val="003715FB"/>
    <w:rsid w:val="00380459"/>
    <w:rsid w:val="003829F3"/>
    <w:rsid w:val="00386B84"/>
    <w:rsid w:val="003915C1"/>
    <w:rsid w:val="00392891"/>
    <w:rsid w:val="0039359B"/>
    <w:rsid w:val="0039671D"/>
    <w:rsid w:val="003A30D6"/>
    <w:rsid w:val="003B4A92"/>
    <w:rsid w:val="003B5D07"/>
    <w:rsid w:val="003B7A6F"/>
    <w:rsid w:val="003C40F4"/>
    <w:rsid w:val="003C4ADF"/>
    <w:rsid w:val="003C7DD1"/>
    <w:rsid w:val="003D257E"/>
    <w:rsid w:val="003D331E"/>
    <w:rsid w:val="003D7A82"/>
    <w:rsid w:val="003E1A95"/>
    <w:rsid w:val="003E4A17"/>
    <w:rsid w:val="003E66A1"/>
    <w:rsid w:val="003F394D"/>
    <w:rsid w:val="003F6844"/>
    <w:rsid w:val="00401576"/>
    <w:rsid w:val="00402B01"/>
    <w:rsid w:val="00402D9A"/>
    <w:rsid w:val="00403708"/>
    <w:rsid w:val="00405EE9"/>
    <w:rsid w:val="00406A6F"/>
    <w:rsid w:val="00411D6D"/>
    <w:rsid w:val="00411F78"/>
    <w:rsid w:val="00430308"/>
    <w:rsid w:val="004305F6"/>
    <w:rsid w:val="00431359"/>
    <w:rsid w:val="00432D22"/>
    <w:rsid w:val="00434A84"/>
    <w:rsid w:val="00435DD7"/>
    <w:rsid w:val="00463055"/>
    <w:rsid w:val="004712EF"/>
    <w:rsid w:val="00480540"/>
    <w:rsid w:val="0049055D"/>
    <w:rsid w:val="0049405A"/>
    <w:rsid w:val="0049709F"/>
    <w:rsid w:val="004A7C5E"/>
    <w:rsid w:val="004B2855"/>
    <w:rsid w:val="004B527E"/>
    <w:rsid w:val="004C17E6"/>
    <w:rsid w:val="004C5E72"/>
    <w:rsid w:val="004C74E7"/>
    <w:rsid w:val="004D0188"/>
    <w:rsid w:val="004D33DE"/>
    <w:rsid w:val="004D3550"/>
    <w:rsid w:val="004D3CE7"/>
    <w:rsid w:val="004D4770"/>
    <w:rsid w:val="004D5DF5"/>
    <w:rsid w:val="004D746E"/>
    <w:rsid w:val="004E4B0D"/>
    <w:rsid w:val="0050191D"/>
    <w:rsid w:val="00511DD5"/>
    <w:rsid w:val="00515B31"/>
    <w:rsid w:val="00536645"/>
    <w:rsid w:val="005373E8"/>
    <w:rsid w:val="005379EB"/>
    <w:rsid w:val="00537B1C"/>
    <w:rsid w:val="0054173F"/>
    <w:rsid w:val="00542AB6"/>
    <w:rsid w:val="00545599"/>
    <w:rsid w:val="00547C80"/>
    <w:rsid w:val="00551632"/>
    <w:rsid w:val="00552A08"/>
    <w:rsid w:val="00556FAD"/>
    <w:rsid w:val="0056308E"/>
    <w:rsid w:val="00563D07"/>
    <w:rsid w:val="005703B9"/>
    <w:rsid w:val="00576E66"/>
    <w:rsid w:val="005835D9"/>
    <w:rsid w:val="00587729"/>
    <w:rsid w:val="00590B8A"/>
    <w:rsid w:val="005917E0"/>
    <w:rsid w:val="00593278"/>
    <w:rsid w:val="0059471E"/>
    <w:rsid w:val="005A2B96"/>
    <w:rsid w:val="005A6617"/>
    <w:rsid w:val="005A6E1F"/>
    <w:rsid w:val="005B3DDC"/>
    <w:rsid w:val="005B65EA"/>
    <w:rsid w:val="005B6B44"/>
    <w:rsid w:val="005C47BF"/>
    <w:rsid w:val="005D024A"/>
    <w:rsid w:val="005D3EE1"/>
    <w:rsid w:val="005D6982"/>
    <w:rsid w:val="005E0048"/>
    <w:rsid w:val="005E3E10"/>
    <w:rsid w:val="005E57F2"/>
    <w:rsid w:val="005E5EB1"/>
    <w:rsid w:val="005F0B94"/>
    <w:rsid w:val="005F548B"/>
    <w:rsid w:val="005F7DEE"/>
    <w:rsid w:val="0060077A"/>
    <w:rsid w:val="00603589"/>
    <w:rsid w:val="0060782F"/>
    <w:rsid w:val="00616D9A"/>
    <w:rsid w:val="00621654"/>
    <w:rsid w:val="00622DE4"/>
    <w:rsid w:val="006231A5"/>
    <w:rsid w:val="00627035"/>
    <w:rsid w:val="00633223"/>
    <w:rsid w:val="00633CC8"/>
    <w:rsid w:val="00644570"/>
    <w:rsid w:val="00652847"/>
    <w:rsid w:val="00653637"/>
    <w:rsid w:val="006539B3"/>
    <w:rsid w:val="00666316"/>
    <w:rsid w:val="006717BA"/>
    <w:rsid w:val="00685C64"/>
    <w:rsid w:val="00691960"/>
    <w:rsid w:val="00692274"/>
    <w:rsid w:val="0069354E"/>
    <w:rsid w:val="00693776"/>
    <w:rsid w:val="00693D25"/>
    <w:rsid w:val="006976CF"/>
    <w:rsid w:val="006A16CA"/>
    <w:rsid w:val="006A7F0D"/>
    <w:rsid w:val="006B16F0"/>
    <w:rsid w:val="006B37A3"/>
    <w:rsid w:val="006B52B4"/>
    <w:rsid w:val="006B77CA"/>
    <w:rsid w:val="006C3B37"/>
    <w:rsid w:val="006C7006"/>
    <w:rsid w:val="006C7046"/>
    <w:rsid w:val="006C7543"/>
    <w:rsid w:val="006E4C8A"/>
    <w:rsid w:val="006E5E40"/>
    <w:rsid w:val="006F5EB3"/>
    <w:rsid w:val="00704915"/>
    <w:rsid w:val="00705A8D"/>
    <w:rsid w:val="00707CAE"/>
    <w:rsid w:val="00710447"/>
    <w:rsid w:val="007113E5"/>
    <w:rsid w:val="00712F39"/>
    <w:rsid w:val="00715EFA"/>
    <w:rsid w:val="0071730D"/>
    <w:rsid w:val="00717891"/>
    <w:rsid w:val="0072588D"/>
    <w:rsid w:val="00732ABD"/>
    <w:rsid w:val="0073548D"/>
    <w:rsid w:val="00736675"/>
    <w:rsid w:val="00740CC3"/>
    <w:rsid w:val="007434AC"/>
    <w:rsid w:val="007462AA"/>
    <w:rsid w:val="00750033"/>
    <w:rsid w:val="00753A03"/>
    <w:rsid w:val="00754E93"/>
    <w:rsid w:val="007555DF"/>
    <w:rsid w:val="00755F55"/>
    <w:rsid w:val="00763610"/>
    <w:rsid w:val="00767BD5"/>
    <w:rsid w:val="00771C01"/>
    <w:rsid w:val="00774C69"/>
    <w:rsid w:val="00783A4C"/>
    <w:rsid w:val="00787ACD"/>
    <w:rsid w:val="007904F0"/>
    <w:rsid w:val="007975B8"/>
    <w:rsid w:val="007A0B6C"/>
    <w:rsid w:val="007A3A23"/>
    <w:rsid w:val="007A57EF"/>
    <w:rsid w:val="007A7971"/>
    <w:rsid w:val="007B3803"/>
    <w:rsid w:val="007B7C22"/>
    <w:rsid w:val="007B7CD9"/>
    <w:rsid w:val="007C2092"/>
    <w:rsid w:val="007C28E8"/>
    <w:rsid w:val="007C4961"/>
    <w:rsid w:val="007C5D46"/>
    <w:rsid w:val="007C720E"/>
    <w:rsid w:val="007C74ED"/>
    <w:rsid w:val="007D20F1"/>
    <w:rsid w:val="007D6B05"/>
    <w:rsid w:val="007D77A4"/>
    <w:rsid w:val="007E2C5A"/>
    <w:rsid w:val="007E58D2"/>
    <w:rsid w:val="007F1619"/>
    <w:rsid w:val="007F6E6E"/>
    <w:rsid w:val="00804D02"/>
    <w:rsid w:val="00805590"/>
    <w:rsid w:val="00807FD8"/>
    <w:rsid w:val="00812F2F"/>
    <w:rsid w:val="00823299"/>
    <w:rsid w:val="00834BAC"/>
    <w:rsid w:val="0083717F"/>
    <w:rsid w:val="008430EC"/>
    <w:rsid w:val="008436E5"/>
    <w:rsid w:val="00851368"/>
    <w:rsid w:val="00852DE5"/>
    <w:rsid w:val="00853C0A"/>
    <w:rsid w:val="00855774"/>
    <w:rsid w:val="00855DAA"/>
    <w:rsid w:val="00861CA2"/>
    <w:rsid w:val="00861CB2"/>
    <w:rsid w:val="0086445F"/>
    <w:rsid w:val="00867ADE"/>
    <w:rsid w:val="008748F0"/>
    <w:rsid w:val="008773C8"/>
    <w:rsid w:val="0088363E"/>
    <w:rsid w:val="00884EB0"/>
    <w:rsid w:val="00890EAF"/>
    <w:rsid w:val="008A3C80"/>
    <w:rsid w:val="008A4F80"/>
    <w:rsid w:val="008A7E98"/>
    <w:rsid w:val="008B5234"/>
    <w:rsid w:val="008C3514"/>
    <w:rsid w:val="008C6248"/>
    <w:rsid w:val="008D06D7"/>
    <w:rsid w:val="008D5724"/>
    <w:rsid w:val="008D6740"/>
    <w:rsid w:val="008D70D4"/>
    <w:rsid w:val="008E07B6"/>
    <w:rsid w:val="008E1B8F"/>
    <w:rsid w:val="008E2DE2"/>
    <w:rsid w:val="008F3DF9"/>
    <w:rsid w:val="0090469A"/>
    <w:rsid w:val="00910BD7"/>
    <w:rsid w:val="009151F5"/>
    <w:rsid w:val="009164B0"/>
    <w:rsid w:val="00920F90"/>
    <w:rsid w:val="00922848"/>
    <w:rsid w:val="00923234"/>
    <w:rsid w:val="00925BB2"/>
    <w:rsid w:val="009318E2"/>
    <w:rsid w:val="00932A1A"/>
    <w:rsid w:val="009345C5"/>
    <w:rsid w:val="00934D37"/>
    <w:rsid w:val="00950A17"/>
    <w:rsid w:val="00955C04"/>
    <w:rsid w:val="00961E75"/>
    <w:rsid w:val="00964121"/>
    <w:rsid w:val="00973A0C"/>
    <w:rsid w:val="00976A1D"/>
    <w:rsid w:val="00990E9F"/>
    <w:rsid w:val="009A3EA6"/>
    <w:rsid w:val="009A62D5"/>
    <w:rsid w:val="009B140E"/>
    <w:rsid w:val="009B3984"/>
    <w:rsid w:val="009C3F0D"/>
    <w:rsid w:val="009C4A9F"/>
    <w:rsid w:val="009C5149"/>
    <w:rsid w:val="009D1AEE"/>
    <w:rsid w:val="009D28F0"/>
    <w:rsid w:val="009D5427"/>
    <w:rsid w:val="009E588F"/>
    <w:rsid w:val="009F2A76"/>
    <w:rsid w:val="009F350D"/>
    <w:rsid w:val="009F68F0"/>
    <w:rsid w:val="00A0048F"/>
    <w:rsid w:val="00A047A8"/>
    <w:rsid w:val="00A1420E"/>
    <w:rsid w:val="00A1590D"/>
    <w:rsid w:val="00A17468"/>
    <w:rsid w:val="00A22345"/>
    <w:rsid w:val="00A22D24"/>
    <w:rsid w:val="00A240BD"/>
    <w:rsid w:val="00A2434F"/>
    <w:rsid w:val="00A24526"/>
    <w:rsid w:val="00A2509C"/>
    <w:rsid w:val="00A31CFE"/>
    <w:rsid w:val="00A36A72"/>
    <w:rsid w:val="00A40179"/>
    <w:rsid w:val="00A424FF"/>
    <w:rsid w:val="00A42687"/>
    <w:rsid w:val="00A450E3"/>
    <w:rsid w:val="00A46F3F"/>
    <w:rsid w:val="00A50315"/>
    <w:rsid w:val="00A647F1"/>
    <w:rsid w:val="00A70596"/>
    <w:rsid w:val="00A82504"/>
    <w:rsid w:val="00A94A6D"/>
    <w:rsid w:val="00A95308"/>
    <w:rsid w:val="00AA4FD8"/>
    <w:rsid w:val="00AB03D8"/>
    <w:rsid w:val="00AB1855"/>
    <w:rsid w:val="00AB699D"/>
    <w:rsid w:val="00AB6B09"/>
    <w:rsid w:val="00AD6BCB"/>
    <w:rsid w:val="00AD78B0"/>
    <w:rsid w:val="00AD7C15"/>
    <w:rsid w:val="00AE327A"/>
    <w:rsid w:val="00AE7C80"/>
    <w:rsid w:val="00AF0C6C"/>
    <w:rsid w:val="00AF2D4B"/>
    <w:rsid w:val="00AF393D"/>
    <w:rsid w:val="00AF7B37"/>
    <w:rsid w:val="00B01059"/>
    <w:rsid w:val="00B02A75"/>
    <w:rsid w:val="00B05F8E"/>
    <w:rsid w:val="00B11DA2"/>
    <w:rsid w:val="00B1701C"/>
    <w:rsid w:val="00B217EB"/>
    <w:rsid w:val="00B2320B"/>
    <w:rsid w:val="00B32C68"/>
    <w:rsid w:val="00B45AF0"/>
    <w:rsid w:val="00B472EA"/>
    <w:rsid w:val="00B477ED"/>
    <w:rsid w:val="00B51653"/>
    <w:rsid w:val="00B52BD3"/>
    <w:rsid w:val="00B66043"/>
    <w:rsid w:val="00B716EB"/>
    <w:rsid w:val="00B7489B"/>
    <w:rsid w:val="00B76D42"/>
    <w:rsid w:val="00B81C74"/>
    <w:rsid w:val="00B81DC6"/>
    <w:rsid w:val="00B861FC"/>
    <w:rsid w:val="00B94807"/>
    <w:rsid w:val="00BB2F0F"/>
    <w:rsid w:val="00BB3607"/>
    <w:rsid w:val="00BB471F"/>
    <w:rsid w:val="00BB6E96"/>
    <w:rsid w:val="00BB79D3"/>
    <w:rsid w:val="00BC3EFD"/>
    <w:rsid w:val="00BC537F"/>
    <w:rsid w:val="00BC6D19"/>
    <w:rsid w:val="00BC79C2"/>
    <w:rsid w:val="00BD2804"/>
    <w:rsid w:val="00BD3178"/>
    <w:rsid w:val="00BE27E5"/>
    <w:rsid w:val="00BE5981"/>
    <w:rsid w:val="00BE6DAE"/>
    <w:rsid w:val="00BE6E03"/>
    <w:rsid w:val="00BF0BDF"/>
    <w:rsid w:val="00BF130A"/>
    <w:rsid w:val="00BF4F44"/>
    <w:rsid w:val="00BF5EE6"/>
    <w:rsid w:val="00BF7C4C"/>
    <w:rsid w:val="00C041AA"/>
    <w:rsid w:val="00C1282F"/>
    <w:rsid w:val="00C15145"/>
    <w:rsid w:val="00C238FC"/>
    <w:rsid w:val="00C271CE"/>
    <w:rsid w:val="00C32C1D"/>
    <w:rsid w:val="00C342E9"/>
    <w:rsid w:val="00C3534E"/>
    <w:rsid w:val="00C354FE"/>
    <w:rsid w:val="00C374EF"/>
    <w:rsid w:val="00C42644"/>
    <w:rsid w:val="00C43A86"/>
    <w:rsid w:val="00C4582D"/>
    <w:rsid w:val="00C4615A"/>
    <w:rsid w:val="00C53617"/>
    <w:rsid w:val="00C5371F"/>
    <w:rsid w:val="00C53C4A"/>
    <w:rsid w:val="00C60DAE"/>
    <w:rsid w:val="00C623C0"/>
    <w:rsid w:val="00C7025E"/>
    <w:rsid w:val="00C735BB"/>
    <w:rsid w:val="00C774A6"/>
    <w:rsid w:val="00C824E3"/>
    <w:rsid w:val="00C8513A"/>
    <w:rsid w:val="00C91161"/>
    <w:rsid w:val="00C9347D"/>
    <w:rsid w:val="00C93BDB"/>
    <w:rsid w:val="00CA4EE8"/>
    <w:rsid w:val="00CC72DB"/>
    <w:rsid w:val="00CD08DC"/>
    <w:rsid w:val="00CD5B1E"/>
    <w:rsid w:val="00CE2317"/>
    <w:rsid w:val="00CE5604"/>
    <w:rsid w:val="00CE5E51"/>
    <w:rsid w:val="00CF6E4F"/>
    <w:rsid w:val="00D0385B"/>
    <w:rsid w:val="00D050DE"/>
    <w:rsid w:val="00D17031"/>
    <w:rsid w:val="00D171A1"/>
    <w:rsid w:val="00D237E7"/>
    <w:rsid w:val="00D26BE2"/>
    <w:rsid w:val="00D31806"/>
    <w:rsid w:val="00D3479B"/>
    <w:rsid w:val="00D449D0"/>
    <w:rsid w:val="00D44C92"/>
    <w:rsid w:val="00D45413"/>
    <w:rsid w:val="00D45B87"/>
    <w:rsid w:val="00D45FF1"/>
    <w:rsid w:val="00D52564"/>
    <w:rsid w:val="00D5575C"/>
    <w:rsid w:val="00D635AE"/>
    <w:rsid w:val="00D6744E"/>
    <w:rsid w:val="00D7483B"/>
    <w:rsid w:val="00D80537"/>
    <w:rsid w:val="00D80710"/>
    <w:rsid w:val="00D813DB"/>
    <w:rsid w:val="00D85E05"/>
    <w:rsid w:val="00D93243"/>
    <w:rsid w:val="00D94560"/>
    <w:rsid w:val="00D94AAA"/>
    <w:rsid w:val="00DA106F"/>
    <w:rsid w:val="00DA3532"/>
    <w:rsid w:val="00DA43FF"/>
    <w:rsid w:val="00DA74DA"/>
    <w:rsid w:val="00DB30A1"/>
    <w:rsid w:val="00DB7A19"/>
    <w:rsid w:val="00DC2C1F"/>
    <w:rsid w:val="00DC5007"/>
    <w:rsid w:val="00DE21E8"/>
    <w:rsid w:val="00DE66AD"/>
    <w:rsid w:val="00DF07CB"/>
    <w:rsid w:val="00DF667E"/>
    <w:rsid w:val="00E028C4"/>
    <w:rsid w:val="00E04C60"/>
    <w:rsid w:val="00E05B69"/>
    <w:rsid w:val="00E05E1A"/>
    <w:rsid w:val="00E069B0"/>
    <w:rsid w:val="00E101BC"/>
    <w:rsid w:val="00E12E2F"/>
    <w:rsid w:val="00E21401"/>
    <w:rsid w:val="00E22A22"/>
    <w:rsid w:val="00E258B3"/>
    <w:rsid w:val="00E261ED"/>
    <w:rsid w:val="00E26BE2"/>
    <w:rsid w:val="00E313AB"/>
    <w:rsid w:val="00E31574"/>
    <w:rsid w:val="00E325EB"/>
    <w:rsid w:val="00E33759"/>
    <w:rsid w:val="00E33A4C"/>
    <w:rsid w:val="00E341FC"/>
    <w:rsid w:val="00E407DE"/>
    <w:rsid w:val="00E41A7F"/>
    <w:rsid w:val="00E4357A"/>
    <w:rsid w:val="00E46D0A"/>
    <w:rsid w:val="00E47BC7"/>
    <w:rsid w:val="00E5009B"/>
    <w:rsid w:val="00E531B8"/>
    <w:rsid w:val="00E566CB"/>
    <w:rsid w:val="00E61CD1"/>
    <w:rsid w:val="00E66B5E"/>
    <w:rsid w:val="00E67C43"/>
    <w:rsid w:val="00E73E81"/>
    <w:rsid w:val="00E760B8"/>
    <w:rsid w:val="00E862E4"/>
    <w:rsid w:val="00E935A0"/>
    <w:rsid w:val="00EA0A2B"/>
    <w:rsid w:val="00EA1F33"/>
    <w:rsid w:val="00EA3A62"/>
    <w:rsid w:val="00EA5ACD"/>
    <w:rsid w:val="00EB5D48"/>
    <w:rsid w:val="00EC33C7"/>
    <w:rsid w:val="00EC48D4"/>
    <w:rsid w:val="00EC7263"/>
    <w:rsid w:val="00ED269E"/>
    <w:rsid w:val="00ED340E"/>
    <w:rsid w:val="00ED6745"/>
    <w:rsid w:val="00EE68E2"/>
    <w:rsid w:val="00EE7BD0"/>
    <w:rsid w:val="00EF7F47"/>
    <w:rsid w:val="00F0027E"/>
    <w:rsid w:val="00F00F81"/>
    <w:rsid w:val="00F019FD"/>
    <w:rsid w:val="00F0277F"/>
    <w:rsid w:val="00F06FC4"/>
    <w:rsid w:val="00F111FB"/>
    <w:rsid w:val="00F141B9"/>
    <w:rsid w:val="00F23FB5"/>
    <w:rsid w:val="00F340DF"/>
    <w:rsid w:val="00F36D78"/>
    <w:rsid w:val="00F4228C"/>
    <w:rsid w:val="00F5156B"/>
    <w:rsid w:val="00F542C8"/>
    <w:rsid w:val="00F60440"/>
    <w:rsid w:val="00F606C1"/>
    <w:rsid w:val="00F6076E"/>
    <w:rsid w:val="00F6702D"/>
    <w:rsid w:val="00F8472D"/>
    <w:rsid w:val="00F85526"/>
    <w:rsid w:val="00F87AD6"/>
    <w:rsid w:val="00FA4B0F"/>
    <w:rsid w:val="00FB159B"/>
    <w:rsid w:val="00FB56A8"/>
    <w:rsid w:val="00FC3286"/>
    <w:rsid w:val="00FC51CE"/>
    <w:rsid w:val="00FE6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D9A321-41B0-4A61-8624-76A7014C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5EA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8D70D4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3514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7C720E"/>
    <w:pPr>
      <w:keepNext/>
      <w:jc w:val="both"/>
      <w:outlineLvl w:val="7"/>
    </w:pPr>
    <w:rPr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4712E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Text">
    <w:name w:val="Text"/>
    <w:basedOn w:val="Normal"/>
    <w:link w:val="TextChar"/>
    <w:rsid w:val="00203BEE"/>
    <w:pPr>
      <w:tabs>
        <w:tab w:val="right" w:leader="dot" w:pos="8208"/>
      </w:tabs>
      <w:spacing w:before="60" w:after="60"/>
    </w:pPr>
    <w:rPr>
      <w:rFonts w:ascii="Arial" w:eastAsia="SimSun" w:hAnsi="Arial"/>
      <w:kern w:val="20"/>
      <w:sz w:val="20"/>
      <w:szCs w:val="20"/>
      <w:lang w:val="en-US" w:eastAsia="zh-CN"/>
    </w:rPr>
  </w:style>
  <w:style w:type="character" w:customStyle="1" w:styleId="TextChar">
    <w:name w:val="Text Char"/>
    <w:link w:val="Text"/>
    <w:rsid w:val="00203BEE"/>
    <w:rPr>
      <w:rFonts w:ascii="Arial" w:eastAsia="SimSun" w:hAnsi="Arial"/>
      <w:kern w:val="20"/>
      <w:lang w:val="en-US" w:eastAsia="zh-CN" w:bidi="ar-SA"/>
    </w:rPr>
  </w:style>
  <w:style w:type="paragraph" w:customStyle="1" w:styleId="Bullets">
    <w:name w:val="Bullets"/>
    <w:basedOn w:val="Normal"/>
    <w:rsid w:val="00186ED7"/>
    <w:pPr>
      <w:numPr>
        <w:numId w:val="1"/>
      </w:numPr>
      <w:tabs>
        <w:tab w:val="clear" w:pos="720"/>
      </w:tabs>
      <w:spacing w:before="60" w:after="60" w:line="260" w:lineRule="atLeast"/>
    </w:pPr>
    <w:rPr>
      <w:rFonts w:ascii="Arial" w:eastAsia="SimSun" w:hAnsi="Arial"/>
      <w:kern w:val="20"/>
      <w:sz w:val="20"/>
      <w:szCs w:val="20"/>
      <w:lang w:val="en-US"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186ED7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b/>
      <w:kern w:val="20"/>
      <w:sz w:val="20"/>
      <w:szCs w:val="20"/>
      <w:lang w:val="en-US"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186ED7"/>
    <w:rPr>
      <w:rFonts w:ascii="Arial" w:eastAsia="SimSun" w:hAnsi="Arial"/>
      <w:b/>
      <w:kern w:val="20"/>
      <w:lang w:val="en-US" w:eastAsia="zh-CN" w:bidi="ar-SA"/>
    </w:rPr>
  </w:style>
  <w:style w:type="paragraph" w:customStyle="1" w:styleId="Header1sectionheader">
    <w:name w:val="Header 1 (section header)"/>
    <w:basedOn w:val="Normal"/>
    <w:rsid w:val="00186ED7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val="en-US" w:eastAsia="zh-CN"/>
    </w:rPr>
  </w:style>
  <w:style w:type="paragraph" w:styleId="BodyTextIndent">
    <w:name w:val="Body Text Indent"/>
    <w:basedOn w:val="Normal"/>
    <w:rsid w:val="00A82504"/>
    <w:pPr>
      <w:autoSpaceDE w:val="0"/>
      <w:autoSpaceDN w:val="0"/>
      <w:adjustRightInd w:val="0"/>
      <w:ind w:left="360"/>
    </w:pPr>
    <w:rPr>
      <w:rFonts w:ascii="Arial" w:hAnsi="Arial" w:cs="Arial"/>
      <w:b/>
      <w:bCs/>
      <w:sz w:val="22"/>
      <w:szCs w:val="22"/>
      <w:u w:val="single"/>
      <w:lang w:val="en-US"/>
    </w:rPr>
  </w:style>
  <w:style w:type="character" w:customStyle="1" w:styleId="chavilalit">
    <w:name w:val="chavi.lalit"/>
    <w:semiHidden/>
    <w:rsid w:val="00F606C1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1"/>
    <w:qFormat/>
    <w:rsid w:val="009F68F0"/>
    <w:pPr>
      <w:ind w:left="720"/>
      <w:contextualSpacing/>
    </w:pPr>
    <w:rPr>
      <w:lang w:val="en-US"/>
    </w:rPr>
  </w:style>
  <w:style w:type="paragraph" w:styleId="NoSpacing">
    <w:name w:val="No Spacing"/>
    <w:qFormat/>
    <w:rsid w:val="00923234"/>
    <w:rPr>
      <w:rFonts w:ascii="Calibri" w:hAnsi="Calibri" w:cs="Mangal"/>
      <w:sz w:val="22"/>
      <w:lang w:val="en-US" w:eastAsia="en-US" w:bidi="hi-IN"/>
    </w:rPr>
  </w:style>
  <w:style w:type="character" w:styleId="CommentReference">
    <w:name w:val="annotation reference"/>
    <w:semiHidden/>
    <w:rsid w:val="00E101BC"/>
    <w:rPr>
      <w:sz w:val="16"/>
      <w:szCs w:val="16"/>
    </w:rPr>
  </w:style>
  <w:style w:type="paragraph" w:styleId="CommentText">
    <w:name w:val="annotation text"/>
    <w:basedOn w:val="Normal"/>
    <w:semiHidden/>
    <w:rsid w:val="00E101B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1BC"/>
    <w:rPr>
      <w:b/>
      <w:bCs/>
    </w:rPr>
  </w:style>
  <w:style w:type="paragraph" w:styleId="BalloonText">
    <w:name w:val="Balloon Text"/>
    <w:basedOn w:val="Normal"/>
    <w:semiHidden/>
    <w:rsid w:val="00E101BC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DA353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style-span">
    <w:name w:val="apple-style-span"/>
    <w:basedOn w:val="DefaultParagraphFont"/>
    <w:rsid w:val="00B477ED"/>
  </w:style>
  <w:style w:type="character" w:customStyle="1" w:styleId="apple-converted-space">
    <w:name w:val="apple-converted-space"/>
    <w:basedOn w:val="DefaultParagraphFont"/>
    <w:rsid w:val="00B477ED"/>
  </w:style>
  <w:style w:type="character" w:styleId="Emphasis">
    <w:name w:val="Emphasis"/>
    <w:qFormat/>
    <w:rsid w:val="00B477ED"/>
    <w:rPr>
      <w:i/>
      <w:iCs/>
    </w:rPr>
  </w:style>
  <w:style w:type="paragraph" w:customStyle="1" w:styleId="NormalIMP">
    <w:name w:val="Normal_IMP"/>
    <w:basedOn w:val="Normal"/>
    <w:link w:val="NormalIMPChar"/>
    <w:rsid w:val="001C6FD2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0"/>
      <w:szCs w:val="20"/>
      <w:lang w:val="en-US"/>
    </w:rPr>
  </w:style>
  <w:style w:type="character" w:customStyle="1" w:styleId="NormalIMPChar">
    <w:name w:val="Normal_IMP Char"/>
    <w:link w:val="NormalIMP"/>
    <w:rsid w:val="001C6FD2"/>
  </w:style>
  <w:style w:type="character" w:styleId="Hyperlink">
    <w:name w:val="Hyperlink"/>
    <w:rsid w:val="001C6FD2"/>
    <w:rPr>
      <w:color w:val="0000FF"/>
      <w:u w:val="single"/>
    </w:rPr>
  </w:style>
  <w:style w:type="character" w:styleId="FollowedHyperlink">
    <w:name w:val="FollowedHyperlink"/>
    <w:rsid w:val="007975B8"/>
    <w:rPr>
      <w:color w:val="800080"/>
      <w:u w:val="single"/>
    </w:rPr>
  </w:style>
  <w:style w:type="paragraph" w:customStyle="1" w:styleId="H4">
    <w:name w:val="H4"/>
    <w:basedOn w:val="Normal"/>
    <w:next w:val="Normal"/>
    <w:rsid w:val="00D635AE"/>
    <w:pPr>
      <w:keepNext/>
      <w:widowControl w:val="0"/>
      <w:spacing w:before="100" w:after="100"/>
      <w:outlineLvl w:val="4"/>
    </w:pPr>
    <w:rPr>
      <w:b/>
      <w:snapToGrid w:val="0"/>
      <w:szCs w:val="20"/>
      <w:lang w:val="en-US"/>
    </w:rPr>
  </w:style>
  <w:style w:type="paragraph" w:styleId="BodyText">
    <w:name w:val="Body Text"/>
    <w:basedOn w:val="Normal"/>
    <w:link w:val="BodyTextChar"/>
    <w:rsid w:val="00402D9A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402D9A"/>
    <w:rPr>
      <w:sz w:val="24"/>
      <w:szCs w:val="24"/>
      <w:lang w:val="en-GB"/>
    </w:rPr>
  </w:style>
  <w:style w:type="character" w:customStyle="1" w:styleId="jd21">
    <w:name w:val="jd21"/>
    <w:rsid w:val="005F7DEE"/>
    <w:rPr>
      <w:rFonts w:ascii="Verdana" w:hAnsi="Verdana" w:hint="default"/>
      <w:sz w:val="17"/>
      <w:szCs w:val="17"/>
    </w:rPr>
  </w:style>
  <w:style w:type="paragraph" w:customStyle="1" w:styleId="SubsectionDate">
    <w:name w:val="Subsection Date"/>
    <w:basedOn w:val="Normal"/>
    <w:link w:val="SubsectionDateChar"/>
    <w:rsid w:val="00C93BDB"/>
    <w:pPr>
      <w:spacing w:after="120"/>
    </w:pPr>
    <w:rPr>
      <w:rFonts w:ascii="Bookman Old Style" w:hAnsi="Bookman Old Style" w:cs="Mangal"/>
      <w:color w:val="727CA3"/>
      <w:sz w:val="18"/>
      <w:szCs w:val="20"/>
      <w:lang w:val="x-none" w:eastAsia="ja-JP" w:bidi="hi-IN"/>
    </w:rPr>
  </w:style>
  <w:style w:type="character" w:customStyle="1" w:styleId="SubsectionDateChar">
    <w:name w:val="Subsection Date Char"/>
    <w:link w:val="SubsectionDate"/>
    <w:locked/>
    <w:rsid w:val="00C93BDB"/>
    <w:rPr>
      <w:rFonts w:ascii="Bookman Old Style" w:hAnsi="Bookman Old Style" w:cs="Mangal"/>
      <w:color w:val="727CA3"/>
      <w:sz w:val="18"/>
      <w:lang w:val="x-none" w:eastAsia="ja-JP" w:bidi="hi-IN"/>
    </w:rPr>
  </w:style>
  <w:style w:type="character" w:customStyle="1" w:styleId="UnresolvedMention">
    <w:name w:val="Unresolved Mention"/>
    <w:uiPriority w:val="99"/>
    <w:semiHidden/>
    <w:unhideWhenUsed/>
    <w:rsid w:val="00402B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D572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2Char">
    <w:name w:val="Heading 2 Char"/>
    <w:link w:val="Heading2"/>
    <w:semiHidden/>
    <w:rsid w:val="008C3514"/>
    <w:rPr>
      <w:rFonts w:ascii="Aptos Display" w:eastAsia="Times New Roman" w:hAnsi="Aptos Display" w:cs="Times New Roman"/>
      <w:b/>
      <w:bCs/>
      <w:i/>
      <w:iCs/>
      <w:sz w:val="28"/>
      <w:szCs w:val="28"/>
      <w:lang w:val="en-GB"/>
    </w:rPr>
  </w:style>
  <w:style w:type="character" w:customStyle="1" w:styleId="Heading1Char">
    <w:name w:val="Heading 1 Char"/>
    <w:link w:val="Heading1"/>
    <w:rsid w:val="008D70D4"/>
    <w:rPr>
      <w:rFonts w:ascii="Aptos Display" w:eastAsia="Times New Roman" w:hAnsi="Aptos Display" w:cs="Times New Roman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6b0d6e789a3d6200d265572c47515f5134f530e18705c4458440321091b5b58120c110219495a550c4356014b4450530401195c1333471b1b1112465a5d0c584c011503504e1c180c571833471b1b071344515d00575601514841481f0f2b561358191b15001043095e08541b140e445745455d5f08054c1b00100317130d5d5d551c120a120011474a411b1213471b1b1115495d580b564c120d10115c6&amp;docType=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ta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karshpathak78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Info Edge (I) Pvt.Ltd.</Company>
  <LinksUpToDate>false</LinksUpToDate>
  <CharactersWithSpaces>6010</CharactersWithSpaces>
  <SharedDoc>false</SharedDoc>
  <HLinks>
    <vt:vector size="12" baseType="variant">
      <vt:variant>
        <vt:i4>1376349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http://en.wikipedia.org/wiki/Retailer</vt:lpwstr>
      </vt:variant>
      <vt:variant>
        <vt:lpwstr/>
      </vt:variant>
      <vt:variant>
        <vt:i4>1114212</vt:i4>
      </vt:variant>
      <vt:variant>
        <vt:i4>0</vt:i4>
      </vt:variant>
      <vt:variant>
        <vt:i4>0</vt:i4>
      </vt:variant>
      <vt:variant>
        <vt:i4>5</vt:i4>
      </vt:variant>
      <vt:variant>
        <vt:lpwstr>mailto:akarshpathak786@gmail.com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Rajput</dc:creator>
  <cp:keywords/>
  <cp:lastModifiedBy>Dell</cp:lastModifiedBy>
  <cp:revision>2</cp:revision>
  <cp:lastPrinted>1601-01-01T00:00:00Z</cp:lastPrinted>
  <dcterms:created xsi:type="dcterms:W3CDTF">2025-01-25T19:29:00Z</dcterms:created>
  <dcterms:modified xsi:type="dcterms:W3CDTF">2025-01-25T19:29:00Z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Nidhi Kapoor</vt:lpwstr>
  </property>
  <property fmtid="{D5CDD505-2E9C-101B-9397-08002B2CF9AE}" pid="5" name="CorrespondenceListID">
    <vt:lpwstr>461188.000000000</vt:lpwstr>
  </property>
  <property fmtid="{D5CDD505-2E9C-101B-9397-08002B2CF9AE}" pid="6" name="CustomerCode">
    <vt:lpwstr>110613CS498725</vt:lpwstr>
  </property>
  <property fmtid="{D5CDD505-2E9C-101B-9397-08002B2CF9AE}" pid="7" name="CustomerID">
    <vt:lpwstr>498725.000000000</vt:lpwstr>
  </property>
  <property fmtid="{D5CDD505-2E9C-101B-9397-08002B2CF9AE}" pid="8" name="DeveloperAllocationDateTime">
    <vt:lpwstr>2011-06-14T17:31:40Z</vt:lpwstr>
  </property>
  <property fmtid="{D5CDD505-2E9C-101B-9397-08002B2CF9AE}" pid="9" name="DeveloperName">
    <vt:lpwstr>Chavi Lalit</vt:lpwstr>
  </property>
  <property fmtid="{D5CDD505-2E9C-101B-9397-08002B2CF9AE}" pid="10" name="DeveloperVersionID">
    <vt:lpwstr>3584.00000000000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0</vt:lpwstr>
  </property>
  <property fmtid="{D5CDD505-2E9C-101B-9397-08002B2CF9AE}" pid="13" name="FlaggedParentExecutionIDs">
    <vt:lpwstr/>
  </property>
  <property fmtid="{D5CDD505-2E9C-101B-9397-08002B2CF9AE}" pid="14" name="Format">
    <vt:lpwstr>Chronological</vt:lpwstr>
  </property>
  <property fmtid="{D5CDD505-2E9C-101B-9397-08002B2CF9AE}" pid="15" name="FunctionalArea">
    <vt:lpwstr>IT Software - Other;</vt:lpwstr>
  </property>
  <property fmtid="{D5CDD505-2E9C-101B-9397-08002B2CF9AE}" pid="16" name="IsFlagDraftRequestRejected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RUA">
    <vt:lpwstr>False</vt:lpwstr>
  </property>
  <property fmtid="{D5CDD505-2E9C-101B-9397-08002B2CF9AE}" pid="20" name="IsSoftCopy">
    <vt:lpwstr>Y</vt:lpwstr>
  </property>
  <property fmtid="{D5CDD505-2E9C-101B-9397-08002B2CF9AE}" pid="21" name="NormDays">
    <vt:lpwstr>8.00:00:00</vt:lpwstr>
  </property>
  <property fmtid="{D5CDD505-2E9C-101B-9397-08002B2CF9AE}" pid="22" name="Order">
    <vt:lpwstr>19658700.0000000</vt:lpwstr>
  </property>
  <property fmtid="{D5CDD505-2E9C-101B-9397-08002B2CF9AE}" pid="23" name="OriginalDeveloperID">
    <vt:lpwstr>751d26de-66ad-4508-a92c-78420919873f</vt:lpwstr>
  </property>
  <property fmtid="{D5CDD505-2E9C-101B-9397-08002B2CF9AE}" pid="24" name="OriginalDocumentVersionID">
    <vt:lpwstr>512.000000000000</vt:lpwstr>
  </property>
  <property fmtid="{D5CDD505-2E9C-101B-9397-08002B2CF9AE}" pid="25" name="QABonusScore">
    <vt:lpwstr>0</vt:lpwstr>
  </property>
  <property fmtid="{D5CDD505-2E9C-101B-9397-08002B2CF9AE}" pid="26" name="QADateTime">
    <vt:lpwstr>2011-06-15T17:55:02Z</vt:lpwstr>
  </property>
  <property fmtid="{D5CDD505-2E9C-101B-9397-08002B2CF9AE}" pid="27" name="QAFactualFiguresScore">
    <vt:lpwstr>0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QAGrammarScore">
    <vt:lpwstr>0</vt:lpwstr>
  </property>
  <property fmtid="{D5CDD505-2E9C-101B-9397-08002B2CF9AE}" pid="31" name="QAQualityScore">
    <vt:lpwstr>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196587.000000000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Reason">
    <vt:lpwstr/>
  </property>
  <property fmtid="{D5CDD505-2E9C-101B-9397-08002B2CF9AE}" pid="39" name="SuspendedTag">
    <vt:lpwstr/>
  </property>
  <property fmtid="{D5CDD505-2E9C-101B-9397-08002B2CF9AE}" pid="40" name="TemplateUrl">
    <vt:lpwstr/>
  </property>
  <property fmtid="{D5CDD505-2E9C-101B-9397-08002B2CF9AE}" pid="41" name="TransactionCode">
    <vt:lpwstr>110613TS629188</vt:lpwstr>
  </property>
  <property fmtid="{D5CDD505-2E9C-101B-9397-08002B2CF9AE}" pid="42" name="TransactionID">
    <vt:lpwstr>629188.000000000</vt:lpwstr>
  </property>
  <property fmtid="{D5CDD505-2E9C-101B-9397-08002B2CF9AE}" pid="43" name="Trans_Service_ID">
    <vt:lpwstr>2048345</vt:lpwstr>
  </property>
  <property fmtid="{D5CDD505-2E9C-101B-9397-08002B2CF9AE}" pid="44" name="VisibleOnSMSPage">
    <vt:lpwstr>True</vt:lpwstr>
  </property>
  <property fmtid="{D5CDD505-2E9C-101B-9397-08002B2CF9AE}" pid="45" name="WorkflowExecutionID">
    <vt:lpwstr>158134.000000000</vt:lpwstr>
  </property>
  <property fmtid="{D5CDD505-2E9C-101B-9397-08002B2CF9AE}" pid="46" name="WorkflowStatus">
    <vt:lpwstr>Under Process</vt:lpwstr>
  </property>
  <property fmtid="{D5CDD505-2E9C-101B-9397-08002B2CF9AE}" pid="47" name="xd_ProgID">
    <vt:lpwstr/>
  </property>
  <property fmtid="{D5CDD505-2E9C-101B-9397-08002B2CF9AE}" pid="48" name="_SourceUrl">
    <vt:lpwstr/>
  </property>
</Properties>
</file>