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Ind w:w="-1611" w:type="dxa"/>
        <w:tblLook w:val="04A0" w:firstRow="1" w:lastRow="0" w:firstColumn="1" w:lastColumn="0" w:noHBand="0" w:noVBand="1"/>
      </w:tblPr>
      <w:tblGrid>
        <w:gridCol w:w="4451"/>
        <w:gridCol w:w="4340"/>
      </w:tblGrid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E361D3">
            <w:r w:rsidRPr="00914044">
              <w:t xml:space="preserve">DT </w:t>
            </w:r>
            <w:r w:rsidR="003D229F">
              <w:rPr>
                <w:rFonts w:hint="eastAsia"/>
              </w:rPr>
              <w:t xml:space="preserve">XXXXX </w:t>
            </w:r>
            <w:r w:rsidR="00DC08D3" w:rsidRPr="00DC08D3">
              <w:t>INFO</w:t>
            </w:r>
          </w:p>
        </w:tc>
        <w:tc>
          <w:tcPr>
            <w:tcW w:w="4340" w:type="dxa"/>
          </w:tcPr>
          <w:p w:rsidR="00914044" w:rsidRPr="00914044" w:rsidRDefault="00914044" w:rsidP="00480910">
            <w:r w:rsidRPr="00914044">
              <w:t>#SCTXXXXX</w:t>
            </w:r>
            <w:r w:rsidR="00B7649E" w:rsidRPr="00914044">
              <w:t xml:space="preserve">=0x872206325157874866cff56 </w:t>
            </w:r>
            <w:r w:rsidR="005B1A0A">
              <w:rPr>
                <w:rFonts w:hint="eastAsia"/>
              </w:rPr>
              <w:t xml:space="preserve"> </w:t>
            </w:r>
            <w:r w:rsidR="00A508A4">
              <w:t>UNPROTO</w:t>
            </w:r>
            <w:r w:rsidR="00EC6F00">
              <w:rPr>
                <w:rFonts w:hint="eastAsia"/>
              </w:rPr>
              <w:t>CO</w:t>
            </w:r>
            <w:r w:rsidRPr="00914044">
              <w:t>L</w:t>
            </w:r>
          </w:p>
          <w:p w:rsidR="00914044" w:rsidRPr="00914044" w:rsidRDefault="00914044" w:rsidP="005B1A0A">
            <w:r w:rsidRPr="00914044">
              <w:t>#SCTXXXXX</w:t>
            </w:r>
            <w:r w:rsidR="00B7649E" w:rsidRPr="00914044">
              <w:t xml:space="preserve">=0x872206325157874866cff56 </w:t>
            </w:r>
            <w:r w:rsidR="00A508A4">
              <w:t>PROTO</w:t>
            </w:r>
            <w:r w:rsidR="006D41F1">
              <w:rPr>
                <w:rFonts w:hint="eastAsia"/>
              </w:rPr>
              <w:t>CO</w:t>
            </w:r>
            <w:r w:rsidRPr="00914044">
              <w:t>L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4E3ACB" w:rsidRDefault="00914044" w:rsidP="00DC08D3">
            <w:r w:rsidRPr="004E3ACB">
              <w:rPr>
                <w:rFonts w:hint="eastAsia"/>
              </w:rPr>
              <w:t>DT XXXXX CONF UNPROTO</w:t>
            </w:r>
            <w:r w:rsidR="00A508A4" w:rsidRPr="004E3ACB">
              <w:rPr>
                <w:rFonts w:hint="eastAsia"/>
              </w:rPr>
              <w:t>CO</w:t>
            </w:r>
            <w:r w:rsidRPr="004E3ACB">
              <w:rPr>
                <w:rFonts w:hint="eastAsia"/>
              </w:rPr>
              <w:t>L TYPE</w:t>
            </w:r>
          </w:p>
        </w:tc>
        <w:tc>
          <w:tcPr>
            <w:tcW w:w="4340" w:type="dxa"/>
          </w:tcPr>
          <w:p w:rsidR="00914044" w:rsidRPr="004E3ACB" w:rsidRDefault="002604F0" w:rsidP="00251EB5">
            <w:r>
              <w:rPr>
                <w:rFonts w:hint="eastAsia"/>
              </w:rPr>
              <w:t>#SCT</w:t>
            </w:r>
            <w:r w:rsidR="004E3ACB" w:rsidRPr="004E3ACB">
              <w:t>XXXXX SUCCESS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4E3ACB" w:rsidRDefault="00914044" w:rsidP="00DC08D3">
            <w:r w:rsidRPr="004E3ACB">
              <w:t>DT XXXXX CONF PROTO</w:t>
            </w:r>
            <w:r w:rsidR="00A508A4" w:rsidRPr="004E3ACB">
              <w:rPr>
                <w:rFonts w:hint="eastAsia"/>
              </w:rPr>
              <w:t>CO</w:t>
            </w:r>
            <w:r w:rsidRPr="004E3ACB">
              <w:t>L TYPE</w:t>
            </w:r>
          </w:p>
        </w:tc>
        <w:tc>
          <w:tcPr>
            <w:tcW w:w="4340" w:type="dxa"/>
          </w:tcPr>
          <w:p w:rsidR="00914044" w:rsidRPr="004E3ACB" w:rsidRDefault="00D071A4" w:rsidP="00480910">
            <w:r>
              <w:rPr>
                <w:rFonts w:hint="eastAsia"/>
              </w:rPr>
              <w:t>#SCT</w:t>
            </w:r>
            <w:r w:rsidR="004E3ACB" w:rsidRPr="004E3ACB">
              <w:t xml:space="preserve">XXXXX SUCCESS 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480910">
            <w:r w:rsidRPr="00914044">
              <w:t>DT XXXXX READ ALL</w:t>
            </w:r>
          </w:p>
        </w:tc>
        <w:tc>
          <w:tcPr>
            <w:tcW w:w="4340" w:type="dxa"/>
          </w:tcPr>
          <w:p w:rsidR="00914044" w:rsidRPr="00914044" w:rsidRDefault="00914044" w:rsidP="007B32EB">
            <w:r w:rsidRPr="00914044">
              <w:t>#SCTXXXXX</w:t>
            </w:r>
            <w:r w:rsidR="000F005F" w:rsidRPr="000F005F">
              <w:rPr>
                <w:color w:val="FF0000"/>
              </w:rPr>
              <w:t>=0x872206325157874866cff56</w:t>
            </w:r>
            <w:r w:rsidR="007B32EB" w:rsidRPr="000F005F">
              <w:rPr>
                <w:rFonts w:hint="eastAsia"/>
                <w:color w:val="FF0000"/>
              </w:rPr>
              <w:t xml:space="preserve"> </w:t>
            </w:r>
            <w:r w:rsidRPr="00914044">
              <w:t>2015-08-17-02:18:33 V:XX M1=XX P1=XX M2=XX P2=XX M3=XX P3=XX M4=XX P4=XX M5=XX P5=XX M6=XX P6=XX M7=XX P7=XX M8=XX P8=XX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480910">
            <w:r w:rsidRPr="00914044">
              <w:t>DT XXXXX READ X</w:t>
            </w:r>
          </w:p>
        </w:tc>
        <w:tc>
          <w:tcPr>
            <w:tcW w:w="4340" w:type="dxa"/>
          </w:tcPr>
          <w:p w:rsidR="00963D3E" w:rsidRPr="00CA44B9" w:rsidRDefault="00914044" w:rsidP="00B7649E">
            <w:r w:rsidRPr="00914044">
              <w:t>#SCTXXXXX</w:t>
            </w:r>
            <w:r w:rsidR="000F005F" w:rsidRPr="000F005F">
              <w:rPr>
                <w:color w:val="FF0000"/>
              </w:rPr>
              <w:t>=0x872206325157874866cff56</w:t>
            </w:r>
            <w:r w:rsidR="000F005F" w:rsidRPr="000F005F">
              <w:rPr>
                <w:rFonts w:hint="eastAsia"/>
                <w:color w:val="FF0000"/>
              </w:rPr>
              <w:t xml:space="preserve"> </w:t>
            </w:r>
            <w:r w:rsidR="00F0599F">
              <w:rPr>
                <w:rFonts w:hint="eastAsia"/>
              </w:rPr>
              <w:t xml:space="preserve"> </w:t>
            </w:r>
            <w:r w:rsidRPr="00914044">
              <w:t>2015-08-17-02:18:33 V:XX Mx=XX Px=XX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480910">
            <w:r w:rsidRPr="00914044">
              <w:rPr>
                <w:rFonts w:hint="eastAsia"/>
              </w:rPr>
              <w:t>DT XXXXX READ X</w:t>
            </w:r>
            <w:r w:rsidRPr="00914044">
              <w:rPr>
                <w:rFonts w:hint="eastAsia"/>
              </w:rPr>
              <w:t>或者</w:t>
            </w:r>
            <w:r w:rsidRPr="00914044">
              <w:rPr>
                <w:rFonts w:hint="eastAsia"/>
              </w:rPr>
              <w:t>DT XXXXX READ ALL</w:t>
            </w:r>
          </w:p>
        </w:tc>
        <w:tc>
          <w:tcPr>
            <w:tcW w:w="4340" w:type="dxa"/>
          </w:tcPr>
          <w:p w:rsidR="00914044" w:rsidRPr="00914044" w:rsidRDefault="00144320" w:rsidP="00480910">
            <w:r>
              <w:t>#SCT</w:t>
            </w:r>
            <w:r w:rsidR="00914044" w:rsidRPr="00914044">
              <w:t>XXXXX WAIT YYYYY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480910">
            <w:r w:rsidRPr="00914044">
              <w:t>OT XXXXX WRITE X Command Data</w:t>
            </w:r>
          </w:p>
        </w:tc>
        <w:tc>
          <w:tcPr>
            <w:tcW w:w="4340" w:type="dxa"/>
          </w:tcPr>
          <w:p w:rsidR="00914044" w:rsidRPr="00914044" w:rsidRDefault="00914044" w:rsidP="00EE7625">
            <w:r w:rsidRPr="00914044">
              <w:t>#SCTXXXXX</w:t>
            </w:r>
            <w:r w:rsidR="00EE7625">
              <w:rPr>
                <w:rFonts w:hint="eastAsia"/>
              </w:rPr>
              <w:t xml:space="preserve"> </w:t>
            </w:r>
            <w:r w:rsidRPr="00914044">
              <w:t>x Response Data</w:t>
            </w:r>
          </w:p>
        </w:tc>
      </w:tr>
      <w:tr w:rsidR="00B1612B" w:rsidRPr="00E86216" w:rsidTr="00346846">
        <w:trPr>
          <w:jc w:val="center"/>
        </w:trPr>
        <w:tc>
          <w:tcPr>
            <w:tcW w:w="4451" w:type="dxa"/>
          </w:tcPr>
          <w:p w:rsidR="00B1612B" w:rsidRPr="00914044" w:rsidRDefault="00B1612B" w:rsidP="00480910">
            <w:r w:rsidRPr="00B1612B">
              <w:t>DT</w:t>
            </w:r>
            <w:r>
              <w:rPr>
                <w:rFonts w:hint="eastAsia"/>
              </w:rPr>
              <w:t xml:space="preserve"> INFO</w:t>
            </w:r>
            <w:r w:rsidR="00286DD7">
              <w:rPr>
                <w:rFonts w:hint="eastAsia"/>
              </w:rPr>
              <w:t>（非总线</w:t>
            </w:r>
            <w:r w:rsidR="00207D4B">
              <w:rPr>
                <w:rFonts w:hint="eastAsia"/>
              </w:rPr>
              <w:t>查询</w:t>
            </w:r>
            <w:r w:rsidR="00286DD7">
              <w:rPr>
                <w:rFonts w:hint="eastAsia"/>
              </w:rPr>
              <w:t>）</w:t>
            </w:r>
          </w:p>
        </w:tc>
        <w:tc>
          <w:tcPr>
            <w:tcW w:w="4340" w:type="dxa"/>
          </w:tcPr>
          <w:p w:rsidR="000D1B06" w:rsidRDefault="000D1B06" w:rsidP="000D1B06">
            <w:r>
              <w:t>#SCTXXXX</w:t>
            </w:r>
            <w:r w:rsidR="00E671D0">
              <w:t xml:space="preserve">X=0x872206325157874866cff56 </w:t>
            </w:r>
            <w:r>
              <w:t>UNPROTOCOL</w:t>
            </w:r>
          </w:p>
          <w:p w:rsidR="00B1612B" w:rsidRPr="00914044" w:rsidRDefault="000D1B06" w:rsidP="000D1B06">
            <w:r>
              <w:t>#SCTXXXX</w:t>
            </w:r>
            <w:r w:rsidR="00E671D0">
              <w:t xml:space="preserve">X=0x872206325157874866cff56  </w:t>
            </w:r>
            <w:r>
              <w:t>PROTOCOL</w:t>
            </w:r>
          </w:p>
        </w:tc>
      </w:tr>
      <w:tr w:rsidR="00E56C06" w:rsidRPr="00E86216" w:rsidTr="00346846">
        <w:trPr>
          <w:jc w:val="center"/>
        </w:trPr>
        <w:tc>
          <w:tcPr>
            <w:tcW w:w="4451" w:type="dxa"/>
          </w:tcPr>
          <w:p w:rsidR="00E56C06" w:rsidRPr="00B1612B" w:rsidRDefault="0032302C" w:rsidP="00B310F2">
            <w:r>
              <w:rPr>
                <w:rFonts w:hint="eastAsia"/>
              </w:rPr>
              <w:t xml:space="preserve">DT </w:t>
            </w:r>
            <w:r w:rsidR="00B310F2">
              <w:rPr>
                <w:rFonts w:hint="eastAsia"/>
              </w:rPr>
              <w:t>IMS</w:t>
            </w:r>
            <w:r w:rsidR="002B79C4">
              <w:rPr>
                <w:rFonts w:hint="eastAsia"/>
              </w:rPr>
              <w:t xml:space="preserve"> </w:t>
            </w:r>
            <w:r w:rsidR="00B310F2">
              <w:rPr>
                <w:rFonts w:hint="eastAsia"/>
              </w:rPr>
              <w:t>INFO</w:t>
            </w:r>
          </w:p>
        </w:tc>
        <w:tc>
          <w:tcPr>
            <w:tcW w:w="4340" w:type="dxa"/>
          </w:tcPr>
          <w:p w:rsidR="00E56C06" w:rsidRDefault="00CA40F3" w:rsidP="000D1B06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IMS</w:t>
            </w:r>
            <w:r>
              <w:t>=0x872206325157874866cff56</w:t>
            </w:r>
          </w:p>
          <w:p w:rsidR="00CA40F3" w:rsidRDefault="008A4621" w:rsidP="000D1B06">
            <w:pPr>
              <w:rPr>
                <w:rFonts w:hint="eastAsia"/>
              </w:rPr>
            </w:pPr>
            <w:r w:rsidRPr="00914044">
              <w:t>V:XX</w:t>
            </w:r>
          </w:p>
          <w:p w:rsidR="008D5BEA" w:rsidRDefault="008D5BEA" w:rsidP="000D1B06">
            <w:r>
              <w:rPr>
                <w:rFonts w:hint="eastAsia"/>
              </w:rPr>
              <w:t>错误时响应：</w:t>
            </w:r>
            <w:r w:rsidR="0013650C" w:rsidRPr="0013650C">
              <w:t>#IMS ERROR</w:t>
            </w:r>
          </w:p>
        </w:tc>
      </w:tr>
      <w:tr w:rsidR="00462AFE" w:rsidRPr="00E86216" w:rsidTr="00346846">
        <w:trPr>
          <w:jc w:val="center"/>
        </w:trPr>
        <w:tc>
          <w:tcPr>
            <w:tcW w:w="4451" w:type="dxa"/>
          </w:tcPr>
          <w:p w:rsidR="00462AFE" w:rsidRDefault="00462AFE" w:rsidP="00B310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DT IMS </w:t>
            </w:r>
            <w:r w:rsidR="00261958">
              <w:rPr>
                <w:rFonts w:hint="eastAsia"/>
              </w:rPr>
              <w:t>RESET</w:t>
            </w:r>
          </w:p>
        </w:tc>
        <w:tc>
          <w:tcPr>
            <w:tcW w:w="4340" w:type="dxa"/>
          </w:tcPr>
          <w:p w:rsidR="00462AFE" w:rsidRDefault="00A340A0" w:rsidP="00E3090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IMS</w:t>
            </w:r>
            <w:r w:rsidRPr="004E3ACB">
              <w:t> SUCCESS</w:t>
            </w:r>
          </w:p>
          <w:p w:rsidR="00E05A1A" w:rsidRDefault="00E05A1A" w:rsidP="00E30901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A20EE9" w:rsidRPr="00E86216" w:rsidTr="00346846">
        <w:trPr>
          <w:jc w:val="center"/>
        </w:trPr>
        <w:tc>
          <w:tcPr>
            <w:tcW w:w="4451" w:type="dxa"/>
          </w:tcPr>
          <w:p w:rsidR="00A20EE9" w:rsidRDefault="00A20EE9" w:rsidP="00B310F2">
            <w:pPr>
              <w:rPr>
                <w:rFonts w:hint="eastAsia"/>
              </w:rPr>
            </w:pPr>
            <w:r>
              <w:rPr>
                <w:rFonts w:hint="eastAsia"/>
              </w:rPr>
              <w:t>DT IMS LOGGIN</w:t>
            </w:r>
            <w:r w:rsidR="00FF1F68">
              <w:rPr>
                <w:rFonts w:hint="eastAsia"/>
              </w:rPr>
              <w:t xml:space="preserve"> W </w:t>
            </w:r>
            <w:r w:rsidR="00292B91">
              <w:rPr>
                <w:rFonts w:hint="eastAsia"/>
              </w:rPr>
              <w:t>xx</w:t>
            </w:r>
          </w:p>
        </w:tc>
        <w:tc>
          <w:tcPr>
            <w:tcW w:w="4340" w:type="dxa"/>
          </w:tcPr>
          <w:p w:rsidR="00A20EE9" w:rsidRDefault="00F02080" w:rsidP="00E30901">
            <w:pPr>
              <w:rPr>
                <w:rFonts w:hint="eastAsia"/>
              </w:rPr>
            </w:pPr>
            <w:r>
              <w:rPr>
                <w:rFonts w:hint="eastAsia"/>
              </w:rPr>
              <w:t>#IMS</w:t>
            </w:r>
            <w:r w:rsidRPr="004E3ACB">
              <w:t> SUCCESS</w:t>
            </w:r>
          </w:p>
          <w:p w:rsidR="00FC707C" w:rsidRDefault="00FC707C" w:rsidP="00E30901">
            <w:pPr>
              <w:rPr>
                <w:rFonts w:hint="eastAsia"/>
              </w:rPr>
            </w:pPr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BF6949" w:rsidRPr="00E86216" w:rsidTr="00346846">
        <w:trPr>
          <w:jc w:val="center"/>
        </w:trPr>
        <w:tc>
          <w:tcPr>
            <w:tcW w:w="4451" w:type="dxa"/>
          </w:tcPr>
          <w:p w:rsidR="00BF6949" w:rsidRDefault="00C13129" w:rsidP="00B310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DT IMS LOGGIN </w:t>
            </w:r>
            <w:r w:rsidR="00616FB7">
              <w:rPr>
                <w:rFonts w:hint="eastAsia"/>
              </w:rPr>
              <w:t>R</w:t>
            </w:r>
            <w:bookmarkStart w:id="0" w:name="_GoBack"/>
            <w:bookmarkEnd w:id="0"/>
          </w:p>
        </w:tc>
        <w:tc>
          <w:tcPr>
            <w:tcW w:w="4340" w:type="dxa"/>
          </w:tcPr>
          <w:p w:rsidR="005C0A70" w:rsidRDefault="005C0A70" w:rsidP="00E30901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IMS</w:t>
            </w:r>
            <w:r>
              <w:t>=0x872206325157874866cff56</w:t>
            </w:r>
            <w:r w:rsidR="00A131DA">
              <w:rPr>
                <w:rFonts w:hint="eastAsia"/>
              </w:rPr>
              <w:t xml:space="preserve"> XX</w:t>
            </w:r>
          </w:p>
          <w:p w:rsidR="00BF6949" w:rsidRDefault="005F4E81" w:rsidP="00E30901">
            <w:pPr>
              <w:rPr>
                <w:rFonts w:hint="eastAsia"/>
              </w:rPr>
            </w:pPr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</w:tbl>
    <w:p w:rsidR="00995D55" w:rsidRPr="00E86216" w:rsidRDefault="00995D55">
      <w:pPr>
        <w:rPr>
          <w:sz w:val="15"/>
          <w:szCs w:val="15"/>
        </w:rPr>
      </w:pPr>
    </w:p>
    <w:sectPr w:rsidR="00995D55" w:rsidRPr="00E86216" w:rsidSect="00FC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887" w:rsidRDefault="00AC4887" w:rsidP="00E86216">
      <w:r>
        <w:separator/>
      </w:r>
    </w:p>
  </w:endnote>
  <w:endnote w:type="continuationSeparator" w:id="0">
    <w:p w:rsidR="00AC4887" w:rsidRDefault="00AC4887" w:rsidP="00E8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887" w:rsidRDefault="00AC4887" w:rsidP="00E86216">
      <w:r>
        <w:separator/>
      </w:r>
    </w:p>
  </w:footnote>
  <w:footnote w:type="continuationSeparator" w:id="0">
    <w:p w:rsidR="00AC4887" w:rsidRDefault="00AC4887" w:rsidP="00E86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216"/>
    <w:rsid w:val="00011E49"/>
    <w:rsid w:val="000A4A1A"/>
    <w:rsid w:val="000D1B06"/>
    <w:rsid w:val="000F005F"/>
    <w:rsid w:val="001111E5"/>
    <w:rsid w:val="0013650C"/>
    <w:rsid w:val="00144320"/>
    <w:rsid w:val="001F157F"/>
    <w:rsid w:val="00207D4B"/>
    <w:rsid w:val="0024015A"/>
    <w:rsid w:val="00251EB5"/>
    <w:rsid w:val="002604F0"/>
    <w:rsid w:val="00261958"/>
    <w:rsid w:val="00286DD7"/>
    <w:rsid w:val="00292B91"/>
    <w:rsid w:val="002B36D6"/>
    <w:rsid w:val="002B79C4"/>
    <w:rsid w:val="002D5FD8"/>
    <w:rsid w:val="002F395F"/>
    <w:rsid w:val="003045FD"/>
    <w:rsid w:val="0032302C"/>
    <w:rsid w:val="00346846"/>
    <w:rsid w:val="003657C9"/>
    <w:rsid w:val="00397E65"/>
    <w:rsid w:val="003A33C8"/>
    <w:rsid w:val="003C613A"/>
    <w:rsid w:val="003C6BBC"/>
    <w:rsid w:val="003D229F"/>
    <w:rsid w:val="003E46A4"/>
    <w:rsid w:val="00410A09"/>
    <w:rsid w:val="0046008A"/>
    <w:rsid w:val="00462AFE"/>
    <w:rsid w:val="00465945"/>
    <w:rsid w:val="004E3ACB"/>
    <w:rsid w:val="004E71E7"/>
    <w:rsid w:val="00577834"/>
    <w:rsid w:val="005B1A0A"/>
    <w:rsid w:val="005C0A70"/>
    <w:rsid w:val="005C6A2A"/>
    <w:rsid w:val="005F4E81"/>
    <w:rsid w:val="006117CB"/>
    <w:rsid w:val="00616FB7"/>
    <w:rsid w:val="006A688E"/>
    <w:rsid w:val="006D41F1"/>
    <w:rsid w:val="007B32EB"/>
    <w:rsid w:val="007D031C"/>
    <w:rsid w:val="007D7146"/>
    <w:rsid w:val="008376D2"/>
    <w:rsid w:val="0084098F"/>
    <w:rsid w:val="008A4621"/>
    <w:rsid w:val="008D5BEA"/>
    <w:rsid w:val="00914044"/>
    <w:rsid w:val="00933C93"/>
    <w:rsid w:val="00963D3E"/>
    <w:rsid w:val="00995D55"/>
    <w:rsid w:val="009A6AE7"/>
    <w:rsid w:val="009B5C0A"/>
    <w:rsid w:val="00A131DA"/>
    <w:rsid w:val="00A20EE9"/>
    <w:rsid w:val="00A340A0"/>
    <w:rsid w:val="00A508A4"/>
    <w:rsid w:val="00A916AF"/>
    <w:rsid w:val="00AC4887"/>
    <w:rsid w:val="00AC753E"/>
    <w:rsid w:val="00B1612B"/>
    <w:rsid w:val="00B310F2"/>
    <w:rsid w:val="00B736A5"/>
    <w:rsid w:val="00B7649E"/>
    <w:rsid w:val="00BF6949"/>
    <w:rsid w:val="00C13129"/>
    <w:rsid w:val="00C561CB"/>
    <w:rsid w:val="00C8341E"/>
    <w:rsid w:val="00CA40F3"/>
    <w:rsid w:val="00CA44B9"/>
    <w:rsid w:val="00D071A4"/>
    <w:rsid w:val="00D205B7"/>
    <w:rsid w:val="00D40FC0"/>
    <w:rsid w:val="00DB14AE"/>
    <w:rsid w:val="00DC08D3"/>
    <w:rsid w:val="00DF1328"/>
    <w:rsid w:val="00E05A1A"/>
    <w:rsid w:val="00E30901"/>
    <w:rsid w:val="00E361D3"/>
    <w:rsid w:val="00E56C06"/>
    <w:rsid w:val="00E671D0"/>
    <w:rsid w:val="00E86216"/>
    <w:rsid w:val="00EB2E9D"/>
    <w:rsid w:val="00EC6F00"/>
    <w:rsid w:val="00EE7625"/>
    <w:rsid w:val="00F02080"/>
    <w:rsid w:val="00F0599F"/>
    <w:rsid w:val="00F4574A"/>
    <w:rsid w:val="00FC4755"/>
    <w:rsid w:val="00FC707C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16"/>
    <w:rPr>
      <w:rFonts w:ascii="Calibri" w:eastAsia="宋体" w:hAnsi="Calibri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2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216"/>
    <w:rPr>
      <w:sz w:val="18"/>
      <w:szCs w:val="18"/>
    </w:rPr>
  </w:style>
  <w:style w:type="table" w:styleId="a5">
    <w:name w:val="Table Grid"/>
    <w:basedOn w:val="a1"/>
    <w:uiPriority w:val="59"/>
    <w:rsid w:val="00E862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2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110</cp:revision>
  <dcterms:created xsi:type="dcterms:W3CDTF">2015-11-11T02:54:00Z</dcterms:created>
  <dcterms:modified xsi:type="dcterms:W3CDTF">2015-11-30T03:42:00Z</dcterms:modified>
</cp:coreProperties>
</file>