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09" w:rsidRDefault="006B4009" w:rsidP="006B400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路基编号</w:t>
      </w:r>
    </w:p>
    <w:p w:rsidR="006B4009" w:rsidRDefault="006B4009" w:rsidP="006B4009">
      <w:r>
        <w:t>SCT</w:t>
      </w:r>
      <w:r>
        <w:rPr>
          <w:rFonts w:hint="eastAsia"/>
        </w:rPr>
        <w:t>通道对应测点编号：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SCT001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#SCT001-CH1: (</w:t>
      </w:r>
      <w:r>
        <w:rPr>
          <w:rFonts w:hint="eastAsia"/>
        </w:rPr>
        <w:t>测点编号：路基</w:t>
      </w:r>
      <w:r>
        <w:t>2-5)</w:t>
      </w:r>
    </w:p>
    <w:p w:rsidR="006B4009" w:rsidRDefault="006B4009" w:rsidP="006B4009">
      <w:r>
        <w:t>#SCT001-CH2: (</w:t>
      </w:r>
      <w:r>
        <w:rPr>
          <w:rFonts w:hint="eastAsia"/>
        </w:rPr>
        <w:t>测点编号：路基</w:t>
      </w:r>
      <w:r>
        <w:t>3-1)(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SF004369)</w:t>
      </w:r>
    </w:p>
    <w:p w:rsidR="006B4009" w:rsidRDefault="006B4009" w:rsidP="006B4009">
      <w:r>
        <w:t>#SCT001-CH3: (</w:t>
      </w:r>
      <w:r>
        <w:rPr>
          <w:rFonts w:hint="eastAsia"/>
        </w:rPr>
        <w:t>测点编号：路基</w:t>
      </w:r>
      <w:r>
        <w:t>2-6)</w:t>
      </w:r>
    </w:p>
    <w:p w:rsidR="006B4009" w:rsidRDefault="006B4009" w:rsidP="006B4009">
      <w:r>
        <w:t>#SCT001-CH4: (</w:t>
      </w:r>
      <w:r>
        <w:rPr>
          <w:rFonts w:hint="eastAsia"/>
        </w:rPr>
        <w:t>测点编号：路基</w:t>
      </w:r>
      <w:r>
        <w:t>3-2)(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SF004787)</w:t>
      </w:r>
    </w:p>
    <w:p w:rsidR="006B4009" w:rsidRDefault="006B4009" w:rsidP="006B4009">
      <w:r>
        <w:t>#SCT001-CH5: (</w:t>
      </w:r>
      <w:r>
        <w:rPr>
          <w:rFonts w:hint="eastAsia"/>
        </w:rPr>
        <w:t>测点编号：路基</w:t>
      </w:r>
      <w:r>
        <w:t>2-7)</w:t>
      </w:r>
    </w:p>
    <w:p w:rsidR="006B4009" w:rsidRDefault="006B4009" w:rsidP="006B4009">
      <w:r>
        <w:t>#SCT001-CH6: (</w:t>
      </w:r>
      <w:r>
        <w:rPr>
          <w:rFonts w:hint="eastAsia"/>
        </w:rPr>
        <w:t>测点编号：路基</w:t>
      </w:r>
      <w:r>
        <w:t>3-3)(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SF004588)</w:t>
      </w:r>
    </w:p>
    <w:p w:rsidR="006B4009" w:rsidRDefault="006B4009" w:rsidP="006B4009">
      <w:r>
        <w:t>#SCT001-CH7:</w:t>
      </w:r>
      <w:bookmarkStart w:id="0" w:name="_GoBack"/>
      <w:bookmarkEnd w:id="0"/>
    </w:p>
    <w:p w:rsidR="006B4009" w:rsidRDefault="006B4009" w:rsidP="006B4009">
      <w:r>
        <w:t xml:space="preserve">#SCT001-CH8: 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SCT002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#SCT002-CH1: (</w:t>
      </w:r>
      <w:r>
        <w:rPr>
          <w:rFonts w:hint="eastAsia"/>
        </w:rPr>
        <w:t>测点编号：路基</w:t>
      </w:r>
      <w:r>
        <w:t>2-1)</w:t>
      </w:r>
    </w:p>
    <w:p w:rsidR="006B4009" w:rsidRDefault="006B4009" w:rsidP="006B4009">
      <w:r>
        <w:t>#SCT002-CH2: (</w:t>
      </w:r>
      <w:r>
        <w:rPr>
          <w:rFonts w:hint="eastAsia"/>
        </w:rPr>
        <w:t>测点编号：路基</w:t>
      </w:r>
      <w:r>
        <w:t>2-3)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rPr>
          <w:color w:val="C00000"/>
        </w:rPr>
        <w:t>DC001648</w:t>
      </w:r>
      <w:r>
        <w:t>)</w:t>
      </w:r>
    </w:p>
    <w:p w:rsidR="006B4009" w:rsidRDefault="006B4009" w:rsidP="006B4009">
      <w:r>
        <w:t>#SCT002-CH3: (</w:t>
      </w:r>
      <w:r>
        <w:rPr>
          <w:rFonts w:hint="eastAsia"/>
        </w:rPr>
        <w:t>测点编号：路基</w:t>
      </w:r>
      <w:r>
        <w:t xml:space="preserve">2-2) </w:t>
      </w:r>
    </w:p>
    <w:p w:rsidR="006B4009" w:rsidRDefault="006B4009" w:rsidP="006B4009">
      <w:r>
        <w:t>#SCT002-CH4: (</w:t>
      </w:r>
      <w:r>
        <w:rPr>
          <w:rFonts w:hint="eastAsia"/>
        </w:rPr>
        <w:t>测点编号：路基</w:t>
      </w:r>
      <w:r>
        <w:t>2-4)</w:t>
      </w:r>
      <w:r w:rsidR="00321F66" w:rsidRPr="00321F66">
        <w:t xml:space="preserve"> </w:t>
      </w:r>
      <w:r w:rsidR="00321F66">
        <w:t>(</w:t>
      </w:r>
      <w:proofErr w:type="gramStart"/>
      <w:r w:rsidR="00321F66">
        <w:rPr>
          <w:rFonts w:hint="eastAsia"/>
        </w:rPr>
        <w:t>振弦传感器</w:t>
      </w:r>
      <w:proofErr w:type="gramEnd"/>
      <w:r w:rsidR="00321F66">
        <w:rPr>
          <w:rFonts w:hint="eastAsia"/>
        </w:rPr>
        <w:t>编号：</w:t>
      </w:r>
      <w:r w:rsidR="00321F66">
        <w:rPr>
          <w:color w:val="C00000"/>
        </w:rPr>
        <w:t>DC001678</w:t>
      </w:r>
      <w:r w:rsidR="00321F66">
        <w:t>)</w:t>
      </w:r>
    </w:p>
    <w:p w:rsidR="006B4009" w:rsidRDefault="006B4009" w:rsidP="006B4009">
      <w:r>
        <w:t>#SCT002-CH5:</w:t>
      </w:r>
    </w:p>
    <w:p w:rsidR="006B4009" w:rsidRDefault="006B4009" w:rsidP="006B4009">
      <w:r>
        <w:t>#SCT002-CH6:</w:t>
      </w:r>
    </w:p>
    <w:p w:rsidR="006B4009" w:rsidRDefault="006B4009" w:rsidP="006B4009">
      <w:r>
        <w:t>#SCT002-CH7:</w:t>
      </w:r>
    </w:p>
    <w:p w:rsidR="006B4009" w:rsidRDefault="006B4009" w:rsidP="006B4009">
      <w:r>
        <w:t>#SCT002-CH8: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SCT003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#SCT003-CH1: (</w:t>
      </w:r>
      <w:r>
        <w:rPr>
          <w:rFonts w:hint="eastAsia"/>
        </w:rPr>
        <w:t>测点编号：路基</w:t>
      </w:r>
      <w:r>
        <w:t>1-1)</w:t>
      </w:r>
    </w:p>
    <w:p w:rsidR="006B4009" w:rsidRDefault="006B4009" w:rsidP="006B4009">
      <w:r>
        <w:t>#SCT003-CH2: (</w:t>
      </w:r>
      <w:r>
        <w:rPr>
          <w:rFonts w:hint="eastAsia"/>
        </w:rPr>
        <w:t>测点编号：路基</w:t>
      </w:r>
      <w:r>
        <w:t>1-2)</w:t>
      </w:r>
    </w:p>
    <w:p w:rsidR="006B4009" w:rsidRDefault="006B4009" w:rsidP="006B4009">
      <w:r>
        <w:t>#SCT003-CH3: (</w:t>
      </w:r>
      <w:r>
        <w:rPr>
          <w:rFonts w:hint="eastAsia"/>
        </w:rPr>
        <w:t>测点编号：路基</w:t>
      </w:r>
      <w:r>
        <w:t>1-3)</w:t>
      </w:r>
    </w:p>
    <w:p w:rsidR="006B4009" w:rsidRDefault="006B4009" w:rsidP="006B4009">
      <w:r>
        <w:t>#SCT003-CH4: (</w:t>
      </w:r>
      <w:r>
        <w:rPr>
          <w:rFonts w:hint="eastAsia"/>
        </w:rPr>
        <w:t>测点编号：路基</w:t>
      </w:r>
      <w:r>
        <w:t>1-4)</w:t>
      </w:r>
    </w:p>
    <w:p w:rsidR="006B4009" w:rsidRDefault="006B4009" w:rsidP="006B4009">
      <w:r>
        <w:t>#SCT003-CH5: (</w:t>
      </w:r>
      <w:r>
        <w:rPr>
          <w:rFonts w:hint="eastAsia"/>
        </w:rPr>
        <w:t>测点编号：路基</w:t>
      </w:r>
      <w:r>
        <w:t>1-5)</w:t>
      </w:r>
    </w:p>
    <w:p w:rsidR="006B4009" w:rsidRDefault="006B4009" w:rsidP="006B4009">
      <w:r>
        <w:t>#SCT003-CH6: (</w:t>
      </w:r>
      <w:r>
        <w:rPr>
          <w:rFonts w:hint="eastAsia"/>
        </w:rPr>
        <w:t>测点编号：路基</w:t>
      </w:r>
      <w:r>
        <w:t>1-6)</w:t>
      </w:r>
    </w:p>
    <w:p w:rsidR="006B4009" w:rsidRDefault="006B4009" w:rsidP="006B4009">
      <w:r>
        <w:t>#SCT003-CH7: (</w:t>
      </w:r>
      <w:r>
        <w:rPr>
          <w:rFonts w:hint="eastAsia"/>
        </w:rPr>
        <w:t>测点编号：路基</w:t>
      </w:r>
      <w:r>
        <w:t>1-7)</w:t>
      </w:r>
    </w:p>
    <w:p w:rsidR="006B4009" w:rsidRDefault="006B4009" w:rsidP="006B4009">
      <w:r>
        <w:t>#SCT003-CH8: (</w:t>
      </w:r>
      <w:r>
        <w:rPr>
          <w:rFonts w:hint="eastAsia"/>
        </w:rPr>
        <w:t>测点编号：路基</w:t>
      </w:r>
      <w:r>
        <w:t>1-8)</w:t>
      </w:r>
    </w:p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/>
    <w:p w:rsidR="006B4009" w:rsidRDefault="006B4009" w:rsidP="006B400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桥基编号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SCT004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#SCT004-CH1: (</w:t>
      </w:r>
      <w:r>
        <w:rPr>
          <w:rFonts w:hint="eastAsia"/>
        </w:rPr>
        <w:t>测点编号：桥基</w:t>
      </w:r>
      <w:r>
        <w:t>2-12)</w:t>
      </w:r>
    </w:p>
    <w:p w:rsidR="006B4009" w:rsidRDefault="006B4009" w:rsidP="006B4009">
      <w:r>
        <w:t>#SCT004-CH2: (</w:t>
      </w:r>
      <w:r>
        <w:rPr>
          <w:rFonts w:hint="eastAsia"/>
        </w:rPr>
        <w:t>测点编号：桥基</w:t>
      </w:r>
      <w:r>
        <w:t>3-1 )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SF004435)</w:t>
      </w:r>
    </w:p>
    <w:p w:rsidR="006B4009" w:rsidRDefault="006B4009" w:rsidP="006B4009">
      <w:r>
        <w:t>#SCT004-CH3: (</w:t>
      </w:r>
      <w:r>
        <w:rPr>
          <w:rFonts w:hint="eastAsia"/>
        </w:rPr>
        <w:t>测点编号：桥基</w:t>
      </w:r>
      <w:r>
        <w:t>2-13)</w:t>
      </w:r>
    </w:p>
    <w:p w:rsidR="006B4009" w:rsidRDefault="006B4009" w:rsidP="006B4009">
      <w:r>
        <w:t>#SCT004-CH4: (</w:t>
      </w:r>
      <w:r>
        <w:rPr>
          <w:rFonts w:hint="eastAsia"/>
        </w:rPr>
        <w:t>测点编号：桥基</w:t>
      </w:r>
      <w:r>
        <w:t>3-2 )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SF004347)</w:t>
      </w:r>
    </w:p>
    <w:p w:rsidR="006B4009" w:rsidRDefault="006B4009" w:rsidP="006B4009">
      <w:r>
        <w:t>#SCT004-CH5: (</w:t>
      </w:r>
      <w:r>
        <w:rPr>
          <w:rFonts w:hint="eastAsia"/>
        </w:rPr>
        <w:t>测点编号：桥基</w:t>
      </w:r>
      <w:r>
        <w:t>2-14)</w:t>
      </w:r>
    </w:p>
    <w:p w:rsidR="006B4009" w:rsidRDefault="006B4009" w:rsidP="006B4009">
      <w:r>
        <w:t>#SCT004-CH6: (</w:t>
      </w:r>
      <w:r>
        <w:rPr>
          <w:rFonts w:hint="eastAsia"/>
        </w:rPr>
        <w:t>测点编号：桥基</w:t>
      </w:r>
      <w:r>
        <w:t>3-5 )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SF004771)</w:t>
      </w:r>
    </w:p>
    <w:p w:rsidR="006B4009" w:rsidRDefault="006B4009" w:rsidP="006B4009">
      <w:r>
        <w:t>#SCT004-CH7:</w:t>
      </w:r>
    </w:p>
    <w:p w:rsidR="006B4009" w:rsidRDefault="006B4009" w:rsidP="006B4009">
      <w:pPr>
        <w:tabs>
          <w:tab w:val="left" w:pos="2655"/>
        </w:tabs>
      </w:pPr>
      <w:r>
        <w:t>#SCT004-CH8:</w:t>
      </w:r>
      <w:r>
        <w:tab/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SCT005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#SCT005-CH1: (</w:t>
      </w:r>
      <w:r>
        <w:rPr>
          <w:rFonts w:hint="eastAsia"/>
        </w:rPr>
        <w:t>测点编号：桥基</w:t>
      </w:r>
      <w:r>
        <w:t>1-1 )</w:t>
      </w:r>
    </w:p>
    <w:p w:rsidR="006B4009" w:rsidRDefault="006B4009" w:rsidP="006B4009">
      <w:r>
        <w:t>#SCT005-CH2: (</w:t>
      </w:r>
      <w:r>
        <w:rPr>
          <w:rFonts w:hint="eastAsia"/>
        </w:rPr>
        <w:t>测点编号：桥基</w:t>
      </w:r>
      <w:r>
        <w:t>1-2 )</w:t>
      </w:r>
    </w:p>
    <w:p w:rsidR="006B4009" w:rsidRDefault="006B4009" w:rsidP="006B4009">
      <w:r>
        <w:t>#SCT005-CH3: (</w:t>
      </w:r>
      <w:r>
        <w:rPr>
          <w:rFonts w:hint="eastAsia"/>
        </w:rPr>
        <w:t>测点编号：桥基</w:t>
      </w:r>
      <w:r>
        <w:t>1-3 )</w:t>
      </w:r>
    </w:p>
    <w:p w:rsidR="006B4009" w:rsidRDefault="006B4009" w:rsidP="006B4009">
      <w:r>
        <w:t>#SCT005-CH4: (</w:t>
      </w:r>
      <w:r>
        <w:rPr>
          <w:rFonts w:hint="eastAsia"/>
        </w:rPr>
        <w:t>测点编号：桥基</w:t>
      </w:r>
      <w:r>
        <w:t>1-4 )</w:t>
      </w:r>
    </w:p>
    <w:p w:rsidR="006B4009" w:rsidRDefault="006B4009" w:rsidP="006B4009">
      <w:r>
        <w:t>#SCT005-CH5: (</w:t>
      </w:r>
      <w:r>
        <w:rPr>
          <w:rFonts w:hint="eastAsia"/>
        </w:rPr>
        <w:t>测点编号：桥基</w:t>
      </w:r>
      <w:r>
        <w:t>1-5 )</w:t>
      </w:r>
    </w:p>
    <w:p w:rsidR="006B4009" w:rsidRDefault="006B4009" w:rsidP="006B4009">
      <w:r>
        <w:t>#SCT005-CH6: (</w:t>
      </w:r>
      <w:r>
        <w:rPr>
          <w:rFonts w:hint="eastAsia"/>
        </w:rPr>
        <w:t>测点编号：桥基</w:t>
      </w:r>
      <w:r>
        <w:t>1-6 )</w:t>
      </w:r>
    </w:p>
    <w:p w:rsidR="006B4009" w:rsidRDefault="006B4009" w:rsidP="006B4009">
      <w:r>
        <w:t>#SCT005-CH7: (</w:t>
      </w:r>
      <w:r>
        <w:rPr>
          <w:rFonts w:hint="eastAsia"/>
        </w:rPr>
        <w:t>测点编号：桥基</w:t>
      </w:r>
      <w:r>
        <w:t>1-7 )</w:t>
      </w:r>
    </w:p>
    <w:p w:rsidR="006B4009" w:rsidRDefault="006B4009" w:rsidP="006B4009">
      <w:r>
        <w:t>#SCT005-CH8: (</w:t>
      </w:r>
      <w:r>
        <w:rPr>
          <w:rFonts w:hint="eastAsia"/>
        </w:rPr>
        <w:t>测点编号：桥基</w:t>
      </w:r>
      <w:r>
        <w:t>1-8 )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SCT006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#SCT006-CH1: (</w:t>
      </w:r>
      <w:r>
        <w:rPr>
          <w:rFonts w:hint="eastAsia"/>
        </w:rPr>
        <w:t>测点编号：桥基</w:t>
      </w:r>
      <w:r>
        <w:t>2-5 )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DC001641)</w:t>
      </w:r>
    </w:p>
    <w:p w:rsidR="006B4009" w:rsidRDefault="006B4009" w:rsidP="006B4009">
      <w:r>
        <w:t>#SCT006-CH2: (</w:t>
      </w:r>
      <w:r>
        <w:rPr>
          <w:rFonts w:hint="eastAsia"/>
        </w:rPr>
        <w:t>测点编号：桥基</w:t>
      </w:r>
      <w:r>
        <w:t>2-6 )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DC001516)</w:t>
      </w:r>
    </w:p>
    <w:p w:rsidR="006B4009" w:rsidRDefault="006B4009" w:rsidP="006B4009">
      <w:r>
        <w:t>#SCT006-CH3: (</w:t>
      </w:r>
      <w:r>
        <w:rPr>
          <w:rFonts w:hint="eastAsia"/>
        </w:rPr>
        <w:t>测点编号：桥基</w:t>
      </w:r>
      <w:r>
        <w:t>2-15)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DG000365)</w:t>
      </w:r>
    </w:p>
    <w:p w:rsidR="006B4009" w:rsidRDefault="006B4009" w:rsidP="006B4009">
      <w:r>
        <w:t>#SCT006-CH4: (</w:t>
      </w:r>
      <w:r>
        <w:rPr>
          <w:rFonts w:hint="eastAsia"/>
        </w:rPr>
        <w:t>测点编号：桥基</w:t>
      </w:r>
      <w:r>
        <w:t>3-3 )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SF004782)</w:t>
      </w:r>
    </w:p>
    <w:p w:rsidR="006B4009" w:rsidRDefault="006B4009" w:rsidP="006B4009">
      <w:r>
        <w:t>#SCT006-CH5: (</w:t>
      </w:r>
      <w:r>
        <w:rPr>
          <w:rFonts w:hint="eastAsia"/>
        </w:rPr>
        <w:t>测点编号：桥基</w:t>
      </w:r>
      <w:r>
        <w:t>3-4 )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SF004598)</w:t>
      </w:r>
    </w:p>
    <w:p w:rsidR="006B4009" w:rsidRDefault="006B4009" w:rsidP="006B4009">
      <w:r>
        <w:t>#SCT006-CH6: (</w:t>
      </w:r>
      <w:r>
        <w:rPr>
          <w:rFonts w:hint="eastAsia"/>
        </w:rPr>
        <w:t>测点编号：桥基</w:t>
      </w:r>
      <w:r>
        <w:t>3-6 )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SF004555)</w:t>
      </w:r>
    </w:p>
    <w:p w:rsidR="006B4009" w:rsidRDefault="006B4009" w:rsidP="006B4009">
      <w:r>
        <w:t>#SCT006-CH7: (</w:t>
      </w:r>
      <w:r>
        <w:rPr>
          <w:rFonts w:hint="eastAsia"/>
        </w:rPr>
        <w:t>测点编号：桥基</w:t>
      </w:r>
      <w:r>
        <w:t>2-1 )</w:t>
      </w:r>
    </w:p>
    <w:p w:rsidR="006B4009" w:rsidRDefault="006B4009" w:rsidP="006B4009">
      <w:r>
        <w:t>#SCT006-CH8: (</w:t>
      </w:r>
      <w:r>
        <w:rPr>
          <w:rFonts w:hint="eastAsia"/>
        </w:rPr>
        <w:t>测点编号：桥基</w:t>
      </w:r>
      <w:r>
        <w:t>2-2 )</w:t>
      </w:r>
    </w:p>
    <w:p w:rsidR="006B4009" w:rsidRDefault="006B4009" w:rsidP="006B4009">
      <w:pPr>
        <w:rPr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《</w:t>
      </w:r>
      <w:r>
        <w:rPr>
          <w:b/>
          <w:color w:val="C00000"/>
          <w:sz w:val="22"/>
        </w:rPr>
        <w:t>SCT007</w:t>
      </w:r>
      <w:r>
        <w:rPr>
          <w:rFonts w:hint="eastAsia"/>
          <w:b/>
          <w:color w:val="C00000"/>
          <w:sz w:val="22"/>
        </w:rPr>
        <w:t>》</w:t>
      </w:r>
    </w:p>
    <w:p w:rsidR="006B4009" w:rsidRDefault="006B4009" w:rsidP="006B4009">
      <w:r>
        <w:t>#SCT007-CH1: (</w:t>
      </w:r>
      <w:r>
        <w:rPr>
          <w:rFonts w:hint="eastAsia"/>
        </w:rPr>
        <w:t>测点编号：桥基</w:t>
      </w:r>
      <w:r>
        <w:t>2-7 )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DC001561)</w:t>
      </w:r>
    </w:p>
    <w:p w:rsidR="006B4009" w:rsidRDefault="006B4009" w:rsidP="006B4009">
      <w:r>
        <w:t>#SCT007-CH2: (</w:t>
      </w:r>
      <w:r>
        <w:rPr>
          <w:rFonts w:hint="eastAsia"/>
        </w:rPr>
        <w:t>测点编号：桥基</w:t>
      </w:r>
      <w:r>
        <w:t>2-8 ) (</w:t>
      </w:r>
      <w:proofErr w:type="gramStart"/>
      <w:r>
        <w:rPr>
          <w:rFonts w:hint="eastAsia"/>
        </w:rPr>
        <w:t>振弦传感器</w:t>
      </w:r>
      <w:proofErr w:type="gramEnd"/>
      <w:r>
        <w:rPr>
          <w:rFonts w:hint="eastAsia"/>
        </w:rPr>
        <w:t>编号：</w:t>
      </w:r>
      <w:r>
        <w:t>DC001624)</w:t>
      </w:r>
    </w:p>
    <w:p w:rsidR="006B4009" w:rsidRDefault="006B4009" w:rsidP="006B4009">
      <w:r>
        <w:t>#SCT007-CH3: (</w:t>
      </w:r>
      <w:r>
        <w:rPr>
          <w:rFonts w:hint="eastAsia"/>
        </w:rPr>
        <w:t>测点编号：桥基</w:t>
      </w:r>
      <w:r>
        <w:t>2-3 )</w:t>
      </w:r>
    </w:p>
    <w:p w:rsidR="006B4009" w:rsidRDefault="006B4009" w:rsidP="006B4009">
      <w:r>
        <w:t>#SCT007-CH4: (</w:t>
      </w:r>
      <w:r>
        <w:rPr>
          <w:rFonts w:hint="eastAsia"/>
        </w:rPr>
        <w:t>测点编号：桥基</w:t>
      </w:r>
      <w:r>
        <w:t>2-4)</w:t>
      </w:r>
    </w:p>
    <w:p w:rsidR="006B4009" w:rsidRDefault="006B4009" w:rsidP="006B4009">
      <w:r>
        <w:t>#SCT007-CH5: (</w:t>
      </w:r>
      <w:r>
        <w:rPr>
          <w:rFonts w:hint="eastAsia"/>
        </w:rPr>
        <w:t>测点编号：桥基</w:t>
      </w:r>
      <w:r>
        <w:t>2-9 )</w:t>
      </w:r>
    </w:p>
    <w:p w:rsidR="006B4009" w:rsidRDefault="006B4009" w:rsidP="006B4009">
      <w:r>
        <w:t>#SCT007-CH6: (</w:t>
      </w:r>
      <w:r>
        <w:rPr>
          <w:rFonts w:hint="eastAsia"/>
        </w:rPr>
        <w:t>测点编号：桥基</w:t>
      </w:r>
      <w:r>
        <w:t>2-10 )</w:t>
      </w:r>
    </w:p>
    <w:p w:rsidR="006B4009" w:rsidRDefault="006B4009" w:rsidP="006B4009">
      <w:r>
        <w:t>#SCT007-CH7: (</w:t>
      </w:r>
      <w:r>
        <w:rPr>
          <w:rFonts w:hint="eastAsia"/>
        </w:rPr>
        <w:t>测点编号：桥基</w:t>
      </w:r>
      <w:r>
        <w:t>2-11 )</w:t>
      </w:r>
    </w:p>
    <w:p w:rsidR="006B4009" w:rsidRDefault="006B4009" w:rsidP="006B4009">
      <w:r>
        <w:t>#SCT007-CH8:</w:t>
      </w:r>
    </w:p>
    <w:p w:rsidR="006B4009" w:rsidRDefault="006B4009" w:rsidP="006B4009"/>
    <w:p w:rsidR="006B4009" w:rsidRDefault="006B4009" w:rsidP="006B4009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6B4009" w:rsidRDefault="006B4009" w:rsidP="006B4009">
      <w:pPr>
        <w:rPr>
          <w:color w:val="FF0000"/>
        </w:rPr>
      </w:pPr>
      <w:r>
        <w:rPr>
          <w:color w:val="FF0000"/>
        </w:rPr>
        <w:t>#SCT00x</w:t>
      </w:r>
      <w:r>
        <w:rPr>
          <w:rFonts w:hint="eastAsia"/>
          <w:color w:val="FF0000"/>
        </w:rPr>
        <w:t>代表</w:t>
      </w:r>
      <w:r>
        <w:rPr>
          <w:color w:val="FF0000"/>
        </w:rPr>
        <w:t>SCT</w:t>
      </w:r>
      <w:r>
        <w:rPr>
          <w:rFonts w:hint="eastAsia"/>
          <w:color w:val="FF0000"/>
        </w:rPr>
        <w:t>号，</w:t>
      </w:r>
      <w:proofErr w:type="spellStart"/>
      <w:r>
        <w:rPr>
          <w:color w:val="FF0000"/>
        </w:rPr>
        <w:t>CHx</w:t>
      </w:r>
      <w:proofErr w:type="spellEnd"/>
      <w:r>
        <w:rPr>
          <w:rFonts w:hint="eastAsia"/>
          <w:color w:val="FF0000"/>
        </w:rPr>
        <w:t>代表通道号</w:t>
      </w:r>
      <w:r>
        <w:rPr>
          <w:color w:val="FF0000"/>
        </w:rPr>
        <w:tab/>
      </w:r>
    </w:p>
    <w:p w:rsidR="006B4009" w:rsidRDefault="006B4009" w:rsidP="006B4009">
      <w:pPr>
        <w:ind w:firstLine="420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#SCT007-CH1:xxxxxxxxxxx</w:t>
      </w:r>
      <w:r>
        <w:rPr>
          <w:rFonts w:hint="eastAsia"/>
          <w:color w:val="FF0000"/>
        </w:rPr>
        <w:t>代表</w:t>
      </w:r>
      <w:proofErr w:type="spellStart"/>
      <w:r>
        <w:rPr>
          <w:color w:val="FF0000"/>
        </w:rPr>
        <w:t>xxxxxxxxxxx</w:t>
      </w:r>
      <w:proofErr w:type="spellEnd"/>
      <w:r>
        <w:rPr>
          <w:rFonts w:hint="eastAsia"/>
          <w:color w:val="FF0000"/>
        </w:rPr>
        <w:t>是</w:t>
      </w:r>
      <w:r>
        <w:rPr>
          <w:color w:val="FF0000"/>
        </w:rPr>
        <w:t>SCT007</w:t>
      </w:r>
      <w:r>
        <w:rPr>
          <w:rFonts w:hint="eastAsia"/>
          <w:color w:val="FF0000"/>
        </w:rPr>
        <w:t>的第一个通道的数据</w:t>
      </w:r>
    </w:p>
    <w:p w:rsidR="00ED599F" w:rsidRDefault="00ED599F"/>
    <w:sectPr w:rsidR="00ED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77"/>
    <w:rsid w:val="00321F66"/>
    <w:rsid w:val="006B4009"/>
    <w:rsid w:val="00ED599F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4FEAD-E575-4E9C-899A-33C30249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1581</Characters>
  <Application>Microsoft Office Word</Application>
  <DocSecurity>0</DocSecurity>
  <Lines>13</Lines>
  <Paragraphs>3</Paragraphs>
  <ScaleCrop>false</ScaleCrop>
  <Company>MS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3</cp:revision>
  <dcterms:created xsi:type="dcterms:W3CDTF">2016-03-28T03:34:00Z</dcterms:created>
  <dcterms:modified xsi:type="dcterms:W3CDTF">2016-03-28T03:58:00Z</dcterms:modified>
</cp:coreProperties>
</file>