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9B71" w14:textId="77777777" w:rsidR="001E588D" w:rsidRPr="001E588D" w:rsidRDefault="001E588D" w:rsidP="00FF77AA">
      <w:p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A projekt egy </w:t>
      </w:r>
      <w:r w:rsidRPr="001E588D"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  <w:t>autóbérlési rendszert</w:t>
      </w: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 valósít meg, amely </w:t>
      </w:r>
      <w:r w:rsidRPr="001E588D"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  <w:t>több rétegű architektúrán</w:t>
      </w: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 alapszik. Az alábbiakban részletesen bemutatom, mit valósít meg jelenlegi állapotában.</w:t>
      </w:r>
    </w:p>
    <w:p w14:paraId="3AE20AC7" w14:textId="77777777" w:rsidR="001E588D" w:rsidRPr="001E588D" w:rsidRDefault="001E588D" w:rsidP="00FF77AA">
      <w:pPr>
        <w:spacing w:before="100" w:beforeAutospacing="1" w:after="100" w:afterAutospacing="1" w:line="276" w:lineRule="auto"/>
        <w:jc w:val="both"/>
        <w:outlineLvl w:val="3"/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  <w:t>1. Adatok Tárolása és Kezelése</w:t>
      </w:r>
    </w:p>
    <w:p w14:paraId="0CC44E23" w14:textId="77777777" w:rsidR="001E588D" w:rsidRPr="001E588D" w:rsidRDefault="001E588D" w:rsidP="00FF77AA">
      <w:p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Az adatok különböző tárolókban (</w:t>
      </w:r>
      <w:proofErr w:type="spellStart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repository</w:t>
      </w:r>
      <w:proofErr w:type="spellEnd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) kerülnek kezelésre, amelyeket a program fájlokból olvas be. Az adatok kezelése során több CRUD (</w:t>
      </w:r>
      <w:proofErr w:type="spellStart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Create</w:t>
      </w:r>
      <w:proofErr w:type="spellEnd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, Read, Update, </w:t>
      </w:r>
      <w:proofErr w:type="spellStart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Delete</w:t>
      </w:r>
      <w:proofErr w:type="spellEnd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) művelet is elérhető.</w:t>
      </w:r>
    </w:p>
    <w:p w14:paraId="61F64006" w14:textId="77777777" w:rsidR="001E588D" w:rsidRPr="001E588D" w:rsidRDefault="001E588D" w:rsidP="00FF77AA">
      <w:pPr>
        <w:spacing w:before="100" w:beforeAutospacing="1" w:after="100" w:afterAutospacing="1" w:line="276" w:lineRule="auto"/>
        <w:jc w:val="both"/>
        <w:outlineLvl w:val="4"/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  <w:t>1.1. Autók Tárolása</w:t>
      </w:r>
    </w:p>
    <w:p w14:paraId="3F02FF92" w14:textId="77777777" w:rsidR="001E588D" w:rsidRPr="001E588D" w:rsidRDefault="001E588D" w:rsidP="00FF77A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Az autók adatai az </w:t>
      </w:r>
      <w:proofErr w:type="spellStart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AutoTarolo</w:t>
      </w:r>
      <w:proofErr w:type="spellEnd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 osztályban kerülnek tárolásra és kezelésre.</w:t>
      </w:r>
    </w:p>
    <w:p w14:paraId="71135243" w14:textId="77777777" w:rsidR="001E588D" w:rsidRPr="001E588D" w:rsidRDefault="001E588D" w:rsidP="00FF77A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Az autók adatait egy autok.csv fájlból olvassa be a rendszer.</w:t>
      </w:r>
    </w:p>
    <w:p w14:paraId="0D47C676" w14:textId="77777777" w:rsidR="001E588D" w:rsidRPr="001E588D" w:rsidRDefault="001E588D" w:rsidP="00FF77A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Az autók adatainak beolvasása, hozzáadása, listázása és törlése is támogatott.</w:t>
      </w:r>
    </w:p>
    <w:p w14:paraId="1595428F" w14:textId="77777777" w:rsidR="001E588D" w:rsidRPr="001E588D" w:rsidRDefault="001E588D" w:rsidP="00FF77AA">
      <w:pPr>
        <w:spacing w:before="100" w:beforeAutospacing="1" w:after="100" w:afterAutospacing="1" w:line="276" w:lineRule="auto"/>
        <w:jc w:val="both"/>
        <w:outlineLvl w:val="4"/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  <w:t>1.2. Kategóriák Tárolása</w:t>
      </w:r>
    </w:p>
    <w:p w14:paraId="1A272970" w14:textId="77777777" w:rsidR="001E588D" w:rsidRPr="001E588D" w:rsidRDefault="001E588D" w:rsidP="00FF77AA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A kategóriák adatai a </w:t>
      </w:r>
      <w:proofErr w:type="spellStart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KategoriaTarolo</w:t>
      </w:r>
      <w:proofErr w:type="spellEnd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 osztályban kerülnek tárolásra és kezelésre.</w:t>
      </w:r>
    </w:p>
    <w:p w14:paraId="6B6D7E15" w14:textId="77777777" w:rsidR="001E588D" w:rsidRPr="001E588D" w:rsidRDefault="001E588D" w:rsidP="00FF77AA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 kategóriák adatait egy kategoriak.csv fájlból olvassa be a rendszer.</w:t>
      </w:r>
    </w:p>
    <w:p w14:paraId="628AE802" w14:textId="77777777" w:rsidR="001E588D" w:rsidRPr="001E588D" w:rsidRDefault="001E588D" w:rsidP="00FF77AA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 kategóriák adatainak beolvasása, hozzáadása, listázása és törlése is támogatott.</w:t>
      </w:r>
    </w:p>
    <w:p w14:paraId="05F382A6" w14:textId="77777777" w:rsidR="001E588D" w:rsidRPr="001E588D" w:rsidRDefault="001E588D" w:rsidP="00FF77AA">
      <w:pPr>
        <w:spacing w:before="100" w:beforeAutospacing="1" w:after="100" w:afterAutospacing="1" w:line="276" w:lineRule="auto"/>
        <w:jc w:val="both"/>
        <w:outlineLvl w:val="4"/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  <w:t>1.3. Felhasználók Tárolása</w:t>
      </w:r>
    </w:p>
    <w:p w14:paraId="69E7DFB0" w14:textId="77777777" w:rsidR="001E588D" w:rsidRPr="001E588D" w:rsidRDefault="001E588D" w:rsidP="00FF77A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A felhasználók adatai a </w:t>
      </w:r>
      <w:proofErr w:type="spellStart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FelhasznaloTarolo</w:t>
      </w:r>
      <w:proofErr w:type="spellEnd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 osztályban kerülnek tárolásra és kezelésre.</w:t>
      </w:r>
    </w:p>
    <w:p w14:paraId="7F7D446A" w14:textId="77777777" w:rsidR="001E588D" w:rsidRPr="001E588D" w:rsidRDefault="001E588D" w:rsidP="00FF77A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 felhasználók adatait egy felhasznalok.csv fájlból olvassa be a rendszer.</w:t>
      </w:r>
    </w:p>
    <w:p w14:paraId="03B6A2C7" w14:textId="77777777" w:rsidR="001E588D" w:rsidRPr="001E588D" w:rsidRDefault="001E588D" w:rsidP="00FF77A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 felhasználók adatainak beolvasása, hozzáadása, listázása és törlése is támogatott.</w:t>
      </w:r>
    </w:p>
    <w:p w14:paraId="108F60F9" w14:textId="77777777" w:rsidR="001E588D" w:rsidRPr="001E588D" w:rsidRDefault="001E588D" w:rsidP="00FF77AA">
      <w:pPr>
        <w:spacing w:before="100" w:beforeAutospacing="1" w:after="100" w:afterAutospacing="1" w:line="276" w:lineRule="auto"/>
        <w:jc w:val="both"/>
        <w:outlineLvl w:val="4"/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b/>
          <w:bCs/>
          <w:kern w:val="0"/>
          <w:sz w:val="24"/>
          <w:szCs w:val="24"/>
          <w:lang w:eastAsia="hu-HU"/>
          <w14:ligatures w14:val="none"/>
        </w:rPr>
        <w:t>1.4. Bérlések Tárolása</w:t>
      </w:r>
    </w:p>
    <w:p w14:paraId="6787D82B" w14:textId="77777777" w:rsidR="001E588D" w:rsidRPr="001E588D" w:rsidRDefault="001E588D" w:rsidP="00FF77AA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A bérlések adatai a </w:t>
      </w:r>
      <w:proofErr w:type="spellStart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BerlesTarolo</w:t>
      </w:r>
      <w:proofErr w:type="spellEnd"/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 xml:space="preserve"> osztályban kerülnek tárolásra és kezelésre.</w:t>
      </w:r>
    </w:p>
    <w:p w14:paraId="617CCDCC" w14:textId="77777777" w:rsidR="001E588D" w:rsidRPr="001E588D" w:rsidRDefault="001E588D" w:rsidP="00FF77AA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 bérlések adatait egy berlesek.csv fájlból olvassa be a rendszer.</w:t>
      </w:r>
    </w:p>
    <w:p w14:paraId="0BF005B2" w14:textId="77777777" w:rsidR="001E588D" w:rsidRPr="001E588D" w:rsidRDefault="001E588D" w:rsidP="00FF77AA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</w:pPr>
      <w:r w:rsidRPr="001E588D">
        <w:rPr>
          <w:rFonts w:ascii="Roboto" w:eastAsia="Times New Roman" w:hAnsi="Roboto" w:cs="Arial"/>
          <w:kern w:val="0"/>
          <w:sz w:val="24"/>
          <w:szCs w:val="24"/>
          <w:lang w:eastAsia="hu-HU"/>
          <w14:ligatures w14:val="none"/>
        </w:rPr>
        <w:t>A bérlések adatainak beolvasása, hozzáadása, listázása és törlése is támogatott.</w:t>
      </w:r>
    </w:p>
    <w:p w14:paraId="21EBC96D" w14:textId="77777777" w:rsidR="00FF77AA" w:rsidRPr="00FF77AA" w:rsidRDefault="00FF77AA" w:rsidP="00FF77AA">
      <w:pPr>
        <w:pStyle w:val="Cmsor4"/>
        <w:spacing w:line="276" w:lineRule="auto"/>
        <w:rPr>
          <w:rFonts w:ascii="Roboto" w:hAnsi="Roboto"/>
        </w:rPr>
      </w:pPr>
      <w:r w:rsidRPr="00FF77AA">
        <w:rPr>
          <w:rFonts w:ascii="Roboto" w:hAnsi="Roboto"/>
        </w:rPr>
        <w:t>2. Üzleti Logika</w:t>
      </w:r>
    </w:p>
    <w:p w14:paraId="6D9B1EEE" w14:textId="77777777" w:rsidR="00FF77AA" w:rsidRPr="00FF77AA" w:rsidRDefault="00FF77AA" w:rsidP="00FF77AA">
      <w:pPr>
        <w:pStyle w:val="NormlWeb"/>
        <w:spacing w:line="276" w:lineRule="auto"/>
        <w:rPr>
          <w:rFonts w:ascii="Roboto" w:hAnsi="Roboto"/>
        </w:rPr>
      </w:pPr>
      <w:r w:rsidRPr="00FF77AA">
        <w:rPr>
          <w:rFonts w:ascii="Roboto" w:hAnsi="Roboto"/>
        </w:rPr>
        <w:t xml:space="preserve">Az üzleti logika az </w:t>
      </w:r>
      <w:proofErr w:type="spellStart"/>
      <w:r w:rsidRPr="00FF77AA">
        <w:rPr>
          <w:rStyle w:val="HTML-kd"/>
          <w:rFonts w:ascii="Roboto" w:hAnsi="Roboto"/>
          <w:sz w:val="24"/>
          <w:szCs w:val="24"/>
        </w:rPr>
        <w:t>AutoBerlesLogika</w:t>
      </w:r>
      <w:proofErr w:type="spellEnd"/>
      <w:r w:rsidRPr="00FF77AA">
        <w:rPr>
          <w:rFonts w:ascii="Roboto" w:hAnsi="Roboto"/>
        </w:rPr>
        <w:t xml:space="preserve"> osztályban kerül megvalósításra, amely a tárolók példányait használja a különböző műveletek végrehajtásához.</w:t>
      </w:r>
    </w:p>
    <w:p w14:paraId="72FE8379" w14:textId="77777777" w:rsidR="00FF77AA" w:rsidRPr="00FF77AA" w:rsidRDefault="00FF77AA" w:rsidP="00FF77AA">
      <w:pPr>
        <w:pStyle w:val="Cmsor5"/>
        <w:spacing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lastRenderedPageBreak/>
        <w:t>2.1. Új Autó Hozzáadása</w:t>
      </w:r>
    </w:p>
    <w:p w14:paraId="2906B245" w14:textId="77777777" w:rsidR="00FF77AA" w:rsidRPr="00FF77AA" w:rsidRDefault="00FF77AA" w:rsidP="00FF77A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 xml:space="preserve">Az </w:t>
      </w:r>
      <w:proofErr w:type="spellStart"/>
      <w:r w:rsidRPr="00FF77AA">
        <w:rPr>
          <w:rStyle w:val="HTML-kd"/>
          <w:rFonts w:ascii="Roboto" w:eastAsiaTheme="minorHAnsi" w:hAnsi="Roboto"/>
          <w:sz w:val="24"/>
          <w:szCs w:val="24"/>
        </w:rPr>
        <w:t>UjAutoHozzaadasa</w:t>
      </w:r>
      <w:proofErr w:type="spellEnd"/>
      <w:r w:rsidRPr="00FF77AA">
        <w:rPr>
          <w:rFonts w:ascii="Roboto" w:hAnsi="Roboto"/>
          <w:sz w:val="24"/>
          <w:szCs w:val="24"/>
        </w:rPr>
        <w:t xml:space="preserve"> metódus lehetővé teszi új autók hozzáadását a rendszerhez.</w:t>
      </w:r>
    </w:p>
    <w:p w14:paraId="00F1B78B" w14:textId="77777777" w:rsidR="00FF77AA" w:rsidRPr="00FF77AA" w:rsidRDefault="00FF77AA" w:rsidP="00FF77AA">
      <w:pPr>
        <w:pStyle w:val="Cmsor5"/>
        <w:spacing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>2.2. Elérhető Autók Listázása</w:t>
      </w:r>
    </w:p>
    <w:p w14:paraId="541B04FE" w14:textId="77777777" w:rsidR="00FF77AA" w:rsidRPr="00FF77AA" w:rsidRDefault="00FF77AA" w:rsidP="00FF77A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 xml:space="preserve">Az </w:t>
      </w:r>
      <w:proofErr w:type="spellStart"/>
      <w:r w:rsidRPr="00FF77AA">
        <w:rPr>
          <w:rStyle w:val="HTML-kd"/>
          <w:rFonts w:ascii="Roboto" w:eastAsiaTheme="minorHAnsi" w:hAnsi="Roboto"/>
          <w:sz w:val="24"/>
          <w:szCs w:val="24"/>
        </w:rPr>
        <w:t>ElérhetőAutok</w:t>
      </w:r>
      <w:proofErr w:type="spellEnd"/>
      <w:r w:rsidRPr="00FF77AA">
        <w:rPr>
          <w:rFonts w:ascii="Roboto" w:hAnsi="Roboto"/>
          <w:sz w:val="24"/>
          <w:szCs w:val="24"/>
        </w:rPr>
        <w:t xml:space="preserve"> metódus visszaadja az összes elérhető autót a rendszerben.</w:t>
      </w:r>
    </w:p>
    <w:p w14:paraId="2B9B78A4" w14:textId="77777777" w:rsidR="00FF77AA" w:rsidRPr="00FF77AA" w:rsidRDefault="00FF77AA" w:rsidP="00FF77AA">
      <w:pPr>
        <w:pStyle w:val="Cmsor5"/>
        <w:spacing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>2.3. Bérlés Költségének Számítása</w:t>
      </w:r>
    </w:p>
    <w:p w14:paraId="066FEDE5" w14:textId="77777777" w:rsidR="00FF77AA" w:rsidRPr="00FF77AA" w:rsidRDefault="00FF77AA" w:rsidP="00FF77A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 xml:space="preserve">A </w:t>
      </w:r>
      <w:proofErr w:type="spellStart"/>
      <w:r w:rsidRPr="00FF77AA">
        <w:rPr>
          <w:rStyle w:val="HTML-kd"/>
          <w:rFonts w:ascii="Roboto" w:eastAsiaTheme="minorHAnsi" w:hAnsi="Roboto"/>
          <w:sz w:val="24"/>
          <w:szCs w:val="24"/>
        </w:rPr>
        <w:t>BerlesKoltsegSzamitasa</w:t>
      </w:r>
      <w:proofErr w:type="spellEnd"/>
      <w:r w:rsidRPr="00FF77AA">
        <w:rPr>
          <w:rFonts w:ascii="Roboto" w:hAnsi="Roboto"/>
          <w:sz w:val="24"/>
          <w:szCs w:val="24"/>
        </w:rPr>
        <w:t xml:space="preserve"> metódus kiszámítja egy adott autóbérlés költségét a napok száma, vezetési percek és parkolási percek alapján, figyelembe véve a felhasználó előfizetési kategóriáját és az autó kategória besorolását.</w:t>
      </w:r>
    </w:p>
    <w:p w14:paraId="0F061428" w14:textId="77777777" w:rsidR="00FF77AA" w:rsidRPr="00FF77AA" w:rsidRDefault="00FF77AA" w:rsidP="00FF77AA">
      <w:pPr>
        <w:pStyle w:val="Cmsor5"/>
        <w:spacing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>2.4. Felhasználó Bérléseinek Száma</w:t>
      </w:r>
    </w:p>
    <w:p w14:paraId="773FEB37" w14:textId="77777777" w:rsidR="00FF77AA" w:rsidRPr="00FF77AA" w:rsidRDefault="00FF77AA" w:rsidP="00FF77A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 xml:space="preserve">A </w:t>
      </w:r>
      <w:proofErr w:type="spellStart"/>
      <w:r w:rsidRPr="00FF77AA">
        <w:rPr>
          <w:rStyle w:val="HTML-kd"/>
          <w:rFonts w:ascii="Roboto" w:eastAsiaTheme="minorHAnsi" w:hAnsi="Roboto"/>
          <w:sz w:val="24"/>
          <w:szCs w:val="24"/>
        </w:rPr>
        <w:t>FelhasznaloBerlesekSzama</w:t>
      </w:r>
      <w:proofErr w:type="spellEnd"/>
      <w:r w:rsidRPr="00FF77AA">
        <w:rPr>
          <w:rFonts w:ascii="Roboto" w:hAnsi="Roboto"/>
          <w:sz w:val="24"/>
          <w:szCs w:val="24"/>
        </w:rPr>
        <w:t xml:space="preserve"> metódus visszaadja, hogy egy adott felhasználónak hány bérlése volt a rendszerben.</w:t>
      </w:r>
    </w:p>
    <w:p w14:paraId="6A2F8F05" w14:textId="77777777" w:rsidR="00FF77AA" w:rsidRPr="00FF77AA" w:rsidRDefault="00FF77AA" w:rsidP="00FF77AA">
      <w:pPr>
        <w:pStyle w:val="Cmsor5"/>
        <w:spacing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>2.5. Legtöbbször Használt Kategória</w:t>
      </w:r>
    </w:p>
    <w:p w14:paraId="3D8E9E57" w14:textId="77777777" w:rsidR="00FF77AA" w:rsidRPr="00FF77AA" w:rsidRDefault="00FF77AA" w:rsidP="00FF77A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 xml:space="preserve">A </w:t>
      </w:r>
      <w:proofErr w:type="spellStart"/>
      <w:r w:rsidRPr="00FF77AA">
        <w:rPr>
          <w:rStyle w:val="HTML-kd"/>
          <w:rFonts w:ascii="Roboto" w:eastAsiaTheme="minorHAnsi" w:hAnsi="Roboto"/>
          <w:sz w:val="24"/>
          <w:szCs w:val="24"/>
        </w:rPr>
        <w:t>LegtobbszorHasznaltKategoria</w:t>
      </w:r>
      <w:proofErr w:type="spellEnd"/>
      <w:r w:rsidRPr="00FF77AA">
        <w:rPr>
          <w:rFonts w:ascii="Roboto" w:hAnsi="Roboto"/>
          <w:sz w:val="24"/>
          <w:szCs w:val="24"/>
        </w:rPr>
        <w:t xml:space="preserve"> metódus visszaadja a legtöbbször használt autókategória azonosítóját.</w:t>
      </w:r>
    </w:p>
    <w:p w14:paraId="235D3C2F" w14:textId="77777777" w:rsidR="00FF77AA" w:rsidRPr="00FF77AA" w:rsidRDefault="00FF77AA" w:rsidP="00FF77AA">
      <w:pPr>
        <w:pStyle w:val="Cmsor5"/>
        <w:spacing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>2.6. Bérlések Listázása Rendszám Alapján</w:t>
      </w:r>
    </w:p>
    <w:p w14:paraId="4ADAA2FA" w14:textId="77777777" w:rsidR="00FF77AA" w:rsidRPr="00FF77AA" w:rsidRDefault="00FF77AA" w:rsidP="00FF77A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 xml:space="preserve">A </w:t>
      </w:r>
      <w:proofErr w:type="spellStart"/>
      <w:r w:rsidRPr="00FF77AA">
        <w:rPr>
          <w:rStyle w:val="HTML-kd"/>
          <w:rFonts w:ascii="Roboto" w:eastAsiaTheme="minorHAnsi" w:hAnsi="Roboto"/>
          <w:sz w:val="24"/>
          <w:szCs w:val="24"/>
        </w:rPr>
        <w:t>BerlesekRendszamAlapjan</w:t>
      </w:r>
      <w:proofErr w:type="spellEnd"/>
      <w:r w:rsidRPr="00FF77AA">
        <w:rPr>
          <w:rFonts w:ascii="Roboto" w:hAnsi="Roboto"/>
          <w:sz w:val="24"/>
          <w:szCs w:val="24"/>
        </w:rPr>
        <w:t xml:space="preserve"> metódus visszaadja az összes bérlést egy adott rendszám alapján.</w:t>
      </w:r>
    </w:p>
    <w:p w14:paraId="40AB2ABC" w14:textId="77777777" w:rsidR="00FF77AA" w:rsidRPr="00FF77AA" w:rsidRDefault="00FF77AA" w:rsidP="00FF77AA">
      <w:pPr>
        <w:pStyle w:val="Cmsor4"/>
        <w:spacing w:line="276" w:lineRule="auto"/>
        <w:rPr>
          <w:rFonts w:ascii="Roboto" w:hAnsi="Roboto"/>
        </w:rPr>
      </w:pPr>
      <w:r w:rsidRPr="00FF77AA">
        <w:rPr>
          <w:rFonts w:ascii="Roboto" w:hAnsi="Roboto"/>
        </w:rPr>
        <w:t>3. Felhasználói Felület</w:t>
      </w:r>
    </w:p>
    <w:p w14:paraId="019346F1" w14:textId="77777777" w:rsidR="00FF77AA" w:rsidRPr="00FF77AA" w:rsidRDefault="00FF77AA" w:rsidP="00FF77AA">
      <w:pPr>
        <w:pStyle w:val="NormlWeb"/>
        <w:spacing w:line="276" w:lineRule="auto"/>
        <w:rPr>
          <w:rFonts w:ascii="Roboto" w:hAnsi="Roboto"/>
        </w:rPr>
      </w:pPr>
      <w:r w:rsidRPr="00FF77AA">
        <w:rPr>
          <w:rFonts w:ascii="Roboto" w:hAnsi="Roboto"/>
        </w:rPr>
        <w:t>A rendszer kétféle felhasználói felülettel rendelkezik:</w:t>
      </w:r>
    </w:p>
    <w:p w14:paraId="0A153A76" w14:textId="77777777" w:rsidR="00FF77AA" w:rsidRPr="00FF77AA" w:rsidRDefault="00FF77AA" w:rsidP="00FF77AA">
      <w:pPr>
        <w:pStyle w:val="Cmsor5"/>
        <w:spacing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>3.1. Konzolos Felület (CLI)</w:t>
      </w:r>
    </w:p>
    <w:p w14:paraId="6B70691A" w14:textId="77777777" w:rsidR="00FF77AA" w:rsidRPr="00FF77AA" w:rsidRDefault="00FF77AA" w:rsidP="00FF77A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>Az egyszerű konzolos alkalmazás lehetővé teszi a felhasználók számára, hogy különböző műveleteket hajtsanak végre a rendszerben, mint például új autó hozzáadása, autók listázása, bérlés költségének kiszámítása stb.</w:t>
      </w:r>
    </w:p>
    <w:p w14:paraId="527D048A" w14:textId="77777777" w:rsidR="00FF77AA" w:rsidRPr="00FF77AA" w:rsidRDefault="00FF77AA" w:rsidP="00FF77AA">
      <w:pPr>
        <w:pStyle w:val="Cmsor5"/>
        <w:spacing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>3.2. Grafikus Felület (WPF)</w:t>
      </w:r>
    </w:p>
    <w:p w14:paraId="21240E8E" w14:textId="77777777" w:rsidR="00FF77AA" w:rsidRPr="00FF77AA" w:rsidRDefault="00FF77AA" w:rsidP="00FF77A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Roboto" w:hAnsi="Roboto"/>
          <w:sz w:val="24"/>
          <w:szCs w:val="24"/>
        </w:rPr>
      </w:pPr>
      <w:r w:rsidRPr="00FF77AA">
        <w:rPr>
          <w:rFonts w:ascii="Roboto" w:hAnsi="Roboto"/>
          <w:sz w:val="24"/>
          <w:szCs w:val="24"/>
        </w:rPr>
        <w:t>A WPF alapú grafikus felület (GUI) hasonló funkcionalitást nyújt, mint a konzolos felület, de grafikus megjelenítéssel és interaktív elemekkel.</w:t>
      </w:r>
    </w:p>
    <w:p w14:paraId="7F4F310D" w14:textId="77777777" w:rsidR="00FF77AA" w:rsidRPr="00FF77AA" w:rsidRDefault="00FF77AA" w:rsidP="00FF77AA">
      <w:pPr>
        <w:pStyle w:val="Cmsor3"/>
        <w:spacing w:line="276" w:lineRule="auto"/>
        <w:rPr>
          <w:rFonts w:ascii="Roboto" w:hAnsi="Roboto"/>
        </w:rPr>
      </w:pPr>
      <w:r w:rsidRPr="00FF77AA">
        <w:rPr>
          <w:rFonts w:ascii="Roboto" w:hAnsi="Roboto"/>
        </w:rPr>
        <w:lastRenderedPageBreak/>
        <w:t>Összegzés</w:t>
      </w:r>
    </w:p>
    <w:p w14:paraId="1C19CD44" w14:textId="77777777" w:rsidR="00FF77AA" w:rsidRPr="00FF77AA" w:rsidRDefault="00FF77AA" w:rsidP="00FF77AA">
      <w:pPr>
        <w:pStyle w:val="NormlWeb"/>
        <w:spacing w:line="276" w:lineRule="auto"/>
        <w:rPr>
          <w:rFonts w:ascii="Roboto" w:hAnsi="Roboto"/>
        </w:rPr>
      </w:pPr>
      <w:r w:rsidRPr="00FF77AA">
        <w:rPr>
          <w:rFonts w:ascii="Roboto" w:hAnsi="Roboto"/>
        </w:rPr>
        <w:t>A projekt jelen állapotában egy teljes körű autóbérlési rendszert valósít meg, amely lehetővé teszi autók, felhasználók és bérlések kezelését, valamint különböző üzleti logikai műveletek végrehajtását. Az adatok fájlokból történő beolvasása és a különböző felhasználói felületek biztosítják a rendszer rugalmasságát és könnyű használhatóságát.</w:t>
      </w:r>
    </w:p>
    <w:p w14:paraId="0F0D567A" w14:textId="77777777" w:rsidR="007D0C65" w:rsidRPr="00FF77AA" w:rsidRDefault="007D0C65" w:rsidP="00FF77AA">
      <w:pPr>
        <w:spacing w:line="276" w:lineRule="auto"/>
        <w:jc w:val="both"/>
        <w:rPr>
          <w:rFonts w:ascii="Roboto" w:hAnsi="Roboto" w:cs="Arial"/>
          <w:sz w:val="24"/>
          <w:szCs w:val="24"/>
        </w:rPr>
      </w:pPr>
    </w:p>
    <w:sectPr w:rsidR="007D0C65" w:rsidRPr="00FF7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7F4D"/>
    <w:multiLevelType w:val="multilevel"/>
    <w:tmpl w:val="009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61AC6"/>
    <w:multiLevelType w:val="multilevel"/>
    <w:tmpl w:val="BBF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72310"/>
    <w:multiLevelType w:val="multilevel"/>
    <w:tmpl w:val="9CD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86880"/>
    <w:multiLevelType w:val="multilevel"/>
    <w:tmpl w:val="9C66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A5BD7"/>
    <w:multiLevelType w:val="multilevel"/>
    <w:tmpl w:val="28A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C75A2"/>
    <w:multiLevelType w:val="multilevel"/>
    <w:tmpl w:val="1E9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70C56"/>
    <w:multiLevelType w:val="multilevel"/>
    <w:tmpl w:val="073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86E00"/>
    <w:multiLevelType w:val="multilevel"/>
    <w:tmpl w:val="AF1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D7703"/>
    <w:multiLevelType w:val="multilevel"/>
    <w:tmpl w:val="07C2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454FB"/>
    <w:multiLevelType w:val="multilevel"/>
    <w:tmpl w:val="F48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37029"/>
    <w:multiLevelType w:val="multilevel"/>
    <w:tmpl w:val="5C8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655DC"/>
    <w:multiLevelType w:val="multilevel"/>
    <w:tmpl w:val="35A6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261126">
    <w:abstractNumId w:val="1"/>
  </w:num>
  <w:num w:numId="2" w16cid:durableId="1796755956">
    <w:abstractNumId w:val="7"/>
  </w:num>
  <w:num w:numId="3" w16cid:durableId="1514883262">
    <w:abstractNumId w:val="2"/>
  </w:num>
  <w:num w:numId="4" w16cid:durableId="1513716851">
    <w:abstractNumId w:val="5"/>
  </w:num>
  <w:num w:numId="5" w16cid:durableId="1579748143">
    <w:abstractNumId w:val="11"/>
  </w:num>
  <w:num w:numId="6" w16cid:durableId="1530603274">
    <w:abstractNumId w:val="0"/>
  </w:num>
  <w:num w:numId="7" w16cid:durableId="463931450">
    <w:abstractNumId w:val="3"/>
  </w:num>
  <w:num w:numId="8" w16cid:durableId="316152329">
    <w:abstractNumId w:val="4"/>
  </w:num>
  <w:num w:numId="9" w16cid:durableId="1844663690">
    <w:abstractNumId w:val="10"/>
  </w:num>
  <w:num w:numId="10" w16cid:durableId="1597902210">
    <w:abstractNumId w:val="6"/>
  </w:num>
  <w:num w:numId="11" w16cid:durableId="300381491">
    <w:abstractNumId w:val="8"/>
  </w:num>
  <w:num w:numId="12" w16cid:durableId="1291476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B3"/>
    <w:rsid w:val="001E588D"/>
    <w:rsid w:val="0041670E"/>
    <w:rsid w:val="007D0C65"/>
    <w:rsid w:val="00BB60B3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86437-1C13-49A2-A350-FD14CF6E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7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1E5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Cmsor5">
    <w:name w:val="heading 5"/>
    <w:basedOn w:val="Norml"/>
    <w:link w:val="Cmsor5Char"/>
    <w:uiPriority w:val="9"/>
    <w:qFormat/>
    <w:rsid w:val="001E58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1E588D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1E588D"/>
    <w:rPr>
      <w:rFonts w:ascii="Times New Roman" w:eastAsia="Times New Roman" w:hAnsi="Times New Roman" w:cs="Times New Roman"/>
      <w:b/>
      <w:bCs/>
      <w:kern w:val="0"/>
      <w:sz w:val="20"/>
      <w:szCs w:val="20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1E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1E588D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77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417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</cp:revision>
  <dcterms:created xsi:type="dcterms:W3CDTF">2024-08-11T19:32:00Z</dcterms:created>
  <dcterms:modified xsi:type="dcterms:W3CDTF">2024-08-11T22:17:00Z</dcterms:modified>
</cp:coreProperties>
</file>