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A6EA" w14:textId="0351253D" w:rsidR="00850C9E" w:rsidRPr="007430BB" w:rsidRDefault="00850C9E" w:rsidP="00850C9E">
      <w:pPr>
        <w:pStyle w:val="Cmsor2"/>
        <w:rPr>
          <w:u w:val="single"/>
        </w:rPr>
      </w:pPr>
      <w:r w:rsidRPr="007430BB">
        <w:rPr>
          <w:u w:val="single"/>
        </w:rPr>
        <w:t>Kész / Jegyzet:</w:t>
      </w:r>
    </w:p>
    <w:p w14:paraId="2708DCE1" w14:textId="77777777" w:rsidR="00850C9E" w:rsidRDefault="00850C9E"/>
    <w:p w14:paraId="0921BC3B" w14:textId="5EE147C1" w:rsidR="00850C9E" w:rsidRPr="00850C9E" w:rsidRDefault="00850C9E" w:rsidP="00850C9E">
      <w:pPr>
        <w:pStyle w:val="Listaszerbekezds"/>
        <w:numPr>
          <w:ilvl w:val="0"/>
          <w:numId w:val="1"/>
        </w:numPr>
      </w:pPr>
      <w:r w:rsidRPr="00DA12BC">
        <w:rPr>
          <w:b/>
          <w:bCs/>
        </w:rPr>
        <w:t>Jegyzőkönyv</w:t>
      </w:r>
      <w:r>
        <w:t xml:space="preserve"> </w:t>
      </w:r>
      <w:r w:rsidRPr="00DA12BC">
        <w:rPr>
          <w:b/>
          <w:bCs/>
        </w:rPr>
        <w:t>rögzítésre</w:t>
      </w:r>
      <w:r>
        <w:t xml:space="preserve"> került a felhasznált programokhoz / verziójukhoz / kiegészítőikhez, </w:t>
      </w:r>
    </w:p>
    <w:p w14:paraId="75089A49" w14:textId="3AD7F012" w:rsidR="007D0C65" w:rsidRDefault="00850C9E" w:rsidP="00850C9E">
      <w:pPr>
        <w:pStyle w:val="Listaszerbekezds"/>
        <w:numPr>
          <w:ilvl w:val="0"/>
          <w:numId w:val="1"/>
        </w:numPr>
      </w:pPr>
      <w:r w:rsidRPr="00850C9E">
        <w:rPr>
          <w:b/>
          <w:bCs/>
        </w:rPr>
        <w:t>Git License</w:t>
      </w:r>
      <w:r>
        <w:t xml:space="preserve"> hozzáadásra került a repohoz.</w:t>
      </w:r>
    </w:p>
    <w:p w14:paraId="7E5034AC" w14:textId="1CE56784" w:rsidR="00DA12BC" w:rsidRDefault="00DA12BC" w:rsidP="00850C9E">
      <w:pPr>
        <w:pStyle w:val="Listaszerbekezds"/>
        <w:numPr>
          <w:ilvl w:val="0"/>
          <w:numId w:val="1"/>
        </w:numPr>
      </w:pPr>
      <w:r w:rsidRPr="00DA12BC">
        <w:t>Alap</w:t>
      </w:r>
      <w:r>
        <w:rPr>
          <w:b/>
          <w:bCs/>
        </w:rPr>
        <w:t xml:space="preserve"> </w:t>
      </w:r>
      <w:r w:rsidRPr="00DA12BC">
        <w:rPr>
          <w:b/>
          <w:bCs/>
        </w:rPr>
        <w:t>Readme</w:t>
      </w:r>
      <w:r>
        <w:t>.</w:t>
      </w:r>
      <w:r w:rsidRPr="00DA12BC">
        <w:rPr>
          <w:b/>
          <w:bCs/>
        </w:rPr>
        <w:t>md</w:t>
      </w:r>
      <w:r>
        <w:t xml:space="preserve"> feltöltésre került.</w:t>
      </w:r>
    </w:p>
    <w:p w14:paraId="7AEA2E11" w14:textId="3D372098" w:rsidR="00850C9E" w:rsidRDefault="00850C9E" w:rsidP="00850C9E">
      <w:pPr>
        <w:pStyle w:val="Cmsor2"/>
      </w:pPr>
      <w:r w:rsidRPr="00850C9E">
        <w:t>F</w:t>
      </w:r>
      <w:r w:rsidRPr="00850C9E">
        <w:t>elh</w:t>
      </w:r>
      <w:r w:rsidRPr="00850C9E">
        <w:t>.</w:t>
      </w:r>
      <w:r w:rsidRPr="00850C9E">
        <w:t xml:space="preserve"> programok verzió</w:t>
      </w:r>
      <w:r w:rsidRPr="00850C9E">
        <w:t>i,</w:t>
      </w:r>
      <w:r w:rsidRPr="00850C9E">
        <w:t xml:space="preserve"> kiegészítői</w:t>
      </w:r>
      <w:r w:rsidR="007430BB">
        <w:t>:</w:t>
      </w:r>
    </w:p>
    <w:p w14:paraId="61A9A6D2" w14:textId="004C95E1" w:rsidR="007430BB" w:rsidRPr="00487BEE" w:rsidRDefault="007430BB" w:rsidP="007430BB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87BEE">
        <w:rPr>
          <w:rFonts w:asciiTheme="majorHAnsi" w:hAnsiTheme="majorHAnsi" w:cstheme="majorHAnsi"/>
          <w:b/>
          <w:bCs/>
          <w:color w:val="538135" w:themeColor="accent6" w:themeShade="BF"/>
          <w:sz w:val="24"/>
          <w:szCs w:val="24"/>
          <w:shd w:val="clear" w:color="auto" w:fill="FFFFFF"/>
        </w:rPr>
        <w:t xml:space="preserve">Vue.js </w:t>
      </w:r>
      <w:r w:rsidRPr="00487BEE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 xml:space="preserve">| </w:t>
      </w:r>
      <w:r w:rsidRPr="00487BEE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>3.5.12</w:t>
      </w:r>
      <w:r w:rsidRPr="00487BEE">
        <w:rPr>
          <w:rFonts w:asciiTheme="majorHAnsi" w:hAnsiTheme="majorHAnsi" w:cstheme="majorHAnsi"/>
          <w:b/>
          <w:bCs/>
          <w:color w:val="1F1F1F"/>
          <w:sz w:val="24"/>
          <w:szCs w:val="24"/>
          <w:shd w:val="clear" w:color="auto" w:fill="FFFFFF"/>
        </w:rPr>
        <w:t xml:space="preserve"> verzió | </w:t>
      </w:r>
      <w:r w:rsidRPr="00487BEE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2024</w:t>
      </w:r>
      <w:r w:rsidRPr="00487BEE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október 11. dátummal.</w:t>
      </w:r>
    </w:p>
    <w:p w14:paraId="03D35F94" w14:textId="6F1C7BED" w:rsidR="00487BEE" w:rsidRPr="00487BEE" w:rsidRDefault="00487BEE" w:rsidP="007430BB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87BEE">
        <w:rPr>
          <w:rFonts w:asciiTheme="majorHAnsi" w:hAnsiTheme="majorHAnsi" w:cstheme="majorHAnsi"/>
          <w:b/>
          <w:bCs/>
          <w:color w:val="92D050"/>
          <w:sz w:val="24"/>
          <w:szCs w:val="24"/>
        </w:rPr>
        <w:t>VITE</w:t>
      </w:r>
      <w:r w:rsidRPr="00487BEE">
        <w:rPr>
          <w:rFonts w:asciiTheme="majorHAnsi" w:hAnsiTheme="majorHAnsi" w:cstheme="majorHAnsi"/>
          <w:color w:val="92D050"/>
          <w:sz w:val="24"/>
          <w:szCs w:val="24"/>
        </w:rPr>
        <w:t xml:space="preserve"> </w:t>
      </w:r>
      <w:r w:rsidRPr="00487BEE">
        <w:rPr>
          <w:rFonts w:asciiTheme="majorHAnsi" w:hAnsiTheme="majorHAnsi" w:cstheme="majorHAnsi"/>
          <w:sz w:val="24"/>
          <w:szCs w:val="24"/>
        </w:rPr>
        <w:t>v5.4.10</w:t>
      </w:r>
    </w:p>
    <w:p w14:paraId="4C5D16E8" w14:textId="2C573C52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Project name: ... Frontend</w:t>
      </w:r>
    </w:p>
    <w:p w14:paraId="2A44B06D" w14:textId="1C8CF838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Package name: ... frontend</w:t>
      </w:r>
    </w:p>
    <w:p w14:paraId="28311FE3" w14:textId="001AC53B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Add TypeScript? ... No / Yes</w:t>
      </w:r>
    </w:p>
    <w:p w14:paraId="7FA11C94" w14:textId="6C560690" w:rsidR="007430BB" w:rsidRDefault="00226E6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❌</w:t>
      </w:r>
      <w:r w:rsidR="007430BB">
        <w:t xml:space="preserve"> Add JSX Support? ... No / Yes</w:t>
      </w:r>
    </w:p>
    <w:p w14:paraId="62D26727" w14:textId="474BC7C2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Add Vue Router for Single Page Application development? ... No / Yes</w:t>
      </w:r>
    </w:p>
    <w:p w14:paraId="3CCC3A14" w14:textId="4FB5686C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Add Pinia for state management? ... No / Yes</w:t>
      </w:r>
    </w:p>
    <w:p w14:paraId="3A1CFCB2" w14:textId="762ED999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Add Vitest for Unit Testing? ... No / Yes</w:t>
      </w:r>
    </w:p>
    <w:p w14:paraId="14B84B06" w14:textId="07121D8C" w:rsidR="007430BB" w:rsidRDefault="00226E6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❌</w:t>
      </w:r>
      <w:r w:rsidR="007430BB">
        <w:t xml:space="preserve"> Add an End-to-End Testing Solution? » No</w:t>
      </w:r>
    </w:p>
    <w:p w14:paraId="7D22EB50" w14:textId="6265ED9B" w:rsidR="007430BB" w:rsidRDefault="00226E6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❌</w:t>
      </w:r>
      <w:r w:rsidR="007430BB">
        <w:t xml:space="preserve"> Add ESLint for code quality? ... No / Yes</w:t>
      </w:r>
    </w:p>
    <w:p w14:paraId="2ECDA842" w14:textId="0C83B6E1" w:rsidR="007430BB" w:rsidRDefault="007430BB" w:rsidP="00487BEE">
      <w:pPr>
        <w:shd w:val="clear" w:color="auto" w:fill="BFBFBF" w:themeFill="background1" w:themeFillShade="BF"/>
        <w:spacing w:after="0"/>
        <w:jc w:val="both"/>
      </w:pPr>
      <w:r w:rsidRPr="00487BEE">
        <w:rPr>
          <w:rFonts w:ascii="Segoe UI Emoji" w:hAnsi="Segoe UI Emoji" w:cs="Segoe UI Emoji"/>
        </w:rPr>
        <w:t>✅</w:t>
      </w:r>
      <w:r>
        <w:t xml:space="preserve"> Add Vue DevTools 7 extension for debugging? (experimental) ... No / Yes</w:t>
      </w:r>
    </w:p>
    <w:p w14:paraId="3820C136" w14:textId="77777777" w:rsidR="00877B92" w:rsidRDefault="00877B92" w:rsidP="00487BEE">
      <w:pPr>
        <w:shd w:val="clear" w:color="auto" w:fill="BFBFBF" w:themeFill="background1" w:themeFillShade="BF"/>
        <w:spacing w:after="0"/>
        <w:jc w:val="both"/>
      </w:pPr>
    </w:p>
    <w:p w14:paraId="4CF3AD55" w14:textId="77777777" w:rsidR="00877B92" w:rsidRDefault="00877B92" w:rsidP="00487BEE">
      <w:pPr>
        <w:shd w:val="clear" w:color="auto" w:fill="BFBFBF" w:themeFill="background1" w:themeFillShade="BF"/>
        <w:spacing w:after="0"/>
        <w:jc w:val="both"/>
      </w:pPr>
    </w:p>
    <w:p w14:paraId="3CBDEF2C" w14:textId="77777777" w:rsidR="00877B92" w:rsidRDefault="00877B92" w:rsidP="00877B92">
      <w:pPr>
        <w:pStyle w:val="Cmsor1"/>
      </w:pPr>
      <w:r>
        <w:t>Frontend</w:t>
      </w:r>
    </w:p>
    <w:p w14:paraId="229BD059" w14:textId="00B53EC9" w:rsidR="00877B92" w:rsidRDefault="00877B92" w:rsidP="00877B92">
      <w:pPr>
        <w:pStyle w:val="Cmsor2"/>
        <w:spacing w:line="276" w:lineRule="auto"/>
      </w:pPr>
      <w:r w:rsidRPr="00877B92">
        <w:t xml:space="preserve"> / src / components:</w:t>
      </w:r>
    </w:p>
    <w:p w14:paraId="0A7387DB" w14:textId="79F34AA0" w:rsidR="00877B92" w:rsidRPr="00877B92" w:rsidRDefault="00877B92" w:rsidP="00877B92">
      <w:pPr>
        <w:pStyle w:val="Listaszerbekezds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877B92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layouts</w:t>
      </w:r>
      <w:r w:rsidRPr="00877B92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Oldal elrendezések.</w:t>
      </w:r>
      <w:r w:rsidR="00562350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[Főoldal + Header + Navbar layout-ok]</w:t>
      </w:r>
    </w:p>
    <w:p w14:paraId="0D2F8B78" w14:textId="506F8CF8" w:rsidR="00877B92" w:rsidRPr="00877B92" w:rsidRDefault="00877B92" w:rsidP="00877B92">
      <w:pPr>
        <w:pStyle w:val="Listaszerbekezds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877B92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cards</w:t>
      </w:r>
      <w:r w:rsidRPr="00877B92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Kártya típusú komponensek.</w:t>
      </w:r>
    </w:p>
    <w:p w14:paraId="6AF36E9D" w14:textId="3C8306B6" w:rsidR="00877B92" w:rsidRPr="00877B92" w:rsidRDefault="00877B92" w:rsidP="00877B92">
      <w:pPr>
        <w:pStyle w:val="Listaszerbekezds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77B92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sections</w:t>
      </w:r>
      <w:r w:rsidRPr="00877B92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Oldalszekciók.</w:t>
      </w:r>
    </w:p>
    <w:p w14:paraId="74C847FA" w14:textId="6F041A88" w:rsidR="00877B92" w:rsidRPr="0061532E" w:rsidRDefault="00877B92" w:rsidP="0061532E">
      <w:pPr>
        <w:pStyle w:val="Cmsor2"/>
        <w:spacing w:line="360" w:lineRule="auto"/>
      </w:pPr>
      <w:r w:rsidRPr="0061532E">
        <w:t>’Alias’-ok felvétele:</w:t>
      </w:r>
    </w:p>
    <w:p w14:paraId="002BC4B8" w14:textId="598F3DE7" w:rsidR="00877B92" w:rsidRPr="00877B92" w:rsidRDefault="00877B92" w:rsidP="0087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'@'</w:t>
      </w:r>
      <w:r w:rsidRPr="00877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877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fileURLToPath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877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new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877B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URL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'./src'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5B6C710" w14:textId="7B49CECB" w:rsidR="00877B92" w:rsidRPr="00877B92" w:rsidRDefault="00877B92" w:rsidP="0087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'@cards'</w:t>
      </w:r>
      <w:r w:rsidRPr="00877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'./src/componensts/cards'</w:t>
      </w:r>
    </w:p>
    <w:p w14:paraId="0FFF7A3F" w14:textId="3692D5E5" w:rsidR="00877B92" w:rsidRPr="00877B92" w:rsidRDefault="00877B92" w:rsidP="0087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'@layouts'</w:t>
      </w:r>
      <w:r w:rsidRPr="00877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'./src/componenst/layouts'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70176A9" w14:textId="6B210764" w:rsidR="00877B92" w:rsidRPr="00877B92" w:rsidRDefault="00877B92" w:rsidP="0087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'@sections'</w:t>
      </w:r>
      <w:r w:rsidRPr="00877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r w:rsidRPr="00877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'./src/componenst/sections'</w:t>
      </w:r>
      <w:r w:rsidRPr="00877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10C6552" w14:textId="77777777" w:rsidR="00877B92" w:rsidRDefault="00877B92" w:rsidP="00877B92"/>
    <w:p w14:paraId="397165D8" w14:textId="4C9DB760" w:rsidR="00015B2B" w:rsidRDefault="00015B2B" w:rsidP="00015B2B">
      <w:pPr>
        <w:pStyle w:val="Cmsor2"/>
      </w:pPr>
      <w:r>
        <w:t>CSS / TailWindCSS</w:t>
      </w:r>
    </w:p>
    <w:p w14:paraId="51F96D2A" w14:textId="77777777" w:rsidR="00015B2B" w:rsidRPr="00015B2B" w:rsidRDefault="00015B2B" w:rsidP="0001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15B2B">
        <w:rPr>
          <w:rFonts w:ascii="Courier New" w:eastAsia="Times New Roman" w:hAnsi="Symbol" w:cs="Courier New"/>
          <w:kern w:val="0"/>
          <w:sz w:val="20"/>
          <w:szCs w:val="20"/>
          <w:lang w:eastAsia="hu-HU"/>
          <w14:ligatures w14:val="none"/>
        </w:rPr>
        <w:t></w:t>
      </w:r>
      <w:r w:rsidRPr="00015B2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npm install -D tailwindcss postcss autoprefixer</w:t>
      </w:r>
    </w:p>
    <w:p w14:paraId="5DFD23DB" w14:textId="77777777" w:rsidR="009453AD" w:rsidRDefault="00015B2B" w:rsidP="009453AD">
      <w:pPr>
        <w:pStyle w:val="HTML-kntformzott"/>
        <w:rPr>
          <w:rStyle w:val="HTML-kd"/>
        </w:rPr>
      </w:pPr>
      <w:r w:rsidRPr="00015B2B">
        <w:rPr>
          <w:rFonts w:ascii="Times New Roman" w:hAnsi="Symbol" w:cs="Times New Roman"/>
          <w:sz w:val="24"/>
          <w:szCs w:val="24"/>
        </w:rPr>
        <w:t></w:t>
      </w:r>
      <w:r w:rsidRPr="00015B2B">
        <w:rPr>
          <w:rFonts w:ascii="Times New Roman" w:hAnsi="Times New Roman" w:cs="Times New Roman"/>
          <w:sz w:val="24"/>
          <w:szCs w:val="24"/>
        </w:rPr>
        <w:t xml:space="preserve">  </w:t>
      </w:r>
      <w:r w:rsidR="009453AD">
        <w:rPr>
          <w:rStyle w:val="HTML-kd"/>
        </w:rPr>
        <w:t>npx tailwindcss init</w:t>
      </w:r>
    </w:p>
    <w:p w14:paraId="6D647558" w14:textId="53555F66" w:rsidR="00015B2B" w:rsidRDefault="00015B2B" w:rsidP="00015B2B"/>
    <w:p w14:paraId="4A4FCCF7" w14:textId="009CB65B" w:rsidR="00264C1C" w:rsidRDefault="00264C1C" w:rsidP="00264C1C">
      <w:pPr>
        <w:pStyle w:val="Cmsor1"/>
      </w:pPr>
      <w:r>
        <w:t>Backend</w:t>
      </w:r>
    </w:p>
    <w:p w14:paraId="3A542D04" w14:textId="77777777" w:rsidR="00264C1C" w:rsidRPr="00015B2B" w:rsidRDefault="00264C1C" w:rsidP="00015B2B"/>
    <w:sectPr w:rsidR="00264C1C" w:rsidRPr="0001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91B"/>
    <w:multiLevelType w:val="hybridMultilevel"/>
    <w:tmpl w:val="4D9A7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2308"/>
    <w:multiLevelType w:val="hybridMultilevel"/>
    <w:tmpl w:val="6052A4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50137"/>
    <w:multiLevelType w:val="hybridMultilevel"/>
    <w:tmpl w:val="82D007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766072">
    <w:abstractNumId w:val="2"/>
  </w:num>
  <w:num w:numId="2" w16cid:durableId="622808806">
    <w:abstractNumId w:val="1"/>
  </w:num>
  <w:num w:numId="3" w16cid:durableId="17041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DF"/>
    <w:rsid w:val="00015B2B"/>
    <w:rsid w:val="001321DF"/>
    <w:rsid w:val="00226E6B"/>
    <w:rsid w:val="00264C1C"/>
    <w:rsid w:val="00487BEE"/>
    <w:rsid w:val="00562350"/>
    <w:rsid w:val="0061532E"/>
    <w:rsid w:val="007430BB"/>
    <w:rsid w:val="007D0C65"/>
    <w:rsid w:val="00850C9E"/>
    <w:rsid w:val="00877B92"/>
    <w:rsid w:val="009453AD"/>
    <w:rsid w:val="00B5404A"/>
    <w:rsid w:val="00D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4397"/>
  <w15:chartTrackingRefBased/>
  <w15:docId w15:val="{BA036211-A552-4421-83E6-3A3AFE4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50C9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 w:val="0"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850C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50C9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50C9E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877B92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1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15B2B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11</cp:revision>
  <dcterms:created xsi:type="dcterms:W3CDTF">2024-10-31T14:55:00Z</dcterms:created>
  <dcterms:modified xsi:type="dcterms:W3CDTF">2024-10-31T18:37:00Z</dcterms:modified>
</cp:coreProperties>
</file>