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281A" w14:textId="77777777" w:rsidR="00CB5013" w:rsidRPr="00CB5013" w:rsidRDefault="00CB5013" w:rsidP="00CB5013">
      <w:pPr>
        <w:pStyle w:val="Cmsor1"/>
      </w:pPr>
      <w:r w:rsidRPr="00CB5013">
        <w:t>Projektspecifikáció a "Streamer Weboldal" számára</w:t>
      </w:r>
    </w:p>
    <w:p w14:paraId="53346DDF" w14:textId="77777777" w:rsidR="00CB5013" w:rsidRPr="00CB5013" w:rsidRDefault="00CB5013" w:rsidP="00CB5013">
      <w:pPr>
        <w:pStyle w:val="Cmsor1"/>
      </w:pPr>
      <w:r w:rsidRPr="00CB5013">
        <w:t>Projekt Áttekintése</w:t>
      </w:r>
    </w:p>
    <w:p w14:paraId="1D67EABE" w14:textId="77777777" w:rsidR="00CB5013" w:rsidRPr="00CB5013" w:rsidRDefault="00CB5013" w:rsidP="00CB5013">
      <w:p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Egy dedikált weboldal fejlesztése egy YouTube streamer számára, amelynek célja a nézői elköteleződés fokozása, a streamer márkájának erősítése és további bevételi lehetőségek biztosítása. Ez a weboldal egy iskolai modulzáró vizsgához készült projektmunka, amely a fejlesztő portfóliójának részét képezi.</w:t>
      </w:r>
    </w:p>
    <w:p w14:paraId="36A52FA0" w14:textId="77777777" w:rsidR="00CB5013" w:rsidRPr="00CB5013" w:rsidRDefault="00CB5013" w:rsidP="00CB5013">
      <w:pPr>
        <w:pStyle w:val="Cmsor2"/>
      </w:pPr>
      <w:r w:rsidRPr="00CB5013">
        <w:t>Célok</w:t>
      </w:r>
    </w:p>
    <w:p w14:paraId="7A20D43B" w14:textId="77777777" w:rsidR="00CB5013" w:rsidRDefault="00CB5013" w:rsidP="00CB5013">
      <w:p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Style w:val="Cmsor3Char"/>
          <w:rFonts w:eastAsiaTheme="minorHAnsi"/>
        </w:rPr>
        <w:t>A streamer PC összeállításának bemutatása: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 xml:space="preserve"> Részletes információk megjelenítése a streamer aktuális számítógépének specifikációiról. Lehetőség nyújtása a látogatóknak, hogy hasonló összeállítást vásároljanak kedvezménnyel, ezzel növelve a promóciós bevételeket mind a streamer, mind a weboldal számára.</w:t>
      </w:r>
    </w:p>
    <w:p w14:paraId="587AC3BC" w14:textId="77777777" w:rsidR="00CB5013" w:rsidRPr="00CB5013" w:rsidRDefault="00CB5013" w:rsidP="00CB5013">
      <w:p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Style w:val="Cmsor3Char"/>
          <w:rFonts w:eastAsiaTheme="minorHAnsi"/>
        </w:rPr>
        <w:t>Értesítési és naptárfunkció: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 xml:space="preserve"> Az oldal látogatói megtekinthetik a streamer közelgő streamek időpontjait és témáit (Twitch-en, YouTube-on). Az értesítések és a naptár segítenek a felhasználóknak naprakészen maradni a streamer tevékenységeivel kapcsolatban.</w:t>
      </w:r>
    </w:p>
    <w:p w14:paraId="78B3D723" w14:textId="77777777" w:rsidR="00CB5013" w:rsidRPr="00CB5013" w:rsidRDefault="00CB5013" w:rsidP="00CB5013">
      <w:p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Style w:val="Cmsor3Char"/>
          <w:rFonts w:eastAsiaTheme="minorHAnsi"/>
        </w:rPr>
        <w:t>Felhasználói regisztráció és értesítések: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 xml:space="preserve"> Lehetővé tenni a felhasználók számára, hogy regisztráljanak az oldalon. A regisztrált felhasználók e-mail értesítéseket kaphatnak közelgő eseményekről, promóciókról és egyéb fontos információkról, így nem csak a YouTube értesítéseire kell hagyatkozniuk.</w:t>
      </w:r>
    </w:p>
    <w:p w14:paraId="265163BC" w14:textId="77777777" w:rsidR="00CB5013" w:rsidRPr="00CB5013" w:rsidRDefault="00CB5013" w:rsidP="00CB5013">
      <w:p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Style w:val="Cmsor3Char"/>
          <w:rFonts w:eastAsiaTheme="minorHAnsi"/>
        </w:rPr>
        <w:t>Eseménynaptár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: Részletes naptár, amely tartalmazza:</w:t>
      </w:r>
    </w:p>
    <w:p w14:paraId="1B6BED41" w14:textId="77777777" w:rsidR="00CB5013" w:rsidRPr="00CB5013" w:rsidRDefault="00CB5013" w:rsidP="00CB5013">
      <w:pPr>
        <w:numPr>
          <w:ilvl w:val="1"/>
          <w:numId w:val="1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b/>
          <w:bCs/>
          <w:spacing w:val="20"/>
          <w:kern w:val="0"/>
          <w:sz w:val="24"/>
          <w:szCs w:val="24"/>
          <w:lang w:eastAsia="hu-HU"/>
          <w14:ligatures w14:val="none"/>
        </w:rPr>
        <w:t>Élő adások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 xml:space="preserve"> időpontjait.</w:t>
      </w:r>
    </w:p>
    <w:p w14:paraId="167994CE" w14:textId="77777777" w:rsidR="00CB5013" w:rsidRPr="00CB5013" w:rsidRDefault="00CB5013" w:rsidP="00CB5013">
      <w:pPr>
        <w:numPr>
          <w:ilvl w:val="1"/>
          <w:numId w:val="1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b/>
          <w:bCs/>
          <w:spacing w:val="20"/>
          <w:kern w:val="0"/>
          <w:sz w:val="24"/>
          <w:szCs w:val="24"/>
          <w:lang w:eastAsia="hu-HU"/>
          <w14:ligatures w14:val="none"/>
        </w:rPr>
        <w:t>Videó publikálások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 xml:space="preserve"> tervezett időpontjait.</w:t>
      </w:r>
    </w:p>
    <w:p w14:paraId="514E7388" w14:textId="77777777" w:rsidR="00CB5013" w:rsidRPr="00CB5013" w:rsidRDefault="00CB5013" w:rsidP="00CB5013">
      <w:pPr>
        <w:numPr>
          <w:ilvl w:val="1"/>
          <w:numId w:val="1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b/>
          <w:bCs/>
          <w:spacing w:val="20"/>
          <w:kern w:val="0"/>
          <w:sz w:val="24"/>
          <w:szCs w:val="24"/>
          <w:lang w:eastAsia="hu-HU"/>
          <w14:ligatures w14:val="none"/>
        </w:rPr>
        <w:t>Személyes megjelenések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 xml:space="preserve"> helyszíneit és időpontjait (pl. gamer találkozók, rendezvények), ahol a rajongók személyesen is találkozhatnak a streamerrel.</w:t>
      </w:r>
    </w:p>
    <w:p w14:paraId="49B31A4C" w14:textId="77777777" w:rsidR="00CB5013" w:rsidRPr="00CB5013" w:rsidRDefault="00CB5013" w:rsidP="00CB5013">
      <w:p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Style w:val="Cmsor3Char"/>
          <w:rFonts w:eastAsiaTheme="minorHAnsi"/>
        </w:rPr>
        <w:t>Közösségi Média Integráció: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 xml:space="preserve"> A weboldal szerkezetébe beágyazni a streamer különböző platformjait (YouTube, Twitch, Instagram, TikTok 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lastRenderedPageBreak/>
        <w:t>stb.), hogy a felhasználók könnyedén elérhessék a tartalmakat és követhessék a streamer tevékenységét.</w:t>
      </w:r>
    </w:p>
    <w:p w14:paraId="7704B30B" w14:textId="77777777" w:rsidR="00CB5013" w:rsidRPr="00CB5013" w:rsidRDefault="00CB5013" w:rsidP="00CB5013">
      <w:pPr>
        <w:pStyle w:val="Cmsor2"/>
      </w:pPr>
      <w:r w:rsidRPr="00CB5013">
        <w:t>Funkciók és Jellemzők</w:t>
      </w:r>
    </w:p>
    <w:p w14:paraId="0A559A3F" w14:textId="77777777" w:rsidR="00CB5013" w:rsidRPr="00CB5013" w:rsidRDefault="00CB5013" w:rsidP="00CB5013">
      <w:pPr>
        <w:pStyle w:val="Cmsor3"/>
      </w:pPr>
      <w:r w:rsidRPr="00CB5013">
        <w:t>PC Összeállítás Részletezése:</w:t>
      </w:r>
    </w:p>
    <w:p w14:paraId="110B1012" w14:textId="77777777" w:rsidR="00CB5013" w:rsidRPr="00CB5013" w:rsidRDefault="00CB5013" w:rsidP="00CB5013">
      <w:pPr>
        <w:numPr>
          <w:ilvl w:val="1"/>
          <w:numId w:val="2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Részletes leírás a komponensekről (processzor, videókártya, memória stb.).</w:t>
      </w:r>
    </w:p>
    <w:p w14:paraId="70744A51" w14:textId="77777777" w:rsidR="00CB5013" w:rsidRPr="00CB5013" w:rsidRDefault="00CB5013" w:rsidP="00CB5013">
      <w:pPr>
        <w:numPr>
          <w:ilvl w:val="1"/>
          <w:numId w:val="2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Képek és linkek a termékekhez.</w:t>
      </w:r>
    </w:p>
    <w:p w14:paraId="38540614" w14:textId="77777777" w:rsidR="00CB5013" w:rsidRPr="00CB5013" w:rsidRDefault="00CB5013" w:rsidP="00CB5013">
      <w:pPr>
        <w:numPr>
          <w:ilvl w:val="1"/>
          <w:numId w:val="2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Partneri kapcsolatok révén kedvezmények biztosítása a látogatóknak.</w:t>
      </w:r>
    </w:p>
    <w:p w14:paraId="0A7A0276" w14:textId="77777777" w:rsidR="00CB5013" w:rsidRPr="00CB5013" w:rsidRDefault="00CB5013" w:rsidP="00CB5013">
      <w:pPr>
        <w:pStyle w:val="Cmsor3"/>
      </w:pPr>
      <w:r w:rsidRPr="00CB5013">
        <w:t>Értesítési Rendszer:</w:t>
      </w:r>
    </w:p>
    <w:p w14:paraId="05BD3081" w14:textId="77777777" w:rsidR="00CB5013" w:rsidRPr="00CB5013" w:rsidRDefault="00CB5013" w:rsidP="00CB5013">
      <w:pPr>
        <w:numPr>
          <w:ilvl w:val="1"/>
          <w:numId w:val="2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b/>
          <w:bCs/>
          <w:spacing w:val="20"/>
          <w:kern w:val="0"/>
          <w:sz w:val="24"/>
          <w:szCs w:val="24"/>
          <w:lang w:eastAsia="hu-HU"/>
          <w14:ligatures w14:val="none"/>
        </w:rPr>
        <w:t>Weboldalon keresztül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: Valós idejű értesítések és frissítések.</w:t>
      </w:r>
    </w:p>
    <w:p w14:paraId="45FA6ADA" w14:textId="77777777" w:rsidR="00CB5013" w:rsidRPr="00CB5013" w:rsidRDefault="00CB5013" w:rsidP="00CB5013">
      <w:pPr>
        <w:numPr>
          <w:ilvl w:val="1"/>
          <w:numId w:val="2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b/>
          <w:bCs/>
          <w:spacing w:val="20"/>
          <w:kern w:val="0"/>
          <w:sz w:val="24"/>
          <w:szCs w:val="24"/>
          <w:lang w:eastAsia="hu-HU"/>
          <w14:ligatures w14:val="none"/>
        </w:rPr>
        <w:t>E-mail értesítések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: Automatikus e-mailek a regisztrált felhasználóknak közelgő eseményekről.</w:t>
      </w:r>
    </w:p>
    <w:p w14:paraId="32E20A8F" w14:textId="77777777" w:rsidR="00CB5013" w:rsidRPr="00CB5013" w:rsidRDefault="00CB5013" w:rsidP="00CB5013">
      <w:pPr>
        <w:pStyle w:val="Cmsor3"/>
      </w:pPr>
      <w:r w:rsidRPr="00CB5013">
        <w:t>Felhasználói Fiókok:</w:t>
      </w:r>
    </w:p>
    <w:p w14:paraId="24BBCFDD" w14:textId="77777777" w:rsidR="00CB5013" w:rsidRPr="00CB5013" w:rsidRDefault="00CB5013" w:rsidP="00CB5013">
      <w:pPr>
        <w:numPr>
          <w:ilvl w:val="1"/>
          <w:numId w:val="2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Regisztráció és bejelentkezés funkció.</w:t>
      </w:r>
    </w:p>
    <w:p w14:paraId="542228CD" w14:textId="77777777" w:rsidR="00CB5013" w:rsidRPr="00CB5013" w:rsidRDefault="00CB5013" w:rsidP="00CB5013">
      <w:pPr>
        <w:numPr>
          <w:ilvl w:val="1"/>
          <w:numId w:val="2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Profilkezelés (pl. értesítési beállítások módosítása).</w:t>
      </w:r>
    </w:p>
    <w:p w14:paraId="3D84204E" w14:textId="77777777" w:rsidR="00CB5013" w:rsidRPr="00CB5013" w:rsidRDefault="00CB5013" w:rsidP="00CB5013">
      <w:pPr>
        <w:pStyle w:val="Cmsor3"/>
      </w:pPr>
      <w:r w:rsidRPr="00CB5013">
        <w:t>Eseménynaptár:</w:t>
      </w:r>
    </w:p>
    <w:p w14:paraId="10D83664" w14:textId="77777777" w:rsidR="00CB5013" w:rsidRPr="00CB5013" w:rsidRDefault="00CB5013" w:rsidP="00CB5013">
      <w:pPr>
        <w:numPr>
          <w:ilvl w:val="1"/>
          <w:numId w:val="2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Interaktív naptár megjelenítés.</w:t>
      </w:r>
    </w:p>
    <w:p w14:paraId="51AB5CF0" w14:textId="77777777" w:rsidR="00CB5013" w:rsidRPr="00CB5013" w:rsidRDefault="00CB5013" w:rsidP="00CB5013">
      <w:pPr>
        <w:numPr>
          <w:ilvl w:val="1"/>
          <w:numId w:val="2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Események kategorizálása (élő adás, videó publikálás, személyes események).</w:t>
      </w:r>
    </w:p>
    <w:p w14:paraId="36194F63" w14:textId="77777777" w:rsidR="00CB5013" w:rsidRPr="00CB5013" w:rsidRDefault="00CB5013" w:rsidP="00CB5013">
      <w:pPr>
        <w:numPr>
          <w:ilvl w:val="1"/>
          <w:numId w:val="2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Események megosztása és exportálása (pl. Google Calendar integráció).</w:t>
      </w:r>
    </w:p>
    <w:p w14:paraId="04074789" w14:textId="77777777" w:rsidR="00CB5013" w:rsidRPr="00CB5013" w:rsidRDefault="00CB5013" w:rsidP="00CB5013">
      <w:pPr>
        <w:pStyle w:val="Cmsor3"/>
      </w:pPr>
      <w:r w:rsidRPr="00CB5013">
        <w:t>Közösségi Média Beágyazások:</w:t>
      </w:r>
    </w:p>
    <w:p w14:paraId="264FF996" w14:textId="77777777" w:rsidR="00CB5013" w:rsidRPr="00CB5013" w:rsidRDefault="00CB5013" w:rsidP="00CB5013">
      <w:pPr>
        <w:numPr>
          <w:ilvl w:val="1"/>
          <w:numId w:val="2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b/>
          <w:bCs/>
          <w:spacing w:val="20"/>
          <w:kern w:val="0"/>
          <w:sz w:val="24"/>
          <w:szCs w:val="24"/>
          <w:lang w:eastAsia="hu-HU"/>
          <w14:ligatures w14:val="none"/>
        </w:rPr>
        <w:t>YouTube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: Legfrissebb videók és élő adások megjelenítése.</w:t>
      </w:r>
    </w:p>
    <w:p w14:paraId="6526A66A" w14:textId="77777777" w:rsidR="00CB5013" w:rsidRPr="00CB5013" w:rsidRDefault="00CB5013" w:rsidP="00CB5013">
      <w:pPr>
        <w:numPr>
          <w:ilvl w:val="1"/>
          <w:numId w:val="2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b/>
          <w:bCs/>
          <w:spacing w:val="20"/>
          <w:kern w:val="0"/>
          <w:sz w:val="24"/>
          <w:szCs w:val="24"/>
          <w:lang w:eastAsia="hu-HU"/>
          <w14:ligatures w14:val="none"/>
        </w:rPr>
        <w:t>Twitch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: Élő stream beágyazása.</w:t>
      </w:r>
    </w:p>
    <w:p w14:paraId="16CB0FD2" w14:textId="77777777" w:rsidR="00CB5013" w:rsidRPr="00CB5013" w:rsidRDefault="00CB5013" w:rsidP="00CB5013">
      <w:pPr>
        <w:numPr>
          <w:ilvl w:val="1"/>
          <w:numId w:val="2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b/>
          <w:bCs/>
          <w:spacing w:val="20"/>
          <w:kern w:val="0"/>
          <w:sz w:val="24"/>
          <w:szCs w:val="24"/>
          <w:lang w:eastAsia="hu-HU"/>
          <w14:ligatures w14:val="none"/>
        </w:rPr>
        <w:lastRenderedPageBreak/>
        <w:t>Instagram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: Legújabb posztok és történetek megjelenítése.</w:t>
      </w:r>
    </w:p>
    <w:p w14:paraId="072AA091" w14:textId="77777777" w:rsidR="00CB5013" w:rsidRPr="00CB5013" w:rsidRDefault="00CB5013" w:rsidP="00CB5013">
      <w:pPr>
        <w:numPr>
          <w:ilvl w:val="1"/>
          <w:numId w:val="2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b/>
          <w:bCs/>
          <w:spacing w:val="20"/>
          <w:kern w:val="0"/>
          <w:sz w:val="24"/>
          <w:szCs w:val="24"/>
          <w:lang w:eastAsia="hu-HU"/>
          <w14:ligatures w14:val="none"/>
        </w:rPr>
        <w:t>TikTok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: Rövid videók és trendek megjelenítése.</w:t>
      </w:r>
    </w:p>
    <w:p w14:paraId="095E93C6" w14:textId="77777777" w:rsidR="00CB5013" w:rsidRPr="00CB5013" w:rsidRDefault="00CB5013" w:rsidP="00CB5013">
      <w:pPr>
        <w:pStyle w:val="Cmsor3"/>
      </w:pPr>
      <w:r w:rsidRPr="00CB5013">
        <w:t>Promóciók és Partneri Tartalmak:</w:t>
      </w:r>
    </w:p>
    <w:p w14:paraId="0C57D625" w14:textId="77777777" w:rsidR="00CB5013" w:rsidRPr="00CB5013" w:rsidRDefault="00CB5013" w:rsidP="00CB5013">
      <w:pPr>
        <w:numPr>
          <w:ilvl w:val="1"/>
          <w:numId w:val="2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Exkluzív ajánlatok és kedvezmények megjelenítése.</w:t>
      </w:r>
    </w:p>
    <w:p w14:paraId="20BEFA4C" w14:textId="77777777" w:rsidR="00CB5013" w:rsidRPr="00CB5013" w:rsidRDefault="00CB5013" w:rsidP="00CB5013">
      <w:pPr>
        <w:numPr>
          <w:ilvl w:val="1"/>
          <w:numId w:val="2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Affiliate linkek és reklámok integrálása.</w:t>
      </w:r>
    </w:p>
    <w:p w14:paraId="5994F991" w14:textId="77777777" w:rsidR="00CB5013" w:rsidRPr="00CB5013" w:rsidRDefault="00CB5013" w:rsidP="00CB5013">
      <w:pPr>
        <w:pStyle w:val="Cmsor2"/>
      </w:pPr>
      <w:r w:rsidRPr="00CB5013">
        <w:t>Technikai Részletek</w:t>
      </w:r>
    </w:p>
    <w:p w14:paraId="43372636" w14:textId="77777777" w:rsidR="00CB5013" w:rsidRPr="00CB5013" w:rsidRDefault="00CB5013" w:rsidP="00CB5013">
      <w:pPr>
        <w:numPr>
          <w:ilvl w:val="0"/>
          <w:numId w:val="3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Style w:val="Cmsor3Char"/>
          <w:rFonts w:eastAsiaTheme="minorHAnsi"/>
        </w:rPr>
        <w:t>Frontend Technológiák: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 xml:space="preserve"> HTML5, CSS3, JavaScript (esetlegesen Vue.js vagy React.js a dinamikus tartalmakhoz).</w:t>
      </w:r>
    </w:p>
    <w:p w14:paraId="35C1CD18" w14:textId="77777777" w:rsidR="00CB5013" w:rsidRPr="00CB5013" w:rsidRDefault="00CB5013" w:rsidP="00CB5013">
      <w:pPr>
        <w:numPr>
          <w:ilvl w:val="0"/>
          <w:numId w:val="3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Style w:val="Cmsor3Char"/>
          <w:rFonts w:eastAsiaTheme="minorHAnsi"/>
        </w:rPr>
        <w:t>Backend Technológiák: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 xml:space="preserve"> PHP vagy Node.js a szerveroldali logikához és adatbázis kezeléshez.</w:t>
      </w:r>
    </w:p>
    <w:p w14:paraId="66E5E5A3" w14:textId="77777777" w:rsidR="00CB5013" w:rsidRPr="00CB5013" w:rsidRDefault="00CB5013" w:rsidP="00CB5013">
      <w:pPr>
        <w:numPr>
          <w:ilvl w:val="0"/>
          <w:numId w:val="3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Style w:val="Cmsor3Char"/>
          <w:rFonts w:eastAsiaTheme="minorHAnsi"/>
        </w:rPr>
        <w:t>Adatbázis: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 xml:space="preserve"> MySQL vagy MongoDB a felhasználói adatok, események és értesítések tárolásához.</w:t>
      </w:r>
    </w:p>
    <w:p w14:paraId="1CA788D7" w14:textId="77777777" w:rsidR="00CB5013" w:rsidRPr="00CB5013" w:rsidRDefault="00CB5013" w:rsidP="00CB5013">
      <w:pPr>
        <w:numPr>
          <w:ilvl w:val="0"/>
          <w:numId w:val="3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Style w:val="Cmsor3Char"/>
          <w:rFonts w:eastAsiaTheme="minorHAnsi"/>
        </w:rPr>
        <w:t>Reszponzív Design: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 xml:space="preserve"> A weboldal optimalizálása különböző eszközökre (asztali gép, tablet, mobil).</w:t>
      </w:r>
    </w:p>
    <w:p w14:paraId="623965C9" w14:textId="77777777" w:rsidR="00CB5013" w:rsidRPr="00CB5013" w:rsidRDefault="00CB5013" w:rsidP="00CB5013">
      <w:pPr>
        <w:pStyle w:val="Cmsor3"/>
      </w:pPr>
      <w:r w:rsidRPr="00CB5013">
        <w:t>Biztonság:</w:t>
      </w:r>
    </w:p>
    <w:p w14:paraId="4F02CD60" w14:textId="77777777" w:rsidR="00CB5013" w:rsidRPr="00CB5013" w:rsidRDefault="00CB5013" w:rsidP="00CB5013">
      <w:pPr>
        <w:numPr>
          <w:ilvl w:val="1"/>
          <w:numId w:val="3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SSL tanúsítvány a biztonságos adatátvitelhez.</w:t>
      </w:r>
    </w:p>
    <w:p w14:paraId="398DB14B" w14:textId="77777777" w:rsidR="00CB5013" w:rsidRPr="00CB5013" w:rsidRDefault="00CB5013" w:rsidP="00CB5013">
      <w:pPr>
        <w:numPr>
          <w:ilvl w:val="1"/>
          <w:numId w:val="3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GDPR megfelelés az adatkezelésben.</w:t>
      </w:r>
    </w:p>
    <w:p w14:paraId="0BD766C9" w14:textId="77777777" w:rsidR="00CB5013" w:rsidRPr="00CB5013" w:rsidRDefault="00CB5013" w:rsidP="00CB5013">
      <w:pPr>
        <w:numPr>
          <w:ilvl w:val="1"/>
          <w:numId w:val="3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Jelszó titkosítás és biztonságos bejelentkezési folyamatok.</w:t>
      </w:r>
    </w:p>
    <w:p w14:paraId="618EED02" w14:textId="77777777" w:rsidR="00CB5013" w:rsidRPr="00CB5013" w:rsidRDefault="00CB5013" w:rsidP="00CB5013">
      <w:pPr>
        <w:pStyle w:val="Cmsor3"/>
      </w:pPr>
      <w:r w:rsidRPr="00CB5013">
        <w:t>Integrációk:</w:t>
      </w:r>
    </w:p>
    <w:p w14:paraId="43274436" w14:textId="77777777" w:rsidR="00CB5013" w:rsidRPr="00CB5013" w:rsidRDefault="00CB5013" w:rsidP="00CB5013">
      <w:pPr>
        <w:numPr>
          <w:ilvl w:val="1"/>
          <w:numId w:val="3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b/>
          <w:bCs/>
          <w:spacing w:val="20"/>
          <w:kern w:val="0"/>
          <w:sz w:val="24"/>
          <w:szCs w:val="24"/>
          <w:lang w:eastAsia="hu-HU"/>
          <w14:ligatures w14:val="none"/>
        </w:rPr>
        <w:t>API-k használata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: YouTube API, Twitch API, Instagram API stb. a tartalmak beágyazásához és frissítéséhez.</w:t>
      </w:r>
    </w:p>
    <w:p w14:paraId="5470A754" w14:textId="77777777" w:rsidR="00CB5013" w:rsidRPr="00CB5013" w:rsidRDefault="00CB5013" w:rsidP="00CB5013">
      <w:pPr>
        <w:numPr>
          <w:ilvl w:val="1"/>
          <w:numId w:val="3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b/>
          <w:bCs/>
          <w:spacing w:val="20"/>
          <w:kern w:val="0"/>
          <w:sz w:val="24"/>
          <w:szCs w:val="24"/>
          <w:lang w:eastAsia="hu-HU"/>
          <w14:ligatures w14:val="none"/>
        </w:rPr>
        <w:t>E-mail szolgáltatás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: SMTP vagy külső szolgáltatók (pl. MailChimp) használata az e-mail értesítésekhez.</w:t>
      </w:r>
    </w:p>
    <w:p w14:paraId="00D027F2" w14:textId="77777777" w:rsidR="00CB5013" w:rsidRPr="00CB5013" w:rsidRDefault="00CB5013" w:rsidP="00CB5013">
      <w:pPr>
        <w:pStyle w:val="Cmsor2"/>
      </w:pPr>
      <w:r w:rsidRPr="00CB5013">
        <w:t>Fejlesztési Ütemterv</w:t>
      </w:r>
    </w:p>
    <w:p w14:paraId="4C992E01" w14:textId="77777777" w:rsidR="00CB5013" w:rsidRPr="00CB5013" w:rsidRDefault="00CB5013" w:rsidP="00CB5013">
      <w:pPr>
        <w:pStyle w:val="Cmsor3"/>
      </w:pPr>
      <w:r w:rsidRPr="00CB5013">
        <w:t>Tervezési Fázis:</w:t>
      </w:r>
    </w:p>
    <w:p w14:paraId="2B86B3F5" w14:textId="77777777" w:rsidR="00CB5013" w:rsidRPr="00CB5013" w:rsidRDefault="00CB5013" w:rsidP="00CB5013">
      <w:pPr>
        <w:numPr>
          <w:ilvl w:val="1"/>
          <w:numId w:val="4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Követelmények egyeztetése a streamerrel.</w:t>
      </w:r>
    </w:p>
    <w:p w14:paraId="69B289E7" w14:textId="77777777" w:rsidR="00CB5013" w:rsidRPr="00CB5013" w:rsidRDefault="00CB5013" w:rsidP="00CB5013">
      <w:pPr>
        <w:numPr>
          <w:ilvl w:val="1"/>
          <w:numId w:val="4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Design tervek és drótvázak elkészítése.</w:t>
      </w:r>
    </w:p>
    <w:p w14:paraId="01616333" w14:textId="77777777" w:rsidR="00CB5013" w:rsidRPr="00CB5013" w:rsidRDefault="00CB5013" w:rsidP="00CB5013">
      <w:pPr>
        <w:numPr>
          <w:ilvl w:val="1"/>
          <w:numId w:val="4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lastRenderedPageBreak/>
        <w:t>Technológiai stack kiválasztása.</w:t>
      </w:r>
    </w:p>
    <w:p w14:paraId="10274DCF" w14:textId="77777777" w:rsidR="00CB5013" w:rsidRPr="00CB5013" w:rsidRDefault="00CB5013" w:rsidP="00CB5013">
      <w:pPr>
        <w:pStyle w:val="Cmsor3"/>
      </w:pPr>
      <w:r w:rsidRPr="00CB5013">
        <w:t>Fejlesztési Fázis:</w:t>
      </w:r>
    </w:p>
    <w:p w14:paraId="4EE0AD1B" w14:textId="77777777" w:rsidR="00CB5013" w:rsidRPr="00CB5013" w:rsidRDefault="00CB5013" w:rsidP="00CB5013">
      <w:pPr>
        <w:numPr>
          <w:ilvl w:val="1"/>
          <w:numId w:val="4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b/>
          <w:bCs/>
          <w:spacing w:val="20"/>
          <w:kern w:val="0"/>
          <w:sz w:val="24"/>
          <w:szCs w:val="24"/>
          <w:lang w:eastAsia="hu-HU"/>
          <w14:ligatures w14:val="none"/>
        </w:rPr>
        <w:t>Frontend fejlesztés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: Felhasználói felület kialakítása, reszponzív design implementálása.</w:t>
      </w:r>
    </w:p>
    <w:p w14:paraId="1C5DBEEA" w14:textId="77777777" w:rsidR="00CB5013" w:rsidRPr="00CB5013" w:rsidRDefault="00CB5013" w:rsidP="00CB5013">
      <w:pPr>
        <w:numPr>
          <w:ilvl w:val="1"/>
          <w:numId w:val="4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b/>
          <w:bCs/>
          <w:spacing w:val="20"/>
          <w:kern w:val="0"/>
          <w:sz w:val="24"/>
          <w:szCs w:val="24"/>
          <w:lang w:eastAsia="hu-HU"/>
          <w14:ligatures w14:val="none"/>
        </w:rPr>
        <w:t>Backend fejlesztés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: Szerveroldali funkciók, adatbázis kapcsolat, API integrációk.</w:t>
      </w:r>
    </w:p>
    <w:p w14:paraId="5371C78F" w14:textId="77777777" w:rsidR="00CB5013" w:rsidRPr="00CB5013" w:rsidRDefault="00CB5013" w:rsidP="00CB5013">
      <w:pPr>
        <w:numPr>
          <w:ilvl w:val="1"/>
          <w:numId w:val="4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b/>
          <w:bCs/>
          <w:spacing w:val="20"/>
          <w:kern w:val="0"/>
          <w:sz w:val="24"/>
          <w:szCs w:val="24"/>
          <w:lang w:eastAsia="hu-HU"/>
          <w14:ligatures w14:val="none"/>
        </w:rPr>
        <w:t>Adatbázis struktúra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: Táblák és kapcsolatok kialakítása (felhasználók, események, értesítések).</w:t>
      </w:r>
    </w:p>
    <w:p w14:paraId="4F01ADC3" w14:textId="77777777" w:rsidR="00CB5013" w:rsidRPr="00CB5013" w:rsidRDefault="00CB5013" w:rsidP="00CB5013">
      <w:pPr>
        <w:pStyle w:val="Cmsor3"/>
      </w:pPr>
      <w:r w:rsidRPr="00CB5013">
        <w:t>Tesztelési Fázis:</w:t>
      </w:r>
    </w:p>
    <w:p w14:paraId="0E73F280" w14:textId="77777777" w:rsidR="00CB5013" w:rsidRPr="00CB5013" w:rsidRDefault="00CB5013" w:rsidP="00CB5013">
      <w:pPr>
        <w:numPr>
          <w:ilvl w:val="1"/>
          <w:numId w:val="4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Funkcionális tesztelés (minden funkció megfelelően működik-e).</w:t>
      </w:r>
    </w:p>
    <w:p w14:paraId="112AD81E" w14:textId="77777777" w:rsidR="00CB5013" w:rsidRPr="00CB5013" w:rsidRDefault="00CB5013" w:rsidP="00CB5013">
      <w:pPr>
        <w:numPr>
          <w:ilvl w:val="1"/>
          <w:numId w:val="4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Felhasználói tesztelés (felhasználói élmény, hibajavítások).</w:t>
      </w:r>
    </w:p>
    <w:p w14:paraId="33B1B28B" w14:textId="77777777" w:rsidR="00CB5013" w:rsidRPr="00CB5013" w:rsidRDefault="00CB5013" w:rsidP="00CB5013">
      <w:pPr>
        <w:numPr>
          <w:ilvl w:val="1"/>
          <w:numId w:val="4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Biztonsági tesztelés (adatvédelem, jogosultságok ellenőrzése).</w:t>
      </w:r>
    </w:p>
    <w:p w14:paraId="431B4873" w14:textId="77777777" w:rsidR="00CB5013" w:rsidRPr="00CB5013" w:rsidRDefault="00CB5013" w:rsidP="00CB5013">
      <w:pPr>
        <w:pStyle w:val="Cmsor3"/>
      </w:pPr>
      <w:r w:rsidRPr="00CB5013">
        <w:t>Bevezetési Fázis:</w:t>
      </w:r>
    </w:p>
    <w:p w14:paraId="08B74856" w14:textId="77777777" w:rsidR="00CB5013" w:rsidRPr="00CB5013" w:rsidRDefault="00CB5013" w:rsidP="00CB5013">
      <w:pPr>
        <w:numPr>
          <w:ilvl w:val="1"/>
          <w:numId w:val="4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Szerverre való telepítés és domain beállítások.</w:t>
      </w:r>
    </w:p>
    <w:p w14:paraId="7A5EB593" w14:textId="77777777" w:rsidR="00CB5013" w:rsidRPr="00CB5013" w:rsidRDefault="00CB5013" w:rsidP="00CB5013">
      <w:pPr>
        <w:numPr>
          <w:ilvl w:val="1"/>
          <w:numId w:val="4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Végső ellenőrzések és finomhangolások.</w:t>
      </w:r>
    </w:p>
    <w:p w14:paraId="1E68BA4C" w14:textId="77777777" w:rsidR="00CB5013" w:rsidRPr="00CB5013" w:rsidRDefault="00CB5013" w:rsidP="00CB5013">
      <w:pPr>
        <w:numPr>
          <w:ilvl w:val="1"/>
          <w:numId w:val="4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Weboldal élesítése és publikálása.</w:t>
      </w:r>
    </w:p>
    <w:p w14:paraId="32BFACAF" w14:textId="77777777" w:rsidR="00CB5013" w:rsidRPr="00CB5013" w:rsidRDefault="00CB5013" w:rsidP="00CB5013">
      <w:pPr>
        <w:pStyle w:val="Cmsor3"/>
      </w:pPr>
      <w:r w:rsidRPr="00CB5013">
        <w:t>Utókövetés és Karbantartás:</w:t>
      </w:r>
    </w:p>
    <w:p w14:paraId="7E507C74" w14:textId="77777777" w:rsidR="00CB5013" w:rsidRPr="00CB5013" w:rsidRDefault="00CB5013" w:rsidP="00CB5013">
      <w:pPr>
        <w:numPr>
          <w:ilvl w:val="1"/>
          <w:numId w:val="4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Folyamatos frissítések és biztonsági javítások.</w:t>
      </w:r>
    </w:p>
    <w:p w14:paraId="70C367E5" w14:textId="77777777" w:rsidR="00CB5013" w:rsidRPr="00CB5013" w:rsidRDefault="00CB5013" w:rsidP="00CB5013">
      <w:pPr>
        <w:numPr>
          <w:ilvl w:val="1"/>
          <w:numId w:val="4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Új funkciók bevezetése a felhasználói visszajelzések alapján.</w:t>
      </w:r>
    </w:p>
    <w:p w14:paraId="1375C2D7" w14:textId="77777777" w:rsidR="00CB5013" w:rsidRPr="00CB5013" w:rsidRDefault="00CB5013" w:rsidP="00CB5013">
      <w:pPr>
        <w:pStyle w:val="Cmsor2"/>
      </w:pPr>
      <w:r w:rsidRPr="00CB5013">
        <w:t>Célközönség és Partnerkapcsolatok</w:t>
      </w:r>
    </w:p>
    <w:p w14:paraId="27C07551" w14:textId="77777777" w:rsidR="00CB5013" w:rsidRPr="00CB5013" w:rsidRDefault="00CB5013" w:rsidP="00CB5013">
      <w:pPr>
        <w:pStyle w:val="Cmsor3"/>
      </w:pPr>
      <w:r w:rsidRPr="00CB5013">
        <w:t>Célközönség:</w:t>
      </w:r>
    </w:p>
    <w:p w14:paraId="1D617BA5" w14:textId="77777777" w:rsidR="00CB5013" w:rsidRPr="00CB5013" w:rsidRDefault="00CB5013" w:rsidP="00CB5013">
      <w:pPr>
        <w:numPr>
          <w:ilvl w:val="1"/>
          <w:numId w:val="5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b/>
          <w:bCs/>
          <w:spacing w:val="20"/>
          <w:kern w:val="0"/>
          <w:sz w:val="24"/>
          <w:szCs w:val="24"/>
          <w:lang w:eastAsia="hu-HU"/>
          <w14:ligatures w14:val="none"/>
        </w:rPr>
        <w:t>Streamerek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: Középkategóriás és ismert streamerek, akik szeretnék bővíteni online jelenlétüket és erősíteni márkájukat.</w:t>
      </w:r>
    </w:p>
    <w:p w14:paraId="3FD12CE7" w14:textId="77777777" w:rsidR="00CB5013" w:rsidRPr="00CB5013" w:rsidRDefault="00CB5013" w:rsidP="00CB5013">
      <w:pPr>
        <w:numPr>
          <w:ilvl w:val="1"/>
          <w:numId w:val="5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b/>
          <w:bCs/>
          <w:spacing w:val="20"/>
          <w:kern w:val="0"/>
          <w:sz w:val="24"/>
          <w:szCs w:val="24"/>
          <w:lang w:eastAsia="hu-HU"/>
          <w14:ligatures w14:val="none"/>
        </w:rPr>
        <w:lastRenderedPageBreak/>
        <w:t>Nézők és Rajongók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: Olyan felhasználók, akik elkötelezettek a streamer iránt és értékelik a közvetlen kommunikációt és exkluzív tartalmakat.</w:t>
      </w:r>
    </w:p>
    <w:p w14:paraId="56B46A17" w14:textId="77777777" w:rsidR="00CB5013" w:rsidRPr="00CB5013" w:rsidRDefault="00CB5013" w:rsidP="00CB5013">
      <w:pPr>
        <w:numPr>
          <w:ilvl w:val="0"/>
          <w:numId w:val="5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Style w:val="Cmsor3Char"/>
          <w:rFonts w:eastAsiaTheme="minorHAnsi"/>
        </w:rPr>
        <w:t>Partnerkapcsolatok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:</w:t>
      </w:r>
    </w:p>
    <w:p w14:paraId="6256DBD4" w14:textId="77777777" w:rsidR="00CB5013" w:rsidRPr="00CB5013" w:rsidRDefault="00CB5013" w:rsidP="00CB5013">
      <w:pPr>
        <w:numPr>
          <w:ilvl w:val="1"/>
          <w:numId w:val="5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b/>
          <w:bCs/>
          <w:spacing w:val="20"/>
          <w:kern w:val="0"/>
          <w:sz w:val="24"/>
          <w:szCs w:val="24"/>
          <w:lang w:eastAsia="hu-HU"/>
          <w14:ligatures w14:val="none"/>
        </w:rPr>
        <w:t>Streamerrel való együttműködés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: A weboldal elkészítése ingyenes, cserébe a fejlesztő referenciaként használhatja a projektet portfóliójában és önéletrajzában.</w:t>
      </w:r>
    </w:p>
    <w:p w14:paraId="393C4E4D" w14:textId="77777777" w:rsidR="00CB5013" w:rsidRPr="00CB5013" w:rsidRDefault="00CB5013" w:rsidP="00CB5013">
      <w:pPr>
        <w:numPr>
          <w:ilvl w:val="1"/>
          <w:numId w:val="5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b/>
          <w:bCs/>
          <w:spacing w:val="20"/>
          <w:kern w:val="0"/>
          <w:sz w:val="24"/>
          <w:szCs w:val="24"/>
          <w:lang w:eastAsia="hu-HU"/>
          <w14:ligatures w14:val="none"/>
        </w:rPr>
        <w:t>Technológiai és hardver partnerek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: Lehetőség együttműködésre hardver gyártókkal és forgalmazókkal a promóciók és kedvezmények biztosításához.</w:t>
      </w:r>
    </w:p>
    <w:p w14:paraId="5994A43B" w14:textId="77777777" w:rsidR="00CB5013" w:rsidRPr="00CB5013" w:rsidRDefault="00CB5013" w:rsidP="00CB5013">
      <w:pPr>
        <w:pStyle w:val="Cmsor2"/>
      </w:pPr>
      <w:r w:rsidRPr="00CB5013">
        <w:t>Előnyök és Értékajánlat</w:t>
      </w:r>
    </w:p>
    <w:p w14:paraId="366D577B" w14:textId="77777777" w:rsidR="00CB5013" w:rsidRPr="00CB5013" w:rsidRDefault="00CB5013" w:rsidP="00CB5013">
      <w:pPr>
        <w:pStyle w:val="Cmsor3"/>
      </w:pPr>
      <w:r w:rsidRPr="00CB5013">
        <w:t>A Streamer számára:</w:t>
      </w:r>
    </w:p>
    <w:p w14:paraId="1BC1E0AE" w14:textId="77777777" w:rsidR="00CB5013" w:rsidRPr="00CB5013" w:rsidRDefault="00CB5013" w:rsidP="00CB5013">
      <w:pPr>
        <w:numPr>
          <w:ilvl w:val="1"/>
          <w:numId w:val="6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Professzionális és személyre szabott weboldal növeli a márka értékét.</w:t>
      </w:r>
    </w:p>
    <w:p w14:paraId="77D52243" w14:textId="77777777" w:rsidR="00CB5013" w:rsidRPr="00CB5013" w:rsidRDefault="00CB5013" w:rsidP="00CB5013">
      <w:pPr>
        <w:numPr>
          <w:ilvl w:val="1"/>
          <w:numId w:val="6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Közvetlen kommunikációs csatorna a nézőkkel.</w:t>
      </w:r>
    </w:p>
    <w:p w14:paraId="4690673D" w14:textId="77777777" w:rsidR="00CB5013" w:rsidRPr="00CB5013" w:rsidRDefault="00CB5013" w:rsidP="00CB5013">
      <w:pPr>
        <w:numPr>
          <w:ilvl w:val="1"/>
          <w:numId w:val="6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További bevételi források promóciók és partneri kapcsolatok révén.</w:t>
      </w:r>
    </w:p>
    <w:p w14:paraId="2CD57597" w14:textId="77777777" w:rsidR="00CB5013" w:rsidRPr="00CB5013" w:rsidRDefault="00CB5013" w:rsidP="00CB5013">
      <w:pPr>
        <w:pStyle w:val="Cmsor3"/>
      </w:pPr>
      <w:r w:rsidRPr="00CB5013">
        <w:t>A Fejlesztő számára:</w:t>
      </w:r>
    </w:p>
    <w:p w14:paraId="140CE0F3" w14:textId="77777777" w:rsidR="00CB5013" w:rsidRPr="00CB5013" w:rsidRDefault="00CB5013" w:rsidP="00CB5013">
      <w:pPr>
        <w:numPr>
          <w:ilvl w:val="1"/>
          <w:numId w:val="6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Értékes referenciaprojekt a portfólióban.</w:t>
      </w:r>
    </w:p>
    <w:p w14:paraId="4D1E7B81" w14:textId="77777777" w:rsidR="00CB5013" w:rsidRPr="00CB5013" w:rsidRDefault="00CB5013" w:rsidP="00CB5013">
      <w:pPr>
        <w:numPr>
          <w:ilvl w:val="1"/>
          <w:numId w:val="6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Tapasztalatszerzés valós projektben, valós igények alapján.</w:t>
      </w:r>
    </w:p>
    <w:p w14:paraId="2574EAAB" w14:textId="77777777" w:rsidR="00CB5013" w:rsidRPr="00CB5013" w:rsidRDefault="00CB5013" w:rsidP="00CB5013">
      <w:pPr>
        <w:numPr>
          <w:ilvl w:val="1"/>
          <w:numId w:val="6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Hálózatépítési lehetőség a streamer és közössége révén.</w:t>
      </w:r>
    </w:p>
    <w:p w14:paraId="115B5DB1" w14:textId="77777777" w:rsidR="00CB5013" w:rsidRPr="00CB5013" w:rsidRDefault="00CB5013" w:rsidP="00CB5013">
      <w:pPr>
        <w:pStyle w:val="Cmsor2"/>
      </w:pPr>
      <w:r w:rsidRPr="00CB5013">
        <w:t>Hosszú Távú Lehetőségek</w:t>
      </w:r>
    </w:p>
    <w:p w14:paraId="79261249" w14:textId="77777777" w:rsidR="00CB5013" w:rsidRPr="00CB5013" w:rsidRDefault="00CB5013" w:rsidP="00CB5013">
      <w:pPr>
        <w:pStyle w:val="Cmsor3"/>
      </w:pPr>
      <w:r w:rsidRPr="00CB5013">
        <w:t>Bővíthetőség:</w:t>
      </w:r>
    </w:p>
    <w:p w14:paraId="44986332" w14:textId="77777777" w:rsidR="00CB5013" w:rsidRPr="00CB5013" w:rsidRDefault="00CB5013" w:rsidP="00CB5013">
      <w:pPr>
        <w:numPr>
          <w:ilvl w:val="1"/>
          <w:numId w:val="7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Új funkciók integrálása (pl. fórum, bolt, VIP tagság).</w:t>
      </w:r>
    </w:p>
    <w:p w14:paraId="25224590" w14:textId="77777777" w:rsidR="00CB5013" w:rsidRPr="00CB5013" w:rsidRDefault="00CB5013" w:rsidP="00CB5013">
      <w:pPr>
        <w:numPr>
          <w:ilvl w:val="1"/>
          <w:numId w:val="7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Alkalmazásfejlesztés (mobil applikáció a weboldal funkcióival).</w:t>
      </w:r>
    </w:p>
    <w:p w14:paraId="2ED37B55" w14:textId="77777777" w:rsidR="00CB5013" w:rsidRPr="00CB5013" w:rsidRDefault="00CB5013" w:rsidP="00CB5013">
      <w:pPr>
        <w:pStyle w:val="Cmsor3"/>
      </w:pPr>
      <w:r w:rsidRPr="00CB5013">
        <w:lastRenderedPageBreak/>
        <w:t>Közösségépítés:</w:t>
      </w:r>
    </w:p>
    <w:p w14:paraId="022F3371" w14:textId="77777777" w:rsidR="00CB5013" w:rsidRPr="00CB5013" w:rsidRDefault="00CB5013" w:rsidP="00CB5013">
      <w:pPr>
        <w:numPr>
          <w:ilvl w:val="1"/>
          <w:numId w:val="7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Versenyek, szavazások és interaktív tartalmak bevezetése.</w:t>
      </w:r>
    </w:p>
    <w:p w14:paraId="67D51512" w14:textId="77777777" w:rsidR="00CB5013" w:rsidRPr="00CB5013" w:rsidRDefault="00CB5013" w:rsidP="00CB5013">
      <w:pPr>
        <w:numPr>
          <w:ilvl w:val="1"/>
          <w:numId w:val="7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Közösségi események szervezése és promóciója.</w:t>
      </w:r>
    </w:p>
    <w:p w14:paraId="74963505" w14:textId="77777777" w:rsidR="00CB5013" w:rsidRPr="00CB5013" w:rsidRDefault="00CB5013" w:rsidP="00CB5013">
      <w:pPr>
        <w:pStyle w:val="Cmsor3"/>
      </w:pPr>
      <w:r w:rsidRPr="00CB5013">
        <w:t>Analitika és Adatvezérelt Fejlesztés:</w:t>
      </w:r>
    </w:p>
    <w:p w14:paraId="417CFDB9" w14:textId="647B3050" w:rsidR="00CB5013" w:rsidRPr="00CB5013" w:rsidRDefault="00CB5013" w:rsidP="00CB5013">
      <w:pPr>
        <w:numPr>
          <w:ilvl w:val="1"/>
          <w:numId w:val="7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Weboldal látogatottsági adatok gyűjtése és elemzése.</w:t>
      </w:r>
    </w:p>
    <w:p w14:paraId="731E7440" w14:textId="419EDC26" w:rsidR="00CB5013" w:rsidRDefault="00CB5013" w:rsidP="00CB5013">
      <w:pPr>
        <w:numPr>
          <w:ilvl w:val="1"/>
          <w:numId w:val="7"/>
        </w:num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>Felhasználói viselkedés alapján a tartalom és funkciók optimalizálása.</w:t>
      </w:r>
    </w:p>
    <w:p w14:paraId="5632F6C1" w14:textId="061904CB" w:rsidR="00E759EB" w:rsidRDefault="00E759EB" w:rsidP="00E759EB">
      <w:pPr>
        <w:pStyle w:val="Cmsor2"/>
      </w:pPr>
      <w:r w:rsidRPr="00E759EB">
        <w:t>Referenci</w:t>
      </w:r>
      <w:r>
        <w:t>a alapok</w:t>
      </w:r>
      <w:r w:rsidRPr="00E759EB">
        <w:t>:</w:t>
      </w:r>
    </w:p>
    <w:p w14:paraId="33C78142" w14:textId="1D1D05DC" w:rsidR="00E759EB" w:rsidRDefault="00E759EB" w:rsidP="00E759EB">
      <w:pPr>
        <w:spacing w:before="120" w:after="120" w:line="360" w:lineRule="auto"/>
        <w:ind w:firstLine="708"/>
        <w:jc w:val="both"/>
        <w:rPr>
          <w:rFonts w:ascii="Arial" w:hAnsi="Arial" w:cs="Arial"/>
          <w:i/>
          <w:iCs/>
          <w:spacing w:val="20"/>
          <w:sz w:val="24"/>
          <w:szCs w:val="24"/>
        </w:rPr>
      </w:pPr>
      <w:hyperlink r:id="rId5" w:history="1">
        <w:r w:rsidRPr="00E759EB">
          <w:rPr>
            <w:rStyle w:val="Hiperhivatkozs"/>
            <w:rFonts w:ascii="Arial" w:hAnsi="Arial" w:cs="Arial"/>
            <w:i/>
            <w:iCs/>
            <w:spacing w:val="20"/>
            <w:sz w:val="24"/>
            <w:szCs w:val="24"/>
          </w:rPr>
          <w:t>https://nessaj.tv/</w:t>
        </w:r>
      </w:hyperlink>
    </w:p>
    <w:p w14:paraId="7D768E47" w14:textId="2A927C28" w:rsidR="00E759EB" w:rsidRDefault="00E759EB" w:rsidP="00E759EB">
      <w:pPr>
        <w:pStyle w:val="Listaszerbekezds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i/>
          <w:iCs/>
          <w:spacing w:val="20"/>
          <w:sz w:val="24"/>
          <w:szCs w:val="24"/>
        </w:rPr>
      </w:pPr>
      <w:r w:rsidRPr="00E759EB">
        <w:rPr>
          <w:rFonts w:ascii="Arial" w:hAnsi="Arial" w:cs="Arial"/>
          <w:i/>
          <w:iCs/>
          <w:spacing w:val="20"/>
          <w:sz w:val="24"/>
          <w:szCs w:val="24"/>
        </w:rPr>
        <w:t xml:space="preserve">Weboldalon </w:t>
      </w:r>
      <w:r w:rsidRPr="00E759EB">
        <w:rPr>
          <w:rFonts w:ascii="Arial" w:hAnsi="Arial" w:cs="Arial"/>
          <w:b/>
          <w:bCs/>
          <w:i/>
          <w:iCs/>
          <w:spacing w:val="20"/>
          <w:sz w:val="24"/>
          <w:szCs w:val="24"/>
        </w:rPr>
        <w:t>gombok</w:t>
      </w:r>
      <w:r w:rsidRPr="00E759EB">
        <w:rPr>
          <w:rFonts w:ascii="Arial" w:hAnsi="Arial" w:cs="Arial"/>
          <w:i/>
          <w:iCs/>
          <w:spacing w:val="20"/>
          <w:sz w:val="24"/>
          <w:szCs w:val="24"/>
        </w:rPr>
        <w:t xml:space="preserve"> elcsúszva</w:t>
      </w:r>
      <w:r>
        <w:rPr>
          <w:rFonts w:ascii="Arial" w:hAnsi="Arial" w:cs="Arial"/>
          <w:i/>
          <w:iCs/>
          <w:spacing w:val="20"/>
          <w:sz w:val="24"/>
          <w:szCs w:val="24"/>
        </w:rPr>
        <w:t>,</w:t>
      </w:r>
    </w:p>
    <w:p w14:paraId="704BD4AB" w14:textId="13F88BA7" w:rsidR="00E759EB" w:rsidRDefault="00E759EB" w:rsidP="00E759EB">
      <w:pPr>
        <w:pStyle w:val="Listaszerbekezds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i/>
          <w:iCs/>
          <w:spacing w:val="20"/>
          <w:sz w:val="24"/>
          <w:szCs w:val="24"/>
        </w:rPr>
      </w:pPr>
      <w:r w:rsidRPr="00E759EB">
        <w:rPr>
          <w:rFonts w:ascii="Arial" w:hAnsi="Arial" w:cs="Arial"/>
          <w:b/>
          <w:bCs/>
          <w:i/>
          <w:iCs/>
          <w:spacing w:val="20"/>
          <w:sz w:val="24"/>
          <w:szCs w:val="24"/>
        </w:rPr>
        <w:t>Pop</w:t>
      </w:r>
      <w:r w:rsidRPr="00E759EB">
        <w:rPr>
          <w:rFonts w:ascii="Arial" w:hAnsi="Arial" w:cs="Arial"/>
          <w:i/>
          <w:iCs/>
          <w:spacing w:val="20"/>
          <w:sz w:val="24"/>
          <w:szCs w:val="24"/>
        </w:rPr>
        <w:t>-</w:t>
      </w:r>
      <w:r w:rsidRPr="00E759EB">
        <w:rPr>
          <w:rFonts w:ascii="Arial" w:hAnsi="Arial" w:cs="Arial"/>
          <w:b/>
          <w:bCs/>
          <w:i/>
          <w:iCs/>
          <w:spacing w:val="20"/>
          <w:sz w:val="24"/>
          <w:szCs w:val="24"/>
        </w:rPr>
        <w:t>up</w:t>
      </w:r>
      <w:r w:rsidRPr="00E759EB">
        <w:rPr>
          <w:rFonts w:ascii="Arial" w:hAnsi="Arial" w:cs="Arial"/>
          <w:i/>
          <w:iCs/>
          <w:spacing w:val="20"/>
          <w:sz w:val="24"/>
          <w:szCs w:val="24"/>
        </w:rPr>
        <w:t xml:space="preserve"> üzenet bugos</w:t>
      </w:r>
      <w:r w:rsidR="003B4BED">
        <w:rPr>
          <w:rFonts w:ascii="Arial" w:hAnsi="Arial" w:cs="Arial"/>
          <w:i/>
          <w:iCs/>
          <w:spacing w:val="20"/>
          <w:sz w:val="24"/>
          <w:szCs w:val="24"/>
        </w:rPr>
        <w:t xml:space="preserve"> (telón el is tűnik)</w:t>
      </w:r>
    </w:p>
    <w:p w14:paraId="5CD47B65" w14:textId="00B6CF65" w:rsidR="00E759EB" w:rsidRDefault="00E759EB" w:rsidP="00E759EB">
      <w:pPr>
        <w:pStyle w:val="Listaszerbekezds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i/>
          <w:iCs/>
          <w:spacing w:val="20"/>
          <w:sz w:val="24"/>
          <w:szCs w:val="24"/>
        </w:rPr>
      </w:pPr>
      <w:r>
        <w:rPr>
          <w:rFonts w:ascii="Arial" w:hAnsi="Arial" w:cs="Arial"/>
          <w:i/>
          <w:iCs/>
          <w:spacing w:val="20"/>
          <w:sz w:val="24"/>
          <w:szCs w:val="24"/>
        </w:rPr>
        <w:t xml:space="preserve">Bemutatkozó </w:t>
      </w:r>
      <w:r w:rsidRPr="00E759EB">
        <w:rPr>
          <w:rFonts w:ascii="Arial" w:hAnsi="Arial" w:cs="Arial"/>
          <w:b/>
          <w:bCs/>
          <w:i/>
          <w:iCs/>
          <w:spacing w:val="20"/>
          <w:sz w:val="24"/>
          <w:szCs w:val="24"/>
        </w:rPr>
        <w:t>szöveg</w:t>
      </w:r>
      <w:r>
        <w:rPr>
          <w:rFonts w:ascii="Arial" w:hAnsi="Arial" w:cs="Arial"/>
          <w:i/>
          <w:iCs/>
          <w:spacing w:val="20"/>
          <w:sz w:val="24"/>
          <w:szCs w:val="24"/>
        </w:rPr>
        <w:t xml:space="preserve"> átláthatatlan, egybefolyik,</w:t>
      </w:r>
    </w:p>
    <w:p w14:paraId="39DFC5D4" w14:textId="27EF8E06" w:rsidR="00E759EB" w:rsidRDefault="00E759EB" w:rsidP="00E759EB">
      <w:pPr>
        <w:pStyle w:val="Listaszerbekezds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i/>
          <w:iCs/>
          <w:spacing w:val="20"/>
          <w:sz w:val="24"/>
          <w:szCs w:val="24"/>
        </w:rPr>
      </w:pPr>
      <w:r>
        <w:rPr>
          <w:rFonts w:ascii="Arial" w:hAnsi="Arial" w:cs="Arial"/>
          <w:i/>
          <w:iCs/>
          <w:spacing w:val="20"/>
          <w:sz w:val="24"/>
          <w:szCs w:val="24"/>
        </w:rPr>
        <w:t>Menüpontból egy darab sincs, interakció eldugva.</w:t>
      </w:r>
    </w:p>
    <w:p w14:paraId="0B72A4A0" w14:textId="652DDD47" w:rsidR="00CF4182" w:rsidRPr="00E759EB" w:rsidRDefault="003B4BED" w:rsidP="00E759EB">
      <w:pPr>
        <w:pStyle w:val="Listaszerbekezds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i/>
          <w:iCs/>
          <w:spacing w:val="20"/>
          <w:sz w:val="24"/>
          <w:szCs w:val="24"/>
        </w:rPr>
      </w:pPr>
      <w:r>
        <w:rPr>
          <w:rFonts w:ascii="Arial" w:hAnsi="Arial" w:cs="Arial"/>
          <w:i/>
          <w:iCs/>
          <w:noProof/>
          <w:spacing w:val="2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681F9F4" wp14:editId="7BFB1B2E">
            <wp:simplePos x="0" y="0"/>
            <wp:positionH relativeFrom="column">
              <wp:posOffset>2367915</wp:posOffset>
            </wp:positionH>
            <wp:positionV relativeFrom="paragraph">
              <wp:posOffset>802005</wp:posOffset>
            </wp:positionV>
            <wp:extent cx="3820160" cy="1703705"/>
            <wp:effectExtent l="152400" t="438150" r="161290" b="44894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38897">
                      <a:off x="0" y="0"/>
                      <a:ext cx="382016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i/>
          <w:iCs/>
          <w:noProof/>
          <w:spacing w:val="2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215511F" wp14:editId="4112461B">
            <wp:simplePos x="0" y="0"/>
            <wp:positionH relativeFrom="column">
              <wp:posOffset>-201295</wp:posOffset>
            </wp:positionH>
            <wp:positionV relativeFrom="paragraph">
              <wp:posOffset>647065</wp:posOffset>
            </wp:positionV>
            <wp:extent cx="3726180" cy="1856105"/>
            <wp:effectExtent l="171450" t="419100" r="140970" b="41084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790459">
                      <a:off x="0" y="0"/>
                      <a:ext cx="372618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182">
        <w:rPr>
          <w:rFonts w:ascii="Arial" w:hAnsi="Arial" w:cs="Arial"/>
          <w:i/>
          <w:iCs/>
          <w:spacing w:val="20"/>
          <w:sz w:val="24"/>
          <w:szCs w:val="24"/>
        </w:rPr>
        <w:t>Félig magyar / félig angol.</w:t>
      </w:r>
    </w:p>
    <w:p w14:paraId="2089DB79" w14:textId="25639EFE" w:rsidR="00E759EB" w:rsidRPr="00E759EB" w:rsidRDefault="00E759EB" w:rsidP="00E759EB">
      <w:pPr>
        <w:spacing w:before="120" w:after="120" w:line="360" w:lineRule="auto"/>
        <w:jc w:val="both"/>
        <w:rPr>
          <w:rFonts w:ascii="Arial" w:hAnsi="Arial" w:cs="Arial"/>
          <w:spacing w:val="20"/>
          <w:sz w:val="24"/>
          <w:szCs w:val="24"/>
        </w:rPr>
      </w:pPr>
    </w:p>
    <w:p w14:paraId="15937D19" w14:textId="3D3B1597" w:rsidR="00E759EB" w:rsidRPr="00CB5013" w:rsidRDefault="00E759EB" w:rsidP="00E759EB">
      <w:p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</w:p>
    <w:p w14:paraId="725EB77A" w14:textId="51437740" w:rsidR="00CB5013" w:rsidRPr="00CB5013" w:rsidRDefault="00CB5013" w:rsidP="00CB5013">
      <w:pPr>
        <w:pStyle w:val="Cmsor2"/>
      </w:pPr>
      <w:r w:rsidRPr="00CB5013">
        <w:t>Összegzés</w:t>
      </w:r>
    </w:p>
    <w:p w14:paraId="36B1C9D1" w14:textId="1335D89D" w:rsidR="00CB5013" w:rsidRPr="00CB5013" w:rsidRDefault="00CB5013" w:rsidP="00CB5013">
      <w:pPr>
        <w:spacing w:before="120" w:after="120" w:line="360" w:lineRule="auto"/>
        <w:jc w:val="both"/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</w:pP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t xml:space="preserve">A projekt célja egy teljes körű, professzionális weboldal létrehozása, amely nem csak a streamer online jelenlétét erősíti, hanem a nézői élményt is gazdagítja. A fejlesztő számára ez egy kiváló lehetőség a </w:t>
      </w:r>
      <w:r w:rsidRPr="00CB5013">
        <w:rPr>
          <w:rFonts w:ascii="Arial" w:eastAsia="Times New Roman" w:hAnsi="Arial" w:cs="Arial"/>
          <w:spacing w:val="20"/>
          <w:kern w:val="0"/>
          <w:sz w:val="24"/>
          <w:szCs w:val="24"/>
          <w:lang w:eastAsia="hu-HU"/>
          <w14:ligatures w14:val="none"/>
        </w:rPr>
        <w:lastRenderedPageBreak/>
        <w:t>gyakorlati tapasztalatszerzésre és a portfólió bővítésére, míg a streamer egy értékes eszközt kap közönségének növeléséhez és megtartásához.</w:t>
      </w:r>
    </w:p>
    <w:p w14:paraId="711392A0" w14:textId="6A171A23" w:rsidR="007D0C65" w:rsidRDefault="007D0C65" w:rsidP="00CB5013">
      <w:pPr>
        <w:spacing w:before="120" w:after="120" w:line="360" w:lineRule="auto"/>
        <w:jc w:val="both"/>
        <w:rPr>
          <w:rFonts w:ascii="Arial" w:hAnsi="Arial" w:cs="Arial"/>
          <w:spacing w:val="20"/>
          <w:sz w:val="24"/>
          <w:szCs w:val="24"/>
        </w:rPr>
      </w:pPr>
    </w:p>
    <w:p w14:paraId="038DB131" w14:textId="2E7C6EBF" w:rsidR="00E759EB" w:rsidRPr="00CB5013" w:rsidRDefault="00E759EB" w:rsidP="00CB5013">
      <w:pPr>
        <w:spacing w:before="120" w:after="120" w:line="360" w:lineRule="auto"/>
        <w:jc w:val="both"/>
        <w:rPr>
          <w:rFonts w:ascii="Arial" w:hAnsi="Arial" w:cs="Arial"/>
          <w:spacing w:val="20"/>
          <w:sz w:val="24"/>
          <w:szCs w:val="24"/>
        </w:rPr>
      </w:pPr>
    </w:p>
    <w:sectPr w:rsidR="00E759EB" w:rsidRPr="00CB5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1214"/>
    <w:multiLevelType w:val="multilevel"/>
    <w:tmpl w:val="6646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577E9"/>
    <w:multiLevelType w:val="multilevel"/>
    <w:tmpl w:val="ECE2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A0FDD"/>
    <w:multiLevelType w:val="hybridMultilevel"/>
    <w:tmpl w:val="9210ED4E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863309A"/>
    <w:multiLevelType w:val="multilevel"/>
    <w:tmpl w:val="84E4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60E99"/>
    <w:multiLevelType w:val="multilevel"/>
    <w:tmpl w:val="7FE0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D73A6"/>
    <w:multiLevelType w:val="multilevel"/>
    <w:tmpl w:val="0642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C75F5"/>
    <w:multiLevelType w:val="multilevel"/>
    <w:tmpl w:val="0258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71F46"/>
    <w:multiLevelType w:val="multilevel"/>
    <w:tmpl w:val="CE48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492996">
    <w:abstractNumId w:val="3"/>
  </w:num>
  <w:num w:numId="2" w16cid:durableId="1033656644">
    <w:abstractNumId w:val="5"/>
  </w:num>
  <w:num w:numId="3" w16cid:durableId="1640187477">
    <w:abstractNumId w:val="4"/>
  </w:num>
  <w:num w:numId="4" w16cid:durableId="683094699">
    <w:abstractNumId w:val="7"/>
  </w:num>
  <w:num w:numId="5" w16cid:durableId="1595355768">
    <w:abstractNumId w:val="0"/>
  </w:num>
  <w:num w:numId="6" w16cid:durableId="872572094">
    <w:abstractNumId w:val="6"/>
  </w:num>
  <w:num w:numId="7" w16cid:durableId="1082875526">
    <w:abstractNumId w:val="1"/>
  </w:num>
  <w:num w:numId="8" w16cid:durableId="2028830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8C"/>
    <w:rsid w:val="003B4BED"/>
    <w:rsid w:val="007D0C65"/>
    <w:rsid w:val="00B5404A"/>
    <w:rsid w:val="00CB5013"/>
    <w:rsid w:val="00CF4182"/>
    <w:rsid w:val="00E759EB"/>
    <w:rsid w:val="00EC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B5F8"/>
  <w15:chartTrackingRefBased/>
  <w15:docId w15:val="{63FCC01C-7535-4BA3-BF52-332DE2BD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B5013"/>
    <w:pPr>
      <w:keepNext/>
      <w:keepLines/>
      <w:spacing w:before="240" w:after="0"/>
      <w:jc w:val="center"/>
      <w:outlineLvl w:val="0"/>
    </w:pPr>
    <w:rPr>
      <w:rFonts w:ascii="Arial" w:eastAsia="Times New Roman" w:hAnsi="Arial" w:cs="Arial"/>
      <w:b/>
      <w:color w:val="2F5496" w:themeColor="accent1" w:themeShade="BF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CB5013"/>
    <w:pPr>
      <w:keepNext/>
      <w:keepLines/>
      <w:spacing w:before="40" w:after="0"/>
      <w:outlineLvl w:val="1"/>
    </w:pPr>
    <w:rPr>
      <w:rFonts w:ascii="Arial" w:eastAsia="Times New Roman" w:hAnsi="Arial" w:cstheme="majorBidi"/>
      <w:b/>
      <w:color w:val="2F5496" w:themeColor="accent1" w:themeShade="BF"/>
      <w:sz w:val="26"/>
      <w:szCs w:val="26"/>
      <w:u w:val="single"/>
      <w:lang w:eastAsia="hu-HU"/>
    </w:rPr>
  </w:style>
  <w:style w:type="paragraph" w:styleId="Cmsor3">
    <w:name w:val="heading 3"/>
    <w:basedOn w:val="Cmsor2"/>
    <w:link w:val="Cmsor3Char"/>
    <w:autoRedefine/>
    <w:uiPriority w:val="9"/>
    <w:qFormat/>
    <w:rsid w:val="00CB5013"/>
    <w:pPr>
      <w:spacing w:before="100" w:beforeAutospacing="1" w:after="100" w:afterAutospacing="1" w:line="240" w:lineRule="auto"/>
      <w:outlineLvl w:val="2"/>
    </w:pPr>
    <w:rPr>
      <w:rFonts w:cs="Times New Roman"/>
      <w:bCs/>
      <w:i/>
      <w:iCs/>
      <w:kern w:val="0"/>
      <w:sz w:val="24"/>
      <w:szCs w:val="27"/>
      <w:u w:val="none"/>
      <w14:ligatures w14:val="none"/>
    </w:rPr>
  </w:style>
  <w:style w:type="paragraph" w:styleId="Cmsor4">
    <w:name w:val="heading 4"/>
    <w:basedOn w:val="Norml"/>
    <w:link w:val="Cmsor4Char"/>
    <w:uiPriority w:val="9"/>
    <w:qFormat/>
    <w:rsid w:val="00CB50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B5013"/>
    <w:rPr>
      <w:rFonts w:ascii="Arial" w:eastAsia="Times New Roman" w:hAnsi="Arial" w:cs="Times New Roman"/>
      <w:b/>
      <w:bCs/>
      <w:i/>
      <w:iCs/>
      <w:color w:val="2F5496" w:themeColor="accent1" w:themeShade="BF"/>
      <w:kern w:val="0"/>
      <w:sz w:val="24"/>
      <w:szCs w:val="27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CB5013"/>
    <w:rPr>
      <w:rFonts w:ascii="Arial" w:eastAsia="Times New Roman" w:hAnsi="Arial" w:cstheme="majorBidi"/>
      <w:b/>
      <w:color w:val="2F5496" w:themeColor="accent1" w:themeShade="BF"/>
      <w:sz w:val="26"/>
      <w:szCs w:val="26"/>
      <w:u w:val="single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CB5013"/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CB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CB5013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CB5013"/>
    <w:rPr>
      <w:rFonts w:ascii="Arial" w:eastAsia="Times New Roman" w:hAnsi="Arial" w:cs="Arial"/>
      <w:b/>
      <w:color w:val="2F5496" w:themeColor="accent1" w:themeShade="BF"/>
      <w:sz w:val="32"/>
      <w:szCs w:val="32"/>
      <w:lang w:eastAsia="hu-HU"/>
    </w:rPr>
  </w:style>
  <w:style w:type="paragraph" w:styleId="Listaszerbekezds">
    <w:name w:val="List Paragraph"/>
    <w:basedOn w:val="Norml"/>
    <w:uiPriority w:val="34"/>
    <w:qFormat/>
    <w:rsid w:val="00E759E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759E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75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essaj.t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834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5</cp:revision>
  <dcterms:created xsi:type="dcterms:W3CDTF">2024-10-31T12:08:00Z</dcterms:created>
  <dcterms:modified xsi:type="dcterms:W3CDTF">2024-10-31T14:25:00Z</dcterms:modified>
</cp:coreProperties>
</file>