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32"/>
          <w:szCs w:val="32"/>
        </w:rPr>
        <w:t xml:space="preserve">BariAccess Beta</w:t>
      </w:r>
    </w:p>
    <w:p>
      <w:pPr>
        <w:spacing w:after="240"/>
      </w:pPr>
      <w:r>
        <w:rPr>
          <w:color w:val="1F3864"/>
          <w:sz w:val="28"/>
          <w:szCs w:val="28"/>
        </w:rPr>
        <w:t xml:space="preserve">90-Day Profile Intake</w:t>
      </w:r>
    </w:p>
    <w:p>
      <w:pPr>
        <w:spacing w:after="240"/>
      </w:pPr>
      <w:r>
        <w:rPr>
          <w:b/>
          <w:bCs/>
          <w:i/>
          <w:iCs/>
          <w:color w:val="C00000"/>
          <w:sz w:val="22"/>
          <w:szCs w:val="22"/>
        </w:rPr>
        <w:t xml:space="preserve">FILLED — 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Valeriu E. Andrei, MD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(Val to fill)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(Val to fill)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Form Completed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May 6, 2026</w:t>
            </w:r>
          </w:p>
        </w:tc>
      </w:tr>
    </w:tbl>
    <w:p>
      <w:pPr>
        <w:spacing w:after="24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BETA-INTAKE-001  |  Version: v0.2  |  6 pages  |  ~38 questions  |  Phone-friendly</w:t>
      </w:r>
    </w:p>
    <w:p>
      <w:r>
        <w:rPr>
          <w:color w:val="595959"/>
          <w:sz w:val="18"/>
          <w:szCs w:val="18"/>
        </w:rPr>
        <w:t xml:space="preserve">Estimated time: 10–12 minutes with phone support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1 — Right Now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Just today.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wake up today?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Before 5 AM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5–6 AM</w:t>
      </w:r>
      <w:r>
        <w:rPr>
          <w:i/>
          <w:iCs/>
          <w:color w:val="595959"/>
          <w:sz w:val="20"/>
          <w:szCs w:val="20"/>
        </w:rPr>
        <w:t xml:space="preserve">   (5:15 AM)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6–7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7–8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8–9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What time do you plan to go to bed tonight?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Before 8 PM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8–9 PM</w:t>
      </w:r>
      <w:r>
        <w:rPr>
          <w:i/>
          <w:iCs/>
          <w:color w:val="595959"/>
          <w:sz w:val="20"/>
          <w:szCs w:val="20"/>
        </w:rPr>
        <w:t xml:space="preserve">   (around 9 PM)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9–10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10–11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 11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Did you wake up this morning feeling recovered and ready?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Yes — recovered and ready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Recovered, but not ready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Ready, but not fully recovered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😞 Low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😐 Meh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🙂 Okay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😊 Good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🔥 Great</w:t>
      </w:r>
    </w:p>
    <w:p>
      <w:pPr>
        <w:spacing w:after="40"/>
        <w:ind w:left="360"/>
      </w:pPr>
      <w:r>
        <w:rPr>
          <w:i/>
          <w:iCs/>
          <w:color w:val="595959"/>
        </w:rPr>
        <w:t xml:space="preserve">(skipped)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How is your energy right now?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Drained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Low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Steady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High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Sharp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Did you do any of these this morning? (check all that apply)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Drank water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Sunlight / outside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Movement / exercise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Protein meal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Coffee / tea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Phone first thing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Medication / supplements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Was today a normal day for you?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Yes — typical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A bit off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Very different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2 — Your Daily Routine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The shape of a normal weekday — timeless.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When do you feel most like yourself on a normal weekday — sharpest, most you?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Early morning (before 9 AM)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Mid-morning (9 AM – noon)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Midday (noon – 3 PM)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Late afternoon (3–6 PM)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Evening (after 6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When do you eat your first real meal of the 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Within 1 hour of waking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1–2 hours after waking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2–4 hours after waking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skip / fast until later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When is your last meal of the 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Before 6 PM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6–7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7–8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8–9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 9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Do you exercise on weekdays?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Daily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3–5x/week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1–2x/week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Rarely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Never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When do you usually exercise?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Morning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Midday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Afternoon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Evening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don't exercise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How would you describe your typical workday?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Mostly sedentary (desk/screen)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 of sitting and moving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active (on feet)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Travel-heavy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Variable / depends on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Where do you feel most calm and like yourself? (short text)</w:t>
      </w:r>
    </w:p>
    <w:p>
      <w:pPr>
        <w:shd w:fill="FFF2CC" w:color="auto" w:val="clear"/>
        <w:spacing w:after="80" w:before="60"/>
        <w:ind w:left="360"/>
      </w:pPr>
      <w:r>
        <w:rPr>
          <w:b/>
          <w:bCs/>
        </w:rPr>
        <w:t xml:space="preserve"> Early afternoon 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Do you get sunlight outside in the morning?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Always (every day)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Sometimes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Rarely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Never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3 — Last 3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High-resolution recall.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Over the last 3 days, how was your mood in the morning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😞 Low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😐 Meh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🙂 Okay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😊 Good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🔥 Great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Yesterday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☑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☑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☑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And how was your mood at the end of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😞 Low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😐 Meh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🙂 Okay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😊 Good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🔥 Great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Yesterday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☑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☑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☑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80"/>
        <w:ind w:left="360"/>
      </w:pPr>
      <w:r>
        <w:rPr>
          <w:i/>
          <w:iCs/>
          <w:color w:val="595959"/>
          <w:sz w:val="20"/>
          <w:szCs w:val="20"/>
        </w:rPr>
        <w:t xml:space="preserve">Note: improved and stayed steady all 3 days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(Optional) How was your mood midday on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😞 Low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😐 Meh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🙂 Okay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😊 Good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🔥 Great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Can't recall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Yesterday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☑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days ago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☑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days ago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☑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80"/>
        <w:ind w:left="360"/>
      </w:pPr>
      <w:r>
        <w:rPr>
          <w:i/>
          <w:iCs/>
          <w:color w:val="595959"/>
          <w:sz w:val="20"/>
          <w:szCs w:val="20"/>
        </w:rPr>
        <w:t xml:space="preserve">Note: increasingly good across the 3 days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Over the last 3 days, which Space were you in most of the time?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🛡️ Protected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⚡ Challenging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💧 Vulnerable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Over the last 3 days, how was your sleep on average?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Solid all 3 nights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2 good, 1 rough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rough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Bad all 3 nights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Over the last 3 days, did you do these regularly? (check all you did all 3 days)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Hydrated well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Ate protein with meals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Moved / exercised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Got sunlight outside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Took medication on time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Slept on schedule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None of these were consistent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4 — Last 7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Medium-resolution. Patterns and weekend behavior.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Over the last 7 days, how often did you wake up feeling recovered?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Every 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 days (5–6)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About half (3–4)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 few days (1–2)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On weekends, do you wake up at a different time than weekdays?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Same time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Off by 1 hour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Off by 2 hours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Off by 3+ hours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don't have set "weekends"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Over the last 7 days, how consistent was your weekday routine?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Very consistent — same shape every day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Mostly consistent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inconsistent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Different every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Was the last weekend a recovery weekend or a busy weekend?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Recovery — slowed down, rested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recovery, some activity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Busy — packed schedule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Rough — more demanding than my weekdays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Over the last 7 days, how often did you exercise?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Every 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5–6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3–4 days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1–2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Not at all</w:t>
      </w:r>
    </w:p>
    <w:p>
      <w:pPr>
        <w:spacing w:after="120" w:before="80"/>
        <w:ind w:left="360"/>
      </w:pPr>
      <w:r>
        <w:rPr>
          <w:i/>
          <w:iCs/>
          <w:color w:val="595959"/>
          <w:sz w:val="20"/>
          <w:szCs w:val="20"/>
        </w:rPr>
        <w:t xml:space="preserve">Note: exercise had to reduce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Over the last 7 days, how often did you eat your meals at roughly the same times?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Every day, same times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Most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Rarely the 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All over the place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5 — Last 3 Months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Low-resolution. Big shifts and change-detection.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Has your routine been the same for the last 3 months?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Yes — very consistent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the same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Some changes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Major changes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It's been all over the place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If something changed in the last 3 months, what was it?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Sleep schedule shifted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Wake time shifted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Eating pattern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Started a new exercise routine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Stopped exercising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Started a new medication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Stopped a medication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Travel disrupted things</w:t>
      </w:r>
      <w:r>
        <w:rPr>
          <w:i/>
          <w:iCs/>
          <w:color w:val="595959"/>
          <w:sz w:val="20"/>
          <w:szCs w:val="20"/>
        </w:rPr>
        <w:t xml:space="preserve">   (2-week Europe trip)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Major life event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Stress level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Nothing changed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When did the change happen? (best estimate)</w:t>
      </w:r>
    </w:p>
    <w:p>
      <w:pPr>
        <w:shd w:fill="FFF2CC" w:color="auto" w:val="clear"/>
        <w:spacing w:after="80" w:before="60"/>
        <w:ind w:left="360"/>
      </w:pPr>
      <w:r>
        <w:rPr>
          <w:b/>
          <w:bCs/>
        </w:rPr>
        <w:t xml:space="preserve"> ~2 months ago (Europe trip, 2 weeks) 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Q31. </w:t>
      </w:r>
      <w:r>
        <w:rPr>
          <w:b/>
          <w:bCs/>
        </w:rPr>
        <w:t xml:space="preserve">Over the last 3 months, how has your sleep been?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better than usual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Better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About the 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Worse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worse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Q32. </w:t>
      </w:r>
      <w:r>
        <w:rPr>
          <w:b/>
          <w:bCs/>
        </w:rPr>
        <w:t xml:space="preserve">Over the last 3 months, how has your stress been?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lower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Lower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Same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Higher</w:t>
      </w:r>
      <w:r>
        <w:rPr>
          <w:i/>
          <w:iCs/>
          <w:color w:val="595959"/>
          <w:sz w:val="20"/>
          <w:szCs w:val="20"/>
        </w:rPr>
        <w:t xml:space="preserve">   (secondary to pushing production)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higher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6 — Biometric Anchors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Q33. </w:t>
      </w:r>
      <w:r>
        <w:rPr>
          <w:b/>
          <w:bCs/>
        </w:rPr>
        <w:t xml:space="preserve">Do you currently wear a fitness/health tracker?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Apple Watch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Oura Ring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WHOOP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Polar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Garmin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Fitbit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Other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Q34. </w:t>
      </w:r>
      <w:r>
        <w:rPr>
          <w:b/>
          <w:bCs/>
        </w:rPr>
        <w:t xml:space="preserve">When did you start using your current tracker?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Less than 1 month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1–3 months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3–6 months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6–12 months ago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More than 1 year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don't wear 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Q35. </w:t>
      </w:r>
      <w:r>
        <w:rPr>
          <w:b/>
          <w:bCs/>
        </w:rPr>
        <w:t xml:space="preserve">Are you currently on any of these? (check all that apply)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GLP-1 (semaglutide / tirzepatide / retatrutide / Zepbound / Wegovy / Ozempic / Mounjaro)</w:t>
      </w:r>
      <w:r>
        <w:rPr>
          <w:i/>
          <w:iCs/>
          <w:color w:val="595959"/>
          <w:sz w:val="20"/>
          <w:szCs w:val="20"/>
        </w:rPr>
        <w:t xml:space="preserve">   (Zepbound, weekly, morning)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Other prescription medication (regular)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Supplements (regular)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 of the above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Q36. </w:t>
      </w:r>
      <w:r>
        <w:rPr>
          <w:b/>
          <w:bCs/>
        </w:rPr>
        <w:t xml:space="preserve">If you started a GLP-1 or new medication, when? (approximate)</w:t>
      </w:r>
    </w:p>
    <w:p>
      <w:pPr>
        <w:shd w:fill="FFF2CC" w:color="auto" w:val="clear"/>
        <w:spacing w:after="80" w:before="60"/>
        <w:ind w:left="360"/>
      </w:pPr>
      <w:r>
        <w:rPr>
          <w:b/>
          <w:bCs/>
        </w:rPr>
        <w:t xml:space="preserve"> ~24 months ago (approximately May 2024) 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Q37. </w:t>
      </w:r>
      <w:r>
        <w:rPr>
          <w:b/>
          <w:bCs/>
        </w:rPr>
        <w:t xml:space="preserve">In the last 3 months, have you noticed any of these changes?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Weight changed (up or down)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Sleep quality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Energy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Mood changed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Appetite changed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☑  </w:t>
      </w:r>
      <w:r>
        <w:rPr>
          <w:b/>
          <w:bCs/>
        </w:rPr>
        <w:t xml:space="preserve">Stress level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 noticeable changes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Q38. </w:t>
      </w:r>
      <w:r>
        <w:rPr>
          <w:b/>
          <w:bCs/>
        </w:rPr>
        <w:t xml:space="preserve">(Optional) Anything else you want me to know about your last 3 months?</w:t>
      </w:r>
    </w:p>
    <w:p>
      <w:pPr>
        <w:shd w:fill="FFF2CC" w:color="auto" w:val="clear"/>
        <w:spacing w:after="80" w:before="60"/>
        <w:ind w:left="360"/>
      </w:pPr>
      <w:r>
        <w:rPr>
          <w:b/>
          <w:bCs/>
        </w:rPr>
        <w:t xml:space="preserve"> Workload high — driven by pushing to start production on our program. 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Summary — Profile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Captured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Today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5:15 AM wake → ~9 PM bed; A bit off; mostly sedentary day; GLP-1 taken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Daily Pattern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Peak mid-morning; first meal 1–2 hr after waking; last meal 6–7 PM; exercises 1–2x/week (mornings); HQ-based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Last 3 Days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Mood trending up (Okay → Great); Challenging Space dominant; sleep 2/3 good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Last 7 Days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Recovery mid (3–4/7 days); same wake time on weekends; mostly consistent routine; exercise reduced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Last 3 Months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Some changes — Europe trip 2 months ago; stress higher; sleep about same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Biometrics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Oura + Garmin (&gt;1 yr); Zepbound (~24 months); appetite/sleep/stress changes noted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90-Day Profile Intake — Valeriu E. Andrei, MD</dc:title>
  <dc:creator>Valeriu E Andrei MD, President</dc:creator>
  <cp:lastModifiedBy>Un-named</cp:lastModifiedBy>
  <cp:revision>1</cp:revision>
  <dcterms:created xsi:type="dcterms:W3CDTF">2026-05-06T13:02:00.686Z</dcterms:created>
  <dcterms:modified xsi:type="dcterms:W3CDTF">2026-05-06T13:02:00.703Z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