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71E3" w14:textId="6970E106" w:rsidR="00E2115C" w:rsidRDefault="00E2115C" w:rsidP="00722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01A0056E" w14:textId="3DA3234D" w:rsidR="00BF4B03" w:rsidRPr="0042573F" w:rsidRDefault="00910595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22849">
        <w:rPr>
          <w:rFonts w:ascii="Times New Roman" w:hAnsi="Times New Roman" w:cs="Times New Roman"/>
          <w:sz w:val="28"/>
          <w:szCs w:val="28"/>
        </w:rPr>
        <w:t>Создание в таблице «Планы» столбца с оценкой качества планирования.</w:t>
      </w:r>
      <w:r w:rsidR="00722849" w:rsidRPr="00722849">
        <w:rPr>
          <w:rFonts w:ascii="Times New Roman" w:hAnsi="Times New Roman" w:cs="Times New Roman"/>
          <w:sz w:val="28"/>
          <w:szCs w:val="28"/>
        </w:rPr>
        <w:t xml:space="preserve"> Если план </w:t>
      </w:r>
      <w:r w:rsidR="00722849" w:rsidRPr="0042573F">
        <w:rPr>
          <w:rFonts w:ascii="Times New Roman" w:hAnsi="Times New Roman" w:cs="Times New Roman"/>
          <w:sz w:val="28"/>
          <w:szCs w:val="28"/>
          <w:highlight w:val="yellow"/>
        </w:rPr>
        <w:t xml:space="preserve">составляет более 3 млн., то записать «Завышенный», в ином случае </w:t>
      </w:r>
      <w:r w:rsidR="00722849" w:rsidRPr="0042573F">
        <w:rPr>
          <w:rFonts w:ascii="Times New Roman" w:hAnsi="Times New Roman" w:cs="Times New Roman"/>
          <w:sz w:val="28"/>
          <w:szCs w:val="28"/>
          <w:highlight w:val="yellow"/>
        </w:rPr>
        <w:softHyphen/>
        <w:t>– «Реальный»</w:t>
      </w:r>
    </w:p>
    <w:p w14:paraId="0663E89D" w14:textId="364D1460" w:rsidR="00910595" w:rsidRPr="0042573F" w:rsidRDefault="00E2115C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>Дополнение к заданию.</w:t>
      </w:r>
    </w:p>
    <w:p w14:paraId="46137879" w14:textId="6D87155D" w:rsidR="00E2115C" w:rsidRPr="0042573F" w:rsidRDefault="00E2115C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>Создать меру, показывающую количество реальных планов</w:t>
      </w:r>
    </w:p>
    <w:p w14:paraId="46BCF5D9" w14:textId="5A306883" w:rsidR="00E2115C" w:rsidRPr="0042573F" w:rsidRDefault="00E2115C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290C74B" w14:textId="7589F23C" w:rsidR="00722849" w:rsidRPr="0042573F" w:rsidRDefault="00E2115C" w:rsidP="00722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="00722849" w:rsidRPr="0042573F">
        <w:rPr>
          <w:rFonts w:ascii="Times New Roman" w:hAnsi="Times New Roman" w:cs="Times New Roman"/>
          <w:sz w:val="28"/>
          <w:szCs w:val="28"/>
          <w:highlight w:val="yellow"/>
        </w:rPr>
        <w:t xml:space="preserve"> 2.</w:t>
      </w:r>
    </w:p>
    <w:p w14:paraId="0E264BE6" w14:textId="4159BA4D" w:rsidR="00E2115C" w:rsidRPr="0042573F" w:rsidRDefault="00722849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Создание в таблице «Планы» столбца с указанием на необходимость увеличения плана. Если план меньше 1 млн., то записать «Увеличить», в ином случае </w:t>
      </w:r>
      <w:r w:rsidRPr="0042573F">
        <w:rPr>
          <w:rFonts w:ascii="Times New Roman" w:hAnsi="Times New Roman" w:cs="Times New Roman"/>
          <w:sz w:val="28"/>
          <w:szCs w:val="28"/>
          <w:highlight w:val="yellow"/>
        </w:rPr>
        <w:softHyphen/>
        <w:t>– «Оставить».</w:t>
      </w:r>
    </w:p>
    <w:p w14:paraId="6AEA77A8" w14:textId="77777777" w:rsidR="00722849" w:rsidRPr="0042573F" w:rsidRDefault="00722849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>Дополнение к заданию.</w:t>
      </w:r>
    </w:p>
    <w:p w14:paraId="67202513" w14:textId="47277D60" w:rsidR="00722849" w:rsidRPr="0042573F" w:rsidRDefault="00722849" w:rsidP="0072284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>Создать меру, показывающую количество планов, требующих увеличения.</w:t>
      </w:r>
    </w:p>
    <w:p w14:paraId="480E25D7" w14:textId="77777777" w:rsidR="00722849" w:rsidRPr="0042573F" w:rsidRDefault="00722849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F8731B3" w14:textId="7C8D76C1" w:rsidR="00E2115C" w:rsidRPr="0042573F" w:rsidRDefault="00E2115C" w:rsidP="00910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2573F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="00722849" w:rsidRPr="0042573F">
        <w:rPr>
          <w:rFonts w:ascii="Times New Roman" w:hAnsi="Times New Roman" w:cs="Times New Roman"/>
          <w:sz w:val="28"/>
          <w:szCs w:val="28"/>
          <w:highlight w:val="yellow"/>
        </w:rPr>
        <w:t xml:space="preserve"> 3.</w:t>
      </w:r>
    </w:p>
    <w:p w14:paraId="7D17FC24" w14:textId="43001FA1" w:rsidR="007632CC" w:rsidRDefault="007632CC" w:rsidP="0076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01094903"/>
      <w:r w:rsidRPr="0042573F">
        <w:rPr>
          <w:rFonts w:ascii="Times New Roman" w:hAnsi="Times New Roman" w:cs="Times New Roman"/>
          <w:sz w:val="28"/>
          <w:szCs w:val="28"/>
          <w:highlight w:val="yellow"/>
        </w:rPr>
        <w:t>Создание в таблице «Продажи» столбца с оценкой размера сделки. Если в ходе сделки было продано более 8 ед., то это сделка "Крупная", в другом случае – "Обычная".</w:t>
      </w:r>
      <w:bookmarkEnd w:id="0"/>
    </w:p>
    <w:p w14:paraId="553D0713" w14:textId="77777777" w:rsidR="00FB487D" w:rsidRDefault="00FB487D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ED8C5F" w14:textId="50805D8E" w:rsidR="00E2115C" w:rsidRPr="00D501E8" w:rsidRDefault="00E2115C" w:rsidP="00910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D501E8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="00722849" w:rsidRPr="00D501E8">
        <w:rPr>
          <w:rFonts w:ascii="Times New Roman" w:hAnsi="Times New Roman" w:cs="Times New Roman"/>
          <w:sz w:val="28"/>
          <w:szCs w:val="28"/>
          <w:highlight w:val="yellow"/>
        </w:rPr>
        <w:t xml:space="preserve"> 4.</w:t>
      </w:r>
    </w:p>
    <w:p w14:paraId="679203F9" w14:textId="34BF0999" w:rsidR="00A444C1" w:rsidRPr="005458F7" w:rsidRDefault="00A444C1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501E8">
        <w:rPr>
          <w:rFonts w:ascii="Times New Roman" w:hAnsi="Times New Roman" w:cs="Times New Roman"/>
          <w:sz w:val="28"/>
          <w:szCs w:val="28"/>
          <w:highlight w:val="yellow"/>
        </w:rPr>
        <w:t>Создание в таблице «Продажи» столбца с оценкой частоты совершения сделок в зависимости от количества проданных изделий. Если в ходе сделки было продано от 4 до 8 ед., то такого рода сделки совершались "Чаще всего", в ином случае –"</w:t>
      </w:r>
      <w:r w:rsidRPr="005458F7">
        <w:rPr>
          <w:rFonts w:ascii="Times New Roman" w:hAnsi="Times New Roman" w:cs="Times New Roman"/>
          <w:sz w:val="28"/>
          <w:szCs w:val="28"/>
          <w:highlight w:val="yellow"/>
        </w:rPr>
        <w:t>Редко".</w:t>
      </w:r>
    </w:p>
    <w:p w14:paraId="5184CBE5" w14:textId="6E8EEB60" w:rsidR="00E2115C" w:rsidRPr="005458F7" w:rsidRDefault="00E2115C" w:rsidP="0072284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BE8C43F" w14:textId="01623D01" w:rsidR="00E2115C" w:rsidRPr="005458F7" w:rsidRDefault="00E2115C" w:rsidP="00910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58F7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="00722849" w:rsidRPr="005458F7">
        <w:rPr>
          <w:rFonts w:ascii="Times New Roman" w:hAnsi="Times New Roman" w:cs="Times New Roman"/>
          <w:sz w:val="28"/>
          <w:szCs w:val="28"/>
          <w:highlight w:val="yellow"/>
        </w:rPr>
        <w:t xml:space="preserve"> 5.</w:t>
      </w:r>
    </w:p>
    <w:p w14:paraId="71661B9C" w14:textId="174AFB0C" w:rsidR="00854912" w:rsidRDefault="00854912" w:rsidP="008549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58F7">
        <w:rPr>
          <w:rFonts w:ascii="Times New Roman" w:hAnsi="Times New Roman" w:cs="Times New Roman"/>
          <w:sz w:val="28"/>
          <w:szCs w:val="28"/>
          <w:highlight w:val="yellow"/>
        </w:rPr>
        <w:t>Создание в таблице «Продажи» столбца с оценкой частоты совершения сделок в зависимости от количества проданных изделий. Если в ходе сделки было продано менее 4 или более 7 ед., то такого рода сделки совершались "Редко", в ином случае –"Чаще всего".</w:t>
      </w:r>
    </w:p>
    <w:p w14:paraId="5F7C9BBD" w14:textId="691BA58A" w:rsidR="00E2115C" w:rsidRDefault="00E2115C" w:rsidP="008549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51E7C9" w14:textId="77777777" w:rsidR="001038AA" w:rsidRDefault="001038AA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D83603" w14:textId="180DB5D0" w:rsidR="00E2115C" w:rsidRDefault="00E2115C" w:rsidP="00910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722849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61049A91" w14:textId="7DC37C60" w:rsidR="001038AA" w:rsidRDefault="00E13FCD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 таблице «Города» столбца с оценкой богатства города в зависимости от суммы выручки. Если в городе выручка составила более 400 млн., то город </w:t>
      </w:r>
      <w:r w:rsidRPr="001038AA">
        <w:rPr>
          <w:rFonts w:ascii="Times New Roman" w:hAnsi="Times New Roman" w:cs="Times New Roman"/>
          <w:sz w:val="28"/>
          <w:szCs w:val="28"/>
        </w:rPr>
        <w:t>"Передовик"</w:t>
      </w:r>
      <w:r w:rsidRPr="00A44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ином случае –</w:t>
      </w:r>
      <w:r w:rsidRPr="001038AA">
        <w:rPr>
          <w:rFonts w:ascii="Times New Roman" w:hAnsi="Times New Roman" w:cs="Times New Roman"/>
          <w:sz w:val="28"/>
          <w:szCs w:val="28"/>
        </w:rPr>
        <w:t>"Середняк"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CD31F" w14:textId="77777777" w:rsidR="00910246" w:rsidRDefault="00910246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61DC04" w14:textId="7198922E" w:rsidR="00E2115C" w:rsidRDefault="00E2115C" w:rsidP="00910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722849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0FE0AC4F" w14:textId="39B5ECE7" w:rsidR="00E2115C" w:rsidRDefault="00910246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 таблице «Покупатели» столбца с оценкой качества покупателя в зависимости от количества приобретенных изделий. Если им было приобретено более 1200 изделий, то он «Отличник», в ином случае – «Середняк».</w:t>
      </w:r>
    </w:p>
    <w:p w14:paraId="134E3748" w14:textId="3AAB8512" w:rsidR="00CE2659" w:rsidRPr="00CE2659" w:rsidRDefault="00CE2659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CDB0E" w14:textId="2B0C87EC" w:rsidR="00CE2659" w:rsidRDefault="00CE2659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7286D" w14:textId="77777777" w:rsidR="00CE2659" w:rsidRDefault="00CE2659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36B2C" w14:textId="77777777" w:rsidR="00910246" w:rsidRDefault="00910246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971315" w14:textId="4FD46017" w:rsidR="00E2115C" w:rsidRDefault="00E2115C" w:rsidP="008306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722849">
        <w:rPr>
          <w:rFonts w:ascii="Times New Roman" w:hAnsi="Times New Roman" w:cs="Times New Roman"/>
          <w:sz w:val="28"/>
          <w:szCs w:val="28"/>
        </w:rPr>
        <w:t xml:space="preserve"> 8.</w:t>
      </w:r>
      <w:r w:rsidR="00830637">
        <w:rPr>
          <w:rFonts w:ascii="Times New Roman" w:hAnsi="Times New Roman" w:cs="Times New Roman"/>
          <w:sz w:val="28"/>
          <w:szCs w:val="28"/>
        </w:rPr>
        <w:t xml:space="preserve"> (</w:t>
      </w:r>
      <w:r w:rsidR="00830637" w:rsidRPr="00830637">
        <w:rPr>
          <w:rFonts w:ascii="Times New Roman" w:hAnsi="Times New Roman" w:cs="Times New Roman"/>
          <w:sz w:val="28"/>
          <w:szCs w:val="28"/>
        </w:rPr>
        <w:t>с вложенными функциями IF</w:t>
      </w:r>
      <w:r w:rsidR="00830637">
        <w:rPr>
          <w:rFonts w:ascii="Times New Roman" w:hAnsi="Times New Roman" w:cs="Times New Roman"/>
          <w:sz w:val="28"/>
          <w:szCs w:val="28"/>
        </w:rPr>
        <w:t>)</w:t>
      </w:r>
    </w:p>
    <w:p w14:paraId="76BE581D" w14:textId="4254007B" w:rsidR="00830637" w:rsidRPr="00830637" w:rsidRDefault="00830637" w:rsidP="00722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637">
        <w:rPr>
          <w:rFonts w:ascii="Times New Roman" w:hAnsi="Times New Roman" w:cs="Times New Roman"/>
          <w:sz w:val="28"/>
          <w:szCs w:val="28"/>
        </w:rPr>
        <w:t>Создание в таблице «Продажи» столбца с оценкой размера сделки. Если в ходе сделки было продано более 8 ед., то это сделка "Крупная", если было продано от 4 до 8 – «Средняя», в другом случае – "Мелкая".</w:t>
      </w:r>
    </w:p>
    <w:p w14:paraId="2B1937A3" w14:textId="77777777" w:rsidR="00830637" w:rsidRPr="001B02EB" w:rsidRDefault="00830637" w:rsidP="008306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B02EB">
        <w:rPr>
          <w:rFonts w:ascii="Times New Roman" w:hAnsi="Times New Roman" w:cs="Times New Roman"/>
          <w:i/>
          <w:iCs/>
          <w:sz w:val="28"/>
          <w:szCs w:val="28"/>
        </w:rPr>
        <w:t>Качество сделки = IF('Продажи'[Количество]&gt;8, "Крупная",</w:t>
      </w:r>
    </w:p>
    <w:p w14:paraId="017840DC" w14:textId="77777777" w:rsidR="00830637" w:rsidRPr="001B02EB" w:rsidRDefault="00830637" w:rsidP="008306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B02EB">
        <w:rPr>
          <w:rFonts w:ascii="Times New Roman" w:hAnsi="Times New Roman" w:cs="Times New Roman"/>
          <w:i/>
          <w:iCs/>
          <w:sz w:val="28"/>
          <w:szCs w:val="28"/>
        </w:rPr>
        <w:t>IF(AND('Продажи'[Количество]&gt;4,'Продажи'[Количество</w:t>
      </w:r>
      <w:proofErr w:type="gramStart"/>
      <w:r w:rsidRPr="001B02EB">
        <w:rPr>
          <w:rFonts w:ascii="Times New Roman" w:hAnsi="Times New Roman" w:cs="Times New Roman"/>
          <w:i/>
          <w:iCs/>
          <w:sz w:val="28"/>
          <w:szCs w:val="28"/>
        </w:rPr>
        <w:t>]&lt;</w:t>
      </w:r>
      <w:proofErr w:type="gramEnd"/>
      <w:r w:rsidRPr="001B02EB">
        <w:rPr>
          <w:rFonts w:ascii="Times New Roman" w:hAnsi="Times New Roman" w:cs="Times New Roman"/>
          <w:i/>
          <w:iCs/>
          <w:sz w:val="28"/>
          <w:szCs w:val="28"/>
        </w:rPr>
        <w:t>8), "Средняя",</w:t>
      </w:r>
    </w:p>
    <w:p w14:paraId="6E922D2A" w14:textId="30F8863B" w:rsidR="00830637" w:rsidRPr="001B02EB" w:rsidRDefault="00830637" w:rsidP="008306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B02EB">
        <w:rPr>
          <w:rFonts w:ascii="Times New Roman" w:hAnsi="Times New Roman" w:cs="Times New Roman"/>
          <w:i/>
          <w:iCs/>
          <w:sz w:val="28"/>
          <w:szCs w:val="28"/>
        </w:rPr>
        <w:t>"Мелкая"))</w:t>
      </w:r>
    </w:p>
    <w:p w14:paraId="49424C64" w14:textId="0F7972B2" w:rsidR="009E737F" w:rsidRDefault="009E737F" w:rsidP="008306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31CC63" w14:textId="4BD886B8" w:rsidR="009E737F" w:rsidRDefault="009E737F" w:rsidP="009E73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9. (</w:t>
      </w:r>
      <w:r w:rsidRPr="00830637">
        <w:rPr>
          <w:rFonts w:ascii="Times New Roman" w:hAnsi="Times New Roman" w:cs="Times New Roman"/>
          <w:sz w:val="28"/>
          <w:szCs w:val="28"/>
        </w:rPr>
        <w:t>с вложенными функциями IF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CFCF0F" w14:textId="130CA764" w:rsidR="001B02EB" w:rsidRDefault="001B02EB" w:rsidP="009E73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849">
        <w:rPr>
          <w:rFonts w:ascii="Times New Roman" w:hAnsi="Times New Roman" w:cs="Times New Roman"/>
          <w:sz w:val="28"/>
          <w:szCs w:val="28"/>
        </w:rPr>
        <w:t>Создание в таблице «Планы» столбца с оценкой</w:t>
      </w:r>
      <w:r>
        <w:rPr>
          <w:rFonts w:ascii="Times New Roman" w:hAnsi="Times New Roman" w:cs="Times New Roman"/>
          <w:sz w:val="28"/>
          <w:szCs w:val="28"/>
        </w:rPr>
        <w:t xml:space="preserve"> размера плана</w:t>
      </w:r>
      <w:r w:rsidRPr="00722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план превышает 3 млн, то он – </w:t>
      </w:r>
      <w:r w:rsidRPr="009E737F">
        <w:rPr>
          <w:rFonts w:ascii="Times New Roman" w:hAnsi="Times New Roman" w:cs="Times New Roman"/>
          <w:sz w:val="28"/>
          <w:szCs w:val="28"/>
        </w:rPr>
        <w:t>"Крупный"</w:t>
      </w:r>
      <w:r>
        <w:rPr>
          <w:rFonts w:ascii="Times New Roman" w:hAnsi="Times New Roman" w:cs="Times New Roman"/>
          <w:sz w:val="28"/>
          <w:szCs w:val="28"/>
        </w:rPr>
        <w:t>, если находится в пределах от 1</w:t>
      </w:r>
      <w:r w:rsidRPr="001B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млн. до 3 млн. – то </w:t>
      </w:r>
      <w:r w:rsidRPr="009E737F">
        <w:rPr>
          <w:rFonts w:ascii="Times New Roman" w:hAnsi="Times New Roman" w:cs="Times New Roman"/>
          <w:sz w:val="28"/>
          <w:szCs w:val="28"/>
        </w:rPr>
        <w:t>"Средний"</w:t>
      </w:r>
      <w:r>
        <w:rPr>
          <w:rFonts w:ascii="Times New Roman" w:hAnsi="Times New Roman" w:cs="Times New Roman"/>
          <w:sz w:val="28"/>
          <w:szCs w:val="28"/>
        </w:rPr>
        <w:t xml:space="preserve">, если находится в пределах от 0 до 1 млн. – то </w:t>
      </w:r>
      <w:r w:rsidRPr="009E737F">
        <w:rPr>
          <w:rFonts w:ascii="Times New Roman" w:hAnsi="Times New Roman" w:cs="Times New Roman"/>
          <w:sz w:val="28"/>
          <w:szCs w:val="28"/>
        </w:rPr>
        <w:t>"Мелкий"</w:t>
      </w:r>
      <w:r>
        <w:rPr>
          <w:rFonts w:ascii="Times New Roman" w:hAnsi="Times New Roman" w:cs="Times New Roman"/>
          <w:sz w:val="28"/>
          <w:szCs w:val="28"/>
        </w:rPr>
        <w:t xml:space="preserve">, в ином случае </w:t>
      </w:r>
      <w:r w:rsidRPr="009E737F">
        <w:rPr>
          <w:rFonts w:ascii="Times New Roman" w:hAnsi="Times New Roman" w:cs="Times New Roman"/>
          <w:sz w:val="28"/>
          <w:szCs w:val="28"/>
        </w:rPr>
        <w:t>"Отсутствует"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53FDC" w14:textId="64AA949E" w:rsidR="009E737F" w:rsidRDefault="009E737F" w:rsidP="009E737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47D7E91" w14:textId="0E8A2C2B" w:rsidR="009F408B" w:rsidRDefault="009F408B" w:rsidP="009F40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10. (</w:t>
      </w:r>
      <w:r w:rsidRPr="00830637">
        <w:rPr>
          <w:rFonts w:ascii="Times New Roman" w:hAnsi="Times New Roman" w:cs="Times New Roman"/>
          <w:sz w:val="28"/>
          <w:szCs w:val="28"/>
        </w:rPr>
        <w:t>с вложенными функциями IF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38840E" w14:textId="36E30BFB" w:rsidR="009F408B" w:rsidRPr="009F408B" w:rsidRDefault="009F408B" w:rsidP="009E73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849">
        <w:rPr>
          <w:rFonts w:ascii="Times New Roman" w:hAnsi="Times New Roman" w:cs="Times New Roman"/>
          <w:sz w:val="28"/>
          <w:szCs w:val="28"/>
        </w:rPr>
        <w:t>Создание в таблице «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722849">
        <w:rPr>
          <w:rFonts w:ascii="Times New Roman" w:hAnsi="Times New Roman" w:cs="Times New Roman"/>
          <w:sz w:val="28"/>
          <w:szCs w:val="28"/>
        </w:rPr>
        <w:t>» столбца с оценкой</w:t>
      </w:r>
      <w:r>
        <w:rPr>
          <w:rFonts w:ascii="Times New Roman" w:hAnsi="Times New Roman" w:cs="Times New Roman"/>
          <w:sz w:val="28"/>
          <w:szCs w:val="28"/>
        </w:rPr>
        <w:t xml:space="preserve"> размера надбавки</w:t>
      </w:r>
      <w:r w:rsidRPr="00722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надбавка превышает 1,3, то она – «Высокая», если находится в пределах от 1,1 до 1,3</w:t>
      </w:r>
      <w:r w:rsidRPr="001B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то </w:t>
      </w:r>
      <w:r w:rsidRPr="009E737F">
        <w:rPr>
          <w:rFonts w:ascii="Times New Roman" w:hAnsi="Times New Roman" w:cs="Times New Roman"/>
          <w:sz w:val="28"/>
          <w:szCs w:val="28"/>
        </w:rPr>
        <w:t>"Средн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Pr="009E737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в ином случае </w:t>
      </w:r>
      <w:r w:rsidRPr="009E737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Незначительная</w:t>
      </w:r>
      <w:r w:rsidRPr="009E737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D69E56" w14:textId="5385355D" w:rsidR="009F408B" w:rsidRPr="009F408B" w:rsidRDefault="009F408B" w:rsidP="009E73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F408B" w:rsidRPr="009F408B" w:rsidSect="0091059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E8"/>
    <w:rsid w:val="000C5B24"/>
    <w:rsid w:val="001038AA"/>
    <w:rsid w:val="001728E5"/>
    <w:rsid w:val="001B02EB"/>
    <w:rsid w:val="002259D0"/>
    <w:rsid w:val="002F46F2"/>
    <w:rsid w:val="00360495"/>
    <w:rsid w:val="003900EC"/>
    <w:rsid w:val="003E5713"/>
    <w:rsid w:val="003E58B6"/>
    <w:rsid w:val="0042573F"/>
    <w:rsid w:val="00526B03"/>
    <w:rsid w:val="005458F7"/>
    <w:rsid w:val="00722849"/>
    <w:rsid w:val="00736A8F"/>
    <w:rsid w:val="007632CC"/>
    <w:rsid w:val="008116B7"/>
    <w:rsid w:val="00830637"/>
    <w:rsid w:val="00854912"/>
    <w:rsid w:val="008C00F7"/>
    <w:rsid w:val="00910246"/>
    <w:rsid w:val="00910595"/>
    <w:rsid w:val="009E737F"/>
    <w:rsid w:val="009F408B"/>
    <w:rsid w:val="00A444C1"/>
    <w:rsid w:val="00BF4B03"/>
    <w:rsid w:val="00CE2659"/>
    <w:rsid w:val="00D501E8"/>
    <w:rsid w:val="00E13FCD"/>
    <w:rsid w:val="00E2115C"/>
    <w:rsid w:val="00FB487D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3DFE"/>
  <w15:chartTrackingRefBased/>
  <w15:docId w15:val="{1B06CE59-DD0D-4FDE-B240-ABBE8DC7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Тороп</dc:creator>
  <cp:keywords/>
  <dc:description/>
  <cp:lastModifiedBy>Арутюнян Элеонора Вагеевна</cp:lastModifiedBy>
  <cp:revision>5</cp:revision>
  <dcterms:created xsi:type="dcterms:W3CDTF">2022-04-17T07:40:00Z</dcterms:created>
  <dcterms:modified xsi:type="dcterms:W3CDTF">2022-05-15T20:36:00Z</dcterms:modified>
</cp:coreProperties>
</file>