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9590" w14:textId="77777777" w:rsidR="000527F6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3 Lab Task</w:t>
      </w:r>
    </w:p>
    <w:p w14:paraId="2F5DA854" w14:textId="77777777" w:rsidR="000527F6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14:paraId="370F7163" w14:textId="77777777" w:rsidR="000527F6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7F6" w14:paraId="0025C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DB8C1" w14:textId="77777777" w:rsidR="000527F6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43C98A85" w14:textId="77777777" w:rsidR="000527F6" w:rsidRDefault="000527F6">
      <w:pPr>
        <w:spacing w:before="100" w:after="60"/>
      </w:pPr>
    </w:p>
    <w:p w14:paraId="25D3F0AD" w14:textId="77777777" w:rsidR="000527F6" w:rsidRDefault="00000000">
      <w:pPr>
        <w:spacing w:before="60" w:after="60"/>
      </w:pPr>
      <w:r>
        <w:rPr>
          <w:color w:val="444444"/>
        </w:rPr>
        <w:t>Task: Conduct a comprehensive network scan to identify all active hosts and services. Perform vulnerability scanning on identified hosts. Perform active enumeration on a Windows-based network to identify Active Directory users, groups, and systems.</w:t>
      </w:r>
    </w:p>
    <w:p w14:paraId="4EC4F556" w14:textId="77777777" w:rsidR="000527F6" w:rsidRDefault="000527F6">
      <w:pPr>
        <w:spacing w:before="100" w:after="60"/>
      </w:pPr>
    </w:p>
    <w:p w14:paraId="7504D1EF" w14:textId="77777777" w:rsidR="000527F6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1 — Set Up Your Target VM</w:t>
      </w:r>
    </w:p>
    <w:p w14:paraId="54F6BB07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Download</w:t>
      </w:r>
      <w:proofErr w:type="gramEnd"/>
      <w:r>
        <w:rPr>
          <w:b/>
          <w:bCs/>
          <w:color w:val="1B3A6B"/>
          <w:sz w:val="24"/>
          <w:szCs w:val="24"/>
        </w:rPr>
        <w:t xml:space="preserve"> and Import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2</w:t>
      </w:r>
    </w:p>
    <w:p w14:paraId="1871E977" w14:textId="77777777" w:rsidR="000527F6" w:rsidRDefault="00000000">
      <w:pPr>
        <w:spacing w:before="60" w:after="60"/>
      </w:pPr>
      <w:r>
        <w:t xml:space="preserve">    Go to: sourceforge.net/projects/</w:t>
      </w:r>
      <w:proofErr w:type="spellStart"/>
      <w:r>
        <w:t>metasploitable</w:t>
      </w:r>
      <w:proofErr w:type="spellEnd"/>
      <w:r>
        <w:t>/</w:t>
      </w:r>
    </w:p>
    <w:p w14:paraId="65163F9D" w14:textId="77777777" w:rsidR="000527F6" w:rsidRDefault="00000000">
      <w:pPr>
        <w:spacing w:before="60" w:after="60"/>
      </w:pPr>
      <w:r>
        <w:t xml:space="preserve">    Download the </w:t>
      </w:r>
      <w:proofErr w:type="spellStart"/>
      <w:r>
        <w:t>Metasploitable</w:t>
      </w:r>
      <w:proofErr w:type="spellEnd"/>
      <w:r>
        <w:t xml:space="preserve"> 2 zip file and extract it.</w:t>
      </w:r>
    </w:p>
    <w:p w14:paraId="21934B85" w14:textId="77777777" w:rsidR="000527F6" w:rsidRDefault="00000000">
      <w:pPr>
        <w:spacing w:before="60" w:after="60"/>
      </w:pPr>
      <w:r>
        <w:t xml:space="preserve">    In VirtualBox: File → Import </w:t>
      </w:r>
      <w:proofErr w:type="gramStart"/>
      <w:r>
        <w:t>Appliance, or</w:t>
      </w:r>
      <w:proofErr w:type="gramEnd"/>
      <w:r>
        <w:t xml:space="preserve"> just add </w:t>
      </w:r>
      <w:proofErr w:type="gramStart"/>
      <w:r>
        <w:t>the .</w:t>
      </w:r>
      <w:proofErr w:type="spellStart"/>
      <w:r>
        <w:t>vmdk</w:t>
      </w:r>
      <w:proofErr w:type="spellEnd"/>
      <w:proofErr w:type="gramEnd"/>
      <w:r>
        <w:t xml:space="preserve"> as a new VM.</w:t>
      </w:r>
    </w:p>
    <w:p w14:paraId="2AC4ECDB" w14:textId="77777777" w:rsidR="000527F6" w:rsidRDefault="00000000">
      <w:pPr>
        <w:spacing w:before="60" w:after="60"/>
      </w:pPr>
      <w:r>
        <w:t xml:space="preserve">    Set BOTH Kali and </w:t>
      </w:r>
      <w:proofErr w:type="spellStart"/>
      <w:r>
        <w:t>Metasploitable</w:t>
      </w:r>
      <w:proofErr w:type="spellEnd"/>
      <w:r>
        <w:t xml:space="preserve"> to the same 'Host-Only Adapter' network so they can talk to each other.</w:t>
      </w:r>
    </w:p>
    <w:p w14:paraId="5FBF6898" w14:textId="77777777" w:rsidR="000527F6" w:rsidRDefault="00000000">
      <w:pPr>
        <w:spacing w:before="60" w:after="60"/>
      </w:pPr>
      <w:r>
        <w:t xml:space="preserve">    Start </w:t>
      </w:r>
      <w:proofErr w:type="spellStart"/>
      <w:r>
        <w:t>Metasploitable</w:t>
      </w:r>
      <w:proofErr w:type="spellEnd"/>
      <w:r>
        <w:t xml:space="preserve">. Login: </w:t>
      </w:r>
      <w:proofErr w:type="spellStart"/>
      <w:r>
        <w:t>msfadmin</w:t>
      </w:r>
      <w:proofErr w:type="spellEnd"/>
      <w:r>
        <w:t xml:space="preserve"> / </w:t>
      </w:r>
      <w:proofErr w:type="spellStart"/>
      <w:r>
        <w:t>msfadmin</w:t>
      </w:r>
      <w:proofErr w:type="spellEnd"/>
    </w:p>
    <w:p w14:paraId="4D1C83A8" w14:textId="77777777" w:rsidR="000527F6" w:rsidRDefault="00000000">
      <w:pPr>
        <w:spacing w:before="60" w:after="60"/>
      </w:pPr>
      <w:r>
        <w:t xml:space="preserve">    Run </w:t>
      </w:r>
      <w:proofErr w:type="spellStart"/>
      <w:r>
        <w:t>ifconfig</w:t>
      </w:r>
      <w:proofErr w:type="spellEnd"/>
      <w:r>
        <w:t xml:space="preserve"> to find its IP address (e.g. 192.168.56.101). Note this IP — you will use it in all commands below.</w:t>
      </w:r>
    </w:p>
    <w:p w14:paraId="59F3A836" w14:textId="77777777" w:rsidR="000527F6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2 — Network Scanning with Nmap</w:t>
      </w:r>
    </w:p>
    <w:p w14:paraId="7388F3D5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Ping</w:t>
      </w:r>
      <w:proofErr w:type="gramEnd"/>
      <w:r>
        <w:rPr>
          <w:b/>
          <w:bCs/>
          <w:color w:val="1B3A6B"/>
          <w:sz w:val="24"/>
          <w:szCs w:val="24"/>
        </w:rPr>
        <w:t xml:space="preserve"> Sweep — Find Live Hosts</w:t>
      </w:r>
    </w:p>
    <w:p w14:paraId="67FF38E0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192.168.56.0/24</w:t>
      </w:r>
    </w:p>
    <w:p w14:paraId="4535C503" w14:textId="77777777" w:rsidR="000527F6" w:rsidRDefault="00000000">
      <w:pPr>
        <w:spacing w:before="60" w:after="60"/>
      </w:pPr>
      <w:r>
        <w:t xml:space="preserve">    This lists all devices that are online on your host-only network.</w:t>
      </w:r>
    </w:p>
    <w:p w14:paraId="3AD3E38D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Full</w:t>
      </w:r>
      <w:proofErr w:type="gramEnd"/>
      <w:r>
        <w:rPr>
          <w:b/>
          <w:bCs/>
          <w:color w:val="1B3A6B"/>
          <w:sz w:val="24"/>
          <w:szCs w:val="24"/>
        </w:rPr>
        <w:t xml:space="preserve"> Port Scan with Service Detection</w:t>
      </w:r>
    </w:p>
    <w:p w14:paraId="6DCD5B6E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sV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-p- 192.168.56.101</w:t>
      </w:r>
    </w:p>
    <w:p w14:paraId="7A39888A" w14:textId="77777777" w:rsidR="000527F6" w:rsidRDefault="00000000">
      <w:pPr>
        <w:spacing w:before="60" w:after="60"/>
      </w:pPr>
      <w:r>
        <w:t xml:space="preserve">    -</w:t>
      </w:r>
      <w:proofErr w:type="spellStart"/>
      <w:r>
        <w:t>sV</w:t>
      </w:r>
      <w:proofErr w:type="spellEnd"/>
      <w:r>
        <w:t xml:space="preserve"> detects service versions. -p- scans all 65535 ports.</w:t>
      </w:r>
    </w:p>
    <w:p w14:paraId="0C380076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OS</w:t>
      </w:r>
      <w:proofErr w:type="gramEnd"/>
      <w:r>
        <w:rPr>
          <w:b/>
          <w:bCs/>
          <w:color w:val="1B3A6B"/>
          <w:sz w:val="24"/>
          <w:szCs w:val="24"/>
        </w:rPr>
        <w:t xml:space="preserve"> Detection</w:t>
      </w:r>
    </w:p>
    <w:p w14:paraId="5B7658C0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-O 192.168.56.101</w:t>
      </w:r>
    </w:p>
    <w:p w14:paraId="6637AC31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Vulnerability</w:t>
      </w:r>
      <w:proofErr w:type="gramEnd"/>
      <w:r>
        <w:rPr>
          <w:b/>
          <w:bCs/>
          <w:color w:val="1B3A6B"/>
          <w:sz w:val="24"/>
          <w:szCs w:val="24"/>
        </w:rPr>
        <w:t xml:space="preserve"> Scan with Nmap Scripts</w:t>
      </w:r>
    </w:p>
    <w:p w14:paraId="00D5C9F8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 vuln 192.168.56.101</w:t>
      </w:r>
    </w:p>
    <w:p w14:paraId="24B1CD5E" w14:textId="77777777" w:rsidR="000527F6" w:rsidRDefault="00000000">
      <w:pPr>
        <w:spacing w:before="60" w:after="60"/>
      </w:pPr>
      <w:r>
        <w:t xml:space="preserve">    This runs Nmap's built-in vulnerability detection scripts against the target.</w:t>
      </w:r>
    </w:p>
    <w:p w14:paraId="5420514F" w14:textId="77777777" w:rsidR="000527F6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3 — Enumeration</w:t>
      </w:r>
    </w:p>
    <w:p w14:paraId="76DC37F3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Enumerate</w:t>
      </w:r>
      <w:proofErr w:type="gramEnd"/>
      <w:r>
        <w:rPr>
          <w:b/>
          <w:bCs/>
          <w:color w:val="1B3A6B"/>
          <w:sz w:val="24"/>
          <w:szCs w:val="24"/>
        </w:rPr>
        <w:t xml:space="preserve"> Windows / Active Directory (if Windows VM is available)</w:t>
      </w:r>
    </w:p>
    <w:p w14:paraId="795B4B2D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enum4linux -a 192.168.56.101</w:t>
      </w:r>
    </w:p>
    <w:p w14:paraId="3E5FFEC0" w14:textId="77777777" w:rsidR="000527F6" w:rsidRDefault="00000000">
      <w:pPr>
        <w:spacing w:before="60" w:after="60"/>
      </w:pPr>
      <w:r>
        <w:t xml:space="preserve">    This tool extracts users, groups, shares, and policies from Windows/Samba targets.</w:t>
      </w:r>
    </w:p>
    <w:p w14:paraId="03BCD9E7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SMB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14:paraId="7F0037B3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-users 192.168.56.101</w:t>
      </w:r>
    </w:p>
    <w:p w14:paraId="4665C47D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smb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-shares 192.168.56.101</w:t>
      </w:r>
    </w:p>
    <w:p w14:paraId="492FCFFE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Additional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 with Nmap Scripts</w:t>
      </w:r>
    </w:p>
    <w:p w14:paraId="4A4B2248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nbstat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192.168.56.101       # NetBIOS info</w:t>
      </w:r>
    </w:p>
    <w:p w14:paraId="3F6F0A49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snmp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-info 192.168.56.101    # SNMP info</w:t>
      </w:r>
    </w:p>
    <w:p w14:paraId="21EA5C1A" w14:textId="77777777" w:rsidR="000527F6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dns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-brute 192.168.56.101    # DNS brute force</w:t>
      </w:r>
    </w:p>
    <w:p w14:paraId="36DC1329" w14:textId="77777777" w:rsidR="000527F6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4 — Document Your Findings</w:t>
      </w:r>
    </w:p>
    <w:p w14:paraId="33D7CAD6" w14:textId="77777777" w:rsidR="000527F6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a Scan Report</w:t>
      </w:r>
    </w:p>
    <w:p w14:paraId="788D3D65" w14:textId="77777777" w:rsidR="000527F6" w:rsidRDefault="00000000">
      <w:pPr>
        <w:spacing w:before="60" w:after="60"/>
      </w:pPr>
      <w:r>
        <w:t xml:space="preserve">    Record the following for each host found:</w:t>
      </w:r>
    </w:p>
    <w:p w14:paraId="5D793ABC" w14:textId="77777777" w:rsidR="000527F6" w:rsidRDefault="00000000">
      <w:pPr>
        <w:spacing w:before="60" w:after="60"/>
      </w:pPr>
      <w:r>
        <w:t xml:space="preserve">        - IP address and hostname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895"/>
      </w:tblGrid>
      <w:tr w:rsidR="009F0042" w:rsidRPr="009F0042" w14:paraId="49220CDA" w14:textId="77777777" w:rsidTr="009F00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C2A1C" w14:textId="77777777" w:rsidR="009F0042" w:rsidRPr="009F0042" w:rsidRDefault="009F0042" w:rsidP="009F0042">
            <w:pPr>
              <w:spacing w:before="60" w:after="60"/>
              <w:rPr>
                <w:b/>
                <w:bCs/>
              </w:rPr>
            </w:pPr>
            <w:r w:rsidRPr="009F004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88689C" w14:textId="77777777" w:rsidR="009F0042" w:rsidRPr="009F0042" w:rsidRDefault="009F0042" w:rsidP="009F0042">
            <w:pPr>
              <w:spacing w:before="60" w:after="60"/>
              <w:rPr>
                <w:b/>
                <w:bCs/>
              </w:rPr>
            </w:pPr>
            <w:r w:rsidRPr="009F0042">
              <w:rPr>
                <w:b/>
                <w:bCs/>
              </w:rPr>
              <w:t>Details</w:t>
            </w:r>
          </w:p>
        </w:tc>
      </w:tr>
      <w:tr w:rsidR="009F0042" w:rsidRPr="009F0042" w14:paraId="52E9DC24" w14:textId="77777777" w:rsidTr="009F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3DB6A" w14:textId="77777777" w:rsidR="009F0042" w:rsidRPr="009F0042" w:rsidRDefault="009F0042" w:rsidP="009F0042">
            <w:pPr>
              <w:spacing w:before="60" w:after="60"/>
            </w:pPr>
            <w:r w:rsidRPr="009F0042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E1551A4" w14:textId="77777777" w:rsidR="009F0042" w:rsidRPr="009F0042" w:rsidRDefault="009F0042" w:rsidP="009F0042">
            <w:pPr>
              <w:spacing w:before="60" w:after="60"/>
            </w:pPr>
            <w:r w:rsidRPr="009F0042">
              <w:t>192.168.1.17</w:t>
            </w:r>
          </w:p>
        </w:tc>
      </w:tr>
      <w:tr w:rsidR="009F0042" w:rsidRPr="009F0042" w14:paraId="7D6E4C5A" w14:textId="77777777" w:rsidTr="009F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2991" w14:textId="77777777" w:rsidR="009F0042" w:rsidRPr="009F0042" w:rsidRDefault="009F0042" w:rsidP="009F0042">
            <w:pPr>
              <w:spacing w:before="60" w:after="60"/>
            </w:pPr>
            <w:r w:rsidRPr="009F0042">
              <w:t>Hostname</w:t>
            </w:r>
          </w:p>
        </w:tc>
        <w:tc>
          <w:tcPr>
            <w:tcW w:w="0" w:type="auto"/>
            <w:vAlign w:val="center"/>
            <w:hideMark/>
          </w:tcPr>
          <w:p w14:paraId="0ADA8D60" w14:textId="77777777" w:rsidR="009F0042" w:rsidRPr="009F0042" w:rsidRDefault="009F0042" w:rsidP="009F0042">
            <w:pPr>
              <w:spacing w:before="60" w:after="60"/>
            </w:pPr>
            <w:proofErr w:type="spellStart"/>
            <w:proofErr w:type="gramStart"/>
            <w:r w:rsidRPr="009F0042">
              <w:t>metasploitable.localdomain</w:t>
            </w:r>
            <w:proofErr w:type="spellEnd"/>
            <w:proofErr w:type="gramEnd"/>
          </w:p>
        </w:tc>
      </w:tr>
      <w:tr w:rsidR="009F0042" w:rsidRPr="009F0042" w14:paraId="129A4FFE" w14:textId="77777777" w:rsidTr="009F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068B" w14:textId="77777777" w:rsidR="009F0042" w:rsidRPr="009F0042" w:rsidRDefault="009F0042" w:rsidP="009F0042">
            <w:pPr>
              <w:spacing w:before="60" w:after="60"/>
            </w:pPr>
            <w:r w:rsidRPr="009F0042">
              <w:t>Alternate Hostname</w:t>
            </w:r>
          </w:p>
        </w:tc>
        <w:tc>
          <w:tcPr>
            <w:tcW w:w="0" w:type="auto"/>
            <w:vAlign w:val="center"/>
            <w:hideMark/>
          </w:tcPr>
          <w:p w14:paraId="7D2BC10F" w14:textId="77777777" w:rsidR="009F0042" w:rsidRPr="009F0042" w:rsidRDefault="009F0042" w:rsidP="009F0042">
            <w:pPr>
              <w:spacing w:before="60" w:after="60"/>
            </w:pPr>
            <w:proofErr w:type="spellStart"/>
            <w:r w:rsidRPr="009F0042">
              <w:t>irc.Metasploitable.LAN</w:t>
            </w:r>
            <w:proofErr w:type="spellEnd"/>
          </w:p>
        </w:tc>
      </w:tr>
      <w:tr w:rsidR="009F0042" w:rsidRPr="009F0042" w14:paraId="2C646461" w14:textId="77777777" w:rsidTr="009F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7A59" w14:textId="77777777" w:rsidR="009F0042" w:rsidRPr="009F0042" w:rsidRDefault="009F0042" w:rsidP="009F0042">
            <w:pPr>
              <w:spacing w:before="60" w:after="60"/>
            </w:pPr>
            <w:r w:rsidRPr="009F0042"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7E916F36" w14:textId="77777777" w:rsidR="009F0042" w:rsidRPr="009F0042" w:rsidRDefault="009F0042" w:rsidP="009F0042">
            <w:pPr>
              <w:spacing w:before="60" w:after="60"/>
            </w:pPr>
            <w:r w:rsidRPr="009F0042">
              <w:t>08:00:27:</w:t>
            </w:r>
            <w:proofErr w:type="gramStart"/>
            <w:r w:rsidRPr="009F0042">
              <w:t>DD:94:38</w:t>
            </w:r>
            <w:proofErr w:type="gramEnd"/>
          </w:p>
        </w:tc>
      </w:tr>
      <w:tr w:rsidR="009F0042" w:rsidRPr="009F0042" w14:paraId="5D50DA27" w14:textId="77777777" w:rsidTr="009F0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9729" w14:textId="77777777" w:rsidR="009F0042" w:rsidRPr="009F0042" w:rsidRDefault="009F0042" w:rsidP="009F0042">
            <w:pPr>
              <w:spacing w:before="60" w:after="60"/>
            </w:pPr>
            <w:r w:rsidRPr="009F0042">
              <w:t>Vendor</w:t>
            </w:r>
          </w:p>
        </w:tc>
        <w:tc>
          <w:tcPr>
            <w:tcW w:w="0" w:type="auto"/>
            <w:vAlign w:val="center"/>
            <w:hideMark/>
          </w:tcPr>
          <w:p w14:paraId="1492C309" w14:textId="77777777" w:rsidR="009F0042" w:rsidRPr="009F0042" w:rsidRDefault="009F0042" w:rsidP="009F0042">
            <w:pPr>
              <w:spacing w:before="60" w:after="60"/>
            </w:pPr>
            <w:r w:rsidRPr="009F0042">
              <w:t>Oracle VirtualBox virtual NIC</w:t>
            </w:r>
          </w:p>
        </w:tc>
      </w:tr>
    </w:tbl>
    <w:p w14:paraId="6AA4D70A" w14:textId="77777777" w:rsidR="009F0042" w:rsidRDefault="009F0042">
      <w:pPr>
        <w:spacing w:before="60" w:after="60"/>
      </w:pPr>
    </w:p>
    <w:p w14:paraId="553D9ED1" w14:textId="12DE06BC" w:rsidR="009F0042" w:rsidRDefault="009F0042">
      <w:pPr>
        <w:spacing w:before="60" w:after="60"/>
      </w:pPr>
      <w:r w:rsidRPr="009F0042">
        <w:rPr>
          <w:b/>
          <w:bCs/>
        </w:rPr>
        <w:t>Nmap</w:t>
      </w:r>
      <w:r w:rsidRPr="009F0042">
        <w:t xml:space="preserve"> (Network Mapper) is a free, open-source tool used for network discovery and security auditing.</w:t>
      </w:r>
    </w:p>
    <w:p w14:paraId="312357DB" w14:textId="2649F94E" w:rsidR="009F0042" w:rsidRDefault="009F0042">
      <w:pPr>
        <w:spacing w:before="60" w:after="60"/>
      </w:pPr>
      <w:r w:rsidRPr="009F0042">
        <w:t>-</w:t>
      </w:r>
      <w:proofErr w:type="spellStart"/>
      <w:r w:rsidRPr="009F0042">
        <w:rPr>
          <w:b/>
          <w:bCs/>
        </w:rPr>
        <w:t>sn</w:t>
      </w:r>
      <w:proofErr w:type="spellEnd"/>
      <w:r w:rsidRPr="009F0042">
        <w:t xml:space="preserve"> flag performs a </w:t>
      </w:r>
      <w:r w:rsidRPr="009F0042">
        <w:rPr>
          <w:b/>
          <w:bCs/>
        </w:rPr>
        <w:t>ping sweep</w:t>
      </w:r>
      <w:r w:rsidRPr="009F0042">
        <w:t xml:space="preserve"> — it sends ICMP echo requests to all hosts in a subnet to find which ones are alive, without doing any port scanning.</w:t>
      </w:r>
    </w:p>
    <w:p w14:paraId="4A0B95F6" w14:textId="77777777" w:rsidR="009F0042" w:rsidRDefault="009F0042">
      <w:pPr>
        <w:spacing w:before="60" w:after="60"/>
      </w:pPr>
    </w:p>
    <w:p w14:paraId="393ED13A" w14:textId="457ADD35" w:rsidR="009F0042" w:rsidRDefault="009F0042">
      <w:pPr>
        <w:spacing w:before="60" w:after="60"/>
      </w:pPr>
      <w:r w:rsidRPr="009F0042">
        <w:t>-</w:t>
      </w:r>
      <w:proofErr w:type="spellStart"/>
      <w:r w:rsidRPr="009F0042">
        <w:t>sn</w:t>
      </w:r>
      <w:proofErr w:type="spellEnd"/>
      <w:r w:rsidRPr="009F0042">
        <w:t xml:space="preserve"> flag performs a </w:t>
      </w:r>
      <w:r w:rsidRPr="009F0042">
        <w:rPr>
          <w:b/>
          <w:bCs/>
        </w:rPr>
        <w:t>ping sweep</w:t>
      </w:r>
      <w:r w:rsidRPr="009F0042">
        <w:t xml:space="preserve"> — it sends ICMP echo requests to all hosts in a subnet to find which ones are alive, without doing any port scanning.</w:t>
      </w:r>
    </w:p>
    <w:p w14:paraId="5193B480" w14:textId="1D8AEA11" w:rsidR="009F0042" w:rsidRDefault="009F0042">
      <w:pPr>
        <w:spacing w:before="60" w:after="60"/>
      </w:pPr>
    </w:p>
    <w:p w14:paraId="0ECF1FA2" w14:textId="77777777" w:rsidR="000527F6" w:rsidRDefault="00000000">
      <w:pPr>
        <w:spacing w:before="60" w:after="60"/>
      </w:pPr>
      <w:r>
        <w:t xml:space="preserve">        - Open ports and services running</w:t>
      </w:r>
    </w:p>
    <w:p w14:paraId="6DB04110" w14:textId="77777777" w:rsidR="009F0042" w:rsidRDefault="009F0042">
      <w:pPr>
        <w:spacing w:before="60" w:after="60"/>
      </w:pPr>
      <w:r w:rsidRPr="009F0042">
        <w:t xml:space="preserve">A full port scan with service version detection was performed. </w:t>
      </w:r>
    </w:p>
    <w:p w14:paraId="728C1746" w14:textId="77777777" w:rsidR="009F0042" w:rsidRDefault="009F0042">
      <w:pPr>
        <w:spacing w:before="60" w:after="60"/>
      </w:pPr>
      <w:r w:rsidRPr="009F0042">
        <w:t>Nmap's -</w:t>
      </w:r>
      <w:proofErr w:type="spellStart"/>
      <w:r w:rsidRPr="009F0042">
        <w:rPr>
          <w:b/>
          <w:bCs/>
        </w:rPr>
        <w:t>sV</w:t>
      </w:r>
      <w:proofErr w:type="spellEnd"/>
      <w:r w:rsidRPr="009F0042">
        <w:t xml:space="preserve"> flag probes open ports to determine the exact service and version running. </w:t>
      </w:r>
    </w:p>
    <w:p w14:paraId="72725288" w14:textId="1DBCE439" w:rsidR="009F0042" w:rsidRDefault="009F0042">
      <w:pPr>
        <w:spacing w:before="60" w:after="60"/>
      </w:pPr>
      <w:r w:rsidRPr="009F0042">
        <w:t>The -</w:t>
      </w:r>
      <w:r w:rsidRPr="009F0042">
        <w:rPr>
          <w:b/>
          <w:bCs/>
        </w:rPr>
        <w:t>p</w:t>
      </w:r>
      <w:r w:rsidRPr="009F0042">
        <w:t xml:space="preserve">- flag tells Nmap to scan </w:t>
      </w:r>
      <w:r w:rsidRPr="009F0042">
        <w:rPr>
          <w:b/>
          <w:bCs/>
        </w:rPr>
        <w:t>all 65535 ports</w:t>
      </w:r>
      <w:r w:rsidRPr="009F0042">
        <w:t xml:space="preserve"> instead of just the default top 1000.</w:t>
      </w:r>
    </w:p>
    <w:p w14:paraId="0C899690" w14:textId="46879A56" w:rsidR="009F0042" w:rsidRDefault="009F0042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B38A45D" wp14:editId="27067CCC">
            <wp:extent cx="5839883" cy="4883475"/>
            <wp:effectExtent l="0" t="0" r="8890" b="0"/>
            <wp:docPr id="1930517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778" cy="4895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ABBA8C" w14:textId="33C53534" w:rsidR="009F0042" w:rsidRDefault="009F0042">
      <w:pPr>
        <w:spacing w:before="60" w:after="60"/>
      </w:pPr>
    </w:p>
    <w:p w14:paraId="3AFD3B74" w14:textId="77777777" w:rsidR="000527F6" w:rsidRDefault="00000000">
      <w:pPr>
        <w:spacing w:before="60" w:after="60"/>
      </w:pPr>
      <w:r>
        <w:t xml:space="preserve">        - Operating system detected</w:t>
      </w:r>
    </w:p>
    <w:p w14:paraId="7600A77D" w14:textId="7FCAAD81" w:rsidR="009F0042" w:rsidRDefault="009F0042">
      <w:pPr>
        <w:spacing w:before="60" w:after="60"/>
      </w:pPr>
      <w:r w:rsidRPr="009F0042">
        <w:t>OS detection was performed using Nmap's -</w:t>
      </w:r>
      <w:r w:rsidRPr="009F0042">
        <w:rPr>
          <w:b/>
          <w:bCs/>
        </w:rPr>
        <w:t>O</w:t>
      </w:r>
      <w:r w:rsidRPr="009F0042">
        <w:t xml:space="preserve"> flag, which </w:t>
      </w:r>
      <w:proofErr w:type="spellStart"/>
      <w:r w:rsidRPr="009F0042">
        <w:t>analyzes</w:t>
      </w:r>
      <w:proofErr w:type="spellEnd"/>
      <w:r w:rsidRPr="009F0042">
        <w:t xml:space="preserve"> TCP/IP stack fingerprinting to identify the target's operating system. It sends specially crafted packets and compares the responses against a database of known OS signatures.</w:t>
      </w:r>
    </w:p>
    <w:p w14:paraId="4B682390" w14:textId="6D91E083" w:rsidR="009F0042" w:rsidRDefault="009F0042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05EF26F" wp14:editId="25875515">
            <wp:extent cx="5464175" cy="4495057"/>
            <wp:effectExtent l="0" t="0" r="3175" b="1270"/>
            <wp:docPr id="47400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17" cy="45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54766" w14:textId="0E39BA65" w:rsidR="009F0042" w:rsidRDefault="009F0042">
      <w:pPr>
        <w:spacing w:before="60" w:after="60"/>
      </w:pPr>
    </w:p>
    <w:p w14:paraId="1FDEB46C" w14:textId="77777777" w:rsidR="000527F6" w:rsidRDefault="00000000">
      <w:pPr>
        <w:spacing w:before="60" w:after="60"/>
      </w:pPr>
      <w:r>
        <w:t xml:space="preserve">        - Any vulnerabilities flagged by Nmap</w:t>
      </w:r>
    </w:p>
    <w:p w14:paraId="055FCA5F" w14:textId="77777777" w:rsidR="009F0042" w:rsidRDefault="009F0042">
      <w:pPr>
        <w:spacing w:before="60" w:after="60"/>
      </w:pPr>
      <w:r w:rsidRPr="009F0042">
        <w:t xml:space="preserve">Nmap's --script vuln flag runs the </w:t>
      </w:r>
      <w:r w:rsidRPr="009F0042">
        <w:rPr>
          <w:b/>
          <w:bCs/>
        </w:rPr>
        <w:t>Nmap Scripting Engine (NSE)</w:t>
      </w:r>
      <w:r w:rsidRPr="009F0042">
        <w:t xml:space="preserve"> vulnerability detection scripts against the target. </w:t>
      </w:r>
    </w:p>
    <w:p w14:paraId="6DDD9730" w14:textId="2DE6ABF6" w:rsidR="009F0042" w:rsidRDefault="009F0042">
      <w:pPr>
        <w:spacing w:before="60" w:after="60"/>
      </w:pPr>
      <w:r w:rsidRPr="009F0042">
        <w:t>NSE allows Nmap to execute Lua scripts that check for known CVEs, misconfigurations, and exploitable services automatically.</w:t>
      </w:r>
    </w:p>
    <w:p w14:paraId="288A34EA" w14:textId="4B428E1E" w:rsidR="009F0042" w:rsidRDefault="009F0042">
      <w:pPr>
        <w:spacing w:before="60" w:after="60"/>
      </w:pPr>
      <w:r>
        <w:rPr>
          <w:noProof/>
        </w:rPr>
        <w:drawing>
          <wp:inline distT="0" distB="0" distL="0" distR="0" wp14:anchorId="5352F1BC" wp14:editId="30109529">
            <wp:extent cx="5381625" cy="2362200"/>
            <wp:effectExtent l="0" t="0" r="9525" b="0"/>
            <wp:docPr id="530685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C6090" w14:textId="77777777" w:rsidR="000527F6" w:rsidRDefault="00000000">
      <w:pPr>
        <w:spacing w:before="60" w:after="60"/>
      </w:pPr>
      <w:r>
        <w:t xml:space="preserve">        - Any users/shares found during enumeration</w:t>
      </w:r>
    </w:p>
    <w:p w14:paraId="332C6BEB" w14:textId="77777777" w:rsidR="009F0042" w:rsidRDefault="009F0042" w:rsidP="009F0042">
      <w:pPr>
        <w:spacing w:before="60" w:after="60"/>
      </w:pPr>
      <w:r>
        <w:lastRenderedPageBreak/>
        <w:t xml:space="preserve">Enumeration was performed using enum4linux and Nmap </w:t>
      </w:r>
      <w:r w:rsidRPr="009F0042">
        <w:rPr>
          <w:b/>
          <w:bCs/>
        </w:rPr>
        <w:t>SMB</w:t>
      </w:r>
      <w:r>
        <w:t xml:space="preserve"> scripts. Enumeration means actively querying a target to extract detailed information such as usernames, group memberships, shared folders, and security policies.</w:t>
      </w:r>
    </w:p>
    <w:p w14:paraId="4A34E7AB" w14:textId="77777777" w:rsidR="009F0042" w:rsidRDefault="009F0042" w:rsidP="009F0042">
      <w:pPr>
        <w:spacing w:before="60" w:after="60"/>
      </w:pPr>
    </w:p>
    <w:p w14:paraId="6AA86808" w14:textId="77777777" w:rsidR="009F0042" w:rsidRDefault="009F0042" w:rsidP="009F0042">
      <w:pPr>
        <w:spacing w:before="60" w:after="60"/>
      </w:pPr>
      <w:r>
        <w:t>enum4linux -a — performs all enumeration checks including users, groups, shares, password policies, and OS info via SMB/NetBIOS</w:t>
      </w:r>
    </w:p>
    <w:p w14:paraId="59ABDDBC" w14:textId="77777777" w:rsidR="009F0042" w:rsidRDefault="009F0042" w:rsidP="009F0042">
      <w:pPr>
        <w:spacing w:before="60" w:after="60"/>
      </w:pPr>
      <w:r w:rsidRPr="009F0042">
        <w:rPr>
          <w:b/>
          <w:bCs/>
        </w:rPr>
        <w:t xml:space="preserve">--script </w:t>
      </w:r>
      <w:proofErr w:type="spellStart"/>
      <w:r w:rsidRPr="009F0042">
        <w:rPr>
          <w:b/>
          <w:bCs/>
        </w:rPr>
        <w:t>smb</w:t>
      </w:r>
      <w:proofErr w:type="spellEnd"/>
      <w:r w:rsidRPr="009F0042">
        <w:rPr>
          <w:b/>
          <w:bCs/>
        </w:rPr>
        <w:t>-</w:t>
      </w:r>
      <w:proofErr w:type="spellStart"/>
      <w:r w:rsidRPr="009F0042">
        <w:rPr>
          <w:b/>
          <w:bCs/>
        </w:rPr>
        <w:t>enum</w:t>
      </w:r>
      <w:proofErr w:type="spellEnd"/>
      <w:r w:rsidRPr="009F0042">
        <w:rPr>
          <w:b/>
          <w:bCs/>
        </w:rPr>
        <w:t>-users —</w:t>
      </w:r>
      <w:r>
        <w:t xml:space="preserve"> uses NSE to query SMB for a list of user accounts</w:t>
      </w:r>
    </w:p>
    <w:p w14:paraId="23F1B7E2" w14:textId="3166658A" w:rsidR="009F0042" w:rsidRDefault="009F0042" w:rsidP="009F0042">
      <w:pPr>
        <w:spacing w:before="60" w:after="60"/>
      </w:pPr>
      <w:r w:rsidRPr="009F0042">
        <w:rPr>
          <w:b/>
          <w:bCs/>
        </w:rPr>
        <w:t xml:space="preserve">--script </w:t>
      </w:r>
      <w:proofErr w:type="spellStart"/>
      <w:r w:rsidRPr="009F0042">
        <w:rPr>
          <w:b/>
          <w:bCs/>
        </w:rPr>
        <w:t>smb</w:t>
      </w:r>
      <w:proofErr w:type="spellEnd"/>
      <w:r w:rsidRPr="009F0042">
        <w:rPr>
          <w:b/>
          <w:bCs/>
        </w:rPr>
        <w:t>-</w:t>
      </w:r>
      <w:proofErr w:type="spellStart"/>
      <w:r w:rsidRPr="009F0042">
        <w:rPr>
          <w:b/>
          <w:bCs/>
        </w:rPr>
        <w:t>enum</w:t>
      </w:r>
      <w:proofErr w:type="spellEnd"/>
      <w:r w:rsidRPr="009F0042">
        <w:rPr>
          <w:b/>
          <w:bCs/>
        </w:rPr>
        <w:t>-shares —</w:t>
      </w:r>
      <w:r>
        <w:t xml:space="preserve"> uses NSE to list all SMB shared folders and their access permissions</w:t>
      </w:r>
    </w:p>
    <w:p w14:paraId="7ED1392B" w14:textId="21BA60E8" w:rsidR="000527F6" w:rsidRDefault="009F0042">
      <w:pPr>
        <w:spacing w:before="100" w:after="60"/>
      </w:pPr>
      <w:r w:rsidRPr="009F0042">
        <w:lastRenderedPageBreak/>
        <w:drawing>
          <wp:inline distT="0" distB="0" distL="0" distR="0" wp14:anchorId="06245FB4" wp14:editId="3C783171">
            <wp:extent cx="4877481" cy="8459381"/>
            <wp:effectExtent l="0" t="0" r="0" b="0"/>
            <wp:docPr id="20168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27F6" w14:paraId="63F2E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B240D" w14:textId="77777777" w:rsidR="000527F6" w:rsidRDefault="00000000">
            <w:proofErr w:type="gramStart"/>
            <w:r>
              <w:rPr>
                <w:b/>
                <w:bCs/>
                <w:color w:val="1B3A6B"/>
              </w:rPr>
              <w:lastRenderedPageBreak/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A complete scan report listing active hosts, open ports, running services, OS info, and enumerated users/shares — with potential vulnerabilities identified.</w:t>
            </w:r>
          </w:p>
        </w:tc>
      </w:tr>
    </w:tbl>
    <w:p w14:paraId="78054153" w14:textId="77777777" w:rsidR="00217AC5" w:rsidRDefault="00217AC5"/>
    <w:sectPr w:rsidR="00217A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25B7"/>
    <w:multiLevelType w:val="hybridMultilevel"/>
    <w:tmpl w:val="6EFE77E4"/>
    <w:lvl w:ilvl="0" w:tplc="D36454C6">
      <w:start w:val="1"/>
      <w:numFmt w:val="bullet"/>
      <w:lvlText w:val="●"/>
      <w:lvlJc w:val="left"/>
      <w:pPr>
        <w:ind w:left="720" w:hanging="360"/>
      </w:pPr>
    </w:lvl>
    <w:lvl w:ilvl="1" w:tplc="B28A0184">
      <w:start w:val="1"/>
      <w:numFmt w:val="bullet"/>
      <w:lvlText w:val="○"/>
      <w:lvlJc w:val="left"/>
      <w:pPr>
        <w:ind w:left="1440" w:hanging="360"/>
      </w:pPr>
    </w:lvl>
    <w:lvl w:ilvl="2" w:tplc="62863406">
      <w:start w:val="1"/>
      <w:numFmt w:val="bullet"/>
      <w:lvlText w:val="■"/>
      <w:lvlJc w:val="left"/>
      <w:pPr>
        <w:ind w:left="2160" w:hanging="360"/>
      </w:pPr>
    </w:lvl>
    <w:lvl w:ilvl="3" w:tplc="15AA799C">
      <w:start w:val="1"/>
      <w:numFmt w:val="bullet"/>
      <w:lvlText w:val="●"/>
      <w:lvlJc w:val="left"/>
      <w:pPr>
        <w:ind w:left="2880" w:hanging="360"/>
      </w:pPr>
    </w:lvl>
    <w:lvl w:ilvl="4" w:tplc="E88CF934">
      <w:start w:val="1"/>
      <w:numFmt w:val="bullet"/>
      <w:lvlText w:val="○"/>
      <w:lvlJc w:val="left"/>
      <w:pPr>
        <w:ind w:left="3600" w:hanging="360"/>
      </w:pPr>
    </w:lvl>
    <w:lvl w:ilvl="5" w:tplc="DD42E5AA">
      <w:start w:val="1"/>
      <w:numFmt w:val="bullet"/>
      <w:lvlText w:val="■"/>
      <w:lvlJc w:val="left"/>
      <w:pPr>
        <w:ind w:left="4320" w:hanging="360"/>
      </w:pPr>
    </w:lvl>
    <w:lvl w:ilvl="6" w:tplc="2B3ACD64">
      <w:start w:val="1"/>
      <w:numFmt w:val="bullet"/>
      <w:lvlText w:val="●"/>
      <w:lvlJc w:val="left"/>
      <w:pPr>
        <w:ind w:left="5040" w:hanging="360"/>
      </w:pPr>
    </w:lvl>
    <w:lvl w:ilvl="7" w:tplc="32925FC8">
      <w:start w:val="1"/>
      <w:numFmt w:val="bullet"/>
      <w:lvlText w:val="●"/>
      <w:lvlJc w:val="left"/>
      <w:pPr>
        <w:ind w:left="5760" w:hanging="360"/>
      </w:pPr>
    </w:lvl>
    <w:lvl w:ilvl="8" w:tplc="141269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3552BD"/>
    <w:multiLevelType w:val="hybridMultilevel"/>
    <w:tmpl w:val="CF3E1A70"/>
    <w:lvl w:ilvl="0" w:tplc="9E3CF92E">
      <w:start w:val="1"/>
      <w:numFmt w:val="bullet"/>
      <w:lvlText w:val="•"/>
      <w:lvlJc w:val="left"/>
      <w:pPr>
        <w:ind w:left="720" w:hanging="360"/>
      </w:pPr>
    </w:lvl>
    <w:lvl w:ilvl="1" w:tplc="1480ECCC">
      <w:numFmt w:val="decimal"/>
      <w:lvlText w:val=""/>
      <w:lvlJc w:val="left"/>
    </w:lvl>
    <w:lvl w:ilvl="2" w:tplc="15F6BDC0">
      <w:numFmt w:val="decimal"/>
      <w:lvlText w:val=""/>
      <w:lvlJc w:val="left"/>
    </w:lvl>
    <w:lvl w:ilvl="3" w:tplc="E6E69376">
      <w:numFmt w:val="decimal"/>
      <w:lvlText w:val=""/>
      <w:lvlJc w:val="left"/>
    </w:lvl>
    <w:lvl w:ilvl="4" w:tplc="A7E2258C">
      <w:numFmt w:val="decimal"/>
      <w:lvlText w:val=""/>
      <w:lvlJc w:val="left"/>
    </w:lvl>
    <w:lvl w:ilvl="5" w:tplc="D9A0610C">
      <w:numFmt w:val="decimal"/>
      <w:lvlText w:val=""/>
      <w:lvlJc w:val="left"/>
    </w:lvl>
    <w:lvl w:ilvl="6" w:tplc="A58A1414">
      <w:numFmt w:val="decimal"/>
      <w:lvlText w:val=""/>
      <w:lvlJc w:val="left"/>
    </w:lvl>
    <w:lvl w:ilvl="7" w:tplc="93C8CE50">
      <w:numFmt w:val="decimal"/>
      <w:lvlText w:val=""/>
      <w:lvlJc w:val="left"/>
    </w:lvl>
    <w:lvl w:ilvl="8" w:tplc="7C44B942">
      <w:numFmt w:val="decimal"/>
      <w:lvlText w:val=""/>
      <w:lvlJc w:val="left"/>
    </w:lvl>
  </w:abstractNum>
  <w:num w:numId="1" w16cid:durableId="1251351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7F6"/>
    <w:rsid w:val="000527F6"/>
    <w:rsid w:val="00217AC5"/>
    <w:rsid w:val="009F0042"/>
    <w:rsid w:val="00C2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4CB7"/>
  <w15:docId w15:val="{E3381C5A-92F5-4C1D-9E92-202D41D1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Hassaan Bari</cp:lastModifiedBy>
  <cp:revision>2</cp:revision>
  <dcterms:created xsi:type="dcterms:W3CDTF">2026-04-15T10:38:00Z</dcterms:created>
  <dcterms:modified xsi:type="dcterms:W3CDTF">2026-04-16T09:16:00Z</dcterms:modified>
</cp:coreProperties>
</file>