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3CC10" w14:textId="2C648783" w:rsidR="0007245C" w:rsidRDefault="00167E4F" w:rsidP="008E7E01">
      <w:pPr>
        <w:jc w:val="center"/>
        <w:rPr>
          <w:rFonts w:ascii="Times New Roman" w:hAnsi="Times New Roman" w:cs="Times New Roman"/>
          <w:sz w:val="28"/>
          <w:szCs w:val="28"/>
          <w:lang w:val="ro-RO"/>
        </w:rPr>
      </w:pPr>
      <w:r w:rsidRPr="008E7E01">
        <w:rPr>
          <w:rFonts w:ascii="Times New Roman" w:hAnsi="Times New Roman" w:cs="Times New Roman"/>
          <w:sz w:val="28"/>
          <w:szCs w:val="28"/>
          <w:lang w:val="ro-RO"/>
        </w:rPr>
        <w:t>Student în timpul pandemiei</w:t>
      </w:r>
    </w:p>
    <w:p w14:paraId="177B4A06" w14:textId="23BF9280" w:rsidR="003A2C73" w:rsidRDefault="00A35523" w:rsidP="00A35523">
      <w:pPr>
        <w:jc w:val="right"/>
        <w:rPr>
          <w:rFonts w:ascii="Times New Roman" w:hAnsi="Times New Roman" w:cs="Times New Roman"/>
          <w:sz w:val="28"/>
          <w:szCs w:val="28"/>
          <w:lang w:val="ro-RO"/>
        </w:rPr>
      </w:pPr>
      <w:r>
        <w:rPr>
          <w:rFonts w:ascii="Times New Roman" w:hAnsi="Times New Roman" w:cs="Times New Roman"/>
          <w:sz w:val="28"/>
          <w:szCs w:val="28"/>
          <w:lang w:val="ro-RO"/>
        </w:rPr>
        <w:t>Mester Vlad Cristian</w:t>
      </w:r>
    </w:p>
    <w:p w14:paraId="0763FCD7" w14:textId="15F5D167" w:rsidR="00A35523" w:rsidRDefault="00A35523" w:rsidP="00A35523">
      <w:pPr>
        <w:jc w:val="right"/>
        <w:rPr>
          <w:rFonts w:ascii="Times New Roman" w:hAnsi="Times New Roman" w:cs="Times New Roman"/>
          <w:sz w:val="28"/>
          <w:szCs w:val="28"/>
          <w:lang w:val="ro-RO"/>
        </w:rPr>
      </w:pPr>
      <w:r>
        <w:rPr>
          <w:rFonts w:ascii="Times New Roman" w:hAnsi="Times New Roman" w:cs="Times New Roman"/>
          <w:sz w:val="28"/>
          <w:szCs w:val="28"/>
          <w:lang w:val="ro-RO"/>
        </w:rPr>
        <w:t>1641A</w:t>
      </w:r>
    </w:p>
    <w:p w14:paraId="34236262" w14:textId="77777777" w:rsidR="008E7E01" w:rsidRDefault="008E7E01" w:rsidP="008E7E01">
      <w:pPr>
        <w:jc w:val="center"/>
        <w:rPr>
          <w:rFonts w:ascii="Times New Roman" w:hAnsi="Times New Roman" w:cs="Times New Roman"/>
          <w:sz w:val="28"/>
          <w:szCs w:val="28"/>
          <w:lang w:val="ro-RO"/>
        </w:rPr>
      </w:pPr>
    </w:p>
    <w:p w14:paraId="680152CC" w14:textId="795154C0" w:rsidR="007050DE" w:rsidRPr="007050DE" w:rsidRDefault="007050DE" w:rsidP="004F32A1">
      <w:pPr>
        <w:ind w:firstLine="720"/>
        <w:jc w:val="both"/>
        <w:rPr>
          <w:rFonts w:ascii="Times New Roman" w:hAnsi="Times New Roman" w:cs="Times New Roman"/>
          <w:sz w:val="24"/>
          <w:szCs w:val="24"/>
          <w:lang w:val="ro-RO"/>
        </w:rPr>
      </w:pPr>
      <w:r w:rsidRPr="007050DE">
        <w:rPr>
          <w:rFonts w:ascii="Times New Roman" w:hAnsi="Times New Roman" w:cs="Times New Roman"/>
          <w:sz w:val="24"/>
          <w:szCs w:val="24"/>
          <w:lang w:val="ro-RO"/>
        </w:rPr>
        <w:t>Viața mea de student în timpul pandemiei a fost o experiență unică și provocatoare. Odată cu izbucnirea COVID-19, totul s-a transformat brusc. Cursurile au trecut în mediul online, interacțiunile sociale au fost restrânse, iar incertitudinea a devenit o prezență constantă în viața de zi cu zi. La început, am întâmpinat dificultăți în adaptarea la noul mod de învățare. Îmi era greu să urmăresc profesorii ore întregi în fața calculatorului, iar pe de altă parte, în fiecare zi orice student sau profesor putea întâmpina probleme de conectivitate la oră (nu îi mergea internetul sau se stricau căștile, etc). Mi-a lipsit interacțiunea directă cu profesorii și colegii, discuțiile spontane și schimbul de idei care aveau loc în sala de clasă.</w:t>
      </w:r>
    </w:p>
    <w:p w14:paraId="40E76959" w14:textId="402D53C5" w:rsidR="007050DE" w:rsidRPr="007050DE" w:rsidRDefault="007050DE" w:rsidP="004F32A1">
      <w:pPr>
        <w:ind w:firstLine="720"/>
        <w:jc w:val="both"/>
        <w:rPr>
          <w:rFonts w:ascii="Times New Roman" w:hAnsi="Times New Roman" w:cs="Times New Roman"/>
          <w:sz w:val="24"/>
          <w:szCs w:val="24"/>
          <w:lang w:val="ro-RO"/>
        </w:rPr>
      </w:pPr>
      <w:r w:rsidRPr="007050DE">
        <w:rPr>
          <w:rFonts w:ascii="Times New Roman" w:hAnsi="Times New Roman" w:cs="Times New Roman"/>
          <w:sz w:val="24"/>
          <w:szCs w:val="24"/>
          <w:lang w:val="ro-RO"/>
        </w:rPr>
        <w:t>Cu toate acestea, pe măsură ce timpul trecea, am început să observ și aspectele pozitive ale acestei situații. Am dobândit abilități noi, precum automotivarea și gestionarea eficientă a timpului. Am învățat să fiu mai flexibil și să mă adaptez rapid la schimbări. În plus, am ajuns să apreciez mai mult timpul petrecut alături de familie. Pentru a mă deconecta de cele ce se întâmplau la momentul respectiv, mă jucam mult pe calculator cu prietenii. Pe durata pandemiei, restricțiile care ne obligau să rămânem în casă și orele petrecute în fața calculatorului au contribuit la creșterea în greutate. Lipsa activităților fizice și a rutinei zilnice obișnuite a făcut dificilă menținerea unei forme fizice bune. Cu toate acestea, am reușit să depășesc lipsa interacțiunii sociale prin comunicarea zilnică cu prietenii pe calculator, ceea ce m-a ajutat să mențin un anumit nivel de conexiune și sprijin emoțional în această perioadă dificilă.</w:t>
      </w:r>
    </w:p>
    <w:p w14:paraId="7CA8223F" w14:textId="25F37686" w:rsidR="007050DE" w:rsidRPr="007050DE" w:rsidRDefault="007050DE" w:rsidP="004F32A1">
      <w:pPr>
        <w:ind w:firstLine="720"/>
        <w:jc w:val="both"/>
        <w:rPr>
          <w:rFonts w:ascii="Times New Roman" w:hAnsi="Times New Roman" w:cs="Times New Roman"/>
          <w:sz w:val="24"/>
          <w:szCs w:val="24"/>
          <w:lang w:val="ro-RO"/>
        </w:rPr>
      </w:pPr>
      <w:r w:rsidRPr="007050DE">
        <w:rPr>
          <w:rFonts w:ascii="Times New Roman" w:hAnsi="Times New Roman" w:cs="Times New Roman"/>
          <w:sz w:val="24"/>
          <w:szCs w:val="24"/>
          <w:lang w:val="ro-RO"/>
        </w:rPr>
        <w:t>După ce pandemia a trecut, viața începe treptat să revină la normal. Sunt încântat să revin la cursurile față în față și să interacționez din nou cu colegii și profesorii. Totuși, experiența pandemiei m-a schimbat un pic. Am devenit mai conștient de importanța sănătății mentale și fizice și a echilibrului dintre viața personală și cea academică. Am învățat să prețuiesc lucrurile mărunte și să fiu recunoscător pentru oportunitățile pe care le am. După pandemie, am decis să mă apuc de sală pentru a slăbi și a reveni la o formă fizică sănătoasă. Am început să mă întâlnesc din nou cu prietenii și colegii de la facultate, apreciind mult mai mult interacțiunile față în față. De asemenea, m-am angajat, ceea ce mi-a oferit stabilitate financiară și o nouă perspectivă asupra carierei mele.</w:t>
      </w:r>
    </w:p>
    <w:p w14:paraId="37E1345C" w14:textId="5936CB50" w:rsidR="008E7E01" w:rsidRPr="008E7E01" w:rsidRDefault="007050DE" w:rsidP="007050DE">
      <w:pPr>
        <w:ind w:firstLine="720"/>
        <w:jc w:val="both"/>
        <w:rPr>
          <w:rFonts w:ascii="Times New Roman" w:hAnsi="Times New Roman" w:cs="Times New Roman"/>
          <w:sz w:val="24"/>
          <w:szCs w:val="24"/>
          <w:lang w:val="ro-RO"/>
        </w:rPr>
      </w:pPr>
      <w:r w:rsidRPr="007050DE">
        <w:rPr>
          <w:rFonts w:ascii="Times New Roman" w:hAnsi="Times New Roman" w:cs="Times New Roman"/>
          <w:sz w:val="24"/>
          <w:szCs w:val="24"/>
          <w:lang w:val="ro-RO"/>
        </w:rPr>
        <w:t>În concluzie, pandemia a fost o perioadă plină de provocări, dar și de lecții valoroase. M-a forțat să mă adaptez la circumstanțe noi și să dezvolt abilități care mi-au îmbunătățit viața pe termen lung. Acum, apreciez mai mult interacțiunile personale, sănătatea și echilibrul dintre diferitele aspecte ale vieții mele. Adaptarea și reziliența dezvoltate în această perioadă vor continua să îmi influențeze pozitiv viața și în viitor.</w:t>
      </w:r>
    </w:p>
    <w:sectPr w:rsidR="008E7E01" w:rsidRPr="008E7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504"/>
    <w:rsid w:val="0007245C"/>
    <w:rsid w:val="00154C37"/>
    <w:rsid w:val="00167E4F"/>
    <w:rsid w:val="00231DD7"/>
    <w:rsid w:val="00355B75"/>
    <w:rsid w:val="003A2C73"/>
    <w:rsid w:val="003A6423"/>
    <w:rsid w:val="00474A68"/>
    <w:rsid w:val="004F32A1"/>
    <w:rsid w:val="005C5EAA"/>
    <w:rsid w:val="005D3440"/>
    <w:rsid w:val="00612E49"/>
    <w:rsid w:val="006B1B34"/>
    <w:rsid w:val="007050DE"/>
    <w:rsid w:val="0071544B"/>
    <w:rsid w:val="00734FCD"/>
    <w:rsid w:val="007621D2"/>
    <w:rsid w:val="007C3C7D"/>
    <w:rsid w:val="008E7E01"/>
    <w:rsid w:val="00973504"/>
    <w:rsid w:val="009E5025"/>
    <w:rsid w:val="00A35523"/>
    <w:rsid w:val="00BC4F5A"/>
    <w:rsid w:val="00FA7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A993A"/>
  <w15:chartTrackingRefBased/>
  <w15:docId w15:val="{D93C11A6-F203-4F7A-A101-1D022B10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5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5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5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5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5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5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5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5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5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5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5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5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5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5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5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5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5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504"/>
    <w:rPr>
      <w:rFonts w:eastAsiaTheme="majorEastAsia" w:cstheme="majorBidi"/>
      <w:color w:val="272727" w:themeColor="text1" w:themeTint="D8"/>
    </w:rPr>
  </w:style>
  <w:style w:type="paragraph" w:styleId="Title">
    <w:name w:val="Title"/>
    <w:basedOn w:val="Normal"/>
    <w:next w:val="Normal"/>
    <w:link w:val="TitleChar"/>
    <w:uiPriority w:val="10"/>
    <w:qFormat/>
    <w:rsid w:val="009735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5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5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5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504"/>
    <w:pPr>
      <w:spacing w:before="160"/>
      <w:jc w:val="center"/>
    </w:pPr>
    <w:rPr>
      <w:i/>
      <w:iCs/>
      <w:color w:val="404040" w:themeColor="text1" w:themeTint="BF"/>
    </w:rPr>
  </w:style>
  <w:style w:type="character" w:customStyle="1" w:styleId="QuoteChar">
    <w:name w:val="Quote Char"/>
    <w:basedOn w:val="DefaultParagraphFont"/>
    <w:link w:val="Quote"/>
    <w:uiPriority w:val="29"/>
    <w:rsid w:val="00973504"/>
    <w:rPr>
      <w:i/>
      <w:iCs/>
      <w:color w:val="404040" w:themeColor="text1" w:themeTint="BF"/>
    </w:rPr>
  </w:style>
  <w:style w:type="paragraph" w:styleId="ListParagraph">
    <w:name w:val="List Paragraph"/>
    <w:basedOn w:val="Normal"/>
    <w:uiPriority w:val="34"/>
    <w:qFormat/>
    <w:rsid w:val="00973504"/>
    <w:pPr>
      <w:ind w:left="720"/>
      <w:contextualSpacing/>
    </w:pPr>
  </w:style>
  <w:style w:type="character" w:styleId="IntenseEmphasis">
    <w:name w:val="Intense Emphasis"/>
    <w:basedOn w:val="DefaultParagraphFont"/>
    <w:uiPriority w:val="21"/>
    <w:qFormat/>
    <w:rsid w:val="00973504"/>
    <w:rPr>
      <w:i/>
      <w:iCs/>
      <w:color w:val="0F4761" w:themeColor="accent1" w:themeShade="BF"/>
    </w:rPr>
  </w:style>
  <w:style w:type="paragraph" w:styleId="IntenseQuote">
    <w:name w:val="Intense Quote"/>
    <w:basedOn w:val="Normal"/>
    <w:next w:val="Normal"/>
    <w:link w:val="IntenseQuoteChar"/>
    <w:uiPriority w:val="30"/>
    <w:qFormat/>
    <w:rsid w:val="009735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504"/>
    <w:rPr>
      <w:i/>
      <w:iCs/>
      <w:color w:val="0F4761" w:themeColor="accent1" w:themeShade="BF"/>
    </w:rPr>
  </w:style>
  <w:style w:type="character" w:styleId="IntenseReference">
    <w:name w:val="Intense Reference"/>
    <w:basedOn w:val="DefaultParagraphFont"/>
    <w:uiPriority w:val="32"/>
    <w:qFormat/>
    <w:rsid w:val="009735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5211449FB7B34180C5714BEFECAA2A" ma:contentTypeVersion="5" ma:contentTypeDescription="Creați un document nou." ma:contentTypeScope="" ma:versionID="f427279e3eadd657005b7c1af2b864d2">
  <xsd:schema xmlns:xsd="http://www.w3.org/2001/XMLSchema" xmlns:xs="http://www.w3.org/2001/XMLSchema" xmlns:p="http://schemas.microsoft.com/office/2006/metadata/properties" xmlns:ns2="d41a5449-76cd-402a-9e77-3b1ecc8e5446" targetNamespace="http://schemas.microsoft.com/office/2006/metadata/properties" ma:root="true" ma:fieldsID="96dbb3ea7d077a581582cf1f3173019a" ns2:_="">
    <xsd:import namespace="d41a5449-76cd-402a-9e77-3b1ecc8e544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a5449-76cd-402a-9e77-3b1ecc8e544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A5242E-9460-47BC-BDE1-01F508E27438}">
  <ds:schemaRefs>
    <ds:schemaRef ds:uri="http://schemas.microsoft.com/sharepoint/v3/contenttype/forms"/>
  </ds:schemaRefs>
</ds:datastoreItem>
</file>

<file path=customXml/itemProps2.xml><?xml version="1.0" encoding="utf-8"?>
<ds:datastoreItem xmlns:ds="http://schemas.openxmlformats.org/officeDocument/2006/customXml" ds:itemID="{79425D38-0B5F-4491-8AA9-A0A04CAAF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1a5449-76cd-402a-9e77-3b1ecc8e54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Iazmina-Ioana</dc:creator>
  <cp:keywords/>
  <dc:description/>
  <cp:lastModifiedBy>Mester Vlad</cp:lastModifiedBy>
  <cp:revision>4</cp:revision>
  <dcterms:created xsi:type="dcterms:W3CDTF">2024-05-18T15:22:00Z</dcterms:created>
  <dcterms:modified xsi:type="dcterms:W3CDTF">2024-05-25T07:30:00Z</dcterms:modified>
</cp:coreProperties>
</file>