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как-устроено-приложение-маршрут"/>
    <w:p>
      <w:pPr>
        <w:pStyle w:val="Heading1"/>
      </w:pPr>
      <w:r>
        <w:t xml:space="preserve">КАК УСТРОЕНО ПРИЛОЖЕНИЕ «МАРШРУТ»</w:t>
      </w:r>
    </w:p>
    <w:p>
      <w:pPr>
        <w:pStyle w:val="FirstParagraph"/>
      </w:pPr>
      <w:r>
        <w:t xml:space="preserve">Памятка для подготовки к защите: зачем нужно приложение, что делает каждый экран, где что лежит в коде и как коротко ответить на вопрос преподавателя.</w:t>
      </w:r>
    </w:p>
    <w:bookmarkStart w:id="20" w:name="идея-в-двух-словах"/>
    <w:p>
      <w:pPr>
        <w:pStyle w:val="Heading2"/>
      </w:pPr>
      <w:r>
        <w:t xml:space="preserve">1. Идея в двух словах</w:t>
      </w:r>
    </w:p>
    <w:p>
      <w:pPr>
        <w:pStyle w:val="FirstParagraph"/>
      </w:pPr>
      <w:r>
        <w:t xml:space="preserve">«Маршрут» сам составляет личный план обучения. Пользователь выбирает, что хочет изучить (одно из четырёх направлений), проходит короткий тест, указывает, сколько часов в неделю готов заниматься и к какому сроку нужно успеть. Приложение убирает темы, которые человек уже знает, ставит остальные в правильном порядке (сначала основы, потом то, что на них опирается), раскладывает их по дням и добавляет повторения. Если человек пропустил занятия, план перестраивается одной кнопкой.</w:t>
      </w:r>
    </w:p>
    <w:p>
      <w:pPr>
        <w:pStyle w:val="BodyText"/>
      </w:pPr>
      <w:r>
        <w:t xml:space="preserve">Всё работает без интернета и без сервера: аккаунты, планы и заметки хранятся в базе SQLite на самом устройстве. Приложение написано на Flutter, поэтому один и тот же код собирается для Android и для Windows.</w:t>
      </w:r>
    </w:p>
    <w:p>
      <w:pPr>
        <w:pStyle w:val="BodyText"/>
      </w:pPr>
      <w:r>
        <w:t xml:space="preserve">В каталоге 4 направления: «Flutter-разработчик» (20 тем), «Python с нуля» (18), «Английский A1–B1» (19) и «Алгоритмы и структуры данных» (18). Всего 75 тем, 113 связей «эту тему изучать после той» и 32 вопроса для теста. Каталог лежит в файлах</w:t>
      </w:r>
      <w:r>
        <w:t xml:space="preserve"> </w:t>
      </w:r>
      <w:r>
        <w:rPr>
          <w:rStyle w:val="VerbatimChar"/>
        </w:rPr>
        <w:t xml:space="preserve">assets/catalog/*.json</w:t>
      </w:r>
      <w:r>
        <w:t xml:space="preserve">, поэтому новое направление добавляется без изменения кода.</w:t>
      </w:r>
    </w:p>
    <w:bookmarkEnd w:id="20"/>
    <w:bookmarkStart w:id="21" w:name="экраны-по-порядку"/>
    <w:p>
      <w:pPr>
        <w:pStyle w:val="Heading2"/>
      </w:pPr>
      <w:r>
        <w:t xml:space="preserve">2. Экраны по порядку</w:t>
      </w:r>
    </w:p>
    <w:p>
      <w:pPr>
        <w:pStyle w:val="FirstParagraph"/>
        <w:keepNext/>
        <w:spacing w:line="360" w:lineRule="auto" w:before="120" w:after="0"/>
        <w:ind w:firstLine="0" w:left="0"/>
        <w:jc w:val="left"/>
      </w:pPr>
      <w:r>
        <w:t xml:space="preserve">Таблица 1 — Экраны приложения в том порядке, в каком их видит пользователь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01"/>
        <w:gridCol w:w="4851"/>
        <w:gridCol w:w="2502"/>
      </w:tblGrid>
      <w:tr>
        <w:trPr>
          <w:tblHeader w:val="true"/>
          <w:cantSplit/>
        </w:trPr>
        <w:tc>
          <w:tcPr>
            <w:tcW w:type="dxa" w:w="200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Экран</w:t>
            </w:r>
          </w:p>
        </w:tc>
        <w:tc>
          <w:tcPr>
            <w:tcW w:type="dxa" w:w="48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Что видит и делает пользователь</w:t>
            </w:r>
          </w:p>
        </w:tc>
        <w:tc>
          <w:tcPr>
            <w:tcW w:type="dxa" w:w="250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Файл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Заставка (Splash)</w:t>
            </w:r>
          </w:p>
        </w:tc>
        <w:tc>
          <w:tcPr>
            <w:tcW w:type="dxa" w:w="48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Логотип «М» и название. Приложение проверяет, отмечал ли пользователь «Запомнить меня»: если да, сразу открывается главная, иначе — вход</w:t>
            </w:r>
          </w:p>
        </w:tc>
        <w:tc>
          <w:tcPr>
            <w:tcW w:type="dxa" w:w="250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screens/splash_​screen.​dart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Регистрация</w:t>
            </w:r>
          </w:p>
        </w:tc>
        <w:tc>
          <w:tcPr>
            <w:tcW w:type="dxa" w:w="48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Имя, email, пароль и повтор пароля. Ошибки показываются под полями: пустое поле, неверный email, слабый пароль, пароли не совпадают, email уже занят</w:t>
            </w:r>
          </w:p>
        </w:tc>
        <w:tc>
          <w:tcPr>
            <w:tcW w:type="dxa" w:w="250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screens/auth/register_​screen.​dart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</w:t>
            </w:r>
          </w:p>
        </w:tc>
        <w:tc>
          <w:tcPr>
            <w:tcW w:type="dxa" w:w="48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Email и пароль, флажок «Запомнить меня», переход к регистрации. При неверных данных — сообщение «Неверный email или пароль»</w:t>
            </w:r>
          </w:p>
        </w:tc>
        <w:tc>
          <w:tcPr>
            <w:tcW w:type="dxa" w:w="250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screens/auth/login_​screen.​dart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Онбординг, шаг 1: направление</w:t>
            </w:r>
          </w:p>
        </w:tc>
        <w:tc>
          <w:tcPr>
            <w:tcW w:type="dxa" w:w="48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Выбор одного из четырёх направлений</w:t>
            </w:r>
          </w:p>
        </w:tc>
        <w:tc>
          <w:tcPr>
            <w:tcW w:type="dxa" w:w="250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screens/onboarding/direction_​screen.​dart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Шаг 2: тест</w:t>
            </w:r>
          </w:p>
        </w:tc>
        <w:tc>
          <w:tcPr>
            <w:tcW w:type="dxa" w:w="48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Вопросы по темам направления, вариант «Не знаю». Новичок может пропустить тест кнопкой «Я новичок»</w:t>
            </w:r>
          </w:p>
        </w:tc>
        <w:tc>
          <w:tcPr>
            <w:tcW w:type="dxa" w:w="250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screens/onboarding/diagnostic_​screen.​dart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Шаг 3: расписание</w:t>
            </w:r>
          </w:p>
        </w:tc>
        <w:tc>
          <w:tcPr>
            <w:tcW w:type="dxa" w:w="48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Часы в неделю, учебные дни, дата начала, дедлайн (можно без срока). Кнопка «Сформировать план»</w:t>
            </w:r>
          </w:p>
        </w:tc>
        <w:tc>
          <w:tcPr>
            <w:tcW w:type="dxa" w:w="250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screens/onboarding/schedule_​screen.​dart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Шаг 4: предпросмотр</w:t>
            </w:r>
          </w:p>
        </w:tc>
        <w:tc>
          <w:tcPr>
            <w:tcW w:type="dxa" w:w="48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Сколько тем и часов, какие темы убраны по тесту, дата окончания. Если в дедлайн не успеть — подсказка «нужно N ч в неделю» и кнопка, которая сразу ставит это значение. Кнопка «Начать обучение» сохраняет план</w:t>
            </w:r>
          </w:p>
        </w:tc>
        <w:tc>
          <w:tcPr>
            <w:tcW w:type="dxa" w:w="250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screens/onboarding/preview_​screen.​dart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Главная</w:t>
            </w:r>
          </w:p>
        </w:tc>
        <w:tc>
          <w:tcPr>
            <w:tcW w:type="dxa" w:w="48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Приветствие, кольцо прогресса, серия дней подряд, сколько дней до дедлайна, занятия на сегодня с отметкой. Если есть пропуски — баннер «Пропущено N занятий» с кнопкой «Перестроить». Запуск Pomodoro</w:t>
            </w:r>
          </w:p>
        </w:tc>
        <w:tc>
          <w:tcPr>
            <w:tcW w:type="dxa" w:w="250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screens/home/home_​screen.​dart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План</w:t>
            </w:r>
          </w:p>
        </w:tc>
        <w:tc>
          <w:tcPr>
            <w:tcW w:type="dxa" w:w="48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Все занятия по дням. Фильтры «Сегодня», «Предстоящие», «Выполненные», «Пропущенные», «Повторения», поиск по темам. Меню: настройки плана и «Мои планы»</w:t>
            </w:r>
          </w:p>
        </w:tc>
        <w:tc>
          <w:tcPr>
            <w:tcW w:type="dxa" w:w="250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screens/plan/plan_​screen.​dart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Занятие</w:t>
            </w:r>
          </w:p>
        </w:tc>
        <w:tc>
          <w:tcPr>
            <w:tcW w:type="dxa" w:w="48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Описание темы и материалы, отметка «Выполнено» и её отмена, для повторения — подсказка «Как повторять», запуск таймера</w:t>
            </w:r>
          </w:p>
        </w:tc>
        <w:tc>
          <w:tcPr>
            <w:tcW w:type="dxa" w:w="250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screens/plan/session_​screen.​dart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Настройки плана</w:t>
            </w:r>
          </w:p>
        </w:tc>
        <w:tc>
          <w:tcPr>
            <w:tcW w:type="dxa" w:w="48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 же поля, что в шаге 3. «Сохранить и перестроить» пересчитывает план от сегодняшнего дня</w:t>
            </w:r>
          </w:p>
        </w:tc>
        <w:tc>
          <w:tcPr>
            <w:tcW w:type="dxa" w:w="250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screens/plan/plan_​settings_​screen.​dart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Мои планы</w:t>
            </w:r>
          </w:p>
        </w:tc>
        <w:tc>
          <w:tcPr>
            <w:tcW w:type="dxa" w:w="48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Несколько планов: сделать активным, переименовать, перестроить, удалить, создать новый</w:t>
            </w:r>
          </w:p>
        </w:tc>
        <w:tc>
          <w:tcPr>
            <w:tcW w:type="dxa" w:w="250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screens/plan/plans_​screen.​dart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Темы</w:t>
            </w:r>
          </w:p>
        </w:tc>
        <w:tc>
          <w:tcPr>
            <w:tcW w:type="dxa" w:w="48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Каталог направления: поиск по названию и описанию, фильтр по категориям, вкладки «Избранное» (звёздочка) и «Мои» (свои темы)</w:t>
            </w:r>
          </w:p>
        </w:tc>
        <w:tc>
          <w:tcPr>
            <w:tcW w:type="dxa" w:w="250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screens/topics/topics_​screen.​dart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Тема и своя тема</w:t>
            </w:r>
          </w:p>
        </w:tc>
        <w:tc>
          <w:tcPr>
            <w:tcW w:type="dxa" w:w="48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Описание, материалы, от каких тем зависит, заметки к теме. Свою тему можно создать, изменить, удалить и добавить в активный план — план перестроится</w:t>
            </w:r>
          </w:p>
        </w:tc>
        <w:tc>
          <w:tcPr>
            <w:tcW w:type="dxa" w:w="250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screens/topics/topic_​screen.​dart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</w:t>
            </w: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custom_​topic_​screen.​dart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Статистика</w:t>
            </w:r>
          </w:p>
        </w:tc>
        <w:tc>
          <w:tcPr>
            <w:tcW w:type="dxa" w:w="48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Часы учёбы, число занятий, число «помидоров». График часов по неделям, круговая диаграмма по категориям, история выполненных занятий</w:t>
            </w:r>
          </w:p>
        </w:tc>
        <w:tc>
          <w:tcPr>
            <w:tcW w:type="dxa" w:w="250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screens/stats/stats_​screen.​dart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Профиль</w:t>
            </w:r>
          </w:p>
        </w:tc>
        <w:tc>
          <w:tcPr>
            <w:tcW w:type="dxa" w:w="48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Аватар, имя, email, дата регистрации, итоги. Редактирование профиля, смена пароля, тема оформления (светлая, авто, тёмная), ежедневное напоминание, «Мои заметки», «Мои планы», выход, удаление аккаунта</w:t>
            </w:r>
          </w:p>
        </w:tc>
        <w:tc>
          <w:tcPr>
            <w:tcW w:type="dxa" w:w="250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screens/profile/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Заметки</w:t>
            </w:r>
          </w:p>
        </w:tc>
        <w:tc>
          <w:tcPr>
            <w:tcW w:type="dxa" w:w="48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Список заметок с поиском, создание, изменение и удаление, привязка к теме</w:t>
            </w:r>
          </w:p>
        </w:tc>
        <w:tc>
          <w:tcPr>
            <w:tcW w:type="dxa" w:w="250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 xml:space="preserve">screens/notes/</w:t>
            </w:r>
          </w:p>
        </w:tc>
      </w:tr>
      <w:tr>
        <w:trPr>
          <w:cantSplit/>
        </w:trPr>
        <w:tc>
          <w:tcPr>
            <w:tcW w:type="dxa" w:w="200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Pomodoro</w:t>
            </w:r>
          </w:p>
        </w:tc>
        <w:tc>
          <w:tcPr>
            <w:tcW w:type="dxa" w:w="4851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Таймер 25/5 или 50/10 минут: старт, пауза, сброс. Когда фокус закончился — уведомление, запись в статистику и перерыв</w:t>
            </w:r>
          </w:p>
        </w:tc>
        <w:tc>
          <w:tcPr>
            <w:tcW w:type="dxa" w:w="2502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Style w:val="VerbatimChar"/>
                <w:rFonts w:ascii="Courier New" w:hAnsi="Courier New" w:eastAsia="Courier New" w:cs="Courier New"/>
                <w:color w:val="000000"/>
                <w:sz w:val="20"/>
              </w:rPr>
              <w:t>screens/pomodoro/pomodoro_​screen.​dart</w:t>
            </w:r>
          </w:p>
        </w:tc>
      </w:tr>
    </w:tbl>
    <w:p>
      <w:pPr>
        <w:pStyle w:val="BodyText"/>
        <w:spacing w:before="240"/>
      </w:pPr>
      <w:r>
        <w:t xml:space="preserve">Пути в таблице даны от папки</w:t>
      </w:r>
      <w:r>
        <w:t xml:space="preserve"> </w:t>
      </w:r>
      <w:r>
        <w:rPr>
          <w:rStyle w:val="VerbatimChar"/>
        </w:rPr>
        <w:t xml:space="preserve">lib/presentation/</w:t>
      </w:r>
      <w:r>
        <w:t xml:space="preserve">. Нижняя панель с пятью вкладками (Главная, План, Темы, Статистика, Профиль) описана в</w:t>
      </w:r>
      <w:r>
        <w:t xml:space="preserve"> </w:t>
      </w:r>
      <w:r>
        <w:rPr>
          <w:rStyle w:val="VerbatimChar"/>
        </w:rPr>
        <w:t xml:space="preserve">screens/shell/main_shell.dart</w:t>
      </w:r>
      <w:r>
        <w:t xml:space="preserve">; в широком окне Windows она превращается в боковую панель.</w:t>
      </w:r>
    </w:p>
    <w:bookmarkEnd w:id="21"/>
    <w:bookmarkStart w:id="31" w:name="как-всё-устроено-внутри"/>
    <w:p>
      <w:pPr>
        <w:pStyle w:val="Heading2"/>
      </w:pPr>
      <w:r>
        <w:t xml:space="preserve">3. Как всё устроено внутри</w:t>
      </w:r>
    </w:p>
    <w:bookmarkStart w:id="22" w:name="три-слоя"/>
    <w:p>
      <w:pPr>
        <w:pStyle w:val="Heading3"/>
      </w:pPr>
      <w:r>
        <w:t xml:space="preserve">3.1 Три слоя</w:t>
      </w:r>
    </w:p>
    <w:p>
      <w:pPr>
        <w:pStyle w:val="FirstParagraph"/>
      </w:pPr>
      <w:r>
        <w:t xml:space="preserve">Код разделён на три слоя по принципам чистой архитектуры. Зависимости направлены внутрь: интерфейс и данные знают о предметной области, а предметная область ни о ком не знает.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lib/domain</w:t>
      </w:r>
      <w:r>
        <w:rPr>
          <w:bCs/>
          <w:b/>
        </w:rPr>
        <w:t xml:space="preserve"> </w:t>
      </w:r>
      <w:r>
        <w:rPr>
          <w:bCs/>
          <w:b/>
        </w:rPr>
        <w:t xml:space="preserve">— предметная область.</w:t>
      </w:r>
      <w:r>
        <w:t xml:space="preserve"> </w:t>
      </w:r>
      <w:r>
        <w:t xml:space="preserve">Чистый Dart без Flutter и базы данных: сущности (тема, план, занятие, настройки расписания), алгоритм построения плана (</w:t>
      </w:r>
      <w:r>
        <w:rPr>
          <w:rStyle w:val="VerbatimChar"/>
        </w:rPr>
        <w:t xml:space="preserve">planner/</w:t>
      </w:r>
      <w:r>
        <w:t xml:space="preserve">), интерфейсы репозиториев (</w:t>
      </w:r>
      <w:r>
        <w:rPr>
          <w:rStyle w:val="VerbatimChar"/>
        </w:rPr>
        <w:t xml:space="preserve">repositories/repositories.dart</w:t>
      </w:r>
      <w:r>
        <w:t xml:space="preserve">) и сценарий работы с планом</w:t>
      </w:r>
      <w:r>
        <w:t xml:space="preserve"> </w:t>
      </w:r>
      <w:r>
        <w:rPr>
          <w:rStyle w:val="VerbatimChar"/>
        </w:rPr>
        <w:t xml:space="preserve">usecases/plan_service.dart</w:t>
      </w:r>
      <w:r>
        <w:t xml:space="preserve">. Поэтому алгоритм проверяется быстрыми модульными тестами.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lib/data</w:t>
      </w:r>
      <w:r>
        <w:rPr>
          <w:bCs/>
          <w:b/>
        </w:rPr>
        <w:t xml:space="preserve"> </w:t>
      </w:r>
      <w:r>
        <w:rPr>
          <w:bCs/>
          <w:b/>
        </w:rPr>
        <w:t xml:space="preserve">— данные.</w:t>
      </w:r>
      <w:r>
        <w:t xml:space="preserve"> </w:t>
      </w:r>
      <w:r>
        <w:t xml:space="preserve">База SQLite через пакет drift (</w:t>
      </w:r>
      <w:r>
        <w:rPr>
          <w:rStyle w:val="VerbatimChar"/>
        </w:rPr>
        <w:t xml:space="preserve">db/app_database.dart</w:t>
      </w:r>
      <w:r>
        <w:t xml:space="preserve">), реализации репозиториев (</w:t>
      </w:r>
      <w:r>
        <w:rPr>
          <w:rStyle w:val="VerbatimChar"/>
        </w:rPr>
        <w:t xml:space="preserve">repositories/</w:t>
      </w:r>
      <w:r>
        <w:t xml:space="preserve">), чтение каталога из JSON (</w:t>
      </w:r>
      <w:r>
        <w:rPr>
          <w:rStyle w:val="VerbatimChar"/>
        </w:rPr>
        <w:t xml:space="preserve">datasources/</w:t>
      </w:r>
      <w:r>
        <w:t xml:space="preserve">), уведомления (</w:t>
      </w:r>
      <w:r>
        <w:rPr>
          <w:rStyle w:val="VerbatimChar"/>
        </w:rPr>
        <w:t xml:space="preserve">services/reminder_service_impl.dart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lib/presentation</w:t>
      </w:r>
      <w:r>
        <w:rPr>
          <w:bCs/>
          <w:b/>
        </w:rPr>
        <w:t xml:space="preserve"> </w:t>
      </w:r>
      <w:r>
        <w:rPr>
          <w:bCs/>
          <w:b/>
        </w:rPr>
        <w:t xml:space="preserve">— интерфейс.</w:t>
      </w:r>
      <w:r>
        <w:t xml:space="preserve"> </w:t>
      </w:r>
      <w:r>
        <w:t xml:space="preserve">Экраны (</w:t>
      </w:r>
      <w:r>
        <w:rPr>
          <w:rStyle w:val="VerbatimChar"/>
        </w:rPr>
        <w:t xml:space="preserve">screens/</w:t>
      </w:r>
      <w:r>
        <w:t xml:space="preserve">), общие виджеты (</w:t>
      </w:r>
      <w:r>
        <w:rPr>
          <w:rStyle w:val="VerbatimChar"/>
        </w:rPr>
        <w:t xml:space="preserve">widgets/</w:t>
      </w:r>
      <w:r>
        <w:t xml:space="preserve">) и провайдеры Riverpod (</w:t>
      </w:r>
      <w:r>
        <w:rPr>
          <w:rStyle w:val="VerbatimChar"/>
        </w:rPr>
        <w:t xml:space="preserve">providers/</w:t>
      </w:r>
      <w:r>
        <w:t xml:space="preserve">), которые связывают экраны с данными.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lib/core</w:t>
      </w:r>
      <w:r>
        <w:rPr>
          <w:bCs/>
          <w:b/>
        </w:rPr>
        <w:t xml:space="preserve"> </w:t>
      </w:r>
      <w:r>
        <w:rPr>
          <w:bCs/>
          <w:b/>
        </w:rPr>
        <w:t xml:space="preserve">— общее:</w:t>
      </w:r>
      <w:r>
        <w:t xml:space="preserve"> </w:t>
      </w:r>
      <w:r>
        <w:t xml:space="preserve">маршруты и правило доступа (</w:t>
      </w:r>
      <w:r>
        <w:rPr>
          <w:rStyle w:val="VerbatimChar"/>
        </w:rPr>
        <w:t xml:space="preserve">router/app_router.dart</w:t>
      </w:r>
      <w:r>
        <w:t xml:space="preserve">), тема оформления (</w:t>
      </w:r>
      <w:r>
        <w:rPr>
          <w:rStyle w:val="VerbatimChar"/>
        </w:rPr>
        <w:t xml:space="preserve">theme/app_theme.dart</w:t>
      </w:r>
      <w:r>
        <w:t xml:space="preserve">), хэширование паролей и проверка полей (</w:t>
      </w:r>
      <w:r>
        <w:rPr>
          <w:rStyle w:val="VerbatimChar"/>
        </w:rPr>
        <w:t xml:space="preserve">utils/</w:t>
      </w:r>
      <w:r>
        <w:t xml:space="preserve">).</w:t>
      </w:r>
    </w:p>
    <w:p>
      <w:pPr>
        <w:pStyle w:val="FirstParagraph"/>
      </w:pPr>
      <w:r>
        <w:t xml:space="preserve">Состоянием управляет</w:t>
      </w:r>
      <w:r>
        <w:t xml:space="preserve"> </w:t>
      </w:r>
      <w:r>
        <w:rPr>
          <w:bCs/>
          <w:b/>
        </w:rPr>
        <w:t xml:space="preserve">Riverpod</w:t>
      </w:r>
      <w:r>
        <w:t xml:space="preserve">: экран не создаёт объекты сам, а берёт их у провайдеров (</w:t>
      </w:r>
      <w:r>
        <w:rPr>
          <w:rStyle w:val="VerbatimChar"/>
        </w:rPr>
        <w:t xml:space="preserve">providers/providers.dart</w:t>
      </w:r>
      <w:r>
        <w:t xml:space="preserve">). В тестах провайдеры подменяются: база в памяти, фиксированная дата, быстрое хэширование.</w:t>
      </w:r>
    </w:p>
    <w:bookmarkEnd w:id="22"/>
    <w:bookmarkStart w:id="23" w:name="как-строится-план"/>
    <w:p>
      <w:pPr>
        <w:pStyle w:val="Heading3"/>
      </w:pPr>
      <w:r>
        <w:t xml:space="preserve">3.2 Как строится план</w:t>
      </w:r>
    </w:p>
    <w:p>
      <w:pPr>
        <w:pStyle w:val="FirstParagraph"/>
      </w:pPr>
      <w:r>
        <w:t xml:space="preserve">Алгоритм лежит в</w:t>
      </w:r>
      <w:r>
        <w:t xml:space="preserve"> </w:t>
      </w:r>
      <w:r>
        <w:rPr>
          <w:rStyle w:val="VerbatimChar"/>
        </w:rPr>
        <w:t xml:space="preserve">lib/domain/planner/</w:t>
      </w:r>
      <w:r>
        <w:t xml:space="preserve"> </w:t>
      </w:r>
      <w:r>
        <w:t xml:space="preserve">и работает в пять шагов (</w:t>
      </w:r>
      <w:r>
        <w:rPr>
          <w:rStyle w:val="VerbatimChar"/>
        </w:rPr>
        <w:t xml:space="preserve">plan_generator.dart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Граф тем.</w:t>
      </w:r>
      <w:r>
        <w:t xml:space="preserve"> </w:t>
      </w:r>
      <w:r>
        <w:t xml:space="preserve">Темы направления — это вершины, а связь «B изучать после A» — ребро. Получается ориентированный граф без циклов.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Исключение известных тем</w:t>
      </w:r>
      <w:r>
        <w:t xml:space="preserve"> </w:t>
      </w:r>
      <w:r>
        <w:t xml:space="preserve">(</w:t>
      </w:r>
      <w:r>
        <w:rPr>
          <w:rStyle w:val="VerbatimChar"/>
        </w:rPr>
        <w:t xml:space="preserve">knowledge_estimator.dart</w:t>
      </w:r>
      <w:r>
        <w:t xml:space="preserve">). Верный ответ в тесте означает, что известны сама тема и все темы, на которых она стоит. Неверный ответ или «Не знаю» означает, что тема не известна, даже если её «покрыл» верный ответ по более сложной теме.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Порядок тем</w:t>
      </w:r>
      <w:r>
        <w:t xml:space="preserve"> </w:t>
      </w:r>
      <w:r>
        <w:t xml:space="preserve">— топологическая сортировка, алгоритм Кана (</w:t>
      </w:r>
      <w:r>
        <w:rPr>
          <w:rStyle w:val="VerbatimChar"/>
        </w:rPr>
        <w:t xml:space="preserve">topological_sort.dart</w:t>
      </w:r>
      <w:r>
        <w:t xml:space="preserve">). Берутся темы, у которых не осталось неизученных предшественников; среди них первой идёт более простая. Если в данных цикл, алгоритм это обнаруживает и сообщает об ошибке.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Раскладка по дням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scheduler.dart</w:t>
      </w:r>
      <w:r>
        <w:t xml:space="preserve">). Дневной лимит — часы в неделю, делённые на число учебных дней (округляется до 15 минут, не меньше 30). День за днём: сначала повторения, срок которых наступил (по 15 минут), потом текущая тема; большая тема делится на части не короче 30 минут. После каждой изученной темы ставятся повторения через 1, 3 и 7 дней — по кривой забывания Эббингауза.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Проверка дедлайна.</w:t>
      </w:r>
      <w:r>
        <w:t xml:space="preserve"> </w:t>
      </w:r>
      <w:r>
        <w:t xml:space="preserve">Если последнее занятие выходит за срок, приложение подбирает с шагом 0,5 часа минимальное число часов в неделю, при котором план успевает (не больше 84 часов, это 12 часов в день).</w:t>
      </w:r>
    </w:p>
    <w:p>
      <w:pPr>
        <w:pStyle w:val="FirstParagraph"/>
      </w:pPr>
      <w:r>
        <w:t xml:space="preserve">Пример из курсовой (таблица 2.4): три темы по 60 минут, «Основы Dart» → «Виджеты» → «Состояние», 7 часов в неделю, все дни, дедлайн через три дня. Дневной лимит — 60 минут. 1-й день: «Основы Dart» 60 минут. 2-й день: повторение «Основ Dart» 15 минут и первая часть «Виджетов» 45 минут. 3-й день: вторая часть «Виджетов» 15 минут и первая часть «Состояния» 45 минут. Последняя часть «Состояния» попадает на 4-й день, то есть позже дедлайна, поэтому приложение предлагает 8 часов в неделю: лимит становится 75 минут, и план укладывается в срок.</w:t>
      </w:r>
    </w:p>
    <w:bookmarkEnd w:id="23"/>
    <w:bookmarkStart w:id="24" w:name="перепланирование"/>
    <w:p>
      <w:pPr>
        <w:pStyle w:val="Heading3"/>
      </w:pPr>
      <w:r>
        <w:t xml:space="preserve">3.3 Перепланирование</w:t>
      </w:r>
    </w:p>
    <w:p>
      <w:pPr>
        <w:pStyle w:val="FirstParagraph"/>
      </w:pPr>
      <w:r>
        <w:rPr>
          <w:rStyle w:val="VerbatimChar"/>
        </w:rPr>
        <w:t xml:space="preserve">replanner.dart</w:t>
      </w:r>
      <w:r>
        <w:t xml:space="preserve"> </w:t>
      </w:r>
      <w:r>
        <w:t xml:space="preserve">вызывается кнопкой «Перестроить» или после изменения расписания. Выполненные занятия остаются на своих местах. Для каждой темы считается, сколько минут уже изучено, остаток заново раскладывается с сегодняшнего дня теми же правилами, а пропущенные повторения переносятся на ближайшие учебные дни. Номера частей тем продолжаются: если изучены части 1 и 2, следующей будет часть 3.</w:t>
      </w:r>
    </w:p>
    <w:bookmarkEnd w:id="24"/>
    <w:bookmarkStart w:id="25" w:name="база-данных"/>
    <w:p>
      <w:pPr>
        <w:pStyle w:val="Heading3"/>
      </w:pPr>
      <w:r>
        <w:t xml:space="preserve">3.4 База данных</w:t>
      </w:r>
    </w:p>
    <w:p>
      <w:pPr>
        <w:pStyle w:val="FirstParagraph"/>
      </w:pPr>
      <w:r>
        <w:t xml:space="preserve">8 таблиц SQLite в</w:t>
      </w:r>
      <w:r>
        <w:t xml:space="preserve"> </w:t>
      </w:r>
      <w:r>
        <w:rPr>
          <w:rStyle w:val="VerbatimChar"/>
        </w:rPr>
        <w:t xml:space="preserve">lib/data/db/app_database.dart</w:t>
      </w:r>
      <w:r>
        <w:t xml:space="preserve">: пользователи (</w:t>
      </w:r>
      <w:r>
        <w:rPr>
          <w:rStyle w:val="VerbatimChar"/>
        </w:rPr>
        <w:t xml:space="preserve">users</w:t>
      </w:r>
      <w:r>
        <w:t xml:space="preserve">), планы (</w:t>
      </w:r>
      <w:r>
        <w:rPr>
          <w:rStyle w:val="VerbatimChar"/>
        </w:rPr>
        <w:t xml:space="preserve">plans</w:t>
      </w:r>
      <w:r>
        <w:t xml:space="preserve">), темы плана в порядке изучения (</w:t>
      </w:r>
      <w:r>
        <w:rPr>
          <w:rStyle w:val="VerbatimChar"/>
        </w:rPr>
        <w:t xml:space="preserve">plan_topics</w:t>
      </w:r>
      <w:r>
        <w:t xml:space="preserve">), занятия (</w:t>
      </w:r>
      <w:r>
        <w:rPr>
          <w:rStyle w:val="VerbatimChar"/>
        </w:rPr>
        <w:t xml:space="preserve">sessions</w:t>
      </w:r>
      <w:r>
        <w:t xml:space="preserve">), свои темы (</w:t>
      </w:r>
      <w:r>
        <w:rPr>
          <w:rStyle w:val="VerbatimChar"/>
        </w:rPr>
        <w:t xml:space="preserve">custom_topics</w:t>
      </w:r>
      <w:r>
        <w:t xml:space="preserve">), заметки (</w:t>
      </w:r>
      <w:r>
        <w:rPr>
          <w:rStyle w:val="VerbatimChar"/>
        </w:rPr>
        <w:t xml:space="preserve">notes</w:t>
      </w:r>
      <w:r>
        <w:t xml:space="preserve">), избранное (</w:t>
      </w:r>
      <w:r>
        <w:rPr>
          <w:rStyle w:val="VerbatimChar"/>
        </w:rPr>
        <w:t xml:space="preserve">favorites</w:t>
      </w:r>
      <w:r>
        <w:t xml:space="preserve">) и записи Pomodoro (</w:t>
      </w:r>
      <w:r>
        <w:rPr>
          <w:rStyle w:val="VerbatimChar"/>
        </w:rPr>
        <w:t xml:space="preserve">pomodoro_logs</w:t>
      </w:r>
      <w:r>
        <w:t xml:space="preserve">). Все связи объявлены внешними ключами с каскадным удалением: удалили план — удалились его занятия, удалили аккаунт — удалились все данные пользователя. Сам каталог тем в базе не хранится, он читается из JSON.</w:t>
      </w:r>
    </w:p>
    <w:p>
      <w:pPr>
        <w:pStyle w:val="BodyText"/>
      </w:pPr>
      <w:r>
        <w:t xml:space="preserve">Файл базы лежит в служебной папке приложения (в Windows —</w:t>
      </w:r>
      <w:r>
        <w:t xml:space="preserve"> </w:t>
      </w:r>
      <w:r>
        <w:rPr>
          <w:rStyle w:val="VerbatimChar"/>
        </w:rPr>
        <w:t xml:space="preserve">%APPDATA%</w:t>
      </w:r>
      <w:r>
        <w:t xml:space="preserve">). Кто вошёл в систему и какая тема оформления выбрана, хранится отдельно, в</w:t>
      </w:r>
      <w:r>
        <w:t xml:space="preserve"> </w:t>
      </w:r>
      <w:r>
        <w:rPr>
          <w:rStyle w:val="VerbatimChar"/>
        </w:rPr>
        <w:t xml:space="preserve">shared_preferences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session_storage_impl.dart</w:t>
      </w:r>
      <w:r>
        <w:t xml:space="preserve">).</w:t>
      </w:r>
    </w:p>
    <w:bookmarkEnd w:id="25"/>
    <w:bookmarkStart w:id="26" w:name="регистрация-вход-и-пароли"/>
    <w:p>
      <w:pPr>
        <w:pStyle w:val="Heading3"/>
      </w:pPr>
      <w:r>
        <w:t xml:space="preserve">3.5 Регистрация, вход и пароли</w:t>
      </w:r>
    </w:p>
    <w:p>
      <w:pPr>
        <w:pStyle w:val="FirstParagraph"/>
      </w:pPr>
      <w:r>
        <w:rPr>
          <w:rStyle w:val="VerbatimChar"/>
        </w:rPr>
        <w:t xml:space="preserve">lib/data/repositories/auth_repository_impl.dart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lib/core/utils/password_hasher.dart</w:t>
      </w:r>
      <w:r>
        <w:t xml:space="preserve">. Пароль не хранится: в базу записываются случайная соль (16 байт) и хэш PBKDF2-HMAC-SHA256 со 100 000 повторений. Расчёт идёт в отдельном изоляте, чтобы интерфейс не замирал, а хэши сравниваются за постоянное время. В первом семестре был SHA-256 с солью; такие хэши пересчитываются в новый формат при следующем входе.</w:t>
      </w:r>
    </w:p>
    <w:p>
      <w:pPr>
        <w:pStyle w:val="BodyText"/>
      </w:pPr>
      <w:r>
        <w:t xml:space="preserve">«Запомнить меня» сохраняет id пользователя в</w:t>
      </w:r>
      <w:r>
        <w:t xml:space="preserve"> </w:t>
      </w:r>
      <w:r>
        <w:rPr>
          <w:rStyle w:val="VerbatimChar"/>
        </w:rPr>
        <w:t xml:space="preserve">shared_preferences</w:t>
      </w:r>
      <w:r>
        <w:t xml:space="preserve">, и при следующем запуске заставка сразу открывает главную. Состояние входа держит</w:t>
      </w:r>
      <w:r>
        <w:t xml:space="preserve"> </w:t>
      </w:r>
      <w:r>
        <w:rPr>
          <w:rStyle w:val="VerbatimChar"/>
        </w:rPr>
        <w:t xml:space="preserve">providers/auth_controller.dart</w:t>
      </w:r>
      <w:r>
        <w:t xml:space="preserve">.</w:t>
      </w:r>
    </w:p>
    <w:bookmarkEnd w:id="26"/>
    <w:bookmarkStart w:id="27" w:name="навигация-и-защита-экранов"/>
    <w:p>
      <w:pPr>
        <w:pStyle w:val="Heading3"/>
      </w:pPr>
      <w:r>
        <w:t xml:space="preserve">3.6 Навигация и защита экранов</w:t>
      </w:r>
    </w:p>
    <w:p>
      <w:pPr>
        <w:pStyle w:val="FirstParagraph"/>
      </w:pPr>
      <w:r>
        <w:t xml:space="preserve">Маршруты описаны в</w:t>
      </w:r>
      <w:r>
        <w:t xml:space="preserve"> </w:t>
      </w:r>
      <w:r>
        <w:rPr>
          <w:rStyle w:val="VerbatimChar"/>
        </w:rPr>
        <w:t xml:space="preserve">lib/core/router/app_router.dart</w:t>
      </w:r>
      <w:r>
        <w:t xml:space="preserve"> </w:t>
      </w:r>
      <w:r>
        <w:t xml:space="preserve">(пакет go_router). Перед каждым переходом срабатывает одна функция</w:t>
      </w:r>
      <w:r>
        <w:t xml:space="preserve"> </w:t>
      </w:r>
      <w:r>
        <w:rPr>
          <w:rStyle w:val="VerbatimChar"/>
        </w:rPr>
        <w:t xml:space="preserve">authRedirect</w:t>
      </w:r>
      <w:r>
        <w:t xml:space="preserve">: пока сессия проверяется, виден только Splash; без входа доступны только вход и регистрация; после входа экраны входа ведут на главную. Поэтому после выхода или удаления аккаунта закрытые экраны сразу становятся недоступны. Каждая вкладка нижней панели помнит свою прокрутку и фильтры (</w:t>
      </w:r>
      <w:r>
        <w:rPr>
          <w:rStyle w:val="VerbatimChar"/>
        </w:rPr>
        <w:t xml:space="preserve">StatefulShellRoute</w:t>
      </w:r>
      <w:r>
        <w:t xml:space="preserve">).</w:t>
      </w:r>
    </w:p>
    <w:bookmarkEnd w:id="27"/>
    <w:bookmarkStart w:id="28" w:name="уведомления"/>
    <w:p>
      <w:pPr>
        <w:pStyle w:val="Heading3"/>
      </w:pPr>
      <w:r>
        <w:t xml:space="preserve">3.7 Уведомления</w:t>
      </w:r>
    </w:p>
    <w:p>
      <w:pPr>
        <w:pStyle w:val="FirstParagraph"/>
      </w:pPr>
      <w:r>
        <w:rPr>
          <w:rStyle w:val="VerbatimChar"/>
        </w:rPr>
        <w:t xml:space="preserve">lib/data/services/reminder_service_impl.dart</w:t>
      </w:r>
      <w:r>
        <w:t xml:space="preserve">, пакет flutter_local_notifications. На Android работают ежедневное напоминание в выбранное время (включается в профиле) и мгновенное уведомление об окончании «помидора». В Windows плагин не умеет повторять уведомление каждый день без установщика MSIX, поэтому там переключатель напоминания неактивен с подписью «Доступно в версии для Android и iOS», а уведомление Pomodoro работает.</w:t>
      </w:r>
    </w:p>
    <w:bookmarkEnd w:id="28"/>
    <w:bookmarkStart w:id="29" w:name="pomodoro"/>
    <w:p>
      <w:pPr>
        <w:pStyle w:val="Heading3"/>
      </w:pPr>
      <w:r>
        <w:t xml:space="preserve">3.8 Pomodoro</w:t>
      </w:r>
    </w:p>
    <w:p>
      <w:pPr>
        <w:pStyle w:val="FirstParagraph"/>
      </w:pPr>
      <w:r>
        <w:rPr>
          <w:rStyle w:val="VerbatimChar"/>
        </w:rPr>
        <w:t xml:space="preserve">lib/presentation/screens/pomodoro/pomodoro_screen.dart</w:t>
      </w:r>
      <w:r>
        <w:t xml:space="preserve">. Два режима: 25 минут фокуса и 5 перерыва или 50 и 10. Оставшееся время считается от момента окончания интервала, а не уменьшением счётчика, поэтому таймер не отстаёт. Законченный интервал записывается в таблицу</w:t>
      </w:r>
      <w:r>
        <w:t xml:space="preserve"> </w:t>
      </w:r>
      <w:r>
        <w:rPr>
          <w:rStyle w:val="VerbatimChar"/>
        </w:rPr>
        <w:t xml:space="preserve">pomodoro_logs</w:t>
      </w:r>
      <w:r>
        <w:t xml:space="preserve"> </w:t>
      </w:r>
      <w:r>
        <w:t xml:space="preserve">и попадает в статистику.</w:t>
      </w:r>
    </w:p>
    <w:bookmarkEnd w:id="29"/>
    <w:bookmarkStart w:id="30" w:name="тесты-и-сборка"/>
    <w:p>
      <w:pPr>
        <w:pStyle w:val="Heading3"/>
      </w:pPr>
      <w:r>
        <w:t xml:space="preserve">3.9 Тесты и сборка</w:t>
      </w:r>
    </w:p>
    <w:p>
      <w:pPr>
        <w:pStyle w:val="FirstParagraph"/>
      </w:pPr>
      <w:r>
        <w:t xml:space="preserve">97 модульных и виджет-тестов в папке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(алгоритм, база, экраны, правило доступа, адаптивность) и интеграционный тест настоящего приложения в</w:t>
      </w:r>
      <w:r>
        <w:t xml:space="preserve"> </w:t>
      </w:r>
      <w:r>
        <w:rPr>
          <w:rStyle w:val="VerbatimChar"/>
        </w:rPr>
        <w:t xml:space="preserve">integration_test/</w:t>
      </w:r>
      <w:r>
        <w:t xml:space="preserve">: регистрация → вход → создание плана → профиль → выход. При каждой отправке кода GitHub Actions (</w:t>
      </w:r>
      <w:r>
        <w:rPr>
          <w:rStyle w:val="VerbatimChar"/>
        </w:rPr>
        <w:t xml:space="preserve">.github/workflows/build.yml</w:t>
      </w:r>
      <w:r>
        <w:t xml:space="preserve">) запускает анализ и все тесты, затем собирает релизный APK для Android и программу для Windows. Матрица из 280 снимков всех экранов (</w:t>
      </w:r>
      <w:r>
        <w:rPr>
          <w:rStyle w:val="VerbatimChar"/>
        </w:rPr>
        <w:t xml:space="preserve">tool/screenshots/qa_matrix_test.dart</w:t>
      </w:r>
      <w:r>
        <w:t xml:space="preserve">) помогла найти ошибки вёрстки; всего найдено и исправлено 24 ошибки (</w:t>
      </w:r>
      <w:r>
        <w:rPr>
          <w:rStyle w:val="VerbatimChar"/>
        </w:rPr>
        <w:t xml:space="preserve">docs/coursework/testing.md</w:t>
      </w:r>
      <w:r>
        <w:t xml:space="preserve">).</w:t>
      </w:r>
    </w:p>
    <w:bookmarkEnd w:id="30"/>
    <w:bookmarkEnd w:id="31"/>
    <w:bookmarkStart w:id="32" w:name="если-спросят"/>
    <w:p>
      <w:pPr>
        <w:pStyle w:val="Heading2"/>
      </w:pPr>
      <w:r>
        <w:t xml:space="preserve">4. Если спросят</w:t>
      </w:r>
    </w:p>
    <w:p>
      <w:pPr>
        <w:pStyle w:val="FirstParagraph"/>
        <w:keepNext/>
        <w:spacing w:line="360" w:lineRule="auto" w:before="120" w:after="0"/>
        <w:ind w:firstLine="0" w:left="0"/>
        <w:jc w:val="left"/>
      </w:pPr>
      <w:r>
        <w:t xml:space="preserve">Таблица 2 — Короткие ответы на вероятные вопросы</w:t>
      </w:r>
    </w:p>
    <w:tbl>
      <w:tblPr>
        <w:tblStyle w:val="Table"/>
        <w:tblLook w:firstRow="1" w:lastRow="0" w:firstColumn="0" w:lastColumn="0" w:noHBand="0" w:noVBand="0" w:val="0020"/>
        <w:tblW w:w="9355" w:type="dxa"/>
        <w:tblLayout w:type="fixed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35"/>
        <w:gridCol w:w="6519"/>
      </w:tblGrid>
      <w:tr>
        <w:trPr>
          <w:tblHeader w:val="true"/>
          <w:cantSplit/>
        </w:trP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Вопрос</w:t>
            </w:r>
          </w:p>
        </w:tc>
        <w:tc>
          <w:tcPr>
            <w:tcW w:type="dxa" w:w="65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Зачем это приложение?</w:t>
            </w:r>
          </w:p>
        </w:tc>
        <w:tc>
          <w:tcPr>
            <w:tcW w:type="dxa" w:w="65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Чтобы человек, который учится сам, получил готовый план под своё время и срок, а не составлял его вручную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Чем отличается от roadmap.sh, Duolingo, Coursera?</w:t>
            </w:r>
          </w:p>
        </w:tc>
        <w:tc>
          <w:tcPr>
            <w:tcW w:type="dxa" w:w="65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Они дают схему тем, мотивацию или курсы, но ни одно не учитывает знания пользователя, его часы и дедлайн одновременно и не перестраивает план при отставании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Почему Flutter?</w:t>
            </w:r>
          </w:p>
        </w:tc>
        <w:tc>
          <w:tcPr>
            <w:tcW w:type="dxa" w:w="65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Один код для Android и Windows, собственная отрисовка (везде выглядит одинаково), горячая перезагрузка, Material 3 из коробки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Что такое чистая архитектура в проекте?</w:t>
            </w:r>
          </w:p>
        </w:tc>
        <w:tc>
          <w:tcPr>
            <w:tcW w:type="dxa" w:w="65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Три слоя: domain (алгоритм и сущности, чистый Dart), data (база и репозитории), presentation (экраны). Алгоритм не зависит от Flutter и базы, поэтому легко тестируется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Почему Riverpod?</w:t>
            </w:r>
          </w:p>
        </w:tc>
        <w:tc>
          <w:tcPr>
            <w:tcW w:type="dxa" w:w="65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Проверка зависимостей при компиляции, нет зависимости от дерева виджетов, легко подменять данные в тестах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Почему SQLite (drift), а не Firebase?</w:t>
            </w:r>
          </w:p>
        </w:tc>
        <w:tc>
          <w:tcPr>
            <w:tcW w:type="dxa" w:w="65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Приложение должно работать без интернета и без ключей; связи между таблицами и каскадное удаление есть в SQLite из коробки; drift генерирует типобезопасный код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Как строится порядок тем?</w:t>
            </w:r>
          </w:p>
        </w:tc>
        <w:tc>
          <w:tcPr>
            <w:tcW w:type="dxa" w:w="65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Топологической сортировкой графа зависимостей (алгоритм Кана), сложность O((V + E) · log V)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Что будет, если в каталоге ошибка — цикл зависимостей?</w:t>
            </w:r>
          </w:p>
        </w:tc>
        <w:tc>
          <w:tcPr>
            <w:tcW w:type="dxa" w:w="65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Алгоритм Кана это обнаружит: останутся темы, которые нельзя поставить, и приложение покажет понятное сообщение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Как работает тест знаний?</w:t>
            </w:r>
          </w:p>
        </w:tc>
        <w:tc>
          <w:tcPr>
            <w:tcW w:type="dxa" w:w="65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Верный ответ отмечает тему и все её основы как известные, неверный ответ или «Не знаю» оставляет тему в плане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Откуда интервалы повторений 1, 3, 7 дней?</w:t>
            </w:r>
          </w:p>
        </w:tc>
        <w:tc>
          <w:tcPr>
            <w:tcW w:type="dxa" w:w="65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Из кривой забывания Эббингауза и эффекта распределённого повторения: повторять лучше с растущими промежутками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Что если не успеваю к дедлайну?</w:t>
            </w:r>
          </w:p>
        </w:tc>
        <w:tc>
          <w:tcPr>
            <w:tcW w:type="dxa" w:w="65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Приложение подбирает минимальное число часов в неделю с шагом 0,5 и предлагает установить его одной кнопкой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Что если пропустил занятия?</w:t>
            </w:r>
          </w:p>
        </w:tc>
        <w:tc>
          <w:tcPr>
            <w:tcW w:type="dxa" w:w="65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Кнопка «Перестроить»: выполненное остаётся, остаток раскладывается с сегодняшнего дня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Как хранятся пароли?</w:t>
            </w:r>
          </w:p>
        </w:tc>
        <w:tc>
          <w:tcPr>
            <w:tcW w:type="dxa" w:w="65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Только хэш PBKDF2-HMAC-SHA256 со случайной солью и 100 000 повторений; сам пароль нигде не сохраняется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Как закрыты экраны без входа?</w:t>
            </w:r>
          </w:p>
        </w:tc>
        <w:tc>
          <w:tcPr>
            <w:tcW w:type="dxa" w:w="65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Одной функцией redirect в роутере: без входа открываются только вход и регистрация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Где реализованы CRUD-операции?</w:t>
            </w:r>
          </w:p>
        </w:tc>
        <w:tc>
          <w:tcPr>
            <w:tcW w:type="dxa" w:w="65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Заметки, свои темы и планы: создание, просмотр, изменение, удаление, данные в SQLite, ошибки показываются понятным сообщением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Как проверяли приложение?</w:t>
            </w:r>
          </w:p>
        </w:tc>
        <w:tc>
          <w:tcPr>
            <w:tcW w:type="dxa" w:w="65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97 автоматических тестов, интеграционный тест, 36 тест-кейсов, ручные проверки и 280 снимков экранов; найдено и исправлено 24 ошибки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Как установить приложение?</w:t>
            </w:r>
          </w:p>
        </w:tc>
        <w:tc>
          <w:tcPr>
            <w:tcW w:type="dxa" w:w="6519"/>
          </w:tcPr>
          <w:p>
            <w:pPr>
              <w:pStyle w:val="Compact"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APK для Android и архив для Windows собирает GitHub Actions; их можно скачать со страницы сборки или релиза</w:t>
            </w:r>
          </w:p>
        </w:tc>
      </w:tr>
    </w:tbl>
    <w:bookmarkEnd w:id="32"/>
    <w:bookmarkEnd w:id="33"/>
    <w:sectPr>
      <w:footerReference w:type="default" r:id="rId9"/>
      <w:pgSz w:h="16838" w:w="11906"/>
      <w:pgMar w:bottom="1134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BodyText" w:type="paragraph">
    <w:name w:val="Body Text"/>
    <w:basedOn w:val="Normal"/>
    <w:link w:val="BodyTextChar"/>
    <w:pPr>
      <w:spacing w:after="0" w:before="0" w:line="360" w:lineRule="auto"/>
      <w:ind w:firstLine="709" w:left="0"/>
      <w:jc w:val="both"/>
    </w:pPr>
    <w:qFormat/>
    <w:rPr>
      <w:rFonts w:ascii="Times New Roman" w:hAnsi="Times New Roman" w:eastAsia="Times New Roman" w:cs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  <w:ind w:left="0" w:firstLine="0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line="360" w:lineRule="auto" w:before="0" w:after="0"/>
      <w:ind w:firstLine="709" w:left="0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240" w:before="0" w:line="360" w:lineRule="auto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360" w:lineRule="auto"/>
      <w:ind w:firstLine="709" w:left="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360" w:lineRule="auto"/>
      <w:ind w:firstLine="709" w:left="0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left="0" w:right="480"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eastAsia="Courier New" w:cs="Courier New"/>
      <w:color w:val="000000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pPr>
      <w:spacing w:line="240" w:lineRule="auto" w:before="0" w:after="120"/>
      <w:ind w:firstLine="0" w:left="0"/>
      <w:jc w:val="left"/>
    </w:pPr>
    <w:rPr>
      <w:rFonts w:ascii="Courier New" w:hAnsi="Courier New" w:eastAsia="Courier New" w:cs="Courier New"/>
      <w:color w:val="000000"/>
      <w:sz w:val="20"/>
    </w:rPr>
  </w:style>
  <w:style w:type="paragraph" w:customStyle="1" w:styleId="TOC1">
    <w:name w:val="toc 1"/>
    <w:basedOn w:val="Normal"/>
    <w:pPr>
      <w:tabs>
        <w:tab w:pos="9354" w:val="right" w:leader="dot"/>
      </w:tabs>
      <w:spacing w:line="360" w:lineRule="auto" w:before="0" w:after="0"/>
      <w:ind w:firstLine="0" w:left="0"/>
      <w:jc w:val="left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2">
    <w:name w:val="toc 2"/>
    <w:basedOn w:val="Normal"/>
    <w:pPr>
      <w:tabs>
        <w:tab w:pos="9354" w:val="right" w:leader="dot"/>
      </w:tabs>
      <w:spacing w:line="360" w:lineRule="auto" w:before="0" w:after="0"/>
      <w:ind w:firstLine="0" w:left="283"/>
      <w:jc w:val="left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3">
    <w:name w:val="toc 3"/>
    <w:basedOn w:val="Normal"/>
    <w:pPr>
      <w:tabs>
        <w:tab w:pos="9354" w:val="right" w:leader="dot"/>
      </w:tabs>
      <w:spacing w:line="360" w:lineRule="auto" w:before="0" w:after="0"/>
      <w:ind w:firstLine="0" w:left="567"/>
      <w:jc w:val="left"/>
    </w:pPr>
    <w:rPr>
      <w:rFonts w:ascii="Times New Roman" w:hAnsi="Times New Roman" w:eastAsia="Times New Roman" w:cs="Times New Roman"/>
      <w:color w:val="000000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2026-10-11T20:54:54Z</dcterms:created>
  <dcterms:modified xsi:type="dcterms:W3CDTF">2026-10-11T20:54:54Z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