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отчёт-о-выполнении-критериев-оценивания"/>
    <w:p>
      <w:pPr>
        <w:pStyle w:val="Heading1"/>
      </w:pPr>
      <w:r>
        <w:t xml:space="preserve">ОТЧЁТ О ВЫПОЛНЕНИИ КРИТЕРИЕВ ОЦЕНИВАНИЯ</w:t>
      </w:r>
    </w:p>
    <w:p>
      <w:pPr>
        <w:pStyle w:val="FirstParagraph"/>
      </w:pPr>
      <w:r>
        <w:t xml:space="preserve">Дисциплина: ПМ.07 «Разработка мобильных приложений».</w:t>
      </w:r>
    </w:p>
    <w:p>
      <w:pPr>
        <w:pStyle w:val="BodyText"/>
      </w:pPr>
      <w:r>
        <w:t xml:space="preserve">Тема курсового проекта: «Создание приложения для автоматического формирования персонального плана обучения» (приложение «Маршрут»).</w:t>
      </w:r>
    </w:p>
    <w:p>
      <w:pPr>
        <w:pStyle w:val="BodyText"/>
      </w:pPr>
      <w:r>
        <w:t xml:space="preserve">Выполнил: студент 3 курса, группа ПО2410, Баринов Н. В.</w:t>
      </w:r>
    </w:p>
    <w:p>
      <w:pPr>
        <w:pStyle w:val="BodyText"/>
      </w:pPr>
      <w:r>
        <w:t xml:space="preserve">Руководитель: Синтиков Е. К.</w:t>
      </w:r>
    </w:p>
    <w:p>
      <w:pPr>
        <w:pStyle w:val="BodyText"/>
      </w:pPr>
      <w:r>
        <w:t xml:space="preserve">Для каждого критерия указано, где он реализован в приложении или в курсовой работе и как показать его на защите. Пути к файлам указаны от корня репозитория, скриншоты экранов приведены в курсовой работе (раздел 2.5).</w:t>
      </w:r>
    </w:p>
    <w:bookmarkStart w:id="20" w:name="критерии-1-семестр"/>
    <w:p>
      <w:pPr>
        <w:pStyle w:val="Heading2"/>
      </w:pPr>
      <w:r>
        <w:t xml:space="preserve">Критерии: 1 семестр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 — Критерии 1 семестра: где реализовано и как показать</w:t>
      </w:r>
    </w:p>
    <w:tbl>
      <w:tblPr>
        <w:tblStyle w:val="Table"/>
        <w:tblLook w:firstRow="1" w:lastRow="0" w:firstColumn="0" w:lastColumn="0" w:noHBand="0" w:noVBand="0" w:val="0020"/>
        <w:tblW w:w="14571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3"/>
        <w:gridCol w:w="2182"/>
        <w:gridCol w:w="4405"/>
        <w:gridCol w:w="7359"/>
      </w:tblGrid>
      <w:tr>
        <w:trPr>
          <w:tblHeader w:val="true"/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Критерий (баллы)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Где реализовано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Как показать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Тема, цель, задачи, ЦА, функционал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docs/coursework/01_​introduction.​md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слайд 1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docs/concept/slides.​md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Открыть введение: актуальность, цель, 8 задач, объект и предмет, целевая аудитория, основной функционал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Splash Screen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lib/presentation/screens/splash_​screen.​dart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логотип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AppLogo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lib/presentation/widgets/common.​dart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Запустить приложение: логотип «М» и название «Маршрут» на тёмно-синем фоне, через 1,5 с переход на вход или сразу на главную при сохранённой сессии. Скриншот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01_splash.png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Экран регистрации (10)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lib/presentation/screens/auth/register_​screen.​dart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правила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lib/core/utils/validators.​dart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сохранение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lib/data/repositories/auth_​repository_​impl.​dart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Нажать «Создать аккаунт» с пустой формой: под каждым полем сообщение. Ввести пароль без цифр или разные пароли: «Пароль должен содержать буквы и цифры», «Пароли не совпадают». Повторить занятый email: «Пользователь с таким email уже существует». Скриншот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03_​register_​validation.​png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тесты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test/presentation/auth_​screens_​test.​dart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Экран авторизации (10)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lib/presentation/screens/auth/login_​screen.​dart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Ввести неверный пароль: «Неверный email или пароль» (скриншот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04_​login_​error.​png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). Ввести верный: открывается главная. Ссылка «Нет аккаунта? Зарегистрироваться» ведёт на регистрацию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Связывание регистрации и авторизации (10)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Таблица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lib/data/db/app_​database.​dart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(хэш пароля с солью; во 2 семестре SHA-256 заменён на PBKDF2), сессия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lib/data/repositories/session_​storage_​impl.​dart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AuthController.​restoreSession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lib/presentation/providers/auth_​controller.​dart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Зарегистрироваться: после регистрации открывается вход с подставленным email. Войти, закрыть и снова открыть приложение: автовход. Выйти и войти тем же аккаунтом: план сохранился. Тесты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test/data/repositories_​test.​dart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test/presentation/auth_​screens_​test.​dart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(автовход)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Главная страница (10)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lib/presentation/screens/home/home_​screen.​dart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Кольцо прогресса, изученные часы, серия дней, дни до дедлайна, задачи на сегодня с отметкой, баннер «Пропущено N занятий» с кнопкой «Перестроить», запуск Pomodoro. Скриншоты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05_home.png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20_​home_​dark.​png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Основная навигация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lib/presentation/screens/shell/main_​shell.​dart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маршруты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lib/core/router/app_​router.​dart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Пройти по пяти вкладкам: Главная, План, Темы, Статистика, Профиль. Состояние каждой вкладки сохраняется. На широком экране вкладки слева (скриншот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22_​desktop_​home.​png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 Тест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test/presentation/adaptive_​test.​dart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открывает все экраны на трёх размерах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Раздел «Профиль»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lib/presentation/screens/profile/profile_​screen.​dart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Аватар с инициалом, имя, email, дата регистрации, число планов, занятий и часов; переходы к редактированию профиля, смене пароля, заметкам и планам; выбор темы оформления. Скриншот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10_profile.png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раздел (10)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Онбординг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lib/presentation/screens/onboarding/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алгоритм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lib/domain/planner/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план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lib/presentation/screens/plan/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«Создать план» → направление → диагностический тест → часы, дни и дедлайн → предпросмотр с порядком тем → «Начать обучение». Затем отметить занятие на главной или в плане. Скриншоты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06_plan.png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14_session.png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Алгоритм покрыт тестами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test/domain/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Выход из системы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Кнопка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logout_button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профиле,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AuthController.​logout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правило доступа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authRedirect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app_​router.​dart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Профиль → «Выйти» → подтвердить: открывается экран входа. Закрытые экраны без входа недоступны, redirect возвращает на вход. Тесты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test/presentation/app_​flow_​test.​dart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test/core/router_​test.​dart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Введение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docs/coursework/01_​introduction.​md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Актуальность, цель, задачи, объект и предмет разработки, практическая значимость, структура работы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Глава 1, теоретическая часть (10)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docs/coursework/02_​chapter1_​theory.​md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1.1 предметная область (граф тем, алгоритм Кана, повторения, Pomodoro, требования — таблица 1.1); 1.2 особенности мобильных приложений; 1.3 принципы разработки; 1.4 анализ аналогов (таблица 1.2); 1.5 обоснование технологий (таблицы 1.3–1.5); выводы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Оформление и литература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docs/coursework/03_​references.​md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 источников: книги, статьи, документация. В тексте главы ссылки вида [6], [2; 18]. Оформлено по ГОСТ 7.1-2003 / 7.82-2001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Демонстрация и защита (5)</w:t>
            </w:r>
          </w:p>
        </w:tc>
        <w:tc>
          <w:tcPr>
            <w:tcW w:type="dxa" w:w="44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Весь сценарий, ответы на вопросы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docs/concept/questions.​md</w:t>
            </w:r>
          </w:p>
        </w:tc>
        <w:tc>
          <w:tcPr>
            <w:tcW w:type="dxa" w:w="735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Показать Splash → Регистрация → Вход → Главная → Навигация → Профиль → Основной раздел → Выход. Тот же сценарий автоматически проходят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test/presentation/app_​flow_​test.​dart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integration_​test/app_​test.​dart</w:t>
            </w:r>
          </w:p>
        </w:tc>
      </w:tr>
    </w:tbl>
    <w:bookmarkEnd w:id="20"/>
    <w:bookmarkStart w:id="21" w:name="критерии-2-семестр"/>
    <w:p>
      <w:pPr>
        <w:pStyle w:val="Heading2"/>
      </w:pPr>
      <w:r>
        <w:t xml:space="preserve">Критерии: 2 семестр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2 — Критерии 2 семестра: где реализовано и как показать</w:t>
      </w:r>
    </w:p>
    <w:tbl>
      <w:tblPr>
        <w:tblStyle w:val="Table"/>
        <w:tblLook w:firstRow="1" w:lastRow="0" w:firstColumn="0" w:lastColumn="0" w:noHBand="0" w:noVBand="0" w:val="0020"/>
        <w:tblW w:w="14571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1"/>
        <w:gridCol w:w="2551"/>
        <w:gridCol w:w="4923"/>
        <w:gridCol w:w="6614"/>
      </w:tblGrid>
      <w:tr>
        <w:trPr>
          <w:tblHeader w:val="true"/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Критерий (баллы)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Где реализовано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Как показать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Анализ проекта 1 семестра и функциональное планирование (5)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docs/coursework/semester2_​analysis.​md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как искали недостатки, таблица из 8 недостатков с приоритетами, план развития со статусами, ограничения на будущее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Открыть файл: недостатки (SHA-256, нет удаления аккаунта, настройки уведомлений Android, нет иконки и APK, нет CI, мало тестов сценариев) и что сделано по каждому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Полная разработка основного функционала (15)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Онбординг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lib/presentation/screens/onboarding/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алгоритм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lib/domain/planner/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план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lib/presentation/screens/plan/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главная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home_​screen.​dart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Создать план: направление → тест → расписание → предпросмотр (подсказка о дедлайне и кнопка «Установить N ч/нед») → «Начать обучение». Отметить занятие на главной; пропустить и нажать «Перестроить»; изменить расписание в настройках плана. Скриншоты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06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Тесты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test/domain/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integration_​test/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Работа с данными и хранение (15)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База drift: 8 таблиц, каскадное удаление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lib/data/db/app_​database.​dart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); репозитории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lib/data/repositories/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; ошибки 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AppException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CRUD через интерфейс: заметки (создать, найти, изменить, удалить), свои темы, «Мои планы» (переименовать, сделать активным, удалить), профиль (изменить), аккаунт (удалить). Пустое название и занятый email дают сообщения об ошибке. ER-диаграмма — рисунок 2.2 курсовой. Тесты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test/data/repositories_​test.​dart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test/presentation/features_​test.​dart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Дополнительный функционал (10)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и категории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topics_​screen.​dart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notes_​screen.​dart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plan_​screen.​dart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избранное, уведомления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reminder_​service_​impl.​dart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история и графики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stats_​screen.​dart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), Pomodoro, несколько планов, перепланирование, тёмная тема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Темы: поиск, фильтр по категориям, звезда «Избранное». Статистика: график часов по неделям, круговая диаграмма по категориям, история. Pomodoro: старт, уведомление по окончании. Профиль: ежедневное напоминание. Скриншоты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07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Совершенствование профиля (5)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lib/presentation/screens/profile/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просмотр, редактирование имени, email и цвета аватара, смена пароля, тема оформления, напоминание, удаление аккаунта с подтверждением паролем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Профиль → «Редактировать профиль» → сохранить; «Сменить пароль» с неверным текущим паролем; «Удалить аккаунт» с неверным паролем (скриншот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25_​delete_​account.​png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 Тесты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profile_​test.​dart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repositories_​test.​dart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Совершенствование UI/UX (5)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Тема Material 3 в тёмно-синем и оранжевом цветах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lib/core/theme/app_​theme.​dart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иконка и название «Маршрут», пустые состояния, подтверждение необратимых действий, адаптивная вёрстка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ContentFrame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NavigationRail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 840 px)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Показать светлую и тёмную темы, окно Windows с боковой панелью (скриншоты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горизонтальную ориентацию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иконку на рабочем столе телефона. Визуальные ошибки, найденные по скриншотам и матрице снимков, исправлены (ошибки № 1–4 и 13–22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testing.md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 Тест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adaptive_​test.​dart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открывает все экраны на трёх размерах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Тестирование и исправление ошибок (10)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docs/coursework/testing.​md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97 модульных и виджет-тестов, интеграционный тест, 36 тест-кейсов, 6 ручных проверок (в том числе матрица из 280 снимков экранов), 24 найденные и исправленные ошибки; GitHub Actions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.​github/workflows/build.​yml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Запустить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flutter test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(97 тестов) 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flutter test integration_​test -d windows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Показать вкладку Actions: зелёные проверки на каждом изменении. Раздел 2.7 курсовой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Практическая часть курсовой (10)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docs/coursework/04_​chapter2_​practice.​md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Требования, архитектура (рисунок 2.1), база данных (ER-диаграмма), алгоритм со схемой и примером расчёта, навигация, оформление, адаптивность, 25 скриншотов, реализация модулей, тестирование, сборка APK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Завершение и оформление курсовой (10)</w:t>
            </w:r>
          </w:p>
        </w:tc>
        <w:tc>
          <w:tcPr>
            <w:tcW w:type="dxa" w:w="492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docs/coursework/Курсовая_​Маршрут.​docx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.pdf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; сборка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tool/coursework/build_​coursework.​py</w:t>
            </w:r>
          </w:p>
        </w:tc>
        <w:tc>
          <w:tcPr>
            <w:tcW w:type="dxa" w:w="661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Титульный лист, содержание, введение (8 задач), глава 1, глава 2, заключение, список литературы (43 источника, ГОСТ 7.1-2003), приложения А–И с кодом. Times New Roman 14, интервал 1,5, поля 30/15/20/20 мм, нумерация страниц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Итоговая защита (10 по сводной таблице критериев)</w:t>
            </w:r>
          </w:p>
        </w:tc>
        <w:tc>
          <w:tcPr>
            <w:tcW w:type="dxa" w:w="492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Сценарий защиты, ответы на вопросы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docs/concept/questions.​md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релизный APK</w:t>
            </w:r>
          </w:p>
        </w:tc>
        <w:tc>
          <w:tcPr>
            <w:tcW w:type="dxa" w:w="66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Установить APK со страницы Releases на телефон, пройти сценарий: регистрация → создание плана → отметка занятия → перестройка → заметка → статистика → профиль → выход</w:t>
            </w:r>
          </w:p>
        </w:tc>
      </w:tr>
    </w:tbl>
    <w:bookmarkEnd w:id="21"/>
    <w:bookmarkEnd w:id="22"/>
    <w:sectPr>
      <w:footerReference w:type="default" r:id="rId9"/>
      <w:pgSz w:h="11906" w:w="16838" w:orient="landscape"/>
      <w:pgMar w:bottom="1134" w:left="1134" w:right="1134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 w:left="0"/>
      <w:jc w:val="both"/>
    </w:pPr>
    <w:qFormat/>
    <w:rPr>
      <w:rFonts w:ascii="Times New Roman" w:hAnsi="Times New Roman" w:eastAsia="Times New Roman" w:cs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left="0"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40" w:before="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left="0" w:right="480"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pPr>
      <w:spacing w:line="240" w:lineRule="auto" w:before="0" w:after="120"/>
      <w:ind w:firstLine="0" w:left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TOC1">
    <w:name w:val="toc 1"/>
    <w:basedOn w:val="Normal"/>
    <w:pPr>
      <w:tabs>
        <w:tab w:pos="14570" w:val="right" w:leader="dot"/>
      </w:tabs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basedOn w:val="Normal"/>
    <w:pPr>
      <w:tabs>
        <w:tab w:pos="14570" w:val="right" w:leader="dot"/>
      </w:tabs>
      <w:spacing w:line="360" w:lineRule="auto" w:before="0" w:after="0"/>
      <w:ind w:firstLine="0" w:left="283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basedOn w:val="Normal"/>
    <w:pPr>
      <w:tabs>
        <w:tab w:pos="14570" w:val="right" w:leader="dot"/>
      </w:tabs>
      <w:spacing w:line="360" w:lineRule="auto" w:before="0" w:after="0"/>
      <w:ind w:firstLine="0" w:left="567"/>
      <w:jc w:val="left"/>
    </w:pPr>
    <w:rPr>
      <w:rFonts w:ascii="Times New Roman" w:hAnsi="Times New Roman" w:eastAsia="Times New Roman" w:cs="Times New Roman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2026-10-11T19:46:59Z</dcterms:created>
  <dcterms:modified xsi:type="dcterms:W3CDTF">2026-10-11T19:46:59Z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