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введение"/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  <w:highlight w:val="yellow"/>
        </w:rPr>
        <w:t>Министерство просвещения Республики Казахстан [ПРОВЕРИТЬ]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Колледж Astana IT University</w:t>
      </w:r>
    </w:p>
    <w:p>
      <w:pPr>
        <w:spacing w:line="360" w:lineRule="auto" w:before="300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aps w:val="0"/>
          <w:color w:val="000000"/>
          <w:sz w:val="32"/>
        </w:rPr>
        <w:t>КУРСОВОЙ ПРОЕКТ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по профессиональному модулю ПМ.07 «Разработка мобильных приложений»</w:t>
      </w:r>
    </w:p>
    <w:p>
      <w:pPr>
        <w:spacing w:line="360" w:lineRule="auto" w:before="48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на тему:</w:t>
      </w:r>
    </w:p>
    <w:p>
      <w:pPr>
        <w:spacing w:line="360" w:lineRule="auto" w:before="0" w:after="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aps w:val="0"/>
          <w:color w:val="000000"/>
          <w:sz w:val="28"/>
        </w:rPr>
        <w:t>«Создание приложения для автоматического формирования персонального плана обучения»</w:t>
      </w:r>
    </w:p>
    <w:p>
      <w:pPr>
        <w:spacing w:line="360" w:lineRule="auto" w:before="240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Выполнил: студент 3 курса, группа ПО2410</w:t>
      </w:r>
    </w:p>
    <w:p>
      <w:pPr>
        <w:spacing w:line="360" w:lineRule="auto" w:before="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Баринов Н. В.</w:t>
      </w:r>
    </w:p>
    <w:p>
      <w:pPr>
        <w:spacing w:line="360" w:lineRule="auto" w:before="24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Руководитель: Синтиков Е. К.</w:t>
      </w:r>
    </w:p>
    <w:p>
      <w:pPr>
        <w:spacing w:line="360" w:lineRule="auto" w:before="240" w:after="0"/>
        <w:ind w:firstLine="0" w:left="0"/>
        <w:jc w:val="right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Оценка: ______________</w:t>
      </w:r>
    </w:p>
    <w:p>
      <w:pPr>
        <w:spacing w:line="360" w:lineRule="auto" w:before="2200" w:after="0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caps w:val="0"/>
          <w:color w:val="000000"/>
          <w:sz w:val="28"/>
        </w:rPr>
        <w:t>Астана 2026</w:t>
      </w:r>
      <w:r>
        <w:br w:type="page"/>
      </w:r>
    </w:p>
    <w:p>
      <w:pPr>
        <w:spacing w:line="360" w:lineRule="auto" w:before="0" w:after="240"/>
        <w:ind w:firstLine="0" w:left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СОДЕРЖАНИЕ</w:t>
      </w:r>
    </w:p>
    <w:p>
      <w:pPr>
        <w:pStyle w:val="TOC1"/>
        <w:spacing w:line="360" w:lineRule="auto" w:before="0" w:after="0"/>
        <w:ind w:firstLine="0" w:left="0"/>
        <w:jc w:val="left"/>
      </w:pPr>
      <w:r>
        <w:fldChar w:fldCharType="begin"/>
        <w:instrText xml:space="preserve">TOC \o "1-2" \h \z \u</w:instrText>
        <w:fldChar w:fldCharType="separate"/>
      </w:r>
      <w:r>
        <w:t>ВВЕДЕНИЕ</w:t>
      </w:r>
      <w:r>
        <w:tab/>
      </w:r>
      <w:r>
        <w:t>4</w:t>
      </w:r>
    </w:p>
    <w:p>
      <w:pPr>
        <w:pStyle w:val="TOC1"/>
      </w:pPr>
      <w:r>
        <w:t>ГЛАВА 1. ТЕОРЕТИЧЕСКИЕ ОСНОВЫ РАЗРАБОТКИ ПРИЛОЖЕНИЯ ДЛЯ ФОРМИРОВАНИЯ ПЕРСОНАЛЬНОГО ПЛАНА ОБУЧЕНИЯ</w:t>
      </w:r>
      <w:r>
        <w:tab/>
      </w:r>
      <w:r>
        <w:t>8</w:t>
      </w:r>
    </w:p>
    <w:p>
      <w:pPr>
        <w:pStyle w:val="TOC2"/>
      </w:pPr>
      <w:r>
        <w:t>1.1 Анализ предметной области</w:t>
      </w:r>
      <w:r>
        <w:tab/>
      </w:r>
      <w:r>
        <w:t>8</w:t>
      </w:r>
    </w:p>
    <w:p>
      <w:pPr>
        <w:pStyle w:val="TOC2"/>
      </w:pPr>
      <w:r>
        <w:t>1.2 Особенности мобильных приложений</w:t>
      </w:r>
      <w:r>
        <w:tab/>
      </w:r>
      <w:r>
        <w:t>11</w:t>
      </w:r>
    </w:p>
    <w:p>
      <w:pPr>
        <w:pStyle w:val="TOC2"/>
      </w:pPr>
      <w:r>
        <w:t>1.3 Принципы разработки мобильных приложений</w:t>
      </w:r>
      <w:r>
        <w:tab/>
      </w:r>
      <w:r>
        <w:t>13</w:t>
      </w:r>
    </w:p>
    <w:p>
      <w:pPr>
        <w:pStyle w:val="TOC2"/>
      </w:pPr>
      <w:r>
        <w:t>1.4 Анализ аналогичных решений</w:t>
      </w:r>
      <w:r>
        <w:tab/>
      </w:r>
      <w:r>
        <w:t>15</w:t>
      </w:r>
    </w:p>
    <w:p>
      <w:pPr>
        <w:pStyle w:val="TOC2"/>
      </w:pPr>
      <w:r>
        <w:t>1.5 Обоснование выбора технологий</w:t>
      </w:r>
      <w:r>
        <w:tab/>
      </w:r>
      <w:r>
        <w:t>16</w:t>
      </w:r>
    </w:p>
    <w:p>
      <w:pPr>
        <w:pStyle w:val="TOC2"/>
      </w:pPr>
      <w:r>
        <w:t>Выводы по главе 1</w:t>
      </w:r>
      <w:r>
        <w:tab/>
      </w:r>
      <w:r>
        <w:t>24</w:t>
      </w:r>
    </w:p>
    <w:p>
      <w:pPr>
        <w:pStyle w:val="TOC1"/>
      </w:pPr>
      <w:r>
        <w:t>ГЛАВА 2. РАЗРАБОТКА ПРИЛОЖЕНИЯ «МАРШРУТ»</w:t>
      </w:r>
      <w:r>
        <w:tab/>
      </w:r>
      <w:r>
        <w:t>26</w:t>
      </w:r>
    </w:p>
    <w:p>
      <w:pPr>
        <w:pStyle w:val="TOC2"/>
      </w:pPr>
      <w:r>
        <w:t>2.1 Требования к приложению</w:t>
      </w:r>
      <w:r>
        <w:tab/>
      </w:r>
      <w:r>
        <w:t>26</w:t>
      </w:r>
    </w:p>
    <w:p>
      <w:pPr>
        <w:pStyle w:val="TOC2"/>
      </w:pPr>
      <w:r>
        <w:t>2.2 Архитектура приложения</w:t>
      </w:r>
      <w:r>
        <w:tab/>
      </w:r>
      <w:r>
        <w:t>27</w:t>
      </w:r>
    </w:p>
    <w:p>
      <w:pPr>
        <w:pStyle w:val="TOC2"/>
      </w:pPr>
      <w:r>
        <w:t>2.3 Проектирование базы данных и API сервера</w:t>
      </w:r>
      <w:r>
        <w:tab/>
      </w:r>
      <w:r>
        <w:t>30</w:t>
      </w:r>
    </w:p>
    <w:p>
      <w:pPr>
        <w:pStyle w:val="TOC2"/>
      </w:pPr>
      <w:r>
        <w:t>2.4 Алгоритм формирования плана</w:t>
      </w:r>
      <w:r>
        <w:tab/>
      </w:r>
      <w:r>
        <w:t>37</w:t>
      </w:r>
    </w:p>
    <w:p>
      <w:pPr>
        <w:pStyle w:val="TOC2"/>
      </w:pPr>
      <w:r>
        <w:t>2.5 Интерфейс приложения</w:t>
      </w:r>
      <w:r>
        <w:tab/>
      </w:r>
      <w:r>
        <w:t>42</w:t>
      </w:r>
    </w:p>
    <w:p>
      <w:pPr>
        <w:pStyle w:val="TOC2"/>
      </w:pPr>
      <w:r>
        <w:t>2.6 Реализация основных модулей</w:t>
      </w:r>
      <w:r>
        <w:tab/>
      </w:r>
      <w:r>
        <w:t>52</w:t>
      </w:r>
    </w:p>
    <w:p>
      <w:pPr>
        <w:pStyle w:val="TOC2"/>
      </w:pPr>
      <w:r>
        <w:t>2.7 Тестирование</w:t>
      </w:r>
      <w:r>
        <w:tab/>
      </w:r>
      <w:r>
        <w:t>56</w:t>
      </w:r>
    </w:p>
    <w:p>
      <w:pPr>
        <w:pStyle w:val="TOC2"/>
      </w:pPr>
      <w:r>
        <w:t>2.8 Сборка и развёртывание</w:t>
      </w:r>
      <w:r>
        <w:tab/>
      </w:r>
      <w:r>
        <w:t>57</w:t>
      </w:r>
    </w:p>
    <w:p>
      <w:pPr>
        <w:pStyle w:val="TOC2"/>
      </w:pPr>
      <w:r>
        <w:t>Выводы по главе 2</w:t>
      </w:r>
      <w:r>
        <w:tab/>
      </w:r>
      <w:r>
        <w:t>58</w:t>
      </w:r>
    </w:p>
    <w:p>
      <w:pPr>
        <w:pStyle w:val="TOC1"/>
      </w:pPr>
      <w:r>
        <w:t>ЗАКЛЮЧЕНИЕ</w:t>
      </w:r>
      <w:r>
        <w:tab/>
      </w:r>
      <w:r>
        <w:t>60</w:t>
      </w:r>
    </w:p>
    <w:p>
      <w:pPr>
        <w:pStyle w:val="TOC1"/>
      </w:pPr>
      <w:r>
        <w:t>СПИСОК ИСПОЛЬЗОВАННОЙ ЛИТЕРАТУРЫ</w:t>
      </w:r>
      <w:r>
        <w:tab/>
      </w:r>
      <w:r>
        <w:t>63</w:t>
      </w:r>
    </w:p>
    <w:p>
      <w:pPr>
        <w:pStyle w:val="TOC2"/>
      </w:pPr>
      <w:r>
        <w:t>Книги и статьи</w:t>
      </w:r>
      <w:r>
        <w:tab/>
      </w:r>
      <w:r>
        <w:t>63</w:t>
      </w:r>
    </w:p>
    <w:p>
      <w:pPr>
        <w:pStyle w:val="TOC2"/>
      </w:pPr>
      <w:r>
        <w:t>Электронные ресурсы</w:t>
      </w:r>
      <w:r>
        <w:tab/>
      </w:r>
      <w:r>
        <w:t>64</w:t>
      </w:r>
    </w:p>
    <w:p>
      <w:pPr>
        <w:pStyle w:val="TOC1"/>
      </w:pPr>
      <w:r>
        <w:t>ПРИЛОЖЕНИЕ А. ТОПОЛОГИЧЕСКАЯ СОРТИРОВКА ТЕМ (АЛГОРИТМ КАНА)</w:t>
      </w:r>
      <w:r>
        <w:tab/>
      </w:r>
      <w:r>
        <w:t>69</w:t>
      </w:r>
    </w:p>
    <w:p>
      <w:pPr>
        <w:pStyle w:val="TOC1"/>
      </w:pPr>
      <w:r>
        <w:t>ПРИЛОЖЕНИЕ Б. ХЭШИРОВАНИЕ ПАРОЛЕЙ PBKDF2-HMAC-SHA256</w:t>
      </w:r>
      <w:r>
        <w:tab/>
      </w:r>
      <w:r>
        <w:t>71</w:t>
      </w:r>
    </w:p>
    <w:p>
      <w:pPr>
        <w:pStyle w:val="TOC1"/>
      </w:pPr>
      <w:r>
        <w:t>ПРИЛОЖЕНИЕ В. РАСКЛАДКА ТЕМ ПО ДНЯМ И ИНТЕРВАЛЬНЫЕ ПОВТОРЕНИЯ</w:t>
      </w:r>
      <w:r>
        <w:tab/>
      </w:r>
      <w:r>
        <w:t>75</w:t>
      </w:r>
    </w:p>
    <w:p>
      <w:pPr>
        <w:pStyle w:val="TOC1"/>
      </w:pPr>
      <w:r>
        <w:t>ПРИЛОЖЕНИЕ Г. ГЕНЕРАТОР ПЛАНА И ПРОВЕРКА ДЕДЛАЙНА</w:t>
      </w:r>
      <w:r>
        <w:tab/>
      </w:r>
      <w:r>
        <w:t>79</w:t>
      </w:r>
    </w:p>
    <w:p>
      <w:pPr>
        <w:pStyle w:val="TOC1"/>
      </w:pPr>
      <w:r>
        <w:t>ПРИЛОЖЕНИЕ Д. ПЕРЕПЛАНИРОВАНИЕ</w:t>
      </w:r>
      <w:r>
        <w:tab/>
      </w:r>
      <w:r>
        <w:t>82</w:t>
      </w:r>
    </w:p>
    <w:p>
      <w:pPr>
        <w:pStyle w:val="TOC1"/>
      </w:pPr>
      <w:r>
        <w:t>ПРИЛОЖЕНИЕ Е. ТАБЛИЦЫ БАЗЫ ДАННЫХ</w:t>
      </w:r>
      <w:r>
        <w:tab/>
      </w:r>
      <w:r>
        <w:t>85</w:t>
      </w:r>
    </w:p>
    <w:p>
      <w:pPr>
        <w:pStyle w:val="TOC1"/>
      </w:pPr>
      <w:r>
        <w:t>ПРИЛОЖЕНИЕ Ж. ПРАВИЛО ДОСТУПА К ЭКРАНАМ И МАРШРУТЫ</w:t>
      </w:r>
      <w:r>
        <w:tab/>
      </w:r>
      <w:r>
        <w:t>90</w:t>
      </w:r>
    </w:p>
    <w:p>
      <w:pPr>
        <w:pStyle w:val="TOC1"/>
      </w:pPr>
      <w:r>
        <w:t>ПРИЛОЖЕНИЕ И. МОДУЛЬНЫЕ ТЕСТЫ ТОПОЛОГИЧЕСКОЙ СОРТИРОВКИ</w:t>
      </w:r>
      <w:r>
        <w:tab/>
      </w:r>
      <w:r>
        <w:t>94</w:t>
      </w:r>
    </w:p>
    <w:p>
      <w:pPr>
        <w:pStyle w:val="TOC1"/>
      </w:pPr>
      <w:r>
        <w:t>ПРИЛОЖЕНИЕ К. СЕРВЕР API: АДРЕСА, МАРШРУТЫ, ПРОВЕРКА ТОКЕНА И ОБРАБОТКА ОШИБОК</w:t>
      </w:r>
      <w:r>
        <w:tab/>
      </w:r>
      <w:r>
        <w:t>96</w:t>
      </w:r>
    </w:p>
    <w:p>
      <w:pPr>
        <w:pStyle w:val="TOC1"/>
      </w:pPr>
      <w:r>
        <w:t>ПРИЛОЖЕНИЕ Л. КЛИЕНТ API В ПРИЛОЖЕНИИ</w:t>
      </w:r>
      <w:r>
        <w:tab/>
      </w:r>
      <w:r>
        <w:t>102</w:t>
      </w:r>
      <w:r>
        <w:fldChar w:fldCharType="end"/>
      </w:r>
    </w:p>
    <w:p>
      <w:pPr>
        <w:pStyle w:val="Heading1"/>
      </w:pPr>
      <w:r>
        <w:t xml:space="preserve">ВВЕДЕНИЕ</w:t>
      </w:r>
    </w:p>
    <w:p>
      <w:pPr>
        <w:pStyle w:val="FirstParagraph"/>
      </w:pPr>
      <w:r>
        <w:rPr>
          <w:bCs/>
          <w:b/>
        </w:rPr>
        <w:t xml:space="preserve">Актуальность темы.</w:t>
      </w:r>
      <w:r>
        <w:t xml:space="preserve"> </w:t>
      </w:r>
      <w:r>
        <w:t xml:space="preserve">Самостоятельное обучение стало обычной частью учёбы и работы. Студенты осваивают технологии сверх учебной программы, специалисты переходят в новую профессию, школьники готовятся к экзаменам. Учебных материалов стало больше, чем человек успевает изучить: документация, видеокурсы, статьи, онлайн-платформы [13; 46]. Найти материалы перестало быть главной трудностью. Теперь человеку трудно понять, в каком порядке изучать темы, сколько времени это займёт и успеет ли он к нужному сроку.</w:t>
      </w:r>
    </w:p>
    <w:p>
      <w:pPr>
        <w:pStyle w:val="BodyText"/>
      </w:pPr>
      <w:r>
        <w:t xml:space="preserve">У того, кто учится самостоятельно, обычно возникают три проблемы.</w:t>
      </w:r>
    </w:p>
    <w:p>
      <w:pPr>
        <w:numPr>
          <w:ilvl w:val="0"/>
          <w:numId w:val="1001"/>
        </w:numPr>
        <w:pStyle w:val="Compact"/>
      </w:pPr>
      <w:r>
        <w:t xml:space="preserve">Неясен порядок изучения. Темы зависят друг от друга: виджеты Flutter не понять без основ Dart, а Present Perfect в английском — без знания глагола</w:t>
      </w:r>
      <w:r>
        <w:t xml:space="preserve"> </w:t>
      </w:r>
      <w:r>
        <w:rPr>
          <w:iCs/>
          <w:i/>
        </w:rPr>
        <w:t xml:space="preserve">to be</w:t>
      </w:r>
      <w:r>
        <w:t xml:space="preserve">. Если пропустить базовую тему, дальнейшее обучение замедляется.</w:t>
      </w:r>
    </w:p>
    <w:p>
      <w:pPr>
        <w:numPr>
          <w:ilvl w:val="0"/>
          <w:numId w:val="1001"/>
        </w:numPr>
        <w:pStyle w:val="Compact"/>
      </w:pPr>
      <w:r>
        <w:t xml:space="preserve">Не учитываются уже имеющиеся знания и личное время. Готовые курсы предлагают один план для всех: опытный ученик тратит время на знакомые темы, а занятый человек не успевает за чужим темпом.</w:t>
      </w:r>
    </w:p>
    <w:p>
      <w:pPr>
        <w:numPr>
          <w:ilvl w:val="0"/>
          <w:numId w:val="1001"/>
        </w:numPr>
        <w:pStyle w:val="Compact"/>
      </w:pPr>
      <w:r>
        <w:t xml:space="preserve">План разрушается при отставании. Стоит пропустить несколько занятий, и расписание перестаёт соответствовать действительности. Пересчитывать его вручную долго, и часто человек просто бросает обучение.</w:t>
      </w:r>
    </w:p>
    <w:p>
      <w:pPr>
        <w:pStyle w:val="FirstParagraph"/>
      </w:pPr>
      <w:r>
        <w:t xml:space="preserve">Существующие решения закрывают эти проблемы по отдельности. Карты технологий показывают зависимости между темами, но не строят расписание [43]. Языковые сервисы мотивируют ежедневными целями, но план в них задаёт сам сервис [16]. Планировщики задач заставляют расписывать всё вручную [34; 48]. Анализ аналогов приведён в п. 1.4. Мобильного приложения, которое автоматически строит персональный план по дням с учётом зависимостей тем, знаний пользователя, его времени и дедлайна и само перестраивает план при отставании, среди рассмотренных решений не найдено.</w:t>
      </w:r>
    </w:p>
    <w:p>
      <w:pPr>
        <w:pStyle w:val="BodyText"/>
      </w:pPr>
      <w:r>
        <w:t xml:space="preserve">Для такой задачи подходит именно мобильное приложение. Телефон всегда под рукой, и пользователь может отметить занятие сразу после него, получить напоминание и увидеть план на сегодня. Это объясняет актуальность темы курсового проекта.</w:t>
      </w:r>
    </w:p>
    <w:p>
      <w:pPr>
        <w:pStyle w:val="BodyText"/>
      </w:pPr>
      <w:r>
        <w:rPr>
          <w:bCs/>
          <w:b/>
        </w:rPr>
        <w:t xml:space="preserve">Цель работы</w:t>
      </w:r>
      <w:r>
        <w:t xml:space="preserve"> </w:t>
      </w:r>
      <w:r>
        <w:t xml:space="preserve">— разработать мобильное приложение «Маршрут», которое автоматически формирует персональный план обучения по выбранному направлению с учётом уровня знаний пользователя, доступного времени и срока, а также перестраивает план при отставании.</w:t>
      </w:r>
    </w:p>
    <w:p>
      <w:pPr>
        <w:pStyle w:val="BodyText"/>
      </w:pPr>
      <w:r>
        <w:rPr>
          <w:bCs/>
          <w:b/>
        </w:rPr>
        <w:t xml:space="preserve">Задачи работы:</w:t>
      </w:r>
    </w:p>
    <w:p>
      <w:pPr>
        <w:numPr>
          <w:ilvl w:val="0"/>
          <w:numId w:val="1002"/>
        </w:numPr>
        <w:pStyle w:val="Compact"/>
      </w:pPr>
      <w:r>
        <w:t xml:space="preserve">Проанализировать предметную область: способы организации самостоятельного обучения, методики распределённого повторения и тайм-менеджмента.</w:t>
      </w:r>
    </w:p>
    <w:p>
      <w:pPr>
        <w:numPr>
          <w:ilvl w:val="0"/>
          <w:numId w:val="1002"/>
        </w:numPr>
        <w:pStyle w:val="Compact"/>
      </w:pPr>
      <w:r>
        <w:t xml:space="preserve">Рассмотреть особенности мобильных приложений и принципы их разработки.</w:t>
      </w:r>
    </w:p>
    <w:p>
      <w:pPr>
        <w:numPr>
          <w:ilvl w:val="0"/>
          <w:numId w:val="1002"/>
        </w:numPr>
        <w:pStyle w:val="Compact"/>
      </w:pPr>
      <w:r>
        <w:t xml:space="preserve">Проанализировать аналогичные решения и выявить их недостатки.</w:t>
      </w:r>
    </w:p>
    <w:p>
      <w:pPr>
        <w:numPr>
          <w:ilvl w:val="0"/>
          <w:numId w:val="1002"/>
        </w:numPr>
        <w:pStyle w:val="Compact"/>
      </w:pPr>
      <w:r>
        <w:t xml:space="preserve">Обосновать выбор технологий: платформы, архитектуры, способа управления состоянием, хранилища данных и способа доступа к ним через API.</w:t>
      </w:r>
    </w:p>
    <w:p>
      <w:pPr>
        <w:numPr>
          <w:ilvl w:val="0"/>
          <w:numId w:val="1002"/>
        </w:numPr>
        <w:pStyle w:val="Compact"/>
      </w:pPr>
      <w:r>
        <w:t xml:space="preserve">Разработать алгоритм формирования плана: граф тем, исключение известных тем по результатам теста, топологическая сортировка, раскладка по дням с учётом лимита часов, проверка дедлайна и интервальные повторения.</w:t>
      </w:r>
    </w:p>
    <w:p>
      <w:pPr>
        <w:numPr>
          <w:ilvl w:val="0"/>
          <w:numId w:val="1002"/>
        </w:numPr>
        <w:pStyle w:val="Compact"/>
      </w:pPr>
      <w:r>
        <w:t xml:space="preserve">Спроектировать интерфейс и реализовать экраны приложения: заставку, регистрацию, авторизацию, главную страницу, навигацию, профиль, основной раздел с планом и выход из системы.</w:t>
      </w:r>
    </w:p>
    <w:p>
      <w:pPr>
        <w:numPr>
          <w:ilvl w:val="0"/>
          <w:numId w:val="1002"/>
        </w:numPr>
        <w:pStyle w:val="Compact"/>
      </w:pPr>
      <w:r>
        <w:t xml:space="preserve">Протестировать приложение модульными, виджет- и интеграционными тестами и исправить найденные ошибки.</w:t>
      </w:r>
    </w:p>
    <w:p>
      <w:pPr>
        <w:numPr>
          <w:ilvl w:val="0"/>
          <w:numId w:val="1002"/>
        </w:numPr>
        <w:pStyle w:val="Compact"/>
      </w:pPr>
      <w:r>
        <w:t xml:space="preserve">Проанализировать первую версию приложения, устранить найденные недостатки и подготовить релизную сборку для Android, iPhone и Windows.</w:t>
      </w:r>
    </w:p>
    <w:p>
      <w:pPr>
        <w:numPr>
          <w:ilvl w:val="0"/>
          <w:numId w:val="1002"/>
        </w:numPr>
        <w:pStyle w:val="Compact"/>
      </w:pPr>
      <w:r>
        <w:t xml:space="preserve">Разработать сервер REST API с базой данных и перевести приложение на работу с данными только через API с обработкой ответов и ошибок сервера.</w:t>
      </w:r>
    </w:p>
    <w:p>
      <w:pPr>
        <w:pStyle w:val="FirstParagraph"/>
      </w:pPr>
      <w:r>
        <w:rPr>
          <w:bCs/>
          <w:b/>
        </w:rPr>
        <w:t xml:space="preserve">Объект разработки</w:t>
      </w:r>
      <w:r>
        <w:t xml:space="preserve"> </w:t>
      </w:r>
      <w:r>
        <w:t xml:space="preserve">— процесс планирования самостоятельного обучения.</w:t>
      </w:r>
    </w:p>
    <w:p>
      <w:pPr>
        <w:pStyle w:val="BodyText"/>
      </w:pPr>
      <w:r>
        <w:rPr>
          <w:bCs/>
          <w:b/>
        </w:rPr>
        <w:t xml:space="preserve">Предмет разработки</w:t>
      </w:r>
      <w:r>
        <w:t xml:space="preserve"> </w:t>
      </w:r>
      <w:r>
        <w:t xml:space="preserve">— мобильное приложение, которое автоматически формирует и сопровождает персональный план обучения.</w:t>
      </w:r>
    </w:p>
    <w:p>
      <w:pPr>
        <w:pStyle w:val="BodyText"/>
      </w:pPr>
      <w:r>
        <w:rPr>
          <w:bCs/>
          <w:b/>
        </w:rPr>
        <w:t xml:space="preserve">Целевая аудитория:</w:t>
      </w:r>
    </w:p>
    <w:p>
      <w:pPr>
        <w:numPr>
          <w:ilvl w:val="0"/>
          <w:numId w:val="1003"/>
        </w:numPr>
        <w:pStyle w:val="Compact"/>
      </w:pPr>
      <w:r>
        <w:t xml:space="preserve">студенты колледжей и вузов, которые осваивают технологии сверх программы или готовятся к экзаменам;</w:t>
      </w:r>
    </w:p>
    <w:p>
      <w:pPr>
        <w:numPr>
          <w:ilvl w:val="0"/>
          <w:numId w:val="1003"/>
        </w:numPr>
        <w:pStyle w:val="Compact"/>
      </w:pPr>
      <w:r>
        <w:t xml:space="preserve">самоучки, изучающие программирование или иностранный язык;</w:t>
      </w:r>
    </w:p>
    <w:p>
      <w:pPr>
        <w:numPr>
          <w:ilvl w:val="0"/>
          <w:numId w:val="1003"/>
        </w:numPr>
        <w:pStyle w:val="Compact"/>
      </w:pPr>
      <w:r>
        <w:t xml:space="preserve">люди, которые меняют профессию и учатся параллельно с работой.</w:t>
      </w:r>
    </w:p>
    <w:p>
      <w:pPr>
        <w:pStyle w:val="FirstParagraph"/>
      </w:pPr>
      <w:r>
        <w:t xml:space="preserve">Общее у этих пользователей одно: они учатся без преподавателя, у них ограничено время и, как правило, есть срок, к которому нужно успеть.</w:t>
      </w:r>
    </w:p>
    <w:p>
      <w:pPr>
        <w:pStyle w:val="BodyText"/>
      </w:pPr>
      <w:r>
        <w:rPr>
          <w:bCs/>
          <w:b/>
        </w:rPr>
        <w:t xml:space="preserve">Основной функционал приложения:</w:t>
      </w:r>
    </w:p>
    <w:p>
      <w:pPr>
        <w:numPr>
          <w:ilvl w:val="0"/>
          <w:numId w:val="1004"/>
        </w:numPr>
        <w:pStyle w:val="Compact"/>
      </w:pPr>
      <w:r>
        <w:t xml:space="preserve">регистрация и вход по email и паролю; данные хранятся в базе на собственном сервере API, пароль сохраняется в виде хэша с солью;</w:t>
      </w:r>
    </w:p>
    <w:p>
      <w:pPr>
        <w:numPr>
          <w:ilvl w:val="0"/>
          <w:numId w:val="1004"/>
        </w:numPr>
        <w:pStyle w:val="Compact"/>
      </w:pPr>
      <w:r>
        <w:t xml:space="preserve">выбор направления обучения из каталога: Flutter-разработка, Python, английский язык, алгоритмы и структуры данных;</w:t>
      </w:r>
    </w:p>
    <w:p>
      <w:pPr>
        <w:numPr>
          <w:ilvl w:val="0"/>
          <w:numId w:val="1004"/>
        </w:numPr>
        <w:pStyle w:val="Compact"/>
      </w:pPr>
      <w:r>
        <w:t xml:space="preserve">короткий диагностический тест, по результатам которого известные темы исключаются из плана;</w:t>
      </w:r>
    </w:p>
    <w:p>
      <w:pPr>
        <w:numPr>
          <w:ilvl w:val="0"/>
          <w:numId w:val="1004"/>
        </w:numPr>
        <w:pStyle w:val="Compact"/>
      </w:pPr>
      <w:r>
        <w:t xml:space="preserve">настройка расписания: часов в неделю, учебных дней и дедлайна;</w:t>
      </w:r>
    </w:p>
    <w:p>
      <w:pPr>
        <w:numPr>
          <w:ilvl w:val="0"/>
          <w:numId w:val="1004"/>
        </w:numPr>
        <w:pStyle w:val="Compact"/>
      </w:pPr>
      <w:r>
        <w:t xml:space="preserve">автоматическое построение плана по дням с учётом зависимостей тем и интервальными повторениями;</w:t>
      </w:r>
    </w:p>
    <w:p>
      <w:pPr>
        <w:numPr>
          <w:ilvl w:val="0"/>
          <w:numId w:val="1004"/>
        </w:numPr>
        <w:pStyle w:val="Compact"/>
      </w:pPr>
      <w:r>
        <w:t xml:space="preserve">проверка дедлайна и подсказка, сколько часов в неделю нужно, чтобы успеть;</w:t>
      </w:r>
    </w:p>
    <w:p>
      <w:pPr>
        <w:numPr>
          <w:ilvl w:val="0"/>
          <w:numId w:val="1004"/>
        </w:numPr>
        <w:pStyle w:val="Compact"/>
      </w:pPr>
      <w:r>
        <w:t xml:space="preserve">отметка выполненных занятий и перестройка плана одной кнопкой при отставании;</w:t>
      </w:r>
    </w:p>
    <w:p>
      <w:pPr>
        <w:numPr>
          <w:ilvl w:val="0"/>
          <w:numId w:val="1004"/>
        </w:numPr>
        <w:pStyle w:val="Compact"/>
      </w:pPr>
      <w:r>
        <w:t xml:space="preserve">главная страница с прогрессом и задачами на сегодня, статистика, профиль пользователя.</w:t>
      </w:r>
    </w:p>
    <w:p>
      <w:pPr>
        <w:pStyle w:val="FirstParagraph"/>
      </w:pPr>
      <w:r>
        <w:rPr>
          <w:bCs/>
          <w:b/>
        </w:rPr>
        <w:t xml:space="preserve">Методы разработки:</w:t>
      </w:r>
      <w:r>
        <w:t xml:space="preserve"> </w:t>
      </w:r>
      <w:r>
        <w:t xml:space="preserve">анализ и сравнение аналогов, объектно-ориентированное проектирование, клиент-серверная архитектура и REST API, методы теории графов (топологическая сортировка), модульное, виджет- и интеграционное тестирование.</w:t>
      </w:r>
    </w:p>
    <w:p>
      <w:pPr>
        <w:pStyle w:val="BodyText"/>
      </w:pPr>
      <w:r>
        <w:rPr>
          <w:bCs/>
          <w:b/>
        </w:rPr>
        <w:t xml:space="preserve">Практическая значимость работы.</w:t>
      </w:r>
      <w:r>
        <w:t xml:space="preserve"> </w:t>
      </w:r>
      <w:r>
        <w:t xml:space="preserve">Приложение можно использовать для реальной самостоятельной подготовки: уже сейчас в каталоге четыре направления и 75 тем с оценкой трудоёмкости и зависимостями. Приложение не требует облачных сервисов, ключей и платных подписок: сервер API запускается на обычном ноутбуке, и телефон работает с ним по Wi-Fi без доступа в интернет. Каталог хранится в JSON-файлах, поэтому новое направление добавляется без изменения кода. Алгоритм планирования выделен в отдельный слой на чистом Dart и покрыт тестами, поэтому его можно повторно использовать в других проектах, например в веб-версии или на сервере.</w:t>
      </w:r>
    </w:p>
    <w:p>
      <w:pPr>
        <w:pStyle w:val="BodyText"/>
      </w:pPr>
      <w:r>
        <w:rPr>
          <w:bCs/>
          <w:b/>
        </w:rPr>
        <w:t xml:space="preserve">Структура работы.</w:t>
      </w:r>
      <w:r>
        <w:t xml:space="preserve"> </w:t>
      </w:r>
      <w:r>
        <w:t xml:space="preserve">Курсовая работа состоит из введения, двух глав, заключения, списка использованной литературы и приложений. В первой главе рассмотрены предметная область, особенности и принципы разработки мобильных приложений, проведён анализ аналогов и обоснован выбор технологий. Во второй главе описаны архитектура, база данных и API сервера, алгоритм, интерфейс, реализация и тестирование приложения.</w:t>
      </w:r>
    </w:p>
    <w:bookmarkEnd w:id="20"/>
    <w:bookmarkStart w:id="40" w:name="X63d2954532a8ec54d16797df550a81ecd200081"/>
    <w:p>
      <w:pPr>
        <w:pStyle w:val="Heading1"/>
      </w:pPr>
      <w:r>
        <w:t xml:space="preserve">ГЛАВА 1. ТЕОРЕТИЧЕСКИЕ ОСНОВЫ РАЗРАБОТКИ ПРИЛОЖЕНИЯ ДЛЯ ФОРМИРОВАНИЯ ПЕРСОНАЛЬНОГО ПЛАНА ОБУЧЕНИЯ</w:t>
      </w:r>
    </w:p>
    <w:bookmarkStart w:id="26" w:name="анализ-предметной-области"/>
    <w:p>
      <w:pPr>
        <w:pStyle w:val="Heading2"/>
      </w:pPr>
      <w:r>
        <w:t xml:space="preserve">1.1 Анализ предметной области</w:t>
      </w:r>
    </w:p>
    <w:bookmarkStart w:id="21" w:name="персональный-план-обучения"/>
    <w:p>
      <w:pPr>
        <w:pStyle w:val="Heading3"/>
      </w:pPr>
      <w:r>
        <w:t xml:space="preserve">1.1.1 Персональный план обучения</w:t>
      </w:r>
    </w:p>
    <w:p>
      <w:pPr>
        <w:pStyle w:val="FirstParagraph"/>
      </w:pPr>
      <w:r>
        <w:t xml:space="preserve">Персональный план обучения — это расписание изучения тем, составленное под конкретного человека с учётом его цели, уровня подготовки, доступного времени и срока. В отличие от учебной программы курса, которая одинакова для всех слушателей, персональный план отвечает на три вопроса: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Что изучать?</w:t>
      </w:r>
      <w:r>
        <w:t xml:space="preserve"> </w:t>
      </w:r>
      <w:r>
        <w:t xml:space="preserve">Набор тем по выбранному направлению без тех, которые человек уже знает.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 каком порядке?</w:t>
      </w:r>
      <w:r>
        <w:t xml:space="preserve"> </w:t>
      </w:r>
      <w:r>
        <w:t xml:space="preserve">Последовательность, в которой каждая тема идёт после тем, на которые она опирается.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Когда?</w:t>
      </w:r>
      <w:r>
        <w:t xml:space="preserve"> </w:t>
      </w:r>
      <w:r>
        <w:t xml:space="preserve">Распределение тем по дням в пределах времени, которое человек готов тратить, и с учётом дедлайна.</w:t>
      </w:r>
    </w:p>
    <w:p>
      <w:pPr>
        <w:pStyle w:val="FirstParagraph"/>
      </w:pPr>
      <w:r>
        <w:t xml:space="preserve">Чтобы автоматизировать составление плана, предметную область нужно описать формально. Направление обучения разбивается на темы. Для каждой темы известны:</w:t>
      </w:r>
    </w:p>
    <w:p>
      <w:pPr>
        <w:numPr>
          <w:ilvl w:val="0"/>
          <w:numId w:val="1006"/>
        </w:numPr>
        <w:pStyle w:val="Compact"/>
      </w:pPr>
      <w:r>
        <w:t xml:space="preserve">трудоёмкость, то есть примерное время на изучение в часах;</w:t>
      </w:r>
    </w:p>
    <w:p>
      <w:pPr>
        <w:numPr>
          <w:ilvl w:val="0"/>
          <w:numId w:val="1006"/>
        </w:numPr>
        <w:pStyle w:val="Compact"/>
      </w:pPr>
      <w:r>
        <w:t xml:space="preserve">уровень сложности;</w:t>
      </w:r>
    </w:p>
    <w:p>
      <w:pPr>
        <w:numPr>
          <w:ilvl w:val="0"/>
          <w:numId w:val="1006"/>
        </w:numPr>
        <w:pStyle w:val="Compact"/>
      </w:pPr>
      <w:r>
        <w:t xml:space="preserve">категория (например, «Основы», «Интерфейс», «Данные»);</w:t>
      </w:r>
    </w:p>
    <w:p>
      <w:pPr>
        <w:numPr>
          <w:ilvl w:val="0"/>
          <w:numId w:val="1006"/>
        </w:numPr>
        <w:pStyle w:val="Compact"/>
      </w:pPr>
      <w:r>
        <w:t xml:space="preserve">список тем-предпосылок, без которых тему не понять;</w:t>
      </w:r>
    </w:p>
    <w:p>
      <w:pPr>
        <w:numPr>
          <w:ilvl w:val="0"/>
          <w:numId w:val="1006"/>
        </w:numPr>
        <w:pStyle w:val="Compact"/>
      </w:pPr>
      <w:r>
        <w:t xml:space="preserve">учебные материалы;</w:t>
      </w:r>
    </w:p>
    <w:p>
      <w:pPr>
        <w:numPr>
          <w:ilvl w:val="0"/>
          <w:numId w:val="1006"/>
        </w:numPr>
        <w:pStyle w:val="Compact"/>
      </w:pPr>
      <w:r>
        <w:t xml:space="preserve">контрольный вопрос для диагностики (не у всех тем).</w:t>
      </w:r>
    </w:p>
    <w:p>
      <w:pPr>
        <w:pStyle w:val="FirstParagraph"/>
      </w:pPr>
      <w:r>
        <w:t xml:space="preserve">Темы вместе с зависимостями образуют</w:t>
      </w:r>
      <w:r>
        <w:t xml:space="preserve"> </w:t>
      </w:r>
      <w:r>
        <w:rPr>
          <w:bCs/>
          <w:b/>
        </w:rPr>
        <w:t xml:space="preserve">ориентированный граф</w:t>
      </w:r>
      <w:r>
        <w:t xml:space="preserve">: вершины — темы, дуга A → B означает, что тему A нужно изучить раньше темы B. Порядок изучения должен соблюдать все дуги, поэтому в графе не может быть циклов. Если тема A требует B, а B требует A, изучить их невозможно. Такой граф называется ориентированным ациклическим графом (DAG, Directed Acyclic Graph). Последовательность его вершин, в которой каждая дуга ведёт «вперёд», называется топологической сортировкой [1].</w:t>
      </w:r>
    </w:p>
    <w:bookmarkEnd w:id="21"/>
    <w:bookmarkStart w:id="22" w:name="топологическая-сортировка-алгоритм-кана"/>
    <w:p>
      <w:pPr>
        <w:pStyle w:val="Heading3"/>
      </w:pPr>
      <w:r>
        <w:t xml:space="preserve">1.1.2 Топологическая сортировка: алгоритм Кана</w:t>
      </w:r>
    </w:p>
    <w:p>
      <w:pPr>
        <w:pStyle w:val="FirstParagraph"/>
      </w:pPr>
      <w:r>
        <w:t xml:space="preserve">Один из классических алгоритмов топологической сортировки предложил А. Кан в 1962 году [6]. Алгоритм работает так:</w:t>
      </w:r>
    </w:p>
    <w:p>
      <w:pPr>
        <w:numPr>
          <w:ilvl w:val="0"/>
          <w:numId w:val="1007"/>
        </w:numPr>
        <w:pStyle w:val="Compact"/>
      </w:pPr>
      <w:r>
        <w:t xml:space="preserve">Для каждой вершины считается</w:t>
      </w:r>
      <w:r>
        <w:t xml:space="preserve"> </w:t>
      </w:r>
      <w:r>
        <w:rPr>
          <w:iCs/>
          <w:i/>
        </w:rPr>
        <w:t xml:space="preserve">входящая степень</w:t>
      </w:r>
      <w:r>
        <w:t xml:space="preserve"> </w:t>
      </w:r>
      <w:r>
        <w:t xml:space="preserve">— число дуг, которые в неё входят. Для темы это число ещё не изученных предпосылок.</w:t>
      </w:r>
    </w:p>
    <w:p>
      <w:pPr>
        <w:numPr>
          <w:ilvl w:val="0"/>
          <w:numId w:val="1007"/>
        </w:numPr>
        <w:pStyle w:val="Compact"/>
      </w:pPr>
      <w:r>
        <w:t xml:space="preserve">Вершины с нулевой входящей степенью, то есть темы без предпосылок, помещаются в очередь.</w:t>
      </w:r>
    </w:p>
    <w:p>
      <w:pPr>
        <w:numPr>
          <w:ilvl w:val="0"/>
          <w:numId w:val="1007"/>
        </w:numPr>
        <w:pStyle w:val="Compact"/>
      </w:pPr>
      <w:r>
        <w:t xml:space="preserve">Пока очередь не пуста, из неё извлекается вершина и добавляется в результат. У всех вершин, в которые из неё ведут дуги, входящая степень уменьшается на единицу. Вершины, у которых она стала нулевой, добавляются в очередь.</w:t>
      </w:r>
    </w:p>
    <w:p>
      <w:pPr>
        <w:numPr>
          <w:ilvl w:val="0"/>
          <w:numId w:val="1007"/>
        </w:numPr>
        <w:pStyle w:val="Compact"/>
      </w:pPr>
      <w:r>
        <w:t xml:space="preserve">Если в результат попали не все вершины, в графе есть цикл, и упорядочить такие темы нельзя.</w:t>
      </w:r>
    </w:p>
    <w:p>
      <w:pPr>
        <w:pStyle w:val="FirstParagraph"/>
      </w:pPr>
      <w:r>
        <w:t xml:space="preserve">Каждая вершина и каждая дуга обрабатываются один раз, поэтому время работы алгоритма — O(V + E), где V — число тем, E — число зависимостей [1]. Для каталога из 15–25 тем это доли миллисекунды даже на слабом телефоне.</w:t>
      </w:r>
    </w:p>
    <w:p>
      <w:pPr>
        <w:pStyle w:val="BodyText"/>
      </w:pPr>
      <w:r>
        <w:t xml:space="preserve">Алгоритм Кана удобен тем, что сразу обнаруживает циклы. Если в каталоге по ошибке появится взаимная зависимость, приложение не зависнет и не построит неверный план, а сообщит об ошибке данных. Кроме того, если вместо простой очереди использовать очередь с приоритетом, можно управлять порядком среди тем, которые одновременно доступны для изучения. Например, брать сначала более лёгкие темы. Это делает результат детерминированным: для одних и тех же данных план всегда одинаков, что важно для тестирования.</w:t>
      </w:r>
    </w:p>
    <w:bookmarkEnd w:id="22"/>
    <w:bookmarkStart w:id="23" w:name="распределённое-повторение"/>
    <w:p>
      <w:pPr>
        <w:pStyle w:val="Heading3"/>
      </w:pPr>
      <w:r>
        <w:t xml:space="preserve">1.1.3 Распределённое повторение</w:t>
      </w:r>
    </w:p>
    <w:p>
      <w:pPr>
        <w:pStyle w:val="FirstParagraph"/>
      </w:pPr>
      <w:r>
        <w:t xml:space="preserve">Изученный материал постепенно забывается. Экспериментально это впервые исследовал Г. Эббингауз: он показал, что доля сохранённого материала быстро снижается в первые часы и дни после заучивания, а затем убывает медленнее (так называемая «кривая забывания») [5]. Повторение замедляет забывание. При этом важно не только сколько повторять, но и когда.</w:t>
      </w:r>
    </w:p>
    <w:p>
      <w:pPr>
        <w:pStyle w:val="BodyText"/>
      </w:pPr>
      <w:r>
        <w:t xml:space="preserve">Метаанализ Н. Сепеды и соавторов, обобщивший сотни экспериментов, подтвердил</w:t>
      </w:r>
      <w:r>
        <w:t xml:space="preserve"> </w:t>
      </w:r>
      <w:r>
        <w:rPr>
          <w:iCs/>
          <w:i/>
        </w:rPr>
        <w:t xml:space="preserve">эффект распределённого повторения</w:t>
      </w:r>
      <w:r>
        <w:t xml:space="preserve">: при одинаковом суммарном времени занятия, разнесённые по времени, дают лучшее долговременное запоминание, чем те же занятия подряд [3]. На этом принципе построены системы интервальных повторений: к теме возвращаются через возрастающие промежутки времени.</w:t>
      </w:r>
    </w:p>
    <w:p>
      <w:pPr>
        <w:pStyle w:val="BodyText"/>
      </w:pPr>
      <w:r>
        <w:t xml:space="preserve">В приложении «Маршрут» после изучения каждой темы автоматически планируются короткие повторения через 1, 3 и 7 дней. Интервалы выбраны как простое и понятное пользователю приближение к принципу возрастающих промежутков. Подбор оптимальных интервалов для каждого пользователя выходит за рамки курсового проекта.</w:t>
      </w:r>
    </w:p>
    <w:bookmarkEnd w:id="23"/>
    <w:bookmarkStart w:id="24" w:name="тайм-менеджмент-техника-pomodoro"/>
    <w:p>
      <w:pPr>
        <w:pStyle w:val="Heading3"/>
      </w:pPr>
      <w:r>
        <w:t xml:space="preserve">1.1.4 Тайм-менеджмент: техника Pomodoro</w:t>
      </w:r>
    </w:p>
    <w:p>
      <w:pPr>
        <w:pStyle w:val="FirstParagraph"/>
      </w:pPr>
      <w:r>
        <w:t xml:space="preserve">Составить план недостаточно: его нужно выполнять. Для концентрации во время занятия часто используют технику Pomodoro, которую предложил Ф. Чирилло в конце 1980-х годов [4]. Работа делится на интервалы фокуса, классически по 25 минут, между ними делаются короткие перерывы, а после четырёх интервалов — длинный перерыв. Таймер Pomodoro дополняет план: план говорит,</w:t>
      </w:r>
      <w:r>
        <w:t xml:space="preserve"> </w:t>
      </w:r>
      <w:r>
        <w:rPr>
          <w:iCs/>
          <w:i/>
        </w:rPr>
        <w:t xml:space="preserve">что</w:t>
      </w:r>
      <w:r>
        <w:t xml:space="preserve"> </w:t>
      </w:r>
      <w:r>
        <w:t xml:space="preserve">изучать сегодня, а таймер помогает сосредоточиться на этом.</w:t>
      </w:r>
    </w:p>
    <w:bookmarkEnd w:id="24"/>
    <w:bookmarkStart w:id="25" w:name="требования-к-приложению"/>
    <w:p>
      <w:pPr>
        <w:pStyle w:val="Heading3"/>
      </w:pPr>
      <w:r>
        <w:t xml:space="preserve">1.1.5 Требования к приложению</w:t>
      </w:r>
    </w:p>
    <w:p>
      <w:pPr>
        <w:pStyle w:val="FirstParagraph"/>
      </w:pPr>
      <w:r>
        <w:t xml:space="preserve">Из анализа предметной области следуют основные требования к приложению (таблица 1.1).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1.1 — Требования к приложению и их источники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81"/>
        <w:gridCol w:w="5592"/>
        <w:gridCol w:w="3280"/>
      </w:tblGrid>
      <w:tr>
        <w:trPr>
          <w:tblHeader w:val="true"/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559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Требование</w:t>
            </w:r>
          </w:p>
        </w:tc>
        <w:tc>
          <w:tcPr>
            <w:tcW w:type="dxa" w:w="32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Откуда следует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59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Хранить каталог направлений и тем с трудоёмкостью и зависимостями</w:t>
            </w:r>
          </w:p>
        </w:tc>
        <w:tc>
          <w:tcPr>
            <w:tcW w:type="dxa" w:w="32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Формальная модель предметной области (п. 1.1.1)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59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Определять уже известные темы с помощью короткого теста</w:t>
            </w:r>
          </w:p>
        </w:tc>
        <w:tc>
          <w:tcPr>
            <w:tcW w:type="dxa" w:w="32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Проблема «один план для всех»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59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Упорядочивать темы с учётом зависимостей и обнаруживать ошибки в данных</w:t>
            </w:r>
          </w:p>
        </w:tc>
        <w:tc>
          <w:tcPr>
            <w:tcW w:type="dxa" w:w="32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Граф тем, алгоритм Кана (п. 1.1.2)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59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Раскладывать темы по выбранным дням с лимитом времени в день</w:t>
            </w:r>
          </w:p>
        </w:tc>
        <w:tc>
          <w:tcPr>
            <w:tcW w:type="dxa" w:w="32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Учёт личного времени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59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Проверять дедлайн и подсказывать нужную нагрузку</w:t>
            </w:r>
          </w:p>
        </w:tc>
        <w:tc>
          <w:tcPr>
            <w:tcW w:type="dxa" w:w="32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Учёт срока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559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Планировать повторения</w:t>
            </w:r>
          </w:p>
        </w:tc>
        <w:tc>
          <w:tcPr>
            <w:tcW w:type="dxa" w:w="32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Эффект распределённого повторения (п. 1.1.3)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559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Перестраивать план при пропусках, сохраняя выполненное</w:t>
            </w:r>
          </w:p>
        </w:tc>
        <w:tc>
          <w:tcPr>
            <w:tcW w:type="dxa" w:w="32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Проблема «план разрушается при отставании»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559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Отмечать занятия, показывать прогресс, напоминать о занятиях, вести таймер</w:t>
            </w:r>
          </w:p>
        </w:tc>
        <w:tc>
          <w:tcPr>
            <w:tcW w:type="dxa" w:w="32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Выполнение плана, мотивация (п. 1.1.4)</w:t>
            </w:r>
          </w:p>
        </w:tc>
      </w:tr>
      <w:tr>
        <w:trPr>
          <w:cantSplit/>
        </w:trPr>
        <w:tc>
          <w:tcPr>
            <w:tcW w:type="dxa" w:w="48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559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Хранить данные на сервере и работать с ними только через API, защищать вход паролем, работать без облачных сервисов</w:t>
            </w:r>
          </w:p>
        </w:tc>
        <w:tc>
          <w:tcPr>
            <w:tcW w:type="dxa" w:w="32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Личные данные, требования задания к работе с API</w:t>
            </w:r>
          </w:p>
        </w:tc>
      </w:tr>
    </w:tbl>
    <w:bookmarkEnd w:id="25"/>
    <w:bookmarkEnd w:id="26"/>
    <w:bookmarkStart w:id="27" w:name="особенности-мобильных-приложений"/>
    <w:p>
      <w:pPr>
        <w:pStyle w:val="Heading2"/>
      </w:pPr>
      <w:r>
        <w:t xml:space="preserve">1.2 Особенности мобильных приложений</w:t>
      </w:r>
    </w:p>
    <w:p>
      <w:pPr>
        <w:pStyle w:val="FirstParagraph"/>
      </w:pPr>
      <w:r>
        <w:t xml:space="preserve">Мобильные приложения разрабатываются с учётом ряда особенностей, которых нет у настольных программ и веб-сайтов.</w:t>
      </w:r>
    </w:p>
    <w:p>
      <w:pPr>
        <w:pStyle w:val="BodyText"/>
      </w:pPr>
      <w:r>
        <w:rPr>
          <w:bCs/>
          <w:b/>
        </w:rPr>
        <w:t xml:space="preserve">Ограниченный экран и сенсорный ввод.</w:t>
      </w:r>
      <w:r>
        <w:t xml:space="preserve"> </w:t>
      </w:r>
      <w:r>
        <w:t xml:space="preserve">На экране телефона помещается немного информации, а управление идёт пальцем, а не точным курсором мыши. Поэтому элементы управления должны быть достаточно крупными, на экране должно быть только главное, а второстепенное нужно выносить на отдельные экраны. В рекомендациях Material Design описаны минимальные размеры области касания и типовые компоненты навигации: нижняя панель, вкладки, плавающая кнопка действия [33].</w:t>
      </w:r>
    </w:p>
    <w:p>
      <w:pPr>
        <w:pStyle w:val="BodyText"/>
      </w:pPr>
      <w:r>
        <w:rPr>
          <w:bCs/>
          <w:b/>
        </w:rPr>
        <w:t xml:space="preserve">Разные размеры экрана и ориентация.</w:t>
      </w:r>
      <w:r>
        <w:t xml:space="preserve"> </w:t>
      </w:r>
      <w:r>
        <w:t xml:space="preserve">Одно и то же приложение запускается на компактных телефонах, планшетах, складных устройствах, а Flutter-приложение ещё и в окне настольной системы [25]. Интерфейс должен приспосабливаться к ширине окна. В рекомендациях Android окна делятся на классы по ширине: компактный (до 600 dp), средний (от 600 до 840 dp) и расширенный (от 840 dp) [50]. На компактном экране навигацию принято размещать внизу, на расширенном — сбоку.</w:t>
      </w:r>
    </w:p>
    <w:p>
      <w:pPr>
        <w:pStyle w:val="BodyText"/>
      </w:pPr>
      <w:r>
        <w:rPr>
          <w:bCs/>
          <w:b/>
        </w:rPr>
        <w:t xml:space="preserve">Жизненный цикл и прерывания.</w:t>
      </w:r>
      <w:r>
        <w:t xml:space="preserve"> </w:t>
      </w:r>
      <w:r>
        <w:t xml:space="preserve">Пользователь может в любой момент свернуть приложение, получить звонок или переключиться на другую программу. Операционная система вправе завершить процесс свёрнутого приложения, если ей не хватает памяти [36]. Поэтому важные данные нужно сохранять сразу, а не «при выходе», а после повторного запуска восстанавливать состояние, например автоматически входить в аккаунт.</w:t>
      </w:r>
    </w:p>
    <w:p>
      <w:pPr>
        <w:pStyle w:val="BodyText"/>
      </w:pPr>
      <w:r>
        <w:rPr>
          <w:bCs/>
          <w:b/>
        </w:rPr>
        <w:t xml:space="preserve">Работа без сети.</w:t>
      </w:r>
      <w:r>
        <w:t xml:space="preserve"> </w:t>
      </w:r>
      <w:r>
        <w:t xml:space="preserve">Мобильный интернет бывает медленным или недоступным: в транспорте, в метро, в поездке. Приложение, которое без сети перестаёт работать, теряет пользователя. Подход offline-first, при котором данные хранятся на устройстве, делает приложение доступным всегда.</w:t>
      </w:r>
    </w:p>
    <w:p>
      <w:pPr>
        <w:pStyle w:val="BodyText"/>
      </w:pPr>
      <w:r>
        <w:rPr>
          <w:bCs/>
          <w:b/>
        </w:rPr>
        <w:t xml:space="preserve">Уведомления.</w:t>
      </w:r>
      <w:r>
        <w:t xml:space="preserve"> </w:t>
      </w:r>
      <w:r>
        <w:t xml:space="preserve">Мобильные платформы позволяют приложению напомнить о себе, даже когда оно закрыто. Для приложения, где важна регулярность, это ключевая функция. На Android 13 и новее для показа уведомлений нужно отдельное разрешение пользователя, поэтому его нужно запрашивать в момент, когда пользователь понимает, зачем оно нужно [27].</w:t>
      </w:r>
    </w:p>
    <w:p>
      <w:pPr>
        <w:pStyle w:val="BodyText"/>
      </w:pPr>
      <w:r>
        <w:rPr>
          <w:bCs/>
          <w:b/>
        </w:rPr>
        <w:t xml:space="preserve">Ограниченные ресурсы.</w:t>
      </w:r>
      <w:r>
        <w:t xml:space="preserve"> </w:t>
      </w:r>
      <w:r>
        <w:t xml:space="preserve">Аккумулятор, память и процессор телефона ограничены. Тяжёлые вычисления и постоянная работа в фоне быстро разряжают батарею. Алгоритмы приложения должны быть эффективными, а фоновые задачи нужно поручать системе, например планировщику уведомлений.</w:t>
      </w:r>
    </w:p>
    <w:p>
      <w:pPr>
        <w:pStyle w:val="BodyText"/>
      </w:pPr>
      <w:r>
        <w:rPr>
          <w:bCs/>
          <w:b/>
        </w:rPr>
        <w:t xml:space="preserve">Безопасность данных.</w:t>
      </w:r>
      <w:r>
        <w:t xml:space="preserve"> </w:t>
      </w:r>
      <w:r>
        <w:t xml:space="preserve">Телефон легко потерять, им могут пользоваться несколько человек. Пароли нельзя хранить в открытом виде. Минимальная мера — хранить хэш пароля с уникальной случайной солью, чтобы одинаковые пароли давали разные хэши и нельзя было воспользоваться заранее вычисленными таблицами [35].</w:t>
      </w:r>
    </w:p>
    <w:p>
      <w:pPr>
        <w:pStyle w:val="BodyText"/>
      </w:pPr>
      <w:r>
        <w:rPr>
          <w:bCs/>
          <w:b/>
        </w:rPr>
        <w:t xml:space="preserve">Несколько платформ.</w:t>
      </w:r>
      <w:r>
        <w:t xml:space="preserve"> </w:t>
      </w:r>
      <w:r>
        <w:t xml:space="preserve">Основные мобильные платформы — Android и iOS, у каждой свой язык разработки, набор инструментов и правила оформления. Разработка двух отдельных приложений удваивает затраты, поэтому популярны кроссплатформенные фреймворки, позволяющие писать один код для нескольких платформ (п. 1.5.1).</w:t>
      </w:r>
    </w:p>
    <w:bookmarkEnd w:id="27"/>
    <w:bookmarkStart w:id="28" w:name="принципы-разработки-мобильных-приложений"/>
    <w:p>
      <w:pPr>
        <w:pStyle w:val="Heading2"/>
      </w:pPr>
      <w:r>
        <w:t xml:space="preserve">1.3 Принципы разработки мобильных приложений</w:t>
      </w:r>
    </w:p>
    <w:p>
      <w:pPr>
        <w:pStyle w:val="FirstParagraph"/>
      </w:pPr>
      <w:r>
        <w:t xml:space="preserve">С учётом перечисленных особенностей при разработке используются следующие принципы.</w:t>
      </w:r>
    </w:p>
    <w:p>
      <w:pPr>
        <w:pStyle w:val="BodyText"/>
      </w:pPr>
      <w:r>
        <w:rPr>
          <w:bCs/>
          <w:b/>
        </w:rPr>
        <w:t xml:space="preserve">1. Разделение ответственности (слоистая архитектура).</w:t>
      </w:r>
      <w:r>
        <w:t xml:space="preserve"> </w:t>
      </w:r>
      <w:r>
        <w:t xml:space="preserve">Код приложения делится на слои, каждый из которых отвечает за своё. В подходе «чистой архитектуры» Р. Мартина бизнес-правила находятся в центре и не зависят от интерфейса, базы данных и фреймворков; зависимости направлены только внутрь [2]. Для мобильного приложения обычно выделяют три слоя: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presentation</w:t>
      </w:r>
      <w:r>
        <w:t xml:space="preserve"> </w:t>
      </w:r>
      <w:r>
        <w:t xml:space="preserve">— экраны и управление их состоянием;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domain</w:t>
      </w:r>
      <w:r>
        <w:t xml:space="preserve"> </w:t>
      </w:r>
      <w:r>
        <w:t xml:space="preserve">— сущности, бизнес-логика и сценарии использования;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data</w:t>
      </w:r>
      <w:r>
        <w:t xml:space="preserve"> </w:t>
      </w:r>
      <w:r>
        <w:t xml:space="preserve">— работа с базой данных, файлами и сетью.</w:t>
      </w:r>
    </w:p>
    <w:p>
      <w:pPr>
        <w:pStyle w:val="FirstParagraph"/>
      </w:pPr>
      <w:r>
        <w:t xml:space="preserve">Документация Flutter также рекомендует разделять приложение на слой интерфейса и слой данных, а сложную логику выносить в отдельные классы [22]. Такое разделение позволяет тестировать логику без запуска интерфейса и заменять хранилище, не переписывая экраны.</w:t>
      </w:r>
    </w:p>
    <w:p>
      <w:pPr>
        <w:pStyle w:val="BodyText"/>
      </w:pPr>
      <w:r>
        <w:rPr>
          <w:bCs/>
          <w:b/>
        </w:rPr>
        <w:t xml:space="preserve">2. Однонаправленный поток данных и явное управление состоянием.</w:t>
      </w:r>
      <w:r>
        <w:t xml:space="preserve"> </w:t>
      </w:r>
      <w:r>
        <w:t xml:space="preserve">Состояние приложения (текущий пользователь, план, список занятий) хранится в одном месте. Интерфейс строится по состоянию и меняет его только через определённые методы. В Flutter для этого используются библиотеки управления состоянием: Provider, Riverpod, BLoC и другие [24]. Явное состояние делает поведение предсказуемым и упрощает поиск ошибок.</w:t>
      </w:r>
    </w:p>
    <w:p>
      <w:pPr>
        <w:pStyle w:val="BodyText"/>
      </w:pPr>
      <w:r>
        <w:rPr>
          <w:bCs/>
          <w:b/>
        </w:rPr>
        <w:t xml:space="preserve">3. Декларативный интерфейс.</w:t>
      </w:r>
      <w:r>
        <w:t xml:space="preserve"> </w:t>
      </w:r>
      <w:r>
        <w:t xml:space="preserve">Во Flutter интерфейс описывается как функция от состояния: при изменении данных фреймворк сам перестраивает нужные виджеты [9]. Разработчику не нужно вручную синхронизировать экран с данными, что снижает количество ошибок.</w:t>
      </w:r>
    </w:p>
    <w:p>
      <w:pPr>
        <w:pStyle w:val="BodyText"/>
      </w:pPr>
      <w:r>
        <w:rPr>
          <w:bCs/>
          <w:b/>
        </w:rPr>
        <w:t xml:space="preserve">4. Единая система дизайна.</w:t>
      </w:r>
      <w:r>
        <w:t xml:space="preserve"> </w:t>
      </w:r>
      <w:r>
        <w:t xml:space="preserve">Все экраны оформляются по одним правилам: цвета, шрифты, отступы, формы кнопок. Material Design 3 задаёт цветовые схемы, типографику и компоненты для светлой и тёмной темы [33]. Во Flutter это реализуется через объект</w:t>
      </w:r>
      <w:r>
        <w:t xml:space="preserve"> </w:t>
      </w:r>
      <w:r>
        <w:rPr>
          <w:rStyle w:val="VerbatimChar"/>
        </w:rPr>
        <w:t xml:space="preserve">ThemeData</w:t>
      </w:r>
      <w:r>
        <w:t xml:space="preserve">, поэтому стиль задаётся один раз для всего приложения.</w:t>
      </w:r>
    </w:p>
    <w:p>
      <w:pPr>
        <w:pStyle w:val="BodyText"/>
      </w:pPr>
      <w:r>
        <w:rPr>
          <w:bCs/>
          <w:b/>
        </w:rPr>
        <w:t xml:space="preserve">5. Адаптивность.</w:t>
      </w:r>
      <w:r>
        <w:t xml:space="preserve"> </w:t>
      </w:r>
      <w:r>
        <w:t xml:space="preserve">Вёрстка строится от доступной ширины, а не от фиксированных размеров: на широком экране навигация переносится вбок, а содержимое ограничивается по ширине, чтобы строки не растягивались [50].</w:t>
      </w:r>
    </w:p>
    <w:p>
      <w:pPr>
        <w:pStyle w:val="BodyText"/>
      </w:pPr>
      <w:r>
        <w:rPr>
          <w:bCs/>
          <w:b/>
        </w:rPr>
        <w:t xml:space="preserve">6. Обработка ошибок и пустых состояний.</w:t>
      </w:r>
      <w:r>
        <w:t xml:space="preserve"> </w:t>
      </w:r>
      <w:r>
        <w:t xml:space="preserve">Каждый экран, загружающий данные, должен показывать три состояния: загрузку, ошибку с понятным сообщением и пустое состояние с подсказкой, что делать дальше. Ошибки ввода показываются рядом с полем, а не в общем окне.</w:t>
      </w:r>
    </w:p>
    <w:p>
      <w:pPr>
        <w:pStyle w:val="BodyText"/>
      </w:pPr>
      <w:r>
        <w:rPr>
          <w:bCs/>
          <w:b/>
        </w:rPr>
        <w:t xml:space="preserve">7. Защита закрытых разделов.</w:t>
      </w:r>
      <w:r>
        <w:t xml:space="preserve"> </w:t>
      </w:r>
      <w:r>
        <w:t xml:space="preserve">Экраны, доступные только после входа, защищаются на уровне навигации: при попытке открыть их без авторизации пользователь перенаправляется на экран входа. Проверка в одном месте, в маршрутизаторе, надёжнее, чем проверки на каждом экране.</w:t>
      </w:r>
    </w:p>
    <w:p>
      <w:pPr>
        <w:pStyle w:val="BodyText"/>
      </w:pPr>
      <w:r>
        <w:rPr>
          <w:bCs/>
          <w:b/>
        </w:rPr>
        <w:t xml:space="preserve">8. Тестирование.</w:t>
      </w:r>
      <w:r>
        <w:t xml:space="preserve"> </w:t>
      </w:r>
      <w:r>
        <w:t xml:space="preserve">Различают три уровня автоматических тестов: модульные (проверяют функцию или класс), виджет-тесты (проверяют экран без устройства) и интеграционные (проверяют приложение целиком на устройстве или эмуляторе) [9]. Чем больше логики вынесено в чистые функции, тем больше её покрывается быстрыми модульными тестами.</w:t>
      </w:r>
    </w:p>
    <w:bookmarkEnd w:id="28"/>
    <w:bookmarkStart w:id="29" w:name="анализ-аналогичных-решений"/>
    <w:p>
      <w:pPr>
        <w:pStyle w:val="Heading2"/>
      </w:pPr>
      <w:r>
        <w:t xml:space="preserve">1.4 Анализ аналогичных решений</w:t>
      </w:r>
    </w:p>
    <w:p>
      <w:pPr>
        <w:pStyle w:val="FirstParagraph"/>
      </w:pPr>
      <w:r>
        <w:t xml:space="preserve">Для анализа выбраны решения, которыми пользуются при самостоятельном обучении: сайт карт изучения технологий roadmap.sh [43], сервис изучения языков Duolingo [16], образовательные платформы Stepik [46] и Coursera [13], а также планировщики задач Notion [34] и Todoist [48].</w:t>
      </w:r>
    </w:p>
    <w:p>
      <w:pPr>
        <w:pStyle w:val="BodyText"/>
      </w:pPr>
      <w:r>
        <w:rPr>
          <w:bCs/>
          <w:b/>
        </w:rPr>
        <w:t xml:space="preserve">roadmap.sh</w:t>
      </w:r>
      <w:r>
        <w:t xml:space="preserve"> </w:t>
      </w:r>
      <w:r>
        <w:t xml:space="preserve">— открытый проект с картами изучения технологий: frontend, backend, Python, Flutter и других. Карта показывает темы и связи между ними. Сильная сторона — наглядный граф тем, составленный сообществом. Недостаток — карта общая для всех. С 2025 года её можно персонализировать с помощью ИИ с учётом опыта пользователя [43], но расписания по дням, учёта срока и перестройки плана при отставании нет.</w:t>
      </w:r>
    </w:p>
    <w:p>
      <w:pPr>
        <w:pStyle w:val="BodyText"/>
      </w:pPr>
      <w:r>
        <w:rPr>
          <w:bCs/>
          <w:b/>
        </w:rPr>
        <w:t xml:space="preserve">Duolingo</w:t>
      </w:r>
      <w:r>
        <w:t xml:space="preserve"> </w:t>
      </w:r>
      <w:r>
        <w:t xml:space="preserve">— популярный сервис для изучения иностранных языков; позднее в нём появились курсы математики и музыки. Сильные стороны — ежедневная цель, серия дней подряд и напоминания. Порядок уроков задаёт сам сервис; есть входной тест уровня. Расписание под дедлайн пользователя не строится, набор направлений ограничен.</w:t>
      </w:r>
    </w:p>
    <w:p>
      <w:pPr>
        <w:pStyle w:val="BodyText"/>
      </w:pPr>
      <w:r>
        <w:rPr>
          <w:bCs/>
          <w:b/>
        </w:rPr>
        <w:t xml:space="preserve">Stepik и Coursera</w:t>
      </w:r>
      <w:r>
        <w:t xml:space="preserve"> </w:t>
      </w:r>
      <w:r>
        <w:t xml:space="preserve">— платформы онлайн-курсов. Внутри курса темы упорядочены автором, у некоторых курсов есть сроки сдачи заданий. На Coursera при отставании сроки заданий можно перенести вперёд [13]. Платформы дают сами материалы, но не составляют личный план: темп и порядок определяет курс, а не пользователь.</w:t>
      </w:r>
    </w:p>
    <w:p>
      <w:pPr>
        <w:pStyle w:val="BodyText"/>
      </w:pPr>
      <w:r>
        <w:rPr>
          <w:bCs/>
          <w:b/>
        </w:rPr>
        <w:t xml:space="preserve">Notion и Todoist</w:t>
      </w:r>
      <w:r>
        <w:t xml:space="preserve"> </w:t>
      </w:r>
      <w:r>
        <w:t xml:space="preserve">— универсальные инструменты для заметок и задач. В них можно составить любой план, но вручную. В Notion задачи можно связать зависимостями, и при переносе одной сдвигаются сроки связанных [34], однако порядок тем, расписание и нагрузку пользователь задаёт сам. В Todoist зависимостей между задачами нет, просроченные задачи переносятся вручную [48].</w:t>
      </w:r>
    </w:p>
    <w:p>
      <w:pPr>
        <w:pStyle w:val="BodyText"/>
      </w:pPr>
      <w:r>
        <w:t xml:space="preserve">Результаты сравнения сведены в таблицу 1.2.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1.2 — Сравнение аналогов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94"/>
        <w:gridCol w:w="1809"/>
        <w:gridCol w:w="1380"/>
        <w:gridCol w:w="1380"/>
        <w:gridCol w:w="1273"/>
        <w:gridCol w:w="1916"/>
      </w:tblGrid>
      <w:tr>
        <w:trPr>
          <w:tblHeader w:val="true"/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Возможность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roadmap.sh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Duolingo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Stepik / Coursera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Notion / Todoist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«Маршрут»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Порядок тем с учётом зависимостей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да, статичная схема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внутри курса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внутри курса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вручную (Notion)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да, автоматически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Учёт уже имеющихся знаний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>частично, ИИ-персонализация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частично, тест уровня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>да, диагностический тест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План по дням под личное время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ежедневная цель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сроки курса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вручную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Проверка дедлайна и подсказка нагрузки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Перестройка плана при отставании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частично, перенос сроков (Coursera)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частично, сдвиг связанных сроков (Notion)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да, одной кнопкой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Интервальные повторения</w:t>
            </w:r>
          </w:p>
        </w:tc>
        <w:tc>
          <w:tcPr>
            <w:tcW w:type="dxa" w:w="1809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  <w:tc>
          <w:tcPr>
            <w:tcW w:type="dxa" w:w="138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27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91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</w:tr>
      <w:tr>
        <w:trPr>
          <w:cantSplit/>
        </w:trPr>
        <w:tc>
          <w:tcPr>
            <w:tcW w:type="dxa" w:w="159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Работа без облачной учётной записи (свой сервер в локальной сети)</w:t>
            </w:r>
          </w:p>
        </w:tc>
        <w:tc>
          <w:tcPr>
            <w:tcW w:type="dxa" w:w="180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3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27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частично</w:t>
            </w:r>
          </w:p>
        </w:tc>
        <w:tc>
          <w:tcPr>
            <w:tcW w:type="dxa" w:w="19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</w:tr>
    </w:tbl>
    <w:p>
      <w:pPr>
        <w:pStyle w:val="BlockText"/>
        <w:spacing w:before="240"/>
        <w:ind w:left="0"/>
      </w:pPr>
      <w:r>
        <w:t xml:space="preserve">Сведения об аналогах сверены с сайтами и справкой сервисов 11.10.2026 [13; 16; 34; 43; 46; 48].</w:t>
      </w:r>
    </w:p>
    <w:p>
      <w:pPr>
        <w:pStyle w:val="FirstParagraph"/>
      </w:pPr>
      <w:r>
        <w:rPr>
          <w:bCs/>
          <w:b/>
        </w:rPr>
        <w:t xml:space="preserve">Вывод по анализу аналогов.</w:t>
      </w:r>
      <w:r>
        <w:t xml:space="preserve"> </w:t>
      </w:r>
      <w:r>
        <w:t xml:space="preserve">Каждое из рассмотренных решений закрывает часть задачи. roadmap.sh даёт граф тем, Duolingo мотивирует регулярностью, платформы курсов дают материалы, планировщики позволяют вести расписание. Ни одно из них не объединяет все шаги: граф тем, учёт знаний, расписание под время и срок пользователя и автоматическую перестройку. Эти возможности и составляют основу разрабатываемого приложения «Маршрут».</w:t>
      </w:r>
    </w:p>
    <w:bookmarkEnd w:id="29"/>
    <w:bookmarkStart w:id="38" w:name="обоснование-выбора-технологий"/>
    <w:p>
      <w:pPr>
        <w:pStyle w:val="Heading2"/>
      </w:pPr>
      <w:r>
        <w:t xml:space="preserve">1.5 Обоснование выбора технологий</w:t>
      </w:r>
    </w:p>
    <w:bookmarkStart w:id="30" w:name="платформа-разработки-flutter-и-dart"/>
    <w:p>
      <w:pPr>
        <w:pStyle w:val="Heading3"/>
      </w:pPr>
      <w:r>
        <w:t xml:space="preserve">1.5.1 Платформа разработки: Flutter и Dart</w:t>
      </w:r>
    </w:p>
    <w:p>
      <w:pPr>
        <w:pStyle w:val="FirstParagraph"/>
      </w:pPr>
      <w:r>
        <w:t xml:space="preserve">Для разработки мобильного приложения рассматривались три подхода: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Нативная разработка</w:t>
      </w:r>
      <w:r>
        <w:t xml:space="preserve"> </w:t>
      </w:r>
      <w:r>
        <w:t xml:space="preserve">— Kotlin для Android и Swift для iOS. Даёт полный доступ к возможностям платформы, но требует двух отдельных приложений с двумя кодовыми базами.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React Native</w:t>
      </w:r>
      <w:r>
        <w:t xml:space="preserve"> </w:t>
      </w:r>
      <w:r>
        <w:t xml:space="preserve">(Meta) — кроссплатформенный фреймворк на JavaScript/TypeScript, использующий нативные компоненты платформы [37].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Flutter</w:t>
      </w:r>
      <w:r>
        <w:t xml:space="preserve"> </w:t>
      </w:r>
      <w:r>
        <w:t xml:space="preserve">(Google) — кроссплатформенный фреймворк на языке Dart с собственным движком отрисовки интерфейса [9; 25].</w:t>
      </w:r>
    </w:p>
    <w:p>
      <w:pPr>
        <w:pStyle w:val="FirstParagraph"/>
      </w:pPr>
      <w:r>
        <w:t xml:space="preserve">Также существует Kotlin Multiplatform от JetBrains, позволяющий выносить общую логику в общий код [32]; интерфейс при этом часто пишется отдельно для каждой платформы или с помощью Compose Multiplatform.</w:t>
      </w:r>
    </w:p>
    <w:p>
      <w:pPr>
        <w:pStyle w:val="BodyText"/>
      </w:pPr>
      <w:r>
        <w:t xml:space="preserve">Выбран Flutter по следующим причинам: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Одна кодовая база для нескольких платформ.</w:t>
      </w:r>
      <w:r>
        <w:t xml:space="preserve"> </w:t>
      </w:r>
      <w:r>
        <w:t xml:space="preserve">Из одного проекта собираются приложения для Android и iOS, а также веб-версия и настольные приложения для Windows, macOS и Linux [25]. В рамках проекта из одного кода собираются релизный APK для Android, версия для Windows и версия для Linux; сборка и тесты выполняются автоматически (п. 2.8).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Собственная отрисовка.</w:t>
      </w:r>
      <w:r>
        <w:t xml:space="preserve"> </w:t>
      </w:r>
      <w:r>
        <w:t xml:space="preserve">Flutter рисует интерфейс сам, а не через нативные компоненты, поэтому приложение выглядит одинаково на всех устройствах [7; 9].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Быстрая разработка.</w:t>
      </w:r>
      <w:r>
        <w:t xml:space="preserve"> </w:t>
      </w:r>
      <w:r>
        <w:t xml:space="preserve">Горячая перезагрузка (hot reload) применяет изменения кода за секунды без перезапуска приложения [7].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Производительность.</w:t>
      </w:r>
      <w:r>
        <w:t xml:space="preserve"> </w:t>
      </w:r>
      <w:r>
        <w:t xml:space="preserve">В режиме разработки код Dart выполняется JIT-компилятором, а в релизной сборке компилируется заранее (AOT) в машинный код [14].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Богатая библиотека виджетов Material 3</w:t>
      </w:r>
      <w:r>
        <w:t xml:space="preserve"> </w:t>
      </w:r>
      <w:r>
        <w:t xml:space="preserve">и большое число пакетов на pub.dev.</w:t>
      </w:r>
    </w:p>
    <w:p>
      <w:pPr>
        <w:numPr>
          <w:ilvl w:val="0"/>
          <w:numId w:val="1010"/>
        </w:numPr>
        <w:pStyle w:val="Compact"/>
      </w:pPr>
      <w:r>
        <w:t xml:space="preserve">Технология изучалась в рамках дисциплины ПМ07, что позволило сосредоточиться на алгоритме и качестве приложения.</w:t>
      </w:r>
    </w:p>
    <w:p>
      <w:pPr>
        <w:pStyle w:val="FirstParagraph"/>
      </w:pPr>
      <w:r>
        <w:rPr>
          <w:bCs/>
          <w:b/>
        </w:rPr>
        <w:t xml:space="preserve">Язык Dart</w:t>
      </w:r>
      <w:r>
        <w:t xml:space="preserve"> </w:t>
      </w:r>
      <w:r>
        <w:t xml:space="preserve">— объектно-ориентированный язык со строгой статической типизацией. С версии Dart 3 обязательна</w:t>
      </w:r>
      <w:r>
        <w:t xml:space="preserve"> </w:t>
      </w:r>
      <w:r>
        <w:rPr>
          <w:iCs/>
          <w:i/>
        </w:rPr>
        <w:t xml:space="preserve">звуковая null-безопасность</w:t>
      </w:r>
      <w:r>
        <w:t xml:space="preserve">: компилятор гарантирует, что переменная без знака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не может быть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[45]. Это исключает целый класс ошибок времени выполнения. Dart поддерживает асинхронное программирование через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async/await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, что используется для запросов к серверу и реактивного обновления экранов [14]. На Dart написан и сервер API приложения, поэтому клиент и сервер используют общий код: сущности, правила проверки данных и формат JSON.</w:t>
      </w:r>
    </w:p>
    <w:bookmarkEnd w:id="30"/>
    <w:bookmarkStart w:id="31" w:name="архитектура-clean-architecture"/>
    <w:p>
      <w:pPr>
        <w:pStyle w:val="Heading3"/>
      </w:pPr>
      <w:r>
        <w:t xml:space="preserve">1.5.2 Архитектура: Clean Architecture</w:t>
      </w:r>
    </w:p>
    <w:p>
      <w:pPr>
        <w:pStyle w:val="FirstParagraph"/>
      </w:pPr>
      <w:r>
        <w:t xml:space="preserve">Приложение построено по принципам чистой архитектуры с тремя слоями [2; 22]: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domain</w:t>
      </w:r>
      <w:r>
        <w:t xml:space="preserve"> </w:t>
      </w:r>
      <w:r>
        <w:t xml:space="preserve">— сущности (тема, план, занятие), алгоритм формирования плана, интерфейсы репозиториев. Слой написан на чистом Dart и не зависит от Flutter, поэтому алгоритм тестируется быстрыми модульными тестами;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data</w:t>
      </w:r>
      <w:r>
        <w:t xml:space="preserve"> </w:t>
      </w:r>
      <w:r>
        <w:t xml:space="preserve">— реализации репозиториев: в приложении это репозитории, которые обращаются к серверу API, на сервере — репозитории базы данных SQLite; также JSON-каталог тем, настройки, уведомления;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presentation</w:t>
      </w:r>
      <w:r>
        <w:t xml:space="preserve"> </w:t>
      </w:r>
      <w:r>
        <w:t xml:space="preserve">— экраны, виджеты и провайдеры состояния.</w:t>
      </w:r>
    </w:p>
    <w:p>
      <w:pPr>
        <w:pStyle w:val="FirstParagraph"/>
      </w:pPr>
      <w:r>
        <w:t xml:space="preserve">Альтернатива — писать логику прямо в виджетах. Для небольших учебных примеров это допустимо, но в приложении с нетривиальным алгоритмом такой код трудно тестировать и развивать. Например, алгоритм пришлось бы проверять через нажатия на кнопки.</w:t>
      </w:r>
    </w:p>
    <w:bookmarkEnd w:id="31"/>
    <w:bookmarkStart w:id="32" w:name="управление-состоянием-riverpod"/>
    <w:p>
      <w:pPr>
        <w:pStyle w:val="Heading3"/>
      </w:pPr>
      <w:r>
        <w:t xml:space="preserve">1.5.3 Управление состоянием: Riverpod</w:t>
      </w:r>
    </w:p>
    <w:p>
      <w:pPr>
        <w:pStyle w:val="FirstParagraph"/>
      </w:pPr>
      <w:r>
        <w:t xml:space="preserve">Рассматривались три распространённых варианта [24].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1.3 — Сравнение способов управления состоянием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76"/>
        <w:gridCol w:w="2153"/>
        <w:gridCol w:w="2182"/>
        <w:gridCol w:w="2942"/>
      </w:tblGrid>
      <w:tr>
        <w:trPr>
          <w:tblHeader w:val="true"/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Критерий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Provider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BLoC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Riverpod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Объём шаблонного кода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малый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большой: события, состояния, блоки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малый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Зависимость от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BuildContext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 (через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BlocProvider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Обнаружение ошибок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часть ошибок только во время выполнения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 этапе компиляции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 этапе компиляции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Асинхронные данные</w:t>
            </w:r>
          </w:p>
        </w:tc>
        <w:tc>
          <w:tcPr>
            <w:tcW w:type="dxa" w:w="215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вручную</w:t>
            </w:r>
          </w:p>
        </w:tc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через состояния блока</w:t>
            </w:r>
          </w:p>
        </w:tc>
        <w:tc>
          <w:tcPr>
            <w:tcW w:type="dxa" w:w="294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встроенный тип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AsyncValue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(загрузка, данные, ошибка)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Подмена зависимостей в тестах</w:t>
            </w:r>
          </w:p>
        </w:tc>
        <w:tc>
          <w:tcPr>
            <w:tcW w:type="dxa" w:w="21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ограниченно</w:t>
            </w:r>
          </w:p>
        </w:tc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294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да, через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overrides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Provider</w:t>
      </w:r>
      <w:r>
        <w:t xml:space="preserve"> </w:t>
      </w:r>
      <w:r>
        <w:t xml:space="preserve">прост, но провайдеры ищутся по дереву виджетов, и ошибка «провайдер не найден» проявляется только при запуске.</w:t>
      </w:r>
      <w:r>
        <w:t xml:space="preserve"> </w:t>
      </w:r>
      <w:r>
        <w:rPr>
          <w:bCs/>
          <w:b/>
        </w:rPr>
        <w:t xml:space="preserve">BLoC</w:t>
      </w:r>
      <w:r>
        <w:t xml:space="preserve"> </w:t>
      </w:r>
      <w:r>
        <w:t xml:space="preserve">— архитектурный паттерн, который Google представил на конференции DartConf в 2018 году, и реализующая его библиотека flutter_bloc [12]. Он хорошо подходит большим командам, но требует много кода: для каждого действия нужно описать событие и состояние.</w:t>
      </w:r>
    </w:p>
    <w:p>
      <w:pPr>
        <w:pStyle w:val="BodyText"/>
      </w:pPr>
      <w:r>
        <w:t xml:space="preserve">Выбран</w:t>
      </w:r>
      <w:r>
        <w:t xml:space="preserve"> </w:t>
      </w:r>
      <w:r>
        <w:rPr>
          <w:bCs/>
          <w:b/>
        </w:rPr>
        <w:t xml:space="preserve">Riverpod</w:t>
      </w:r>
      <w:r>
        <w:t xml:space="preserve"> </w:t>
      </w:r>
      <w:r>
        <w:t xml:space="preserve">[42] — библиотека того же автора, что и Provider, созданная для устранения его ограничений:</w:t>
      </w:r>
    </w:p>
    <w:p>
      <w:pPr>
        <w:numPr>
          <w:ilvl w:val="0"/>
          <w:numId w:val="1012"/>
        </w:numPr>
        <w:pStyle w:val="Compact"/>
      </w:pPr>
      <w:r>
        <w:t xml:space="preserve">провайдеры объявляются как глобальные константы и не зависят от дерева виджетов, поэтому ошибки обнаруживаются при компиляции;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AsyncValue</w:t>
      </w:r>
      <w:r>
        <w:t xml:space="preserve"> </w:t>
      </w:r>
      <w:r>
        <w:t xml:space="preserve">единообразно описывает загрузку, данные и ошибку, что упрощает показ трёх состояний экрана (п. 1.3);</w:t>
      </w:r>
    </w:p>
    <w:p>
      <w:pPr>
        <w:numPr>
          <w:ilvl w:val="0"/>
          <w:numId w:val="1012"/>
        </w:numPr>
        <w:pStyle w:val="Compact"/>
      </w:pPr>
      <w:r>
        <w:t xml:space="preserve">любой провайдер подменяется в тестах через</w:t>
      </w:r>
      <w:r>
        <w:t xml:space="preserve"> </w:t>
      </w:r>
      <w:r>
        <w:rPr>
          <w:rStyle w:val="VerbatimChar"/>
        </w:rPr>
        <w:t xml:space="preserve">ProviderScope(overrides: …)</w:t>
      </w:r>
      <w:r>
        <w:t xml:space="preserve">, например HTTP-клиент, который передаёт запросы серверу API в памяти вместо сети, и фиксированная дата вместо текущей;</w:t>
      </w:r>
    </w:p>
    <w:p>
      <w:pPr>
        <w:numPr>
          <w:ilvl w:val="0"/>
          <w:numId w:val="1012"/>
        </w:numPr>
        <w:pStyle w:val="Compact"/>
      </w:pPr>
      <w:r>
        <w:t xml:space="preserve">провайдеры-потоки (</w:t>
      </w:r>
      <w:r>
        <w:rPr>
          <w:rStyle w:val="VerbatimChar"/>
        </w:rPr>
        <w:t xml:space="preserve">StreamProvider</w:t>
      </w:r>
      <w:r>
        <w:t xml:space="preserve">) получают новые данные после каждого изменения на сервере, и экраны обновляются автоматически.</w:t>
      </w:r>
    </w:p>
    <w:bookmarkEnd w:id="32"/>
    <w:bookmarkStart w:id="33" w:name="Xc363d45ac17c50e656e510dea7ca3082ba40416"/>
    <w:p>
      <w:pPr>
        <w:pStyle w:val="Heading3"/>
      </w:pPr>
      <w:r>
        <w:t xml:space="preserve">1.5.4 Хранение данных: собственный сервер API и drift (SQLite)</w:t>
      </w:r>
    </w:p>
    <w:p>
      <w:pPr>
        <w:pStyle w:val="FirstParagraph"/>
      </w:pPr>
      <w:r>
        <w:t xml:space="preserve">Требования к хранилищу: связанные данные (пользователь → планы → темы плана → занятия), выборки с фильтрами и сортировкой, целостность данных при удалении. Задание к курсовой работе добавляет ещё одно требование: приложение должно работать с базой данных исключительно через API, то есть получать, добавлять, изменять и удалять данные запросами к серверу и обрабатывать его ответы и ошибки. Локальная база на устройстве, которая использовалась в первой версии приложения, этому требованию не отвечает.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1.4 — Сравнение способов хранения данных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34"/>
        <w:gridCol w:w="1678"/>
        <w:gridCol w:w="1906"/>
        <w:gridCol w:w="1757"/>
        <w:gridCol w:w="2078"/>
      </w:tblGrid>
      <w:tr>
        <w:trPr>
          <w:tblHeader w:val="true"/>
          <w:cantSplit/>
        </w:trPr>
        <w:tc>
          <w:tcPr>
            <w:tcW w:type="dxa" w:w="193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Критерий</w:t>
            </w:r>
          </w:p>
        </w:tc>
        <w:tc>
          <w:tcPr>
            <w:tcW w:type="dxa" w:w="167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Локальная база на устройстве (drift)</w:t>
            </w:r>
          </w:p>
        </w:tc>
        <w:tc>
          <w:tcPr>
            <w:tcW w:type="dxa" w:w="190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Firebase</w:t>
            </w:r>
          </w:p>
        </w:tc>
        <w:tc>
          <w:tcPr>
            <w:tcW w:type="dxa" w:w="17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Supabase</w:t>
            </w:r>
          </w:p>
        </w:tc>
        <w:tc>
          <w:tcPr>
            <w:tcW w:type="dxa" w:w="207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Свой сервер API (shelf + drift)</w:t>
            </w:r>
          </w:p>
        </w:tc>
      </w:tr>
      <w:tr>
        <w:trPr>
          <w:cantSplit/>
        </w:trPr>
        <w:tc>
          <w:tcPr>
            <w:tcW w:type="dxa" w:w="193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Доступ к данным через API</w:t>
            </w:r>
          </w:p>
        </w:tc>
        <w:tc>
          <w:tcPr>
            <w:tcW w:type="dxa" w:w="167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нет, прямые запросы к базе</w:t>
            </w:r>
          </w:p>
        </w:tc>
        <w:tc>
          <w:tcPr>
            <w:tcW w:type="dxa" w:w="190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да, через SDK</w:t>
            </w:r>
          </w:p>
        </w:tc>
        <w:tc>
          <w:tcPr>
            <w:tcW w:type="dxa" w:w="17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да, REST API</w:t>
            </w:r>
          </w:p>
        </w:tc>
        <w:tc>
          <w:tcPr>
            <w:tcW w:type="dxa" w:w="207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да, REST API</w:t>
            </w:r>
          </w:p>
        </w:tc>
      </w:tr>
      <w:tr>
        <w:trPr>
          <w:cantSplit/>
        </w:trPr>
        <w:tc>
          <w:tcPr>
            <w:tcW w:type="dxa" w:w="193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Модель данных</w:t>
            </w:r>
          </w:p>
        </w:tc>
        <w:tc>
          <w:tcPr>
            <w:tcW w:type="dxa" w:w="167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реляционные таблицы</w:t>
            </w:r>
          </w:p>
        </w:tc>
        <w:tc>
          <w:tcPr>
            <w:tcW w:type="dxa" w:w="190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документы в облаке</w:t>
            </w:r>
          </w:p>
        </w:tc>
        <w:tc>
          <w:tcPr>
            <w:tcW w:type="dxa" w:w="17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реляционные таблицы (PostgreSQL)</w:t>
            </w:r>
          </w:p>
        </w:tc>
        <w:tc>
          <w:tcPr>
            <w:tcW w:type="dxa" w:w="207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реляционные таблицы (SQLite)</w:t>
            </w:r>
          </w:p>
        </w:tc>
      </w:tr>
      <w:tr>
        <w:trPr>
          <w:cantSplit/>
        </w:trPr>
        <w:tc>
          <w:tcPr>
            <w:tcW w:type="dxa" w:w="193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Связи и каскадное удаление</w:t>
            </w:r>
          </w:p>
        </w:tc>
        <w:tc>
          <w:tcPr>
            <w:tcW w:type="dxa" w:w="167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внешние ключи</w:t>
            </w:r>
          </w:p>
        </w:tc>
        <w:tc>
          <w:tcPr>
            <w:tcW w:type="dxa" w:w="190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вручную</w:t>
            </w:r>
          </w:p>
        </w:tc>
        <w:tc>
          <w:tcPr>
            <w:tcW w:type="dxa" w:w="17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внешние ключи</w:t>
            </w:r>
          </w:p>
        </w:tc>
        <w:tc>
          <w:tcPr>
            <w:tcW w:type="dxa" w:w="207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внешние ключи,</w:t>
            </w: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16"/>
              </w:rPr>
              <w:t xml:space="preserve">ON DELETE CASCADE</w:t>
            </w:r>
          </w:p>
        </w:tc>
      </w:tr>
      <w:tr>
        <w:trPr>
          <w:cantSplit/>
        </w:trPr>
        <w:tc>
          <w:tcPr>
            <w:tcW w:type="dxa" w:w="193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Нужны интернет, учётная запись и ключи</w:t>
            </w:r>
          </w:p>
        </w:tc>
        <w:tc>
          <w:tcPr>
            <w:tcW w:type="dxa" w:w="167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</w:t>
            </w:r>
          </w:p>
        </w:tc>
        <w:tc>
          <w:tcPr>
            <w:tcW w:type="dxa" w:w="190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  <w:tc>
          <w:tcPr>
            <w:tcW w:type="dxa" w:w="17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да</w:t>
            </w:r>
          </w:p>
        </w:tc>
        <w:tc>
          <w:tcPr>
            <w:tcW w:type="dxa" w:w="207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нет: сервер работает в локальной сети</w:t>
            </w:r>
          </w:p>
        </w:tc>
      </w:tr>
      <w:tr>
        <w:trPr>
          <w:cantSplit/>
        </w:trPr>
        <w:tc>
          <w:tcPr>
            <w:tcW w:type="dxa" w:w="1934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Где хранятся данные</w:t>
            </w:r>
          </w:p>
        </w:tc>
        <w:tc>
          <w:tcPr>
            <w:tcW w:type="dxa" w:w="167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на телефоне</w:t>
            </w:r>
          </w:p>
        </w:tc>
        <w:tc>
          <w:tcPr>
            <w:tcW w:type="dxa" w:w="1906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на серверах Google</w:t>
            </w:r>
          </w:p>
        </w:tc>
        <w:tc>
          <w:tcPr>
            <w:tcW w:type="dxa" w:w="1757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на серверах Supabase</w:t>
            </w:r>
          </w:p>
        </w:tc>
        <w:tc>
          <w:tcPr>
            <w:tcW w:type="dxa" w:w="2078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на компьютере разработчика</w:t>
            </w:r>
          </w:p>
        </w:tc>
      </w:tr>
      <w:tr>
        <w:trPr>
          <w:cantSplit/>
        </w:trPr>
        <w:tc>
          <w:tcPr>
            <w:tcW w:type="dxa" w:w="193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Язык серверной логики</w:t>
            </w:r>
          </w:p>
        </w:tc>
        <w:tc>
          <w:tcPr>
            <w:tcW w:type="dxa" w:w="167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—</w:t>
            </w:r>
          </w:p>
        </w:tc>
        <w:tc>
          <w:tcPr>
            <w:tcW w:type="dxa" w:w="190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правила безопасности, функции на JavaScript</w:t>
            </w:r>
          </w:p>
        </w:tc>
        <w:tc>
          <w:tcPr>
            <w:tcW w:type="dxa" w:w="175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SQL, функции на TypeScript</w:t>
            </w:r>
          </w:p>
        </w:tc>
        <w:tc>
          <w:tcPr>
            <w:tcW w:type="dxa" w:w="207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Dart, как и приложение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Firebase</w:t>
      </w:r>
      <w:r>
        <w:t xml:space="preserve"> </w:t>
      </w:r>
      <w:r>
        <w:t xml:space="preserve">— облачная платформа Google [18],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— облачная платформа с базой PostgreSQL и готовым REST API [47]. Обе дают API без написания сервера, но требуют интернета, учётной записи и ключей доступа, а данные пользователей хранятся у стороннего сервиса. Для учебного проекта, который должен запускаться без настройки облака, и для защиты в аудитории, где может не быть стабильного интернета, это неудобно.</w:t>
      </w:r>
    </w:p>
    <w:p>
      <w:pPr>
        <w:pStyle w:val="BodyText"/>
      </w:pPr>
      <w:r>
        <w:t xml:space="preserve">Выбран</w:t>
      </w:r>
      <w:r>
        <w:t xml:space="preserve"> </w:t>
      </w:r>
      <w:r>
        <w:rPr>
          <w:bCs/>
          <w:b/>
        </w:rPr>
        <w:t xml:space="preserve">собственный сервер API</w:t>
      </w:r>
      <w:r>
        <w:t xml:space="preserve"> </w:t>
      </w:r>
      <w:r>
        <w:t xml:space="preserve">на Dart. Сервер принимает запросы приложения по протоколу HTTP, проверяет их и работает с базой данных SQLite. SQLite — встраиваемая реляционная СУБД, которая хранит базу в одном файле [10]; на сервере база открывается через библиотеку</w:t>
      </w:r>
      <w:r>
        <w:t xml:space="preserve"> </w:t>
      </w:r>
      <w:r>
        <w:rPr>
          <w:bCs/>
          <w:b/>
        </w:rPr>
        <w:t xml:space="preserve">drift</w:t>
      </w:r>
      <w:r>
        <w:t xml:space="preserve"> </w:t>
      </w:r>
      <w:r>
        <w:t xml:space="preserve">[15], которая генерирует типобезопасный код по описанию таблиц и поддерживает транзакции и внешние ключи. Репозитории drift, написанные для первой версии приложения, перенесены на сервер без изменений, а приложение получило новые реализации тех же интерфейсов, которые отправляют запросы к API. Сервер запускается на ноутбуке, и телефон подключается к нему по Wi-Fi без доступа в интернет.</w:t>
      </w:r>
    </w:p>
    <w:p>
      <w:pPr>
        <w:pStyle w:val="BodyText"/>
      </w:pPr>
      <w:r>
        <w:rPr>
          <w:bCs/>
          <w:b/>
        </w:rPr>
        <w:t xml:space="preserve">shared_preferences</w:t>
      </w:r>
      <w:r>
        <w:t xml:space="preserve"> </w:t>
      </w:r>
      <w:r>
        <w:t xml:space="preserve">подходит только для простых настроек; в приложении он хранит адрес сервера, идентификатор пользователя и токен входа (если включено «Запомнить меня»), а также выбранную тему оформления. Hive [30] — быстрое хранилище «ключ–значение» на чистом Dart — не рассматривался для основных данных, так как связи между объектами и каскадное удаление пришлось бы реализовывать вручную.</w:t>
      </w:r>
    </w:p>
    <w:bookmarkEnd w:id="33"/>
    <w:bookmarkStart w:id="34" w:name="клиент-серверная-архитектура-и-rest-api"/>
    <w:p>
      <w:pPr>
        <w:pStyle w:val="Heading3"/>
      </w:pPr>
      <w:r>
        <w:t xml:space="preserve">1.5.5 Клиент-серверная архитектура и REST API</w:t>
      </w:r>
    </w:p>
    <w:p>
      <w:pPr>
        <w:pStyle w:val="FirstParagraph"/>
      </w:pPr>
      <w:r>
        <w:t xml:space="preserve">В клиент-серверной архитектуре приложение (клиент) не хранит общие данные само, а запрашивает их у сервера. Сервер — единственное место, где находится база данных: он проверяет, кто отправил запрос и имеет ли право на эти данные, проверяет корректность данных и только после этого выполняет действие.</w:t>
      </w:r>
    </w:p>
    <w:p>
      <w:pPr>
        <w:pStyle w:val="BodyText"/>
      </w:pPr>
      <w:r>
        <w:t xml:space="preserve">Для обмена данными выбран архитектурный стиль</w:t>
      </w:r>
      <w:r>
        <w:t xml:space="preserve"> </w:t>
      </w:r>
      <w:r>
        <w:rPr>
          <w:bCs/>
          <w:b/>
        </w:rPr>
        <w:t xml:space="preserve">REST</w:t>
      </w:r>
      <w:r>
        <w:t xml:space="preserve"> </w:t>
      </w:r>
      <w:r>
        <w:t xml:space="preserve">[17]. Его основные принципы:</w:t>
      </w:r>
    </w:p>
    <w:p>
      <w:pPr>
        <w:numPr>
          <w:ilvl w:val="0"/>
          <w:numId w:val="1013"/>
        </w:numPr>
        <w:pStyle w:val="Compact"/>
      </w:pPr>
      <w:r>
        <w:t xml:space="preserve">каждая сущность доступна по своему адресу (ресурс):</w:t>
      </w:r>
      <w:r>
        <w:t xml:space="preserve"> </w:t>
      </w:r>
      <w:r>
        <w:rPr>
          <w:rStyle w:val="VerbatimChar"/>
        </w:rPr>
        <w:t xml:space="preserve">/api/notes</w:t>
      </w:r>
      <w:r>
        <w:t xml:space="preserve"> </w:t>
      </w:r>
      <w:r>
        <w:t xml:space="preserve">— заметки пользователя,</w:t>
      </w:r>
      <w:r>
        <w:t xml:space="preserve"> </w:t>
      </w:r>
      <w:r>
        <w:rPr>
          <w:rStyle w:val="VerbatimChar"/>
        </w:rPr>
        <w:t xml:space="preserve">/api/notes/3</w:t>
      </w:r>
      <w:r>
        <w:t xml:space="preserve"> </w:t>
      </w:r>
      <w:r>
        <w:t xml:space="preserve">— заметка с номером 3;</w:t>
      </w:r>
    </w:p>
    <w:p>
      <w:pPr>
        <w:numPr>
          <w:ilvl w:val="0"/>
          <w:numId w:val="1013"/>
        </w:numPr>
        <w:pStyle w:val="Compact"/>
      </w:pPr>
      <w:r>
        <w:t xml:space="preserve">действие с ресурсом задаётся методом HTTP [41]; методы соответствуют операциям CRUD (таблица 1.5);</w:t>
      </w:r>
    </w:p>
    <w:p>
      <w:pPr>
        <w:numPr>
          <w:ilvl w:val="0"/>
          <w:numId w:val="1013"/>
        </w:numPr>
        <w:pStyle w:val="Compact"/>
      </w:pPr>
      <w:r>
        <w:t xml:space="preserve">сервер не хранит состояние диалога с клиентом: каждый запрос содержит всё нужное для его выполнения, в том числе токен входа;</w:t>
      </w:r>
    </w:p>
    <w:p>
      <w:pPr>
        <w:numPr>
          <w:ilvl w:val="0"/>
          <w:numId w:val="1013"/>
        </w:numPr>
        <w:pStyle w:val="Compact"/>
      </w:pPr>
      <w:r>
        <w:t xml:space="preserve">результат запроса сообщается кодом ответа HTTP: 2xx — успех, 4xx — ошибка в запросе, 5xx — ошибка сервера [41].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1.5 — Методы HTTP и операции с данными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90"/>
        <w:gridCol w:w="1761"/>
        <w:gridCol w:w="6403"/>
      </w:tblGrid>
      <w:tr>
        <w:trPr>
          <w:tblHeader w:val="true"/>
          <w:cantSplit/>
        </w:trPr>
        <w:tc>
          <w:tcPr>
            <w:tcW w:type="dxa" w:w="119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Метод HTTP</w:t>
            </w:r>
          </w:p>
        </w:tc>
        <w:tc>
          <w:tcPr>
            <w:tcW w:type="dxa" w:w="176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Операция CRUD</w:t>
            </w:r>
          </w:p>
        </w:tc>
        <w:tc>
          <w:tcPr>
            <w:tcW w:type="dxa" w:w="640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Пример в приложении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176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Получение (Read)</w:t>
            </w:r>
          </w:p>
        </w:tc>
        <w:tc>
          <w:tcPr>
            <w:tcW w:type="dxa" w:w="640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GET /api/notes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 список заметок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POST</w:t>
            </w:r>
          </w:p>
        </w:tc>
        <w:tc>
          <w:tcPr>
            <w:tcW w:type="dxa" w:w="176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Добавление (Create)</w:t>
            </w:r>
          </w:p>
        </w:tc>
        <w:tc>
          <w:tcPr>
            <w:tcW w:type="dxa" w:w="640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POST /api/notes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 новая заметка, ответ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201 Created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 её номером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PUT, PATCH</w:t>
            </w:r>
          </w:p>
        </w:tc>
        <w:tc>
          <w:tcPr>
            <w:tcW w:type="dxa" w:w="176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Изменение (Update)</w:t>
            </w:r>
          </w:p>
        </w:tc>
        <w:tc>
          <w:tcPr>
            <w:tcW w:type="dxa" w:w="640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PUT /api/notes/3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 изменение заметки,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PATCH /api/plans/2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 переименование плана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DELETE</w:t>
            </w:r>
          </w:p>
        </w:tc>
        <w:tc>
          <w:tcPr>
            <w:tcW w:type="dxa" w:w="176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Удаление (Delete)</w:t>
            </w:r>
          </w:p>
        </w:tc>
        <w:tc>
          <w:tcPr>
            <w:tcW w:type="dxa" w:w="640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DELETE /api/notes/3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 удаление заметки, ответ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204 No Content</w:t>
            </w:r>
          </w:p>
        </w:tc>
      </w:tr>
    </w:tbl>
    <w:p>
      <w:pPr>
        <w:pStyle w:val="BodyText"/>
        <w:spacing w:before="240"/>
      </w:pPr>
      <w:r>
        <w:t xml:space="preserve">Данные передаются в формате</w:t>
      </w:r>
      <w:r>
        <w:t xml:space="preserve"> </w:t>
      </w:r>
      <w:r>
        <w:rPr>
          <w:bCs/>
          <w:b/>
        </w:rPr>
        <w:t xml:space="preserve">JSON</w:t>
      </w:r>
      <w:r>
        <w:t xml:space="preserve"> </w:t>
      </w:r>
      <w:r>
        <w:t xml:space="preserve">[40] — текстовом формате, который одинаково просто читается в Dart и человеком при отладке. Ошибка также возвращается в JSON:</w:t>
      </w:r>
      <w:r>
        <w:t xml:space="preserve"> </w:t>
      </w:r>
      <w:r>
        <w:rPr>
          <w:rStyle w:val="VerbatimChar"/>
        </w:rPr>
        <w:t xml:space="preserve">{"error": "Заметка не найдена"}</w:t>
      </w:r>
      <w:r>
        <w:t xml:space="preserve"> </w:t>
      </w:r>
      <w:r>
        <w:t xml:space="preserve">с подходящим кодом ответа, поэтому приложение может показать пользователю понятный текст.</w:t>
      </w:r>
    </w:p>
    <w:p>
      <w:pPr>
        <w:pStyle w:val="BodyText"/>
      </w:pPr>
      <w:r>
        <w:rPr>
          <w:bCs/>
          <w:b/>
        </w:rPr>
        <w:t xml:space="preserve">Аутентификация по токену.</w:t>
      </w:r>
      <w:r>
        <w:t xml:space="preserve"> </w:t>
      </w:r>
      <w:r>
        <w:t xml:space="preserve">После успешного входа сервер выдаёт случайный токен, и приложение отправляет его с каждым запросом в заголовке</w:t>
      </w:r>
      <w:r>
        <w:t xml:space="preserve"> </w:t>
      </w:r>
      <w:r>
        <w:rPr>
          <w:rStyle w:val="VerbatimChar"/>
        </w:rPr>
        <w:t xml:space="preserve">Authorization: Bearer &lt;токен&gt;</w:t>
      </w:r>
      <w:r>
        <w:t xml:space="preserve"> </w:t>
      </w:r>
      <w:r>
        <w:t xml:space="preserve">[38]. Сервер по токену определяет пользователя и отдаёт только его данные. В базе хранится не сам токен, а его хэш SHA-256 [8], поэтому копия файла базы не позволит войти от имени пользователя.</w:t>
      </w:r>
    </w:p>
    <w:p>
      <w:pPr>
        <w:pStyle w:val="BodyText"/>
      </w:pPr>
      <w:r>
        <w:t xml:space="preserve">Сервер написан на Dart с библиотекой</w:t>
      </w:r>
      <w:r>
        <w:t xml:space="preserve"> </w:t>
      </w:r>
      <w:r>
        <w:rPr>
          <w:bCs/>
          <w:b/>
        </w:rPr>
        <w:t xml:space="preserve">shelf</w:t>
      </w:r>
      <w:r>
        <w:t xml:space="preserve"> </w:t>
      </w:r>
      <w:r>
        <w:t xml:space="preserve">[44] — стандартной библиотекой команды Dart для HTTP-серверов — и пакетом shelf_router, который сопоставляет адрес и метод запроса с функцией-обработчиком. В приложении запросы отправляет пакет</w:t>
      </w:r>
      <w:r>
        <w:t xml:space="preserve"> </w:t>
      </w:r>
      <w:r>
        <w:rPr>
          <w:bCs/>
          <w:b/>
        </w:rPr>
        <w:t xml:space="preserve">http</w:t>
      </w:r>
      <w:r>
        <w:t xml:space="preserve"> </w:t>
      </w:r>
      <w:r>
        <w:t xml:space="preserve">[31]. Сервер собирается в самостоятельную программу командой</w:t>
      </w:r>
      <w:r>
        <w:t xml:space="preserve"> </w:t>
      </w:r>
      <w:r>
        <w:rPr>
          <w:rStyle w:val="VerbatimChar"/>
        </w:rPr>
        <w:t xml:space="preserve">dart build cli</w:t>
      </w:r>
      <w:r>
        <w:t xml:space="preserve">, и для его запуска на Windows не нужно устанавливать Dart или Flutter.</w:t>
      </w:r>
    </w:p>
    <w:bookmarkEnd w:id="34"/>
    <w:bookmarkStart w:id="35" w:name="навигация-go_router"/>
    <w:p>
      <w:pPr>
        <w:pStyle w:val="Heading3"/>
      </w:pPr>
      <w:r>
        <w:t xml:space="preserve">1.5.6 Навигация: go_router</w:t>
      </w:r>
    </w:p>
    <w:p>
      <w:pPr>
        <w:pStyle w:val="FirstParagraph"/>
      </w:pPr>
      <w:r>
        <w:rPr>
          <w:bCs/>
          <w:b/>
        </w:rPr>
        <w:t xml:space="preserve">go_router</w:t>
      </w:r>
      <w:r>
        <w:t xml:space="preserve"> </w:t>
      </w:r>
      <w:r>
        <w:t xml:space="preserve">— официальный пакет команды Flutter для декларативной навигации [29]. Маршруты описываются как адреса (</w:t>
      </w:r>
      <w:r>
        <w:rPr>
          <w:rStyle w:val="VerbatimChar"/>
        </w:rPr>
        <w:t xml:space="preserve">/home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/session/:id</w:t>
      </w:r>
      <w:r>
        <w:t xml:space="preserve">), что упрощает переходы и передачу параметров. Важная возможность — функция</w:t>
      </w:r>
      <w:r>
        <w:t xml:space="preserve"> </w:t>
      </w:r>
      <w:r>
        <w:rPr>
          <w:rStyle w:val="VerbatimChar"/>
        </w:rPr>
        <w:t xml:space="preserve">redirect</w:t>
      </w:r>
      <w:r>
        <w:t xml:space="preserve">: перед каждым переходом проверяется состояние входа, и неавторизованный пользователь перенаправляется на экран входа. Так реализуется требование «для доступа к закрытым разделам требуется авторизация» в одном месте приложения.</w:t>
      </w:r>
      <w:r>
        <w:t xml:space="preserve"> </w:t>
      </w:r>
      <w:r>
        <w:rPr>
          <w:rStyle w:val="VerbatimChar"/>
        </w:rPr>
        <w:t xml:space="preserve">StatefulShellRoute</w:t>
      </w:r>
      <w:r>
        <w:t xml:space="preserve"> </w:t>
      </w:r>
      <w:r>
        <w:t xml:space="preserve">сохраняет состояние каждой вкладки нижней навигации при переключении.</w:t>
      </w:r>
    </w:p>
    <w:bookmarkEnd w:id="35"/>
    <w:bookmarkStart w:id="36" w:name="X76bfcb17fa52bb315f124d25ca57b504cc403cb"/>
    <w:p>
      <w:pPr>
        <w:pStyle w:val="Heading3"/>
      </w:pPr>
      <w:r>
        <w:t xml:space="preserve">1.5.7 Авторизация: хэш пароля с солью и токен входа</w:t>
      </w:r>
    </w:p>
    <w:p>
      <w:pPr>
        <w:pStyle w:val="FirstParagraph"/>
      </w:pPr>
      <w:r>
        <w:t xml:space="preserve">Учётные записи хранятся в базе данных на сервере. Пароль не сохраняется в открытом виде: при регистрации генерируется случайная соль длиной 16 байт, вычисляется хэш SHA-256 [8] от соли и пароля, в базу записываются соль и хэш. При входе хэш вычисляется заново и сравнивается с сохранённым. Соль делает хэши одинаковых паролей разными.</w:t>
      </w:r>
    </w:p>
    <w:p>
      <w:pPr>
        <w:pStyle w:val="BodyText"/>
      </w:pPr>
      <w:r>
        <w:t xml:space="preserve">Так была устроена первая версия приложения (1 семестр). Однако SHA-256 вычисляется очень быстро, и если файл базы скопируют, простые пароли можно подобрать перебором. Для хранения паролей OWASP рекомендует медленные функции: Argon2id, scrypt, bcrypt, PBKDF2 [35]. Во второй версии приложения выбран PBKDF2-HMAC-SHA256 [39]: функция HMAC-SHA256 применяется к паролю и соли 100 000 раз. PBKDF2 реализуется на основе того же пакета crypto, поэтому дополнительные зависимости не нужны. Хэши первой версии пересчитываются автоматически при входе пользователя (п. 2.6.1). Пароль проверяет сервер; после успешного входа приложение получает токен (п. 1.5.5) и больше не передаёт пароль до следующего входа.</w:t>
      </w:r>
    </w:p>
    <w:bookmarkEnd w:id="36"/>
    <w:bookmarkStart w:id="37" w:name="дополнительные-пакеты"/>
    <w:p>
      <w:pPr>
        <w:pStyle w:val="Heading3"/>
      </w:pPr>
      <w:r>
        <w:t xml:space="preserve">1.5.8 Дополнительные пакеты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fl_chart</w:t>
      </w:r>
      <w:r>
        <w:t xml:space="preserve"> </w:t>
      </w:r>
      <w:r>
        <w:t xml:space="preserve">[19] — построение столбчатых и круговых диаграмм для экрана статистики.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flutter_local_notifications</w:t>
      </w:r>
      <w:r>
        <w:t xml:space="preserve"> </w:t>
      </w:r>
      <w:r>
        <w:t xml:space="preserve">[27] — локальные уведомления: ежедневное напоминание о занятиях и сигнал окончания интервала Pomodoro. Уведомления формируются на устройстве и не требуют сервера.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http</w:t>
      </w:r>
      <w:r>
        <w:t xml:space="preserve"> </w:t>
      </w:r>
      <w:r>
        <w:t xml:space="preserve">[31],</w:t>
      </w:r>
      <w:r>
        <w:t xml:space="preserve"> </w:t>
      </w:r>
      <w:r>
        <w:rPr>
          <w:bCs/>
          <w:b/>
        </w:rPr>
        <w:t xml:space="preserve">shelf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shelf_router</w:t>
      </w:r>
      <w:r>
        <w:t xml:space="preserve"> </w:t>
      </w:r>
      <w:r>
        <w:t xml:space="preserve">[44] — отправка запросов из приложения и HTTP-сервер API (п. 1.5.5).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Material 3</w:t>
      </w:r>
      <w:r>
        <w:t xml:space="preserve"> </w:t>
      </w:r>
      <w:r>
        <w:t xml:space="preserve">[33] — система дизайна с поддержкой светлой и тёмной темы. Для приложения выбрана фирменная цветовая схема: тёмно-синий основной цвет и оранжевый акцентный.</w:t>
      </w:r>
    </w:p>
    <w:p>
      <w:pPr>
        <w:pStyle w:val="FirstParagraph"/>
        <w:keepNext/>
        <w:spacing w:line="360" w:lineRule="auto" w:before="120" w:after="0"/>
        <w:ind w:firstLine="0" w:left="0"/>
        <w:jc w:val="left"/>
      </w:pPr>
      <w:r>
        <w:t xml:space="preserve">Таблица 1.6 — Итоговый стек технологий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80"/>
        <w:gridCol w:w="7175"/>
      </w:tblGrid>
      <w:tr>
        <w:trPr>
          <w:tblHeader w:val="true"/>
          <w:cantSplit/>
        </w:trPr>
        <w:tc>
          <w:tcPr>
            <w:tcW w:type="dxa" w:w="21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Задача</w:t>
            </w:r>
          </w:p>
        </w:tc>
        <w:tc>
          <w:tcPr>
            <w:tcW w:type="dxa" w:w="71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Технология</w:t>
            </w:r>
          </w:p>
        </w:tc>
      </w:tr>
      <w:tr>
        <w:trPr>
          <w:cantSplit/>
        </w:trPr>
        <w:tc>
          <w:tcPr>
            <w:tcW w:type="dxa" w:w="21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Язык и фреймворк</w:t>
            </w:r>
          </w:p>
        </w:tc>
        <w:tc>
          <w:tcPr>
            <w:tcW w:type="dxa" w:w="71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Dart, Flutter</w:t>
            </w:r>
          </w:p>
        </w:tc>
      </w:tr>
      <w:tr>
        <w:trPr>
          <w:cantSplit/>
        </w:trPr>
        <w:tc>
          <w:tcPr>
            <w:tcW w:type="dxa" w:w="21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Архитектура</w:t>
            </w:r>
          </w:p>
        </w:tc>
        <w:tc>
          <w:tcPr>
            <w:tcW w:type="dxa" w:w="71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Clean Architecture: domain / data / presentation</w:t>
            </w:r>
          </w:p>
        </w:tc>
      </w:tr>
      <w:tr>
        <w:trPr>
          <w:cantSplit/>
        </w:trPr>
        <w:tc>
          <w:tcPr>
            <w:tcW w:type="dxa" w:w="21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Управление состоянием</w:t>
            </w:r>
          </w:p>
        </w:tc>
        <w:tc>
          <w:tcPr>
            <w:tcW w:type="dxa" w:w="71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Riverpod</w:t>
            </w:r>
          </w:p>
        </w:tc>
      </w:tr>
      <w:tr>
        <w:trPr>
          <w:cantSplit/>
        </w:trPr>
        <w:tc>
          <w:tcPr>
            <w:tcW w:type="dxa" w:w="21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Хранение данных</w:t>
            </w:r>
          </w:p>
        </w:tc>
        <w:tc>
          <w:tcPr>
            <w:tcW w:type="dxa" w:w="71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собственный сервер API на Dart (shelf, shelf_router), база drift (SQLite) на сервере</w:t>
            </w:r>
          </w:p>
        </w:tc>
      </w:tr>
      <w:tr>
        <w:trPr>
          <w:cantSplit/>
        </w:trPr>
        <w:tc>
          <w:tcPr>
            <w:tcW w:type="dxa" w:w="21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Обмен данными</w:t>
            </w:r>
          </w:p>
        </w:tc>
        <w:tc>
          <w:tcPr>
            <w:tcW w:type="dxa" w:w="71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REST API, JSON, пакет http, вход по токену (Bearer)</w:t>
            </w:r>
          </w:p>
        </w:tc>
      </w:tr>
      <w:tr>
        <w:trPr>
          <w:cantSplit/>
        </w:trPr>
        <w:tc>
          <w:tcPr>
            <w:tcW w:type="dxa" w:w="21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Простые настройки</w:t>
            </w:r>
          </w:p>
        </w:tc>
        <w:tc>
          <w:tcPr>
            <w:tcW w:type="dxa" w:w="71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shared_​preferences</w:t>
            </w:r>
          </w:p>
        </w:tc>
      </w:tr>
      <w:tr>
        <w:trPr>
          <w:cantSplit/>
        </w:trPr>
        <w:tc>
          <w:tcPr>
            <w:tcW w:type="dxa" w:w="21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Навигация</w:t>
            </w:r>
          </w:p>
        </w:tc>
        <w:tc>
          <w:tcPr>
            <w:tcW w:type="dxa" w:w="71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go_router с redirect</w:t>
            </w:r>
          </w:p>
        </w:tc>
      </w:tr>
      <w:tr>
        <w:trPr>
          <w:cantSplit/>
        </w:trPr>
        <w:tc>
          <w:tcPr>
            <w:tcW w:type="dxa" w:w="21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Хэширование паролей</w:t>
            </w:r>
          </w:p>
        </w:tc>
        <w:tc>
          <w:tcPr>
            <w:tcW w:type="dxa" w:w="71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PBKDF2-HMAC-SHA256 с солью (пакет crypto)</w:t>
            </w:r>
          </w:p>
        </w:tc>
      </w:tr>
      <w:tr>
        <w:trPr>
          <w:cantSplit/>
        </w:trPr>
        <w:tc>
          <w:tcPr>
            <w:tcW w:type="dxa" w:w="21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Графики</w:t>
            </w:r>
          </w:p>
        </w:tc>
        <w:tc>
          <w:tcPr>
            <w:tcW w:type="dxa" w:w="71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fl_chart</w:t>
            </w:r>
          </w:p>
        </w:tc>
      </w:tr>
      <w:tr>
        <w:trPr>
          <w:cantSplit/>
        </w:trPr>
        <w:tc>
          <w:tcPr>
            <w:tcW w:type="dxa" w:w="21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Уведомления</w:t>
            </w:r>
          </w:p>
        </w:tc>
        <w:tc>
          <w:tcPr>
            <w:tcW w:type="dxa" w:w="71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flutter_​local_​notifications</w:t>
            </w:r>
          </w:p>
        </w:tc>
      </w:tr>
      <w:tr>
        <w:trPr>
          <w:cantSplit/>
        </w:trPr>
        <w:tc>
          <w:tcPr>
            <w:tcW w:type="dxa" w:w="21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Дизайн</w:t>
            </w:r>
          </w:p>
        </w:tc>
        <w:tc>
          <w:tcPr>
            <w:tcW w:type="dxa" w:w="71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Material 3, светлая и тёмная темы</w:t>
            </w:r>
          </w:p>
        </w:tc>
      </w:tr>
      <w:tr>
        <w:trPr>
          <w:cantSplit/>
        </w:trPr>
        <w:tc>
          <w:tcPr>
            <w:tcW w:type="dxa" w:w="218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Тестирование</w:t>
            </w:r>
          </w:p>
        </w:tc>
        <w:tc>
          <w:tcPr>
            <w:tcW w:type="dxa" w:w="71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flutter_test, integration_​test</w:t>
            </w:r>
          </w:p>
        </w:tc>
      </w:tr>
    </w:tbl>
    <w:bookmarkEnd w:id="37"/>
    <w:bookmarkEnd w:id="38"/>
    <w:bookmarkStart w:id="39" w:name="выводы-по-главе-1"/>
    <w:p>
      <w:pPr>
        <w:pStyle w:val="Heading2"/>
      </w:pPr>
      <w:r>
        <w:t xml:space="preserve">Выводы по главе 1</w:t>
      </w:r>
    </w:p>
    <w:p>
      <w:pPr>
        <w:numPr>
          <w:ilvl w:val="0"/>
          <w:numId w:val="1015"/>
        </w:numPr>
        <w:pStyle w:val="Compact"/>
      </w:pPr>
      <w:r>
        <w:t xml:space="preserve">Задача составления персонального плана формализована как работа с ориентированным ациклическим графом тем. Порядок изучения находится топологической сортировкой алгоритмом Кана за время O(V + E). Алгоритм позволяет также обнаружить ошибки в данных (циклы).</w:t>
      </w:r>
    </w:p>
    <w:p>
      <w:pPr>
        <w:numPr>
          <w:ilvl w:val="0"/>
          <w:numId w:val="1015"/>
        </w:numPr>
        <w:pStyle w:val="Compact"/>
      </w:pPr>
      <w:r>
        <w:t xml:space="preserve">Эффект распределённого повторения обосновывает автоматическое планирование повторений, а техника Pomodoro — встроенный таймер концентрации.</w:t>
      </w:r>
    </w:p>
    <w:p>
      <w:pPr>
        <w:numPr>
          <w:ilvl w:val="0"/>
          <w:numId w:val="1015"/>
        </w:numPr>
        <w:pStyle w:val="Compact"/>
      </w:pPr>
      <w:r>
        <w:t xml:space="preserve">Рассмотрены особенности мобильных приложений: ограниченный экран, разные размеры и ориентации, прерывания, работа без сети, уведомления, ограниченные ресурсы, безопасность данных. Сформулированы принципы разработки, которые учитывают эти особенности.</w:t>
      </w:r>
    </w:p>
    <w:p>
      <w:pPr>
        <w:numPr>
          <w:ilvl w:val="0"/>
          <w:numId w:val="1015"/>
        </w:numPr>
        <w:pStyle w:val="Compact"/>
      </w:pPr>
      <w:r>
        <w:t xml:space="preserve">Анализ аналогов показал, что существующие решения закрывают задачу частично. Ни одно не объединяет граф тем, учёт знаний, расписание под время и срок пользователя и автоматическую перестройку плана.</w:t>
      </w:r>
    </w:p>
    <w:p>
      <w:pPr>
        <w:numPr>
          <w:ilvl w:val="0"/>
          <w:numId w:val="1015"/>
        </w:numPr>
        <w:pStyle w:val="Compact"/>
      </w:pPr>
      <w:r>
        <w:t xml:space="preserve">Обоснован выбор технологий: Flutter и Dart, Clean Architecture, Riverpod, собственный сервер REST API на Dart с базой drift (SQLite), go_router, хэширование паролей PBKDF2 с солью, вход по токену, fl_chart, flutter_local_notifications, Material 3. Стек позволяет создать приложение, которое работает с данными только через API, не зависит от облачных сервисов и хорошо тестируется.</w:t>
      </w:r>
    </w:p>
    <w:bookmarkEnd w:id="39"/>
    <w:bookmarkEnd w:id="40"/>
    <w:bookmarkStart w:id="160" w:name="глава-2.-разработка-приложения-маршрут"/>
    <w:p>
      <w:pPr>
        <w:pStyle w:val="Heading1"/>
      </w:pPr>
      <w:r>
        <w:t xml:space="preserve">ГЛАВА 2. РАЗРАБОТКА ПРИЛОЖЕНИЯ «МАРШРУТ»</w:t>
      </w:r>
    </w:p>
    <w:bookmarkStart w:id="41" w:name="требования-к-приложению-1"/>
    <w:p>
      <w:pPr>
        <w:pStyle w:val="Heading2"/>
      </w:pPr>
      <w:r>
        <w:t xml:space="preserve">2.1 Требования к приложению</w:t>
      </w:r>
    </w:p>
    <w:p>
      <w:pPr>
        <w:pStyle w:val="FirstParagraph"/>
      </w:pPr>
      <w:r>
        <w:t xml:space="preserve">На основе анализа предметной области и аналогов (глава 1) сформулированы требования к приложению.</w:t>
      </w:r>
    </w:p>
    <w:p>
      <w:pPr>
        <w:pStyle w:val="BodyText"/>
      </w:pPr>
      <w:r>
        <w:rPr>
          <w:bCs/>
          <w:b/>
        </w:rPr>
        <w:t xml:space="preserve">Функциональные требования</w:t>
      </w:r>
      <w:r>
        <w:t xml:space="preserve"> </w:t>
      </w:r>
      <w:r>
        <w:t xml:space="preserve">приведены в таблице 2.1.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2.1 — Функциональные требования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65"/>
        <w:gridCol w:w="4843"/>
        <w:gridCol w:w="3746"/>
      </w:tblGrid>
      <w:tr>
        <w:trPr>
          <w:tblHeader w:val="true"/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484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Требование</w:t>
            </w:r>
          </w:p>
        </w:tc>
        <w:tc>
          <w:tcPr>
            <w:tcW w:type="dxa" w:w="374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Где реализовано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</w:t>
            </w:r>
          </w:p>
        </w:tc>
        <w:tc>
          <w:tcPr>
            <w:tcW w:type="dxa" w:w="484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Регистрация по имени, email и паролю с проверкой полей; вход; автовход при «Запомнить меня»; выход</w:t>
            </w:r>
          </w:p>
        </w:tc>
        <w:tc>
          <w:tcPr>
            <w:tcW w:type="dxa" w:w="374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Экраны входа и регистрации,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AuthController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Ф2</w:t>
            </w:r>
          </w:p>
        </w:tc>
        <w:tc>
          <w:tcPr>
            <w:tcW w:type="dxa" w:w="484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Закрытые разделы доступны только после входа</w:t>
            </w:r>
          </w:p>
        </w:tc>
        <w:tc>
          <w:tcPr>
            <w:tcW w:type="dxa" w:w="374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Правило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authRedirect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app_​router.​dart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Ф3</w:t>
            </w:r>
          </w:p>
        </w:tc>
        <w:tc>
          <w:tcPr>
            <w:tcW w:type="dxa" w:w="484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Выбор направления обучения из каталога</w:t>
            </w:r>
          </w:p>
        </w:tc>
        <w:tc>
          <w:tcPr>
            <w:tcW w:type="dxa" w:w="374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Шаг 1 онбординга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Ф4</w:t>
            </w:r>
          </w:p>
        </w:tc>
        <w:tc>
          <w:tcPr>
            <w:tcW w:type="dxa" w:w="484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Диагностический тест: известные темы исключаются из плана</w:t>
            </w:r>
          </w:p>
        </w:tc>
        <w:tc>
          <w:tcPr>
            <w:tcW w:type="dxa" w:w="374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Шаг 2 онбординга,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KnowledgeEstimator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Ф5</w:t>
            </w:r>
          </w:p>
        </w:tc>
        <w:tc>
          <w:tcPr>
            <w:tcW w:type="dxa" w:w="484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Настройка расписания: часы в неделю, учебные дни, дедлайн</w:t>
            </w:r>
          </w:p>
        </w:tc>
        <w:tc>
          <w:tcPr>
            <w:tcW w:type="dxa" w:w="374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Шаг 3 онбординга, экран настроек плана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Ф6</w:t>
            </w:r>
          </w:p>
        </w:tc>
        <w:tc>
          <w:tcPr>
            <w:tcW w:type="dxa" w:w="484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Автоматическое построение плана по дням с учётом зависимостей тем, лимита часов и интервальных повторений</w:t>
            </w:r>
          </w:p>
        </w:tc>
        <w:tc>
          <w:tcPr>
            <w:tcW w:type="dxa" w:w="374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PlanGenerator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Scheduler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Ф7</w:t>
            </w:r>
          </w:p>
        </w:tc>
        <w:tc>
          <w:tcPr>
            <w:tcW w:type="dxa" w:w="484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Проверка дедлайна и подсказка о нужном числе часов</w:t>
            </w:r>
          </w:p>
        </w:tc>
        <w:tc>
          <w:tcPr>
            <w:tcW w:type="dxa" w:w="374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PlanGenerator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метод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requiredHoursPerWeek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Ф8</w:t>
            </w:r>
          </w:p>
        </w:tc>
        <w:tc>
          <w:tcPr>
            <w:tcW w:type="dxa" w:w="484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Отметка занятий, перестройка плана при отставании</w:t>
            </w:r>
          </w:p>
        </w:tc>
        <w:tc>
          <w:tcPr>
            <w:tcW w:type="dxa" w:w="374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Главная, «План»,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Replanner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Ф9</w:t>
            </w:r>
          </w:p>
        </w:tc>
        <w:tc>
          <w:tcPr>
            <w:tcW w:type="dxa" w:w="484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Несколько планов, выбор активного, переименование, удаление</w:t>
            </w:r>
          </w:p>
        </w:tc>
        <w:tc>
          <w:tcPr>
            <w:tcW w:type="dxa" w:w="374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«Мои планы»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Ф10</w:t>
            </w:r>
          </w:p>
        </w:tc>
        <w:tc>
          <w:tcPr>
            <w:tcW w:type="dxa" w:w="484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Свои темы, избранное, поиск и фильтр по категориям</w:t>
            </w:r>
          </w:p>
        </w:tc>
        <w:tc>
          <w:tcPr>
            <w:tcW w:type="dxa" w:w="374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Вкладка «Темы»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Ф11</w:t>
            </w:r>
          </w:p>
        </w:tc>
        <w:tc>
          <w:tcPr>
            <w:tcW w:type="dxa" w:w="484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 к темам с поиском</w:t>
            </w:r>
          </w:p>
        </w:tc>
        <w:tc>
          <w:tcPr>
            <w:tcW w:type="dxa" w:w="374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«Заметки»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Ф12</w:t>
            </w:r>
          </w:p>
        </w:tc>
        <w:tc>
          <w:tcPr>
            <w:tcW w:type="dxa" w:w="484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Статистика: часы по неделям, распределение по категориям, история</w:t>
            </w:r>
          </w:p>
        </w:tc>
        <w:tc>
          <w:tcPr>
            <w:tcW w:type="dxa" w:w="374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Вкладка «Статистика»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Ф13</w:t>
            </w:r>
          </w:p>
        </w:tc>
        <w:tc>
          <w:tcPr>
            <w:tcW w:type="dxa" w:w="484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Таймер Pomodoro с учётом выполненных интервалов</w:t>
            </w:r>
          </w:p>
        </w:tc>
        <w:tc>
          <w:tcPr>
            <w:tcW w:type="dxa" w:w="374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Экран Pomodoro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Ф14</w:t>
            </w:r>
          </w:p>
        </w:tc>
        <w:tc>
          <w:tcPr>
            <w:tcW w:type="dxa" w:w="484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Ежедневное напоминание о занятиях</w:t>
            </w:r>
          </w:p>
        </w:tc>
        <w:tc>
          <w:tcPr>
            <w:tcW w:type="dxa" w:w="374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ReminderService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Ф15</w:t>
            </w:r>
          </w:p>
        </w:tc>
        <w:tc>
          <w:tcPr>
            <w:tcW w:type="dxa" w:w="484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Профиль: редактирование данных, смена пароля, тема оформления, удаление аккаунта</w:t>
            </w:r>
          </w:p>
        </w:tc>
        <w:tc>
          <w:tcPr>
            <w:tcW w:type="dxa" w:w="374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Раздел «Профиль»</w:t>
            </w:r>
          </w:p>
        </w:tc>
      </w:tr>
      <w:tr>
        <w:trPr>
          <w:cantSplit/>
        </w:trPr>
        <w:tc>
          <w:tcPr>
            <w:tcW w:type="dxa" w:w="765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Ф16</w:t>
            </w:r>
          </w:p>
        </w:tc>
        <w:tc>
          <w:tcPr>
            <w:tcW w:type="dxa" w:w="484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Работа с данными только через API сервера: получение, добавление, изменение и удаление; обработка ответов и ошибок; настройка адреса сервера</w:t>
            </w:r>
          </w:p>
        </w:tc>
        <w:tc>
          <w:tcPr>
            <w:tcW w:type="dxa" w:w="374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Сервер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lib/server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клиент и репозитории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lib/data/api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 кнопка «Сервер» на экране входа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Нефункциональные требования:</w:t>
      </w:r>
    </w:p>
    <w:p>
      <w:pPr>
        <w:numPr>
          <w:ilvl w:val="0"/>
          <w:numId w:val="1016"/>
        </w:numPr>
        <w:pStyle w:val="Compact"/>
      </w:pPr>
      <w:r>
        <w:t xml:space="preserve">данные хранятся в базе SQLite на собственном сервере API, приложение обращается к ним только через REST API; сервер работает в локальной сети без облачных сервисов и ключей;</w:t>
      </w:r>
    </w:p>
    <w:p>
      <w:pPr>
        <w:numPr>
          <w:ilvl w:val="0"/>
          <w:numId w:val="1016"/>
        </w:numPr>
        <w:pStyle w:val="Compact"/>
      </w:pPr>
      <w:r>
        <w:t xml:space="preserve">хранение пароля только в виде хэша с солью, доступ к данным — по токену входа;</w:t>
      </w:r>
    </w:p>
    <w:p>
      <w:pPr>
        <w:numPr>
          <w:ilvl w:val="0"/>
          <w:numId w:val="1016"/>
        </w:numPr>
        <w:pStyle w:val="Compact"/>
      </w:pPr>
      <w:r>
        <w:t xml:space="preserve">понятные сообщения при ошибках сервера и отсутствии связи;</w:t>
      </w:r>
    </w:p>
    <w:p>
      <w:pPr>
        <w:numPr>
          <w:ilvl w:val="0"/>
          <w:numId w:val="1016"/>
        </w:numPr>
        <w:pStyle w:val="Compact"/>
      </w:pPr>
      <w:r>
        <w:t xml:space="preserve">платформы: Android и iPhone (основные), Windows и Linux (настольная версия); сервер API — Windows и Linux;</w:t>
      </w:r>
    </w:p>
    <w:p>
      <w:pPr>
        <w:numPr>
          <w:ilvl w:val="0"/>
          <w:numId w:val="1016"/>
        </w:numPr>
        <w:pStyle w:val="Compact"/>
      </w:pPr>
      <w:r>
        <w:t xml:space="preserve">адаптивный интерфейс: телефон в обеих ориентациях и окно компьютера;</w:t>
      </w:r>
    </w:p>
    <w:p>
      <w:pPr>
        <w:numPr>
          <w:ilvl w:val="0"/>
          <w:numId w:val="1016"/>
        </w:numPr>
        <w:pStyle w:val="Compact"/>
      </w:pPr>
      <w:r>
        <w:t xml:space="preserve">интерфейс на русском языке в стиле Material 3, фирменные цвета — тёмно-синий и оранжевый;</w:t>
      </w:r>
    </w:p>
    <w:p>
      <w:pPr>
        <w:numPr>
          <w:ilvl w:val="0"/>
          <w:numId w:val="1016"/>
        </w:numPr>
        <w:pStyle w:val="Compact"/>
      </w:pPr>
      <w:r>
        <w:t xml:space="preserve">покрытие алгоритма и данных автоматическими тестами.</w:t>
      </w:r>
    </w:p>
    <w:bookmarkEnd w:id="41"/>
    <w:bookmarkStart w:id="45" w:name="архитектура-приложения"/>
    <w:p>
      <w:pPr>
        <w:pStyle w:val="Heading2"/>
      </w:pPr>
      <w:r>
        <w:t xml:space="preserve">2.2 Архитектура приложения</w:t>
      </w:r>
    </w:p>
    <w:p>
      <w:pPr>
        <w:pStyle w:val="FirstParagraph"/>
      </w:pPr>
      <w:r>
        <w:t xml:space="preserve">Система состоит из двух программ: мобильного приложения и сервера API (рисунок 2.1). Приложение построено по принципам чистой архитектуры [2] и рекомендациям команды Flutter по архитектуре приложений [22] и разделено на три слоя. Сервер написан на том же языке Dart и использует общие с приложением сущности, правила проверки данных и формат JSON.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403078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iagrams/04_chapter2_practice_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4030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2.1 — Архитектура: приложение, сервер API и база данных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Слой предметной области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lib/domain</w:t>
      </w:r>
      <w:r>
        <w:t xml:space="preserve">) написан на чистом Dart и не зависит от Flutter и базы данных. В нём находятся сущности (тема, план, занятие, настройки расписания), алгоритм построения плана и интерфейсы репозиториев, то есть описание того, какие данные нужны алгоритмам, без указания, где они хранятся. Поэтому алгоритм проверяется обычными модульными тестами за доли секунды.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Слой данных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lib/data</w:t>
      </w:r>
      <w:r>
        <w:t xml:space="preserve">) реализует интерфейсы репозиториев. В приложении используются репозитории из папки</w:t>
      </w:r>
      <w:r>
        <w:t xml:space="preserve"> </w:t>
      </w:r>
      <w:r>
        <w:rPr>
          <w:rStyle w:val="VerbatimChar"/>
        </w:rPr>
        <w:t xml:space="preserve">lib/data/api</w:t>
      </w:r>
      <w:r>
        <w:t xml:space="preserve">: каждый метод отправляет запрос к серверу через общий клиент</w:t>
      </w:r>
      <w:r>
        <w:t xml:space="preserve"> </w:t>
      </w:r>
      <w:r>
        <w:rPr>
          <w:rStyle w:val="VerbatimChar"/>
        </w:rPr>
        <w:t xml:space="preserve">ApiClient</w:t>
      </w:r>
      <w:r>
        <w:t xml:space="preserve">. Таблицы drift и репозитории для работы с базой (</w:t>
      </w:r>
      <w:r>
        <w:rPr>
          <w:rStyle w:val="VerbatimChar"/>
        </w:rPr>
        <w:t xml:space="preserve">lib/data/db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lib/data/repositories</w:t>
      </w:r>
      <w:r>
        <w:t xml:space="preserve">) используются на сервере. Здесь же чтение каталога, уведомления и хранение сессии в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Слой представления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lib/presentation</w:t>
      </w:r>
      <w:r>
        <w:t xml:space="preserve">) содержит экраны и провайдеры Riverpod, которые связывают экраны с данными.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Сервер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lib/server/api_server.dart</w:t>
      </w:r>
      <w:r>
        <w:t xml:space="preserve">, программа запуска</w:t>
      </w:r>
      <w:r>
        <w:t xml:space="preserve"> </w:t>
      </w:r>
      <w:r>
        <w:rPr>
          <w:rStyle w:val="VerbatimChar"/>
        </w:rPr>
        <w:t xml:space="preserve">bin/marshrut_server.dart</w:t>
      </w:r>
      <w:r>
        <w:t xml:space="preserve">) принимает запросы, проверяет токен и данные и работает с базой SQLite (п. 2.3.2).</w:t>
      </w:r>
    </w:p>
    <w:p>
      <w:pPr>
        <w:pStyle w:val="FirstParagraph"/>
      </w:pPr>
      <w:r>
        <w:t xml:space="preserve">Зависимости направлены внутрь: экраны знают о предметной области, слой данных реализует её интерфейсы, а предметная область ни от кого не зависит. Это подтвердилось на практике: при переходе от локальной базы на телефоне к серверу API в приложении заменились только реализации репозиториев, а алгоритм и экраны остались прежними.</w:t>
      </w:r>
    </w:p>
    <w:p>
      <w:pPr>
        <w:pStyle w:val="BodyText"/>
      </w:pPr>
      <w:r>
        <w:t xml:space="preserve">Структура проекта приведена в таблице 2.2.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2.2 — Структура проекта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1"/>
        <w:gridCol w:w="6804"/>
      </w:tblGrid>
      <w:tr>
        <w:trPr>
          <w:tblHeader w:val="true"/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Папка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lib/core/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Тема оформления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theme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), маршрутизация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router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), валидаторы, форматирование дат и чисел, хэширование паролей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utils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lib/domain/entities/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Сущности: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Topic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Direction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StudyPlan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StudySession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ScheduleSettings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AppUser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lib/domain/planner/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Алгоритм: топологическая сортировка, раскладка по дням, генератор плана, перепланирование, оценка знаний по тесту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lib/domain/repositories/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Интерфейсы репозиториев и сервисов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lib/domain/usecases/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PlanService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: сценарии создания плана, отметки занятий и перепланирования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lib/data/api/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Клиент API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ApiClient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), репозитории приложения, которые обращаются к серверу, формат JSON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lib/data/db/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Описание таблиц drift и сгенерированный код запросов (используется сервером)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lib/data/repositories/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Репозитории базы данных: пользователи, планы, темы, заметки (используются сервером); хранение сессии в приложении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lib/server/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Сервер API: маршруты, проверка токена и данных, обработка ошибок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bin/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Программа запуска сервера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marshrut_​server.​dart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lib/data/datasources/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Чтение каталога направлений из JSON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lib/data/services/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Уведомления (flutter_​local_​notifications)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lib/presentation/providers/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Провайдеры Riverpod и контроллеры состояния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lib/presentation/screens/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Экраны, сгруппированные по разделам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lib/presentation/widgets/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Общие виджеты: логотип, кольцо прогресса, пустые состояния, карточка занятия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assets/catalog/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Каталог: 4 направления, 75 тем, 32 вопроса диагностического теста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test/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integration_​test/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Автоматические тесты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tool/</w:t>
            </w:r>
          </w:p>
        </w:tc>
        <w:tc>
          <w:tcPr>
            <w:tcW w:type="dxa" w:w="680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Генераторы скриншотов и иконок, пример работы алгоритма, файл запуска сервера для Windows</w:t>
            </w:r>
          </w:p>
        </w:tc>
      </w:tr>
    </w:tbl>
    <w:p>
      <w:pPr>
        <w:pStyle w:val="BodyText"/>
        <w:spacing w:before="240"/>
      </w:pPr>
      <w:r>
        <w:t xml:space="preserve">Объём исходного кода без сгенерированных файлов — около 15 200 строк на Dart вместе с подробными комментариями на русском языке (из них сервер и клиент API — около 2 000 строк), тестов и вспомогательных программ — около 4 100 строк.</w:t>
      </w:r>
    </w:p>
    <w:p>
      <w:pPr>
        <w:pStyle w:val="BodyText"/>
      </w:pPr>
      <w:r>
        <w:rPr>
          <w:bCs/>
          <w:b/>
        </w:rPr>
        <w:t xml:space="preserve">Управление состоянием и внедрение зависимостей.</w:t>
      </w:r>
      <w:r>
        <w:t xml:space="preserve"> </w:t>
      </w:r>
      <w:r>
        <w:t xml:space="preserve">Все зависимости объявлены провайдерами Riverpod [42] в файле</w:t>
      </w:r>
      <w:r>
        <w:t xml:space="preserve"> </w:t>
      </w:r>
      <w:r>
        <w:rPr>
          <w:rStyle w:val="VerbatimChar"/>
        </w:rPr>
        <w:t xml:space="preserve">lib/presentation/providers/providers.dart</w:t>
      </w:r>
      <w:r>
        <w:t xml:space="preserve">. Внешние ресурсы (HTTP-клиент, настройки, уведомления, часы) объявлены как провайдеры, которые переопределяются при запуске: в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— настоящими объектами, в тестах — HTTP-клиентом, который передаёт запросы серверу API в памяти, заглушкой уведомлений и фиксированной датой. Данные с сервера передаются в интерфейс потоками (</w:t>
      </w:r>
      <w:r>
        <w:rPr>
          <w:rStyle w:val="VerbatimChar"/>
        </w:rPr>
        <w:t xml:space="preserve">StreamProvider</w:t>
      </w:r>
      <w:r>
        <w:t xml:space="preserve">): когда пользователь отмечает занятие, клиент API после успешного ответа сервера сообщает об изменении данных, и главная, план и статистика загружают данные заново без ручного обновления экранов (п. 2.3.3).</w:t>
      </w:r>
    </w:p>
    <w:bookmarkEnd w:id="45"/>
    <w:bookmarkStart w:id="52" w:name="проектирование-базы-данных-и-api-сервера"/>
    <w:p>
      <w:pPr>
        <w:pStyle w:val="Heading2"/>
      </w:pPr>
      <w:r>
        <w:t xml:space="preserve">2.3 Проектирование базы данных и API сервера</w:t>
      </w:r>
    </w:p>
    <w:bookmarkStart w:id="49" w:name="база-данных"/>
    <w:p>
      <w:pPr>
        <w:pStyle w:val="Heading3"/>
      </w:pPr>
      <w:r>
        <w:t xml:space="preserve">2.3.1 База данных</w:t>
      </w:r>
    </w:p>
    <w:p>
      <w:pPr>
        <w:pStyle w:val="FirstParagraph"/>
      </w:pPr>
      <w:r>
        <w:t xml:space="preserve">Данные хранятся в базе SQLite на сервере API, работа с ней ведётся через библиотеку drift [15]. Приложение к базе напрямую не обращается: все чтения и изменения выполняет сервер по запросам API (п. 2.3.2). Структура базы показана на рисунке 2.2: на диаграмме оставлены ключи и основные поля, чтобы её можно было прочитать на странице. Назначение таблиц описано в таблице 2.3, полное описание всех полей — в приложении Е.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831999" cy="791450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iagrams/04_chapter2_practice_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1999" cy="7914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 — ER-диаграмма базы данных (ключи и основные поля)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2.3 — Таблицы базы данных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82"/>
        <w:gridCol w:w="7172"/>
      </w:tblGrid>
      <w:tr>
        <w:trPr>
          <w:tblHeader w:val="true"/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Таблица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users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Учётные записи. Email уникален; пароль хранится как хэш PBKDF2 и соль; настройки напоминания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Планы обучения. У пользователя может быть несколько планов, активен один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is_active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). Хранятся настройки расписания и темы, исключённые по тесту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plan_topics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Темы плана в порядке изучения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position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). Это снимок темы на момент создания плана, поэтому изменение каталога в новой версии приложения не ломает уже созданные планы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sessions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Занятия: дата, длительность, вид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study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 изучение,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review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— повторение), номер части темы, отметка о выполнении и её время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custom_topics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Собственные темы пользователя с длительностью, категорией и зависимостями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notes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Заметки; могут быть привязаны к теме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favorites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Избранные темы; составной первичный ключ (пользователь, тема) исключает повторы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pomodoro_logs</w:t>
            </w:r>
          </w:p>
        </w:tc>
        <w:tc>
          <w:tcPr>
            <w:tcW w:type="dxa" w:w="7172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Завершённые интервалы Pomodoro для статистики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api_tokens</w:t>
            </w:r>
          </w:p>
        </w:tc>
        <w:tc>
          <w:tcPr>
            <w:tcW w:type="dxa" w:w="7172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Токены входа в API: хранится только хэш SHA-256 токена, пользователь и время выдачи</w:t>
            </w:r>
          </w:p>
        </w:tc>
      </w:tr>
    </w:tbl>
    <w:p>
      <w:pPr>
        <w:pStyle w:val="BodyText"/>
        <w:spacing w:before="240"/>
      </w:pPr>
      <w:r>
        <w:t xml:space="preserve">Все внешние ключи объявлены с правилом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а при открытии базы включается проверка внешних ключей (</w:t>
      </w:r>
      <w:r>
        <w:rPr>
          <w:rStyle w:val="VerbatimChar"/>
        </w:rPr>
        <w:t xml:space="preserve">PRAGMA foreign_keys = ON</w:t>
      </w:r>
      <w:r>
        <w:t xml:space="preserve">). Поэтому удаление плана удаляет его темы и занятия, а удаление аккаунта — все данные пользователя и его токены одной командой. Это проверено тестами (раздел 2.7).</w:t>
      </w:r>
    </w:p>
    <w:p>
      <w:pPr>
        <w:pStyle w:val="BodyText"/>
      </w:pPr>
      <w:r>
        <w:t xml:space="preserve">Таблица</w:t>
      </w:r>
      <w:r>
        <w:t xml:space="preserve"> </w:t>
      </w:r>
      <w:r>
        <w:rPr>
          <w:rStyle w:val="VerbatimChar"/>
        </w:rPr>
        <w:t xml:space="preserve">api_tokens</w:t>
      </w:r>
      <w:r>
        <w:t xml:space="preserve"> </w:t>
      </w:r>
      <w:r>
        <w:t xml:space="preserve">появилась во второй версии схемы. Номер версии хранится в самой базе SQLite, и при открытии базы версии 1 drift выполняет миграцию: создаёт новую таблицу, не затрагивая существующие данные.</w:t>
      </w:r>
    </w:p>
    <w:p>
      <w:pPr>
        <w:pStyle w:val="BodyText"/>
      </w:pPr>
      <w:r>
        <w:t xml:space="preserve">Каталог направлений не хранится в базе: это JSON-файлы в папке</w:t>
      </w:r>
      <w:r>
        <w:t xml:space="preserve"> </w:t>
      </w:r>
      <w:r>
        <w:rPr>
          <w:rStyle w:val="VerbatimChar"/>
        </w:rPr>
        <w:t xml:space="preserve">assets/catalog/</w:t>
      </w:r>
      <w:r>
        <w:t xml:space="preserve">. Каждая тема описана идентификатором, названием, описанием, трудоёмкостью в часах, уровнем сложности (1–6), категорией, списком зависимостей, ссылками на материалы и, для части тем, вопросом диагностического теста. Такой формат позволяет добавить новое направление без изменения кода. В каталоге 4 направления: «Flutter-разработчик» (20 тем), «Python с нуля» (18), «Английский A1–B1» (19) и «Алгоритмы и структуры данных» (18); всего 75 тем, 113 зависимостей и 32 вопроса.</w:t>
      </w:r>
    </w:p>
    <w:p>
      <w:pPr>
        <w:pStyle w:val="BodyText"/>
      </w:pPr>
      <w:r>
        <w:t xml:space="preserve">Каталог читает сервер при запуске и отдаёт приложению по адресу</w:t>
      </w:r>
      <w:r>
        <w:t xml:space="preserve"> </w:t>
      </w:r>
      <w:r>
        <w:rPr>
          <w:rStyle w:val="VerbatimChar"/>
        </w:rPr>
        <w:t xml:space="preserve">GET /api/directions</w:t>
      </w:r>
      <w:r>
        <w:t xml:space="preserve">. В приложении в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 </w:t>
      </w:r>
      <w:r>
        <w:t xml:space="preserve">хранятся только адрес сервера, идентификатор пользователя и токен входа (если включено «Запомнить меня») и выбранная тема оформления.</w:t>
      </w:r>
    </w:p>
    <w:bookmarkEnd w:id="49"/>
    <w:bookmarkStart w:id="50" w:name="api-сервера"/>
    <w:p>
      <w:pPr>
        <w:pStyle w:val="Heading3"/>
      </w:pPr>
      <w:r>
        <w:t xml:space="preserve">2.3.2 API сервера</w:t>
      </w:r>
    </w:p>
    <w:p>
      <w:pPr>
        <w:pStyle w:val="FirstParagraph"/>
      </w:pPr>
      <w:r>
        <w:t xml:space="preserve">Сервер API — программа на Dart (</w:t>
      </w:r>
      <w:r>
        <w:rPr>
          <w:rStyle w:val="VerbatimChar"/>
        </w:rPr>
        <w:t xml:space="preserve">bin/marshrut_server.dart</w:t>
      </w:r>
      <w:r>
        <w:t xml:space="preserve">), которая запускается на компьютере и принимает запросы по протоколу HTTP на порту 8080. Обработчики запросов собраны в классе</w:t>
      </w:r>
      <w:r>
        <w:t xml:space="preserve"> </w:t>
      </w:r>
      <w:r>
        <w:rPr>
          <w:rStyle w:val="VerbatimChar"/>
        </w:rPr>
        <w:t xml:space="preserve">ApiServer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lib/server/api_server.dart</w:t>
      </w:r>
      <w:r>
        <w:t xml:space="preserve">), построенном на библиотеке shelf [44]. Каждый запрос проходит цепочку обработки: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журнал</w:t>
      </w:r>
      <w:r>
        <w:t xml:space="preserve"> </w:t>
      </w:r>
      <w:r>
        <w:t xml:space="preserve">— после ответа в окно сервера записывается строка: время, метод, адрес, код ответа и время обработки;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перехват ошибок</w:t>
      </w:r>
      <w:r>
        <w:t xml:space="preserve"> </w:t>
      </w:r>
      <w:r>
        <w:t xml:space="preserve">— любое исключение превращается в ответ JSON с кодом ошибки (коды перечислены ниже), подробности непредвиденных ошибок попадают только в журнал сервера;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маршрутизатор</w:t>
      </w:r>
      <w:r>
        <w:t xml:space="preserve"> </w:t>
      </w:r>
      <w:r>
        <w:t xml:space="preserve">(shelf_router) — по методу и адресу выбирает обработчик;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обработчик</w:t>
      </w:r>
      <w:r>
        <w:t xml:space="preserve"> </w:t>
      </w:r>
      <w:r>
        <w:t xml:space="preserve">— определяет пользователя по токену, читает и проверяет JSON-тело запроса, проверяет, что запись принадлежит этому пользователю, вызывает репозиторий drift и формирует ответ.</w:t>
      </w:r>
    </w:p>
    <w:p>
      <w:pPr>
        <w:pStyle w:val="FirstParagraph"/>
      </w:pPr>
      <w:r>
        <w:t xml:space="preserve">Адреса API организованы по ресурсам (таблица 2.4), полный список из 39 адресов приведён в приложении К.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2.4 — Ресурсы API сервера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41"/>
        <w:gridCol w:w="3993"/>
        <w:gridCol w:w="3320"/>
      </w:tblGrid>
      <w:tr>
        <w:trPr>
          <w:tblHeader w:val="true"/>
          <w:cantSplit/>
        </w:trPr>
        <w:tc>
          <w:tcPr>
            <w:tcW w:type="dxa" w:w="204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Ресурс</w:t>
            </w:r>
          </w:p>
        </w:tc>
        <w:tc>
          <w:tcPr>
            <w:tcW w:type="dxa" w:w="399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Методы и адреса</w:t>
            </w:r>
          </w:p>
        </w:tc>
        <w:tc>
          <w:tcPr>
            <w:tcW w:type="dxa" w:w="332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Служебные</w:t>
            </w:r>
          </w:p>
        </w:tc>
        <w:tc>
          <w:tcPr>
            <w:tcW w:type="dxa" w:w="399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GET /api/health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GET /api/directions</w:t>
            </w:r>
          </w:p>
        </w:tc>
        <w:tc>
          <w:tcPr>
            <w:tcW w:type="dxa" w:w="332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Проверка связи, каталог направлений и тем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Пользователь</w:t>
            </w:r>
          </w:p>
        </w:tc>
        <w:tc>
          <w:tcPr>
            <w:tcW w:type="dxa" w:w="399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POST /api/auth/register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/login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/logout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;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GET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DELETE /api/me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;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PUT /api/me/password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/api/me/reminder</w:t>
            </w:r>
          </w:p>
        </w:tc>
        <w:tc>
          <w:tcPr>
            <w:tcW w:type="dxa" w:w="332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Регистрация, вход с выдачей токена, выход, профиль, пароль, напоминание, удаление аккаунта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Планы</w:t>
            </w:r>
          </w:p>
        </w:tc>
        <w:tc>
          <w:tcPr>
            <w:tcW w:type="dxa" w:w="399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GET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POST /api/plans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;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GET /api/plans/active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;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GET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PATCH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DELETE /api/plans/{id}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;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POST …/activate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;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PUT …/settings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;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GET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PUT …/topics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;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GET …/sessions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;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PUT …/sessions/open</w:t>
            </w:r>
          </w:p>
        </w:tc>
        <w:tc>
          <w:tcPr>
            <w:tcW w:type="dxa" w:w="332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Полный CRUD планов, выбор активного, настройки, темы плана, перепланирование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Занятия</w:t>
            </w:r>
          </w:p>
        </w:tc>
        <w:tc>
          <w:tcPr>
            <w:tcW w:type="dxa" w:w="399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GET /api/sessions/completed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GET /api/sessions/{id}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PUT /api/sessions/{id}/done</w:t>
            </w:r>
          </w:p>
        </w:tc>
        <w:tc>
          <w:tcPr>
            <w:tcW w:type="dxa" w:w="332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История, карточка занятия, отметка о выполнении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Свои темы</w:t>
            </w:r>
          </w:p>
        </w:tc>
        <w:tc>
          <w:tcPr>
            <w:tcW w:type="dxa" w:w="399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GET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POST /api/custom-topics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;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GET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DELETE /api/custom-topics/{id}</w:t>
            </w:r>
          </w:p>
        </w:tc>
        <w:tc>
          <w:tcPr>
            <w:tcW w:type="dxa" w:w="332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Полный CRUD своих тем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Избранное</w:t>
            </w:r>
          </w:p>
        </w:tc>
        <w:tc>
          <w:tcPr>
            <w:tcW w:type="dxa" w:w="399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GET /api/favorites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POST /api/favorites/{id}/toggle</w:t>
            </w:r>
          </w:p>
        </w:tc>
        <w:tc>
          <w:tcPr>
            <w:tcW w:type="dxa" w:w="332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Список и переключение избранного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</w:t>
            </w:r>
          </w:p>
        </w:tc>
        <w:tc>
          <w:tcPr>
            <w:tcW w:type="dxa" w:w="3993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GET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POST /api/notes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;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GET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PUT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DELETE /api/notes/{id}</w:t>
            </w:r>
          </w:p>
        </w:tc>
        <w:tc>
          <w:tcPr>
            <w:tcW w:type="dxa" w:w="3320"/>
          </w:tcPr>
          <w:p>
            <w:pPr>
              <w:pStyle w:val="Compact"/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Полный CRUD заметок, фильтр по теме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Pomodoro</w:t>
            </w:r>
          </w:p>
        </w:tc>
        <w:tc>
          <w:tcPr>
            <w:tcW w:type="dxa" w:w="3993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GET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POST /api/pomodoros</w:t>
            </w:r>
          </w:p>
        </w:tc>
        <w:tc>
          <w:tcPr>
            <w:tcW w:type="dxa" w:w="3320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Журнал завершённых интервалов</w:t>
            </w:r>
          </w:p>
        </w:tc>
      </w:tr>
    </w:tbl>
    <w:p>
      <w:pPr>
        <w:pStyle w:val="BodyText"/>
        <w:spacing w:before="240"/>
      </w:pPr>
      <w:r>
        <w:t xml:space="preserve">Пример запроса на создание заметки и ответа сервера:</w:t>
      </w:r>
    </w:p>
    <w:p>
      <w:pPr>
        <w:pStyle w:val="SourceCode"/>
      </w:pPr>
      <w:r>
        <w:rPr>
          <w:rStyle w:val="VerbatimChar"/>
          <w:sz w:val="20"/>
        </w:rPr>
        <w:t xml:space="preserve">POST /api/notes</w:t>
      </w:r>
      <w:r>
        <w:rPr>
          <w:sz w:val="20"/>
        </w:rPr>
        <w:br/>
      </w:r>
      <w:r>
        <w:rPr>
          <w:rStyle w:val="VerbatimChar"/>
          <w:sz w:val="20"/>
        </w:rPr>
        <w:t xml:space="preserve">Authorization: Bearer &lt;токен&gt;</w:t>
      </w:r>
      <w:r>
        <w:rPr>
          <w:sz w:val="20"/>
        </w:rPr>
        <w:br/>
      </w:r>
      <w:r>
        <w:rPr>
          <w:rStyle w:val="VerbatimChar"/>
          <w:sz w:val="20"/>
        </w:rPr>
        <w:t xml:space="preserve">Content-Type: application/json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VerbatimChar"/>
          <w:sz w:val="20"/>
        </w:rPr>
        <w:t xml:space="preserve">{"title": "Списки в Python", "body": "append добавляет элемент в конец"}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VerbatimChar"/>
          <w:sz w:val="20"/>
        </w:rPr>
        <w:t xml:space="preserve">HTTP/1.1 201 Created</w:t>
      </w:r>
      <w:r>
        <w:rPr>
          <w:sz w:val="20"/>
        </w:rPr>
        <w:br/>
      </w:r>
      <w:r>
        <w:rPr>
          <w:rStyle w:val="VerbatimChar"/>
          <w:sz w:val="20"/>
        </w:rPr>
        <w:t xml:space="preserve">{"id": 1}</w:t>
      </w:r>
    </w:p>
    <w:p>
      <w:pPr>
        <w:pStyle w:val="FirstParagraph"/>
      </w:pPr>
      <w:r>
        <w:t xml:space="preserve">Сервер отвечает кодами HTTP [41], а текст ошибки передаёт в поле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: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200 OK</w:t>
      </w:r>
      <w:r>
        <w:t xml:space="preserve"> </w:t>
      </w:r>
      <w:r>
        <w:t xml:space="preserve">— данные получены или изменены;</w:t>
      </w:r>
      <w:r>
        <w:t xml:space="preserve"> </w:t>
      </w:r>
      <w:r>
        <w:rPr>
          <w:rStyle w:val="VerbatimChar"/>
        </w:rPr>
        <w:t xml:space="preserve">201 Created</w:t>
      </w:r>
      <w:r>
        <w:t xml:space="preserve"> </w:t>
      </w:r>
      <w:r>
        <w:t xml:space="preserve">— запись создана, в ответе её номер;</w:t>
      </w:r>
      <w:r>
        <w:t xml:space="preserve"> </w:t>
      </w:r>
      <w:r>
        <w:rPr>
          <w:rStyle w:val="VerbatimChar"/>
        </w:rPr>
        <w:t xml:space="preserve">204 No Content</w:t>
      </w:r>
      <w:r>
        <w:t xml:space="preserve"> </w:t>
      </w:r>
      <w:r>
        <w:t xml:space="preserve">— действие выполнено, тело ответа пустое;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400 Bad Request</w:t>
      </w:r>
      <w:r>
        <w:t xml:space="preserve"> </w:t>
      </w:r>
      <w:r>
        <w:t xml:space="preserve">— неверные данные: тело не в формате JSON, нет обязательного поля, поле другого типа, нарушено правило проверки («Введите корректный email…»), занятый email, неверный пароль;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401 Unauthorized</w:t>
      </w:r>
      <w:r>
        <w:t xml:space="preserve"> </w:t>
      </w:r>
      <w:r>
        <w:t xml:space="preserve">— нет токена, токен неизвестен, устарел (действует 30 дней) или удалён при выходе;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404 Not Found</w:t>
      </w:r>
      <w:r>
        <w:t xml:space="preserve"> </w:t>
      </w:r>
      <w:r>
        <w:t xml:space="preserve">— запись не найдена или принадлежит другому пользователю: сервер не сообщает, что чужая запись существует;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500 Internal Server Error</w:t>
      </w:r>
      <w:r>
        <w:t xml:space="preserve"> </w:t>
      </w:r>
      <w:r>
        <w:t xml:space="preserve">— непредвиденная ошибка, например сбой базы; приложение получает только общий текст.</w:t>
      </w:r>
    </w:p>
    <w:p>
      <w:pPr>
        <w:pStyle w:val="FirstParagraph"/>
      </w:pPr>
      <w:r>
        <w:t xml:space="preserve">Меры защиты на сервере:</w:t>
      </w:r>
    </w:p>
    <w:p>
      <w:pPr>
        <w:numPr>
          <w:ilvl w:val="0"/>
          <w:numId w:val="1020"/>
        </w:numPr>
        <w:pStyle w:val="Compact"/>
      </w:pPr>
      <w:r>
        <w:t xml:space="preserve">пароль хранится как хэш PBKDF2 с солью (п. 2.6.1), токен — как хэш SHA-256 [8], поэтому копия файла базы не даёт ни паролей, ни действующих токенов;</w:t>
      </w:r>
    </w:p>
    <w:p>
      <w:pPr>
        <w:numPr>
          <w:ilvl w:val="0"/>
          <w:numId w:val="1020"/>
        </w:numPr>
        <w:pStyle w:val="Compact"/>
      </w:pPr>
      <w:r>
        <w:t xml:space="preserve">токен — 32 случайных байта из криптостойкого генератора</w:t>
      </w:r>
      <w:r>
        <w:t xml:space="preserve"> </w:t>
      </w:r>
      <w:r>
        <w:rPr>
          <w:rStyle w:val="VerbatimChar"/>
        </w:rPr>
        <w:t xml:space="preserve">Random.secure()</w:t>
      </w:r>
      <w:r>
        <w:t xml:space="preserve">, при выходе он удаляется из базы;</w:t>
      </w:r>
    </w:p>
    <w:p>
      <w:pPr>
        <w:numPr>
          <w:ilvl w:val="0"/>
          <w:numId w:val="1020"/>
        </w:numPr>
        <w:pStyle w:val="Compact"/>
      </w:pPr>
      <w:r>
        <w:t xml:space="preserve">сервер повторно проверяет все поля теми же функциями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, что и формы приложения, поэтому неверные данные не попадут в базу, даже если запрос отправлен в обход приложения;</w:t>
      </w:r>
    </w:p>
    <w:p>
      <w:pPr>
        <w:numPr>
          <w:ilvl w:val="0"/>
          <w:numId w:val="1020"/>
        </w:numPr>
        <w:pStyle w:val="Compact"/>
      </w:pPr>
      <w:r>
        <w:t xml:space="preserve">каждый обработчик проверяет владельца записи, поэтому пользователь не может прочитать, изменить или удалить чужой план, заметку или тему, даже зная её номер.</w:t>
      </w:r>
    </w:p>
    <w:p>
      <w:pPr>
        <w:pStyle w:val="FirstParagraph"/>
      </w:pPr>
      <w:r>
        <w:t xml:space="preserve">Ниже приведён фрагмент журнала сервера при работе с заметками: ошибочный вход, вход, получение активного плана, создание, изменение и удаление заметки, а также ответы на запрос без обязательного поля, запрос без токена и запрос к удалённой заметке.</w:t>
      </w:r>
    </w:p>
    <w:p>
      <w:pPr>
        <w:pStyle w:val="SourceCode"/>
      </w:pPr>
      <w:r>
        <w:rPr>
          <w:rStyle w:val="VerbatimChar"/>
          <w:sz w:val="20"/>
        </w:rPr>
        <w:t xml:space="preserve">06:01:45  POST   /api/auth/login  →  400  (491 мс)</w:t>
      </w:r>
      <w:r>
        <w:rPr>
          <w:sz w:val="20"/>
        </w:rPr>
        <w:br/>
      </w:r>
      <w:r>
        <w:rPr>
          <w:rStyle w:val="VerbatimChar"/>
          <w:sz w:val="20"/>
        </w:rPr>
        <w:t xml:space="preserve">06:01:46  POST   /api/auth/login  →  200  (671 мс)</w:t>
      </w:r>
      <w:r>
        <w:rPr>
          <w:sz w:val="20"/>
        </w:rPr>
        <w:br/>
      </w:r>
      <w:r>
        <w:rPr>
          <w:rStyle w:val="VerbatimChar"/>
          <w:sz w:val="20"/>
        </w:rPr>
        <w:t xml:space="preserve">06:01:46  GET    /api/plans/active  →  200  (0 мс)</w:t>
      </w:r>
      <w:r>
        <w:rPr>
          <w:sz w:val="20"/>
        </w:rPr>
        <w:br/>
      </w:r>
      <w:r>
        <w:rPr>
          <w:rStyle w:val="VerbatimChar"/>
          <w:sz w:val="20"/>
        </w:rPr>
        <w:t xml:space="preserve">06:01:46  POST   /api/notes  →  201  (3 мс)</w:t>
      </w:r>
      <w:r>
        <w:rPr>
          <w:sz w:val="20"/>
        </w:rPr>
        <w:br/>
      </w:r>
      <w:r>
        <w:rPr>
          <w:rStyle w:val="VerbatimChar"/>
          <w:sz w:val="20"/>
        </w:rPr>
        <w:t xml:space="preserve">06:01:46  PUT    /api/notes/1  →  204  (2 мс)</w:t>
      </w:r>
      <w:r>
        <w:rPr>
          <w:sz w:val="20"/>
        </w:rPr>
        <w:br/>
      </w:r>
      <w:r>
        <w:rPr>
          <w:rStyle w:val="VerbatimChar"/>
          <w:sz w:val="20"/>
        </w:rPr>
        <w:t xml:space="preserve">06:01:46  DELETE /api/notes/1  →  204  (2 мс)</w:t>
      </w:r>
      <w:r>
        <w:rPr>
          <w:sz w:val="20"/>
        </w:rPr>
        <w:br/>
      </w:r>
      <w:r>
        <w:rPr>
          <w:rStyle w:val="VerbatimChar"/>
          <w:sz w:val="20"/>
        </w:rPr>
        <w:t xml:space="preserve">06:01:46  POST   /api/notes  →  400  (0 мс)</w:t>
      </w:r>
      <w:r>
        <w:rPr>
          <w:sz w:val="20"/>
        </w:rPr>
        <w:br/>
      </w:r>
      <w:r>
        <w:rPr>
          <w:rStyle w:val="VerbatimChar"/>
          <w:sz w:val="20"/>
        </w:rPr>
        <w:t xml:space="preserve">06:01:46  GET    /api/notes  →  401  (0 мс)</w:t>
      </w:r>
      <w:r>
        <w:rPr>
          <w:sz w:val="20"/>
        </w:rPr>
        <w:br/>
      </w:r>
      <w:r>
        <w:rPr>
          <w:rStyle w:val="VerbatimChar"/>
          <w:sz w:val="20"/>
        </w:rPr>
        <w:t xml:space="preserve">06:01:46  GET    /api/notes/1  →  404  (0 мс)</w:t>
      </w:r>
    </w:p>
    <w:p>
      <w:pPr>
        <w:pStyle w:val="FirstParagraph"/>
      </w:pPr>
      <w:r>
        <w:t xml:space="preserve">Вход занимает около половины секунды: столько длится расчёт PBKDF2 со 100 000 итераций, и это замедляет подбор паролей. Остальные запросы выполняются за единицы миллисекунд.</w:t>
      </w:r>
    </w:p>
    <w:p>
      <w:pPr>
        <w:pStyle w:val="BodyText"/>
      </w:pPr>
      <w:r>
        <w:t xml:space="preserve">Текст ключевых частей сервера (маршруты, проверка токена, перехват ошибок) приведён в приложении К.</w:t>
      </w:r>
    </w:p>
    <w:bookmarkEnd w:id="50"/>
    <w:bookmarkStart w:id="51" w:name="Xf42a87c491fd0d96c0de5b5c881236f8589cc2d"/>
    <w:p>
      <w:pPr>
        <w:pStyle w:val="Heading3"/>
      </w:pPr>
      <w:r>
        <w:t xml:space="preserve">2.3.3 Работа приложения с API и обработка ошибок</w:t>
      </w:r>
    </w:p>
    <w:p>
      <w:pPr>
        <w:pStyle w:val="FirstParagraph"/>
      </w:pPr>
      <w:r>
        <w:t xml:space="preserve">Все запросы приложения проходят через класс</w:t>
      </w:r>
      <w:r>
        <w:t xml:space="preserve"> </w:t>
      </w:r>
      <w:r>
        <w:rPr>
          <w:rStyle w:val="VerbatimChar"/>
        </w:rPr>
        <w:t xml:space="preserve">ApiClient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lib/data/api/api_client.dart</w:t>
      </w:r>
      <w:r>
        <w:t xml:space="preserve">), построенный на пакете http [31]. Он приводит адрес сервера к виду</w:t>
      </w:r>
      <w:r>
        <w:t xml:space="preserve"> </w:t>
      </w:r>
      <w:r>
        <w:rPr>
          <w:rStyle w:val="VerbatimChar"/>
        </w:rPr>
        <w:t xml:space="preserve">http://хост:порт</w:t>
      </w:r>
      <w:r>
        <w:t xml:space="preserve">, добавляет к запросу заголовок</w:t>
      </w:r>
      <w:r>
        <w:t xml:space="preserve"> </w:t>
      </w:r>
      <w:r>
        <w:rPr>
          <w:rStyle w:val="VerbatimChar"/>
        </w:rPr>
        <w:t xml:space="preserve">Authorization: Bearer &lt;токен&gt;</w:t>
      </w:r>
      <w:r>
        <w:t xml:space="preserve">, переводит тело в JSON, ждёт ответ не дольше 10 секунд и разбирает ответ в кодировке UTF-8. Любая неудача превращается в исключение с понятным русским текстом:</w:t>
      </w:r>
    </w:p>
    <w:p>
      <w:pPr>
        <w:numPr>
          <w:ilvl w:val="0"/>
          <w:numId w:val="1021"/>
        </w:numPr>
        <w:pStyle w:val="Compact"/>
      </w:pPr>
      <w:r>
        <w:t xml:space="preserve">сервер выключен, нет сети или неверный адрес — «Нет связи с сервером … Проверьте, что сервер запущен и телефон в той же сети Wi-Fi»;</w:t>
      </w:r>
    </w:p>
    <w:p>
      <w:pPr>
        <w:numPr>
          <w:ilvl w:val="0"/>
          <w:numId w:val="1021"/>
        </w:numPr>
        <w:pStyle w:val="Compact"/>
      </w:pPr>
      <w:r>
        <w:t xml:space="preserve">сервер не ответил за 10 секунд — «Сервер … не отвечает»;</w:t>
      </w:r>
    </w:p>
    <w:p>
      <w:pPr>
        <w:numPr>
          <w:ilvl w:val="0"/>
          <w:numId w:val="1021"/>
        </w:numPr>
        <w:pStyle w:val="Compact"/>
      </w:pPr>
      <w:r>
        <w:t xml:space="preserve">ответ с кодом 4xx или 5xx — текст из поля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ответа сервера;</w:t>
      </w:r>
    </w:p>
    <w:p>
      <w:pPr>
        <w:numPr>
          <w:ilvl w:val="0"/>
          <w:numId w:val="1021"/>
        </w:numPr>
        <w:pStyle w:val="Compact"/>
      </w:pPr>
      <w:r>
        <w:t xml:space="preserve">ответ не в формате JSON — сообщение с кодом ответа;</w:t>
      </w:r>
    </w:p>
    <w:p>
      <w:pPr>
        <w:numPr>
          <w:ilvl w:val="0"/>
          <w:numId w:val="1021"/>
        </w:numPr>
        <w:pStyle w:val="Compact"/>
      </w:pPr>
      <w:r>
        <w:t xml:space="preserve">ответ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— дополнительно вызывается обработчик</w:t>
      </w:r>
      <w:r>
        <w:t xml:space="preserve"> </w:t>
      </w:r>
      <w:r>
        <w:rPr>
          <w:rStyle w:val="VerbatimChar"/>
        </w:rPr>
        <w:t xml:space="preserve">onUnauthorized</w:t>
      </w:r>
      <w:r>
        <w:t xml:space="preserve">: контроллер авторизации выполняет выход, и роутер открывает экран входа.</w:t>
      </w:r>
    </w:p>
    <w:p>
      <w:pPr>
        <w:pStyle w:val="FirstParagraph"/>
      </w:pPr>
      <w:r>
        <w:t xml:space="preserve">Репозитории приложения (</w:t>
      </w:r>
      <w:r>
        <w:rPr>
          <w:rStyle w:val="VerbatimChar"/>
        </w:rPr>
        <w:t xml:space="preserve">ApiPlanRepository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ApiNoteRepository</w:t>
      </w:r>
      <w:r>
        <w:t xml:space="preserve"> </w:t>
      </w:r>
      <w:r>
        <w:t xml:space="preserve">и другие) реализуют те же интерфейсы, что и прежние репозитории базы данных. Ответ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там, где интерфейс допускает отсутствие записи, превращается в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поэтому экраны не потребовали изменений.</w:t>
      </w:r>
    </w:p>
    <w:p>
      <w:pPr>
        <w:pStyle w:val="BodyText"/>
      </w:pPr>
      <w:r>
        <w:t xml:space="preserve">Ошибки показываются пользователю двумя способами. Если не загрузились данные экрана, вместо них выводится сообщение об ошибке с кнопкой «Повторить». Если не удалось действие (сохранение, удаление, отметка занятия, избранное), общая функция</w:t>
      </w:r>
      <w:r>
        <w:t xml:space="preserve"> </w:t>
      </w:r>
      <w:r>
        <w:rPr>
          <w:rStyle w:val="VerbatimChar"/>
        </w:rPr>
        <w:t xml:space="preserve">runAction</w:t>
      </w:r>
      <w:r>
        <w:t xml:space="preserve"> </w:t>
      </w:r>
      <w:r>
        <w:t xml:space="preserve">показывает красное всплывающее сообщение с причиной, а данные остаются прежними. Встроенный в Riverpod автоматический повтор упавших запросов отключён: иначе при выключенном сервере экран около 40 секунд показывал бы загрузку вместо понятной ошибки.</w:t>
      </w:r>
    </w:p>
    <w:p>
      <w:pPr>
        <w:pStyle w:val="BodyText"/>
      </w:pPr>
      <w:r>
        <w:t xml:space="preserve">Чтобы экраны обновлялись сами, клиент API после каждого успешного запроса на изменение (</w:t>
      </w:r>
      <w:r>
        <w:rPr>
          <w:rStyle w:val="VerbatimChar"/>
        </w:rPr>
        <w:t xml:space="preserve">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PUT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 отправляет событие «данные изменились». Потоки данных, созданные методом</w:t>
      </w:r>
      <w:r>
        <w:t xml:space="preserve"> </w:t>
      </w:r>
      <w:r>
        <w:rPr>
          <w:rStyle w:val="VerbatimChar"/>
        </w:rPr>
        <w:t xml:space="preserve">ApiClient.watch</w:t>
      </w:r>
      <w:r>
        <w:t xml:space="preserve">, по этому событию загружают данные заново, а после ошибки сами повторяют запрос через 5 секунд. Когда экран закрывается, поток отписывается от событий и отменяет повтор.</w:t>
      </w:r>
    </w:p>
    <w:p>
      <w:pPr>
        <w:pStyle w:val="BodyText"/>
      </w:pPr>
      <w:r>
        <w:t xml:space="preserve">Адрес сервера вводится на экране входа кнопкой «Сервер: …» (рисунок 2.30). Перед сохранением приложение отправляет запрос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и сохраняет адрес, только если ответил именно сервер «Маршрута». Для работы по протоколу HTTP в локальной сети в Android-приложении объявлено разрешение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 </w:t>
      </w:r>
      <w:r>
        <w:t xml:space="preserve">и разрешён нешифрованный трафик, а в iOS-приложении — подключения в локальной сети с пояснением для запроса разрешения. Для учебного проекта в локальной сети этого достаточно; при размещении сервера в интернете запросы нужно передавать по HTTPS.</w:t>
      </w:r>
    </w:p>
    <w:p>
      <w:pPr>
        <w:pStyle w:val="BodyText"/>
      </w:pPr>
      <w:r>
        <w:t xml:space="preserve">Текст класса</w:t>
      </w:r>
      <w:r>
        <w:t xml:space="preserve"> </w:t>
      </w:r>
      <w:r>
        <w:rPr>
          <w:rStyle w:val="VerbatimChar"/>
        </w:rPr>
        <w:t xml:space="preserve">ApiClient</w:t>
      </w:r>
      <w:r>
        <w:t xml:space="preserve"> </w:t>
      </w:r>
      <w:r>
        <w:t xml:space="preserve">приведён в приложении Л.</w:t>
      </w:r>
    </w:p>
    <w:bookmarkEnd w:id="51"/>
    <w:bookmarkEnd w:id="52"/>
    <w:bookmarkStart w:id="63" w:name="алгоритм-формирования-плана"/>
    <w:p>
      <w:pPr>
        <w:pStyle w:val="Heading2"/>
      </w:pPr>
      <w:r>
        <w:t xml:space="preserve">2.4 Алгоритм формирования плана</w:t>
      </w:r>
    </w:p>
    <w:bookmarkStart w:id="56" w:name="общая-схема"/>
    <w:p>
      <w:pPr>
        <w:pStyle w:val="Heading3"/>
      </w:pPr>
      <w:r>
        <w:t xml:space="preserve">2.4.1 Общая схема</w:t>
      </w:r>
    </w:p>
    <w:p>
      <w:pPr>
        <w:pStyle w:val="FirstParagraph"/>
      </w:pPr>
      <w:r>
        <w:t xml:space="preserve">Алгоритм реализован в слое предметной области (</w:t>
      </w:r>
      <w:r>
        <w:rPr>
          <w:rStyle w:val="VerbatimChar"/>
        </w:rPr>
        <w:t xml:space="preserve">lib/domain/planner/</w:t>
      </w:r>
      <w:r>
        <w:t xml:space="preserve">) и состоит из пяти шагов (рисунок 2.3).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4607999" cy="789605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diagrams/04_chapter2_practice_3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999" cy="7896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2.3 — Схема алгоритма формирования плана</w:t>
      </w:r>
    </w:p>
    <w:bookmarkEnd w:id="56"/>
    <w:bookmarkStart w:id="57" w:name="исключение-известных-тем"/>
    <w:p>
      <w:pPr>
        <w:pStyle w:val="Heading3"/>
      </w:pPr>
      <w:r>
        <w:t xml:space="preserve">2.4.2 Исключение известных тем</w:t>
      </w:r>
    </w:p>
    <w:p>
      <w:pPr>
        <w:pStyle w:val="FirstParagraph"/>
      </w:pPr>
      <w:r>
        <w:t xml:space="preserve">По ответам диагностического теста класс</w:t>
      </w:r>
      <w:r>
        <w:t xml:space="preserve"> </w:t>
      </w:r>
      <w:r>
        <w:rPr>
          <w:rStyle w:val="VerbatimChar"/>
        </w:rPr>
        <w:t xml:space="preserve">KnowledgeEstimator</w:t>
      </w:r>
      <w:r>
        <w:t xml:space="preserve"> </w:t>
      </w:r>
      <w:r>
        <w:t xml:space="preserve">определяет известные темы. Верный ответ по теме означает, что пользователь знает и саму тему, и все её предшествующие темы: кто правильно ответил о Riverpod, знает и основы Dart. Предшественники находятся обходом графа в глубину. Неверный ответ или «Не знаю» исключает тему из известных, даже если её «покрыл» верный ответ по более сложной теме: явный провал важнее косвенного вывода.</w:t>
      </w:r>
    </w:p>
    <w:bookmarkEnd w:id="57"/>
    <w:bookmarkStart w:id="58" w:name="топологическая-сортировка"/>
    <w:p>
      <w:pPr>
        <w:pStyle w:val="Heading3"/>
      </w:pPr>
      <w:r>
        <w:t xml:space="preserve">2.4.3 Топологическая сортировка</w:t>
      </w:r>
    </w:p>
    <w:p>
      <w:pPr>
        <w:pStyle w:val="FirstParagraph"/>
      </w:pPr>
      <w:r>
        <w:t xml:space="preserve">Темы образуют ориентированный граф: ребро «A → B» означает, что тему B нельзя изучать раньше темы A. Порядок изучения — это топологическая сортировка графа, которая выполняется алгоритмом Кана [1; 6]:</w:t>
      </w:r>
    </w:p>
    <w:p>
      <w:pPr>
        <w:numPr>
          <w:ilvl w:val="0"/>
          <w:numId w:val="1022"/>
        </w:numPr>
        <w:pStyle w:val="Compact"/>
      </w:pPr>
      <w:r>
        <w:t xml:space="preserve">Для каждой темы считается входящая степень — число её зависимостей внутри плана. Зависимость, которой нет в плане (тема уже известна), считается выполненной.</w:t>
      </w:r>
    </w:p>
    <w:p>
      <w:pPr>
        <w:numPr>
          <w:ilvl w:val="0"/>
          <w:numId w:val="1022"/>
        </w:numPr>
        <w:pStyle w:val="Compact"/>
      </w:pPr>
      <w:r>
        <w:t xml:space="preserve">Темы с нулевой степенью помещаются в очередь.</w:t>
      </w:r>
    </w:p>
    <w:p>
      <w:pPr>
        <w:numPr>
          <w:ilvl w:val="0"/>
          <w:numId w:val="1022"/>
        </w:numPr>
        <w:pStyle w:val="Compact"/>
      </w:pPr>
      <w:r>
        <w:t xml:space="preserve">Из очереди извлекается тема и добавляется в результат; у всех зависящих от неё тем степень уменьшается на единицу, и темы с нулевой степенью попадают в очередь.</w:t>
      </w:r>
    </w:p>
    <w:p>
      <w:pPr>
        <w:numPr>
          <w:ilvl w:val="0"/>
          <w:numId w:val="1022"/>
        </w:numPr>
        <w:pStyle w:val="Compact"/>
      </w:pPr>
      <w:r>
        <w:t xml:space="preserve">Если в результат попали не все темы, в графе есть цикл, и алгоритм сообщает, какие темы в него входят.</w:t>
      </w:r>
    </w:p>
    <w:p>
      <w:pPr>
        <w:pStyle w:val="FirstParagraph"/>
      </w:pPr>
      <w:r>
        <w:t xml:space="preserve">Чтобы результат был одинаковым при одинаковых данных, очередь упорядочена по уровню сложности темы, а при равном уровне — по позиции темы в каталоге. Для этого используется упорядоченное множество</w:t>
      </w:r>
      <w:r>
        <w:t xml:space="preserve"> </w:t>
      </w:r>
      <w:r>
        <w:rPr>
          <w:rStyle w:val="VerbatimChar"/>
        </w:rPr>
        <w:t xml:space="preserve">SplayTreeSet</w:t>
      </w:r>
      <w:r>
        <w:t xml:space="preserve">, поэтому сложность алгоритма — O((V + E) · log V), где V — число тем, E — число зависимостей. Для каталога из 20 тем это мгновенно. Фрагмент реализации:</w:t>
      </w:r>
    </w:p>
    <w:p>
      <w:pPr>
        <w:pStyle w:val="SourceCode"/>
      </w:pPr>
      <w:r>
        <w:rPr>
          <w:rStyle w:val="VerbatimChar"/>
          <w:sz w:val="20"/>
        </w:rPr>
        <w:t xml:space="preserve">final queue = SplayTreeSet&lt;int&gt;(compare);</w:t>
      </w:r>
      <w:r>
        <w:rPr>
          <w:sz w:val="20"/>
        </w:rPr>
        <w:br/>
      </w:r>
      <w:r>
        <w:rPr>
          <w:rStyle w:val="VerbatimChar"/>
          <w:sz w:val="20"/>
        </w:rPr>
        <w:t xml:space="preserve">for (var i = 0; i &lt; topics.length; i++) {</w:t>
      </w:r>
      <w:r>
        <w:rPr>
          <w:sz w:val="20"/>
        </w:rPr>
        <w:br/>
      </w:r>
      <w:r>
        <w:rPr>
          <w:rStyle w:val="VerbatimChar"/>
          <w:sz w:val="20"/>
        </w:rPr>
        <w:t xml:space="preserve">  if (inDegree[i] == 0) queue.add(i);</w:t>
      </w:r>
      <w:r>
        <w:rPr>
          <w:sz w:val="20"/>
        </w:rPr>
        <w:br/>
      </w:r>
      <w:r>
        <w:rPr>
          <w:rStyle w:val="VerbatimChar"/>
          <w:sz w:val="20"/>
        </w:rPr>
        <w:t xml:space="preserve">}</w:t>
      </w:r>
      <w:r>
        <w:rPr>
          <w:sz w:val="20"/>
        </w:rPr>
        <w:br/>
      </w:r>
      <w:r>
        <w:rPr>
          <w:rStyle w:val="VerbatimChar"/>
          <w:sz w:val="20"/>
        </w:rPr>
        <w:t xml:space="preserve">final result = &lt;Topic&gt;[];</w:t>
      </w:r>
      <w:r>
        <w:rPr>
          <w:sz w:val="20"/>
        </w:rPr>
        <w:br/>
      </w:r>
      <w:r>
        <w:rPr>
          <w:rStyle w:val="VerbatimChar"/>
          <w:sz w:val="20"/>
        </w:rPr>
        <w:t xml:space="preserve">while (queue.isNotEmpty) {</w:t>
      </w:r>
      <w:r>
        <w:rPr>
          <w:sz w:val="20"/>
        </w:rPr>
        <w:br/>
      </w:r>
      <w:r>
        <w:rPr>
          <w:rStyle w:val="VerbatimChar"/>
          <w:sz w:val="20"/>
        </w:rPr>
        <w:t xml:space="preserve">  final current = queue.first;</w:t>
      </w:r>
      <w:r>
        <w:rPr>
          <w:sz w:val="20"/>
        </w:rPr>
        <w:br/>
      </w:r>
      <w:r>
        <w:rPr>
          <w:rStyle w:val="VerbatimChar"/>
          <w:sz w:val="20"/>
        </w:rPr>
        <w:t xml:space="preserve">  queue.remove(current);</w:t>
      </w:r>
      <w:r>
        <w:rPr>
          <w:sz w:val="20"/>
        </w:rPr>
        <w:br/>
      </w:r>
      <w:r>
        <w:rPr>
          <w:rStyle w:val="VerbatimChar"/>
          <w:sz w:val="20"/>
        </w:rPr>
        <w:t xml:space="preserve">  result.add(topics[current]);</w:t>
      </w:r>
      <w:r>
        <w:rPr>
          <w:sz w:val="20"/>
        </w:rPr>
        <w:br/>
      </w:r>
      <w:r>
        <w:rPr>
          <w:rStyle w:val="VerbatimChar"/>
          <w:sz w:val="20"/>
        </w:rPr>
        <w:t xml:space="preserve">  for (final next in dependents[current]) {</w:t>
      </w:r>
      <w:r>
        <w:rPr>
          <w:sz w:val="20"/>
        </w:rPr>
        <w:br/>
      </w:r>
      <w:r>
        <w:rPr>
          <w:rStyle w:val="VerbatimChar"/>
          <w:sz w:val="20"/>
        </w:rPr>
        <w:t xml:space="preserve">    inDegree[next]--;</w:t>
      </w:r>
      <w:r>
        <w:rPr>
          <w:sz w:val="20"/>
        </w:rPr>
        <w:br/>
      </w:r>
      <w:r>
        <w:rPr>
          <w:rStyle w:val="VerbatimChar"/>
          <w:sz w:val="20"/>
        </w:rPr>
        <w:t xml:space="preserve">    if (inDegree[next] == 0) queue.add(next);</w:t>
      </w:r>
      <w:r>
        <w:rPr>
          <w:sz w:val="20"/>
        </w:rPr>
        <w:br/>
      </w:r>
      <w:r>
        <w:rPr>
          <w:rStyle w:val="VerbatimChar"/>
          <w:sz w:val="20"/>
        </w:rPr>
        <w:t xml:space="preserve">  }</w:t>
      </w:r>
      <w:r>
        <w:rPr>
          <w:sz w:val="20"/>
        </w:rPr>
        <w:br/>
      </w:r>
      <w:r>
        <w:rPr>
          <w:rStyle w:val="VerbatimChar"/>
          <w:sz w:val="20"/>
        </w:rPr>
        <w:t xml:space="preserve">}</w:t>
      </w:r>
      <w:r>
        <w:rPr>
          <w:sz w:val="20"/>
        </w:rPr>
        <w:br/>
      </w:r>
      <w:r>
        <w:rPr>
          <w:rStyle w:val="VerbatimChar"/>
          <w:sz w:val="20"/>
        </w:rPr>
        <w:t xml:space="preserve">if (result.length != topics.length) throw CycleDetectedException(...);</w:t>
      </w:r>
    </w:p>
    <w:p>
      <w:pPr>
        <w:pStyle w:val="FirstParagraph"/>
      </w:pPr>
      <w:r>
        <w:t xml:space="preserve">Полный текст функции приведён в приложении А.</w:t>
      </w:r>
    </w:p>
    <w:bookmarkEnd w:id="58"/>
    <w:bookmarkStart w:id="59" w:name="X812296a23a4356b4064b917d4bd5a9c66ab11d4"/>
    <w:p>
      <w:pPr>
        <w:pStyle w:val="Heading3"/>
      </w:pPr>
      <w:r>
        <w:t xml:space="preserve">2.4.4 Раскладка по дням и интервальные повторения</w:t>
      </w:r>
    </w:p>
    <w:p>
      <w:pPr>
        <w:pStyle w:val="FirstParagraph"/>
      </w:pPr>
      <w:r>
        <w:t xml:space="preserve">Класс</w:t>
      </w:r>
      <w:r>
        <w:t xml:space="preserve"> 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моделирует календарь день за днём, начиная с даты старта:</w:t>
      </w:r>
    </w:p>
    <w:p>
      <w:pPr>
        <w:numPr>
          <w:ilvl w:val="0"/>
          <w:numId w:val="1023"/>
        </w:numPr>
        <w:pStyle w:val="Compact"/>
      </w:pPr>
      <w:r>
        <w:t xml:space="preserve">Дни недели, не выбранные пользователем, пропускаются.</w:t>
      </w:r>
    </w:p>
    <w:p>
      <w:pPr>
        <w:numPr>
          <w:ilvl w:val="0"/>
          <w:numId w:val="1023"/>
        </w:numPr>
        <w:pStyle w:val="Compact"/>
      </w:pPr>
      <w:r>
        <w:t xml:space="preserve">Дневной лимит равен часам в неделю, делённым на число учебных дней. Он округляется до 15 минут и не бывает меньше 30 минут.</w:t>
      </w:r>
    </w:p>
    <w:p>
      <w:pPr>
        <w:numPr>
          <w:ilvl w:val="0"/>
          <w:numId w:val="1023"/>
        </w:numPr>
        <w:pStyle w:val="Compact"/>
      </w:pPr>
      <w:r>
        <w:t xml:space="preserve">В начале дня ставятся повторения, срок которых наступил, по 15 минут каждое.</w:t>
      </w:r>
    </w:p>
    <w:p>
      <w:pPr>
        <w:numPr>
          <w:ilvl w:val="0"/>
          <w:numId w:val="1023"/>
        </w:numPr>
        <w:pStyle w:val="Compact"/>
      </w:pPr>
      <w:r>
        <w:t xml:space="preserve">Оставшееся время заполняется текущей темой. Тема может делиться на части, но часть не бывает короче 30 минут, если тема на ней не заканчивается: короткие обрывки неудобны для занятия.</w:t>
      </w:r>
    </w:p>
    <w:p>
      <w:pPr>
        <w:numPr>
          <w:ilvl w:val="0"/>
          <w:numId w:val="1023"/>
        </w:numPr>
        <w:pStyle w:val="Compact"/>
      </w:pPr>
      <w:r>
        <w:t xml:space="preserve">Когда тема изучена полностью, планируются её повторения через 1, 3 и 7 календарных дней. Интервалы выбраны по кривой забывания Эббингауза [5] и исследованиям распределённого повторения [3]. Повторение, выпавшее на неучебный день, переносится на ближайший учебный.</w:t>
      </w:r>
    </w:p>
    <w:bookmarkEnd w:id="59"/>
    <w:bookmarkStart w:id="60" w:name="проверка-дедлайна"/>
    <w:p>
      <w:pPr>
        <w:pStyle w:val="Heading3"/>
      </w:pPr>
      <w:r>
        <w:t xml:space="preserve">2.4.5 Проверка дедлайна</w:t>
      </w:r>
    </w:p>
    <w:p>
      <w:pPr>
        <w:pStyle w:val="FirstParagraph"/>
      </w:pPr>
      <w:r>
        <w:t xml:space="preserve">Датой окончания плана считается день последнего занятия по новой теме (повторения после него не учитываются). Если дата окончания позже дедлайна, генератор подбирает минимальное число часов в неделю, при котором план укладывается в срок: значения перебираются с шагом 0,5 часа до 84 часов в неделю (12 часов × 7 дней). Если не хватает даже 84 часов, пользователю предлагается перенести дедлайн.</w:t>
      </w:r>
    </w:p>
    <w:bookmarkEnd w:id="60"/>
    <w:bookmarkStart w:id="61" w:name="пример-работы-алгоритма"/>
    <w:p>
      <w:pPr>
        <w:pStyle w:val="Heading3"/>
      </w:pPr>
      <w:r>
        <w:t xml:space="preserve">2.4.6 Пример работы алгоритма</w:t>
      </w:r>
    </w:p>
    <w:p>
      <w:pPr>
        <w:pStyle w:val="FirstParagraph"/>
      </w:pPr>
      <w:r>
        <w:t xml:space="preserve">Пусть в плане три темы по 60 минут: «Основы Dart», «Виджеты» (зависит от «Основ Dart») и «Состояние» (зависит от «Виджетов»). Пользователь выбрал 7 часов в неделю, все дни недели, старт 12.10.2026 и дедлайн 14.10.2026. Дневной лимит: 7 · 60 / 7 = 60 минут. Результат работы алгоритма приведён в таблице 2.5 (получен программой</w:t>
      </w:r>
      <w:r>
        <w:t xml:space="preserve"> </w:t>
      </w:r>
      <w:r>
        <w:rPr>
          <w:rStyle w:val="VerbatimChar"/>
        </w:rPr>
        <w:t xml:space="preserve">tool/print_schedule_example.dart</w:t>
      </w:r>
      <w:r>
        <w:t xml:space="preserve">).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2.5 — Пример расписания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54"/>
        <w:gridCol w:w="6675"/>
        <w:gridCol w:w="1126"/>
      </w:tblGrid>
      <w:tr>
        <w:trPr>
          <w:tblHeader w:val="true"/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Дата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Занятие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Минут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12.10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Основы Dart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60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Основы Dart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13.10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Виджеты, часть 1 из 2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Виджеты, часть 2 из 2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Состояние, часть 1 из 2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Основы Dart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Виджеты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Состояние, часть 2 из 2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16.10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Состояние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17.10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Виджеты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Состояние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19.10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Основы Dart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21.10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Виджеты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55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22.10</w:t>
            </w:r>
          </w:p>
        </w:tc>
        <w:tc>
          <w:tcPr>
            <w:tcW w:type="dxa" w:w="667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Повторение: Состояние</w:t>
            </w:r>
          </w:p>
        </w:tc>
        <w:tc>
          <w:tcPr>
            <w:tcW w:type="dxa" w:w="112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15</w:t>
            </w:r>
          </w:p>
        </w:tc>
      </w:tr>
    </w:tbl>
    <w:p>
      <w:pPr>
        <w:pStyle w:val="BodyText"/>
        <w:spacing w:before="240"/>
      </w:pPr>
      <w:r>
        <w:t xml:space="preserve">Повторения занимают часть дневного лимита, поэтому изучение заканчивается 15.10, на день позже дедлайна. Алгоритм сообщает, что план не укладывается в срок, и предлагает 8 часов в неделю: тогда лимит становится 75 минут, и последняя тема изучается 14.10.</w:t>
      </w:r>
    </w:p>
    <w:bookmarkEnd w:id="61"/>
    <w:bookmarkStart w:id="62" w:name="перепланирование"/>
    <w:p>
      <w:pPr>
        <w:pStyle w:val="Heading3"/>
      </w:pPr>
      <w:r>
        <w:t xml:space="preserve">2.4.7 Перепланирование</w:t>
      </w:r>
    </w:p>
    <w:p>
      <w:pPr>
        <w:pStyle w:val="FirstParagraph"/>
      </w:pPr>
      <w:r>
        <w:t xml:space="preserve">Если пользователь пропустил занятия или изменил расписание, класс</w:t>
      </w:r>
      <w:r>
        <w:t xml:space="preserve"> </w:t>
      </w:r>
      <w:r>
        <w:rPr>
          <w:rStyle w:val="VerbatimChar"/>
        </w:rPr>
        <w:t xml:space="preserve">Replanner</w:t>
      </w:r>
      <w:r>
        <w:t xml:space="preserve"> </w:t>
      </w:r>
      <w:r>
        <w:t xml:space="preserve">перестраивает план. Выполненные занятия остаются на своих местах. Для каждой темы считается, сколько минут уже изучено, и остаток заново раскладывается начиная с сегодняшнего дня по тем же правилам. Невыполненные повторения уже изученных тем переносятся на ближайшие учебные дни. Номера частей продолжают уже выполненные части. После перестройки снова проверяется дедлайн.</w:t>
      </w:r>
    </w:p>
    <w:bookmarkEnd w:id="62"/>
    <w:bookmarkEnd w:id="63"/>
    <w:bookmarkStart w:id="149" w:name="интерфейс-приложения"/>
    <w:p>
      <w:pPr>
        <w:pStyle w:val="Heading2"/>
      </w:pPr>
      <w:r>
        <w:t xml:space="preserve">2.5 Интерфейс приложения</w:t>
      </w:r>
    </w:p>
    <w:bookmarkStart w:id="67" w:name="навигация"/>
    <w:p>
      <w:pPr>
        <w:pStyle w:val="Heading3"/>
      </w:pPr>
      <w:r>
        <w:t xml:space="preserve">2.5.1 Навигация</w:t>
      </w:r>
    </w:p>
    <w:p>
      <w:pPr>
        <w:pStyle w:val="FirstParagraph"/>
      </w:pPr>
      <w:r>
        <w:t xml:space="preserve">Карта экранов показана на рисунке 2.4. Основные разделы доступны через пять вкладок: «Главная», «План», «Темы», «Статистика», «Профиль». Вкладки построены на</w:t>
      </w:r>
      <w:r>
        <w:t xml:space="preserve"> </w:t>
      </w:r>
      <w:r>
        <w:rPr>
          <w:rStyle w:val="VerbatimChar"/>
        </w:rPr>
        <w:t xml:space="preserve">StatefulShellRoute</w:t>
      </w:r>
      <w:r>
        <w:t xml:space="preserve"> </w:t>
      </w:r>
      <w:r>
        <w:t xml:space="preserve">из go_router [29], поэтому каждая вкладка сохраняет своё состояние (прокрутку, фильтры) при переключении.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537907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diagrams/04_chapter2_practice_4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5379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2.4 — Карта экранов</w:t>
      </w:r>
    </w:p>
    <w:p>
      <w:pPr>
        <w:pStyle w:val="BodyText"/>
      </w:pPr>
      <w:r>
        <w:t xml:space="preserve">Доступ к экранам проверяет одна функция</w:t>
      </w:r>
      <w:r>
        <w:t xml:space="preserve"> </w:t>
      </w:r>
      <w:r>
        <w:rPr>
          <w:rStyle w:val="VerbatimChar"/>
        </w:rPr>
        <w:t xml:space="preserve">authRedirect</w:t>
      </w:r>
      <w:r>
        <w:t xml:space="preserve">, которую go_router вызывает перед каждым переходом:</w:t>
      </w:r>
    </w:p>
    <w:p>
      <w:pPr>
        <w:pStyle w:val="SourceCode"/>
      </w:pPr>
      <w:r>
        <w:rPr>
          <w:rStyle w:val="VerbatimChar"/>
          <w:sz w:val="20"/>
        </w:rPr>
        <w:t xml:space="preserve">String? authRedirect(AuthStatus status, String location) {</w:t>
      </w:r>
      <w:r>
        <w:rPr>
          <w:sz w:val="20"/>
        </w:rPr>
        <w:br/>
      </w:r>
      <w:r>
        <w:rPr>
          <w:rStyle w:val="VerbatimChar"/>
          <w:sz w:val="20"/>
        </w:rPr>
        <w:t xml:space="preserve">  if (status == AuthStatus.unknown) {</w:t>
      </w:r>
      <w:r>
        <w:rPr>
          <w:sz w:val="20"/>
        </w:rPr>
        <w:br/>
      </w:r>
      <w:r>
        <w:rPr>
          <w:rStyle w:val="VerbatimChar"/>
          <w:sz w:val="20"/>
        </w:rPr>
        <w:t xml:space="preserve">    return location == '/splash' ? null : '/splash';</w:t>
      </w:r>
      <w:r>
        <w:rPr>
          <w:sz w:val="20"/>
        </w:rPr>
        <w:br/>
      </w:r>
      <w:r>
        <w:rPr>
          <w:rStyle w:val="VerbatimChar"/>
          <w:sz w:val="20"/>
        </w:rPr>
        <w:t xml:space="preserve">  }</w:t>
      </w:r>
      <w:r>
        <w:rPr>
          <w:sz w:val="20"/>
        </w:rPr>
        <w:br/>
      </w:r>
      <w:r>
        <w:rPr>
          <w:rStyle w:val="VerbatimChar"/>
          <w:sz w:val="20"/>
        </w:rPr>
        <w:t xml:space="preserve">  final loggedIn = status == AuthStatus.authenticated;</w:t>
      </w:r>
      <w:r>
        <w:rPr>
          <w:sz w:val="20"/>
        </w:rPr>
        <w:br/>
      </w:r>
      <w:r>
        <w:rPr>
          <w:rStyle w:val="VerbatimChar"/>
          <w:sz w:val="20"/>
        </w:rPr>
        <w:t xml:space="preserve">  final isPublic = publicRoutes.contains(location);</w:t>
      </w:r>
      <w:r>
        <w:rPr>
          <w:sz w:val="20"/>
        </w:rPr>
        <w:br/>
      </w:r>
      <w:r>
        <w:rPr>
          <w:rStyle w:val="VerbatimChar"/>
          <w:sz w:val="20"/>
        </w:rPr>
        <w:t xml:space="preserve">  if (!loggedIn) return isPublic ? null : '/login';</w:t>
      </w:r>
      <w:r>
        <w:rPr>
          <w:sz w:val="20"/>
        </w:rPr>
        <w:br/>
      </w:r>
      <w:r>
        <w:rPr>
          <w:rStyle w:val="VerbatimChar"/>
          <w:sz w:val="20"/>
        </w:rPr>
        <w:t xml:space="preserve">  if (isPublic || location == '/splash') return '/home';</w:t>
      </w:r>
      <w:r>
        <w:rPr>
          <w:sz w:val="20"/>
        </w:rPr>
        <w:br/>
      </w:r>
      <w:r>
        <w:rPr>
          <w:rStyle w:val="VerbatimChar"/>
          <w:sz w:val="20"/>
        </w:rPr>
        <w:t xml:space="preserve">  return null;</w:t>
      </w:r>
      <w:r>
        <w:rPr>
          <w:sz w:val="20"/>
        </w:rPr>
        <w:br/>
      </w:r>
      <w:r>
        <w:rPr>
          <w:rStyle w:val="VerbatimChar"/>
          <w:sz w:val="20"/>
        </w:rPr>
        <w:t xml:space="preserve">}</w:t>
      </w:r>
    </w:p>
    <w:p>
      <w:pPr>
        <w:pStyle w:val="FirstParagraph"/>
      </w:pPr>
      <w:r>
        <w:t xml:space="preserve">Пока сессия проверяется, виден только Splash; без входа доступны только вход и регистрация; после входа экраны входа ведут на главную. Роутер подписан на состояние авторизации, поэтому выход из аккаунта или его удаление сразу открывают экран входа.</w:t>
      </w:r>
    </w:p>
    <w:bookmarkEnd w:id="67"/>
    <w:bookmarkStart w:id="68" w:name="оформление"/>
    <w:p>
      <w:pPr>
        <w:pStyle w:val="Heading3"/>
      </w:pPr>
      <w:r>
        <w:t xml:space="preserve">2.5.2 Оформление</w:t>
      </w:r>
    </w:p>
    <w:p>
      <w:pPr>
        <w:pStyle w:val="FirstParagraph"/>
      </w:pPr>
      <w:r>
        <w:t xml:space="preserve">Интерфейс построен на Material 3 [33]. Цветовая схема создаётся из фирменного тёмно-синего цвета (#1A3A8F), акцентный цвет — оранжевый (#F57C00). Есть светлая и тёмная темы; пользователь выбирает светлую, тёмную или системную тему в профиле. Стили текста строятся от типографики темы, поэтому шрифт и размеры одинаковы на всех экранах. Логотип «М» в виде линии маршрута нарисован кодом (</w:t>
      </w:r>
      <w:r>
        <w:rPr>
          <w:rStyle w:val="VerbatimChar"/>
        </w:rPr>
        <w:t xml:space="preserve">AppLogo</w:t>
      </w:r>
      <w:r>
        <w:t xml:space="preserve">), иконки приложения для всех платформ генерируются из того же рисунка (</w:t>
      </w:r>
      <w:r>
        <w:rPr>
          <w:rStyle w:val="VerbatimChar"/>
        </w:rPr>
        <w:t xml:space="preserve">tool/icons/generate_icons.py</w:t>
      </w:r>
      <w:r>
        <w:t xml:space="preserve">).</w:t>
      </w:r>
    </w:p>
    <w:p>
      <w:pPr>
        <w:pStyle w:val="BodyText"/>
      </w:pPr>
      <w:r>
        <w:t xml:space="preserve">Пустые состояния (нет плана, нет заметок, ничего не найдено) показывают пояснение и кнопку следующего действия. Ошибки ввода выводятся под полями форм, ошибки операций — во всплывающих сообщениях. Необратимые действия (удаление плана, темы, заметки, выход, удаление аккаунта) требуют подтверждения.</w:t>
      </w:r>
    </w:p>
    <w:bookmarkEnd w:id="68"/>
    <w:bookmarkStart w:id="69" w:name="адаптивность"/>
    <w:p>
      <w:pPr>
        <w:pStyle w:val="Heading3"/>
      </w:pPr>
      <w:r>
        <w:t xml:space="preserve">2.5.3 Адаптивность</w:t>
      </w:r>
    </w:p>
    <w:p>
      <w:pPr>
        <w:pStyle w:val="FirstParagraph"/>
      </w:pPr>
      <w:r>
        <w:t xml:space="preserve">На широком экране (от 840 логических пикселей, класс «расширенное окно» по рекомендациям Android [50]) нижняя панель вкладок заменяется боковой (</w:t>
      </w:r>
      <w:r>
        <w:rPr>
          <w:rStyle w:val="VerbatimChar"/>
        </w:rPr>
        <w:t xml:space="preserve">NavigationRail</w:t>
      </w:r>
      <w:r>
        <w:t xml:space="preserve">), а содержимое экранов ограничивается колонкой шириной 720 пикселей по центру, чтобы строки текста не растягивались на весь монитор. Работа на телефоне в обеих ориентациях и в окне 1280×800 проверяется автоматическим тестом (раздел 2.7). Подписи вкладок не увеличиваются вместе с системным шрифтом, чтобы «Статистика» не переносилась по буквам, а остальной текст масштабируется. Перед сдачей все экраны дополнительно сняты в семи вариантах: светлая и тёмная тема, маленький телефон 360×640, крупный шрифт 130 %, горизонтальная ориентация и окно компьютера; по этим снимкам исправлено десять недочётов (ошибки № 13–22 в разделе о тестировании).</w:t>
      </w:r>
    </w:p>
    <w:bookmarkEnd w:id="69"/>
    <w:bookmarkStart w:id="148" w:name="экраны-приложения"/>
    <w:p>
      <w:pPr>
        <w:pStyle w:val="Heading3"/>
      </w:pPr>
      <w:r>
        <w:t xml:space="preserve">2.5.4 Экраны приложения</w:t>
      </w:r>
    </w:p>
    <w:p>
      <w:pPr>
        <w:pStyle w:val="FirstParagraph"/>
      </w:pPr>
      <w:r>
        <w:t xml:space="preserve">Экраны приложения перечислены в таблице 2.6 и показаны на рисунках 2.5–2.30. Скриншоты получены программой</w:t>
      </w:r>
      <w:r>
        <w:t xml:space="preserve"> </w:t>
      </w:r>
      <w:r>
        <w:rPr>
          <w:rStyle w:val="VerbatimChar"/>
        </w:rPr>
        <w:t xml:space="preserve">tool/screenshots/screenshots_test.dart</w:t>
      </w:r>
      <w:r>
        <w:t xml:space="preserve"> </w:t>
      </w:r>
      <w:r>
        <w:t xml:space="preserve">на тестовых данных: пользователь Алия, план «Flutter-разработчик», начатый за четыре недели до текущей даты.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2.6 — Экраны приложения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24"/>
        <w:gridCol w:w="5414"/>
        <w:gridCol w:w="1615"/>
      </w:tblGrid>
      <w:tr>
        <w:trPr>
          <w:tblHeader w:val="true"/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Экран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Рисунок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Splash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Логотип и название, проверка сохранённой сессии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2.5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Вход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Email, пароль, «Запомнить меня», сообщение о неверных данных, кнопка адреса сервера API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2.6, 2.8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Регистрация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Имя, email, пароль и повтор с проверкой каждого поля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2.7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Приветствие, кольцо прогресса, часы, серия дней, дни до дедлайна, задачи на сегодня, баннер о пропущенных занятиях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2.9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План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Занятия по дням с фильтрами и поиском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2.10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Темы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Каталог направления, поиск, категории, избранное, свои темы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2.11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Описание, материалы, заметки, избранное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2.12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Статистика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Итоги, график часов по неделям, распределение по категориям, история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2.13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Профиль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Данные пользователя, показатели, адрес сервера API, настройки, выход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2.14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Мои планы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Список планов, выбор активного, переименование, перестройка, удаление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2.15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Pomodoro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Таймер 25/5 или 50/10 минут, число интервалов за день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2.16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Список заметок с поиском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2.17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Занятие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Описание темы, материалы, отметка выполнения, запуск Pomodoro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2.18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Настройки плана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Изменение расписания с перестройкой плана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2.19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Онбординг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Выбор направления, диагностический тест, расписание, предпросмотр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2.20–2.23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Тёмная тема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 и статистика в тёмной теме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2.24, 2.25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Окно Windows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Главная и план с боковой панелью вкладок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2.26, 2.27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Горизонтальная ориентация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Статистика на телефоне в горизонтальной ориентации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2.28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Удаление аккаунта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Подтверждение паролем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2.29</w:t>
            </w:r>
          </w:p>
        </w:tc>
      </w:tr>
      <w:tr>
        <w:trPr>
          <w:cantSplit/>
        </w:trPr>
        <w:tc>
          <w:tcPr>
            <w:tcW w:type="dxa" w:w="232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Адрес сервера API</w:t>
            </w:r>
          </w:p>
        </w:tc>
        <w:tc>
          <w:tcPr>
            <w:tcW w:type="dxa" w:w="5414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Ввод адреса с проверкой связи перед сохранением</w:t>
            </w:r>
          </w:p>
        </w:tc>
        <w:tc>
          <w:tcPr>
            <w:tcW w:type="dxa" w:w="161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2.30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screenshots/01_splash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screenshots/02_login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2.5 — Заставка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2.6 — Экран входа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screenshots/03_register_validation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screenshots/04_login_error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2.7 — Регистрация: сообщения об ошибках под полями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2.8 — Вход с неверным паролем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screenshots/05_hom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screenshots/06_plan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2.9 — Главная страница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2.10 — План по дням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screenshots/07_topics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screenshots/08_topic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2.11 — Вкладка «Темы»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2.12 — Экран темы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screenshots/09_stats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screenshots/10_profile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2.13 — Статистика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2.14 — Профиль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screenshots/11_plans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screenshots/12_pomodoro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2.15 — «Мои планы»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2.16 — Таймер Pomodoro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screenshots/13_notes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screenshots/14_session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2.17 — Заметки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2.18 — Карточка занятия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screenshots/15_plan_settings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screenshots/16_direction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2.19 — Настройки плана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2.20 — Онбординг: выбор направления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screenshots/17_diagnostic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screenshots/18_schedul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2.21 — Онбординг: диагностический тест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2.22 — Онбординг: расписание</w:t>
            </w:r>
          </w:p>
        </w:tc>
      </w:tr>
    </w:tbl>
    <w:p>
      <w:pPr>
        <w:spacing w:before="240"/>
      </w:pP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screenshots/19_preview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screenshots/20_home_dark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2.23 — Онбординг: предпросмотр плана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2.24 — Главная в тёмной теме</w:t>
            </w:r>
          </w:p>
        </w:tc>
      </w:tr>
    </w:tbl>
    <w:p>
      <w:pPr>
        <w:pStyle w:val="BodyText"/>
        <w:keepNext/>
        <w:spacing w:line="240" w:lineRule="auto" w:before="240" w:after="0"/>
        <w:ind w:firstLine="0" w:left="0"/>
        <w:jc w:val="center"/>
      </w:pPr>
      <w:r>
        <w:drawing>
          <wp:inline>
            <wp:extent cx="1827692" cy="3959999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screenshots/21_stats_dark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692" cy="3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2.25 — Статистика в тёмной теме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370681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screenshots/22_desktop_home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0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2.26 — Главная в окне компьютера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3706812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screenshots/23_desktop_plan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06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2.27 — План в окне компьютера</w:t>
      </w:r>
    </w:p>
    <w:p>
      <w:pPr>
        <w:pStyle w:val="BodyText"/>
        <w:keepNext/>
        <w:spacing w:line="240" w:lineRule="auto" w:before="120" w:after="0"/>
        <w:ind w:firstLine="0" w:left="0"/>
        <w:jc w:val="center"/>
      </w:pPr>
      <w:r>
        <w:drawing>
          <wp:inline>
            <wp:extent cx="5930900" cy="2737338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screenshots/24_landscape_stats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2737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line="360" w:lineRule="auto" w:before="0" w:after="120"/>
        <w:ind w:firstLine="0" w:left="0"/>
        <w:jc w:val="center"/>
      </w:pPr>
      <w:r>
        <w:t xml:space="preserve">Рисунок 2.28 — Статистика в горизонтальной ориентации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screenshots/25_delete_accou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drawing>
                <wp:inline>
                  <wp:extent cx="1661538" cy="3599999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screenshots/26_server_address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1538" cy="359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2.29 — Удаление аккаунта</w:t>
            </w:r>
          </w:p>
        </w:tc>
        <w:tc>
          <w:tcPr/>
          <w:p>
            <w:pPr>
              <w:pStyle w:val="Compact"/>
              <w:spacing w:line="240" w:lineRule="auto" w:before="0" w:after="120"/>
              <w:ind w:firstLine="0" w:left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</w:rPr>
              <w:t xml:space="preserve">Рисунок 2.30 — Окно адреса сервера API</w:t>
            </w:r>
          </w:p>
        </w:tc>
      </w:tr>
    </w:tbl>
    <w:bookmarkEnd w:id="148"/>
    <w:bookmarkEnd w:id="149"/>
    <w:bookmarkStart w:id="156" w:name="реализация-основных-модулей"/>
    <w:p>
      <w:pPr>
        <w:pStyle w:val="Heading2"/>
      </w:pPr>
      <w:r>
        <w:t xml:space="preserve">2.6 Реализация основных модулей</w:t>
      </w:r>
    </w:p>
    <w:bookmarkStart w:id="150" w:name="регистрация-вход-и-хранение-паролей"/>
    <w:p>
      <w:pPr>
        <w:pStyle w:val="Heading3"/>
      </w:pPr>
      <w:r>
        <w:t xml:space="preserve">2.6.1 Регистрация, вход и хранение паролей</w:t>
      </w:r>
    </w:p>
    <w:p>
      <w:pPr>
        <w:pStyle w:val="FirstParagraph"/>
      </w:pPr>
      <w:r>
        <w:t xml:space="preserve">Учётные записи хранятся в таблице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на сервере. Регистрация и вход — запросы</w:t>
      </w:r>
      <w:r>
        <w:t xml:space="preserve"> </w:t>
      </w: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; пароль проверяет и хэширует только сервер, приложение его не хранит. При регистрации имя очищается от лишних пробелов, email приводится к нижнему регистру и проверяется на уникальность. Пароль должен быть не короче 8 символов и содержать буквы и цифры.</w:t>
      </w:r>
    </w:p>
    <w:p>
      <w:pPr>
        <w:pStyle w:val="BodyText"/>
      </w:pPr>
      <w:r>
        <w:t xml:space="preserve">В версии 1 семестра пароль хранился как SHA-256 от соли и пароля. SHA-256 вычисляется очень быстро, поэтому при копировании файла базы простые пароли можно подобрать перебором. Во 2 семестре хранение переведено на PBKDF2-HMAC-SHA256 [39], одну из функций, которые для паролей рекомендует OWASP [35]:</w:t>
      </w:r>
    </w:p>
    <w:p>
      <w:pPr>
        <w:numPr>
          <w:ilvl w:val="0"/>
          <w:numId w:val="1024"/>
        </w:numPr>
        <w:pStyle w:val="Compact"/>
      </w:pPr>
      <w:r>
        <w:t xml:space="preserve">соль — 16 случайных байт из криптостойкого генератора</w:t>
      </w:r>
      <w:r>
        <w:t xml:space="preserve"> </w:t>
      </w:r>
      <w:r>
        <w:rPr>
          <w:rStyle w:val="VerbatimChar"/>
        </w:rPr>
        <w:t xml:space="preserve">Random.secure()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t xml:space="preserve">функция HMAC-SHA256 применяется 100 000 раз, что во столько же раз замедляет перебор;</w:t>
      </w:r>
    </w:p>
    <w:p>
      <w:pPr>
        <w:numPr>
          <w:ilvl w:val="0"/>
          <w:numId w:val="1024"/>
        </w:numPr>
        <w:pStyle w:val="Compact"/>
      </w:pPr>
      <w:r>
        <w:t xml:space="preserve">результат хранится в виде</w:t>
      </w:r>
      <w:r>
        <w:t xml:space="preserve"> </w:t>
      </w:r>
      <w:r>
        <w:rPr>
          <w:rStyle w:val="VerbatimChar"/>
        </w:rPr>
        <w:t xml:space="preserve">pbkdf2_sha256$100000$&lt;хэш&gt;</w:t>
      </w:r>
      <w:r>
        <w:t xml:space="preserve">: число итераций записано в самом хэше, поэтому его можно увеличить в следующей версии, и старые записи продолжат проверяться;</w:t>
      </w:r>
    </w:p>
    <w:p>
      <w:pPr>
        <w:numPr>
          <w:ilvl w:val="0"/>
          <w:numId w:val="1024"/>
        </w:numPr>
        <w:pStyle w:val="Compact"/>
      </w:pPr>
      <w:r>
        <w:t xml:space="preserve">сравнение хэшей выполняется за постоянное время, чтобы время проверки не подсказывало, сколько символов совпало;</w:t>
      </w:r>
    </w:p>
    <w:p>
      <w:pPr>
        <w:numPr>
          <w:ilvl w:val="0"/>
          <w:numId w:val="1024"/>
        </w:numPr>
        <w:pStyle w:val="Compact"/>
      </w:pPr>
      <w:r>
        <w:t xml:space="preserve">расчёт выполняется в отдельном изоляте (</w:t>
      </w:r>
      <w:r>
        <w:rPr>
          <w:rStyle w:val="VerbatimChar"/>
        </w:rPr>
        <w:t xml:space="preserve">Isolate.run</w:t>
      </w:r>
      <w:r>
        <w:t xml:space="preserve">), поэтому сервер продолжает отвечать на другие запросы, пока считается хэш.</w:t>
      </w:r>
    </w:p>
    <w:p>
      <w:pPr>
        <w:pStyle w:val="FirstParagraph"/>
      </w:pPr>
      <w:r>
        <w:t xml:space="preserve">Пользователи, зарегистрированные в версии 1 семестра, не теряют доступ: при входе сервер определяет формат хэша, проверяет пароль старым способом и сразу сохраняет новый хэш PBKDF2 с новой солью. Пароль известен серверу только в момент входа, поэтому пересчитать хэши заранее нельзя.</w:t>
      </w:r>
    </w:p>
    <w:p>
      <w:pPr>
        <w:pStyle w:val="BodyText"/>
      </w:pPr>
      <w:r>
        <w:t xml:space="preserve">Корректность реализации PBKDF2 проверена по эталонным значениям, которые независимо посчитаны функцией</w:t>
      </w:r>
      <w:r>
        <w:t xml:space="preserve"> </w:t>
      </w:r>
      <w:r>
        <w:rPr>
          <w:rStyle w:val="VerbatimChar"/>
        </w:rPr>
        <w:t xml:space="preserve">hashlib.pbkdf2_hmac</w:t>
      </w:r>
      <w:r>
        <w:t xml:space="preserve"> </w:t>
      </w:r>
      <w:r>
        <w:t xml:space="preserve">языка Python, в том числе для пароля на кириллице. Полный текст класса приведён в приложении Б.</w:t>
      </w:r>
    </w:p>
    <w:p>
      <w:pPr>
        <w:pStyle w:val="BodyText"/>
      </w:pPr>
      <w:r>
        <w:t xml:space="preserve">При неверном пароле и при неизвестном email сервер возвращает одно и то же сообщение «Неверный email или пароль», чтобы по ответу нельзя было узнать, зарегистрирован ли адрес. После успешного входа сервер выдаёт токен (п. 2.3.2), и дальше приложение отправляет его вместо пароля.</w:t>
      </w:r>
    </w:p>
    <w:bookmarkEnd w:id="150"/>
    <w:bookmarkStart w:id="151" w:name="сессия-и-выход"/>
    <w:p>
      <w:pPr>
        <w:pStyle w:val="Heading3"/>
      </w:pPr>
      <w:r>
        <w:t xml:space="preserve">2.6.2 Сессия и выход</w:t>
      </w:r>
    </w:p>
    <w:p>
      <w:pPr>
        <w:pStyle w:val="FirstParagraph"/>
      </w:pPr>
      <w:r>
        <w:t xml:space="preserve">Если при входе отмечено «Запомнить меня», идентификатор пользователя и токен сохраняются в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. При следующем запуске Splash запрашивает</w:t>
      </w:r>
      <w:r>
        <w:t xml:space="preserve"> </w:t>
      </w:r>
      <w:r>
        <w:rPr>
          <w:rStyle w:val="VerbatimChar"/>
        </w:rPr>
        <w:t xml:space="preserve">GET /api/me</w:t>
      </w:r>
      <w:r>
        <w:t xml:space="preserve">: если сервер принял токен, открывается главная; если ответил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(токен устарел или аккаунт удалён), сохранённая сессия стирается и открывается экран входа. Если сервер недоступен, тоже открывается экран входа, где можно проверить адрес сервера, но сессия не стирается: после восстановления связи вход выполнится без пароля. При выходе приложение отправляет</w:t>
      </w:r>
      <w:r>
        <w:t xml:space="preserve"> </w:t>
      </w:r>
      <w:r>
        <w:rPr>
          <w:rStyle w:val="VerbatimChar"/>
        </w:rPr>
        <w:t xml:space="preserve">POST /api/auth/logout</w:t>
      </w:r>
      <w:r>
        <w:t xml:space="preserve">, и сервер удаляет токен; затем стираются сохранённые данные сессии, отменяется ежедневное напоминание, а роутер открывает экран входа. Выход выполняется даже без связи с сервером.</w:t>
      </w:r>
    </w:p>
    <w:bookmarkEnd w:id="151"/>
    <w:bookmarkStart w:id="152" w:name="удаление-аккаунта"/>
    <w:p>
      <w:pPr>
        <w:pStyle w:val="Heading3"/>
      </w:pPr>
      <w:r>
        <w:t xml:space="preserve">2.6.3 Удаление аккаунта</w:t>
      </w:r>
    </w:p>
    <w:p>
      <w:pPr>
        <w:pStyle w:val="FirstParagraph"/>
      </w:pPr>
      <w:r>
        <w:t xml:space="preserve">Удаление аккаунта необратимо, поэтому требует повторного ввода пароля: приложение отправляет</w:t>
      </w:r>
      <w:r>
        <w:t xml:space="preserve"> </w:t>
      </w:r>
      <w:r>
        <w:rPr>
          <w:rStyle w:val="VerbatimChar"/>
        </w:rPr>
        <w:t xml:space="preserve">DELETE /api/me</w:t>
      </w:r>
      <w:r>
        <w:t xml:space="preserve"> </w:t>
      </w:r>
      <w:r>
        <w:t xml:space="preserve">с паролем в теле запроса. Сервер проверяет пароль и удаляет строку пользователя, а планы, занятия, темы, заметки, избранное, история Pomodoro и токены входа удаляются каскадно правилами внешних ключей. Затем выполняется выход.</w:t>
      </w:r>
    </w:p>
    <w:bookmarkEnd w:id="152"/>
    <w:bookmarkStart w:id="153" w:name="создание-плана-и-работа-с-ним"/>
    <w:p>
      <w:pPr>
        <w:pStyle w:val="Heading3"/>
      </w:pPr>
      <w:r>
        <w:t xml:space="preserve">2.6.4 Создание плана и работа с ним</w:t>
      </w:r>
    </w:p>
    <w:p>
      <w:pPr>
        <w:pStyle w:val="FirstParagraph"/>
      </w:pPr>
      <w:r>
        <w:t xml:space="preserve">Онбординг ведёт контроллер</w:t>
      </w:r>
      <w:r>
        <w:t xml:space="preserve"> </w:t>
      </w:r>
      <w:r>
        <w:rPr>
          <w:rStyle w:val="VerbatimChar"/>
        </w:rPr>
        <w:t xml:space="preserve">OnboardingController</w:t>
      </w:r>
      <w:r>
        <w:t xml:space="preserve">: он хранит выбранное направление, ответы теста и настройки расписания между шагами. На экране предпросмотра</w:t>
      </w:r>
      <w:r>
        <w:t xml:space="preserve"> </w:t>
      </w:r>
      <w:r>
        <w:rPr>
          <w:rStyle w:val="VerbatimChar"/>
        </w:rPr>
        <w:t xml:space="preserve">PlanService.preview</w:t>
      </w:r>
      <w:r>
        <w:t xml:space="preserve"> </w:t>
      </w:r>
      <w:r>
        <w:t xml:space="preserve">рассчитывает план без сохранения.</w:t>
      </w:r>
      <w:r>
        <w:t xml:space="preserve"> </w:t>
      </w:r>
      <w:r>
        <w:rPr>
          <w:rStyle w:val="VerbatimChar"/>
        </w:rPr>
        <w:t xml:space="preserve">PlanService.createPlan</w:t>
      </w:r>
      <w:r>
        <w:t xml:space="preserve"> </w:t>
      </w:r>
      <w:r>
        <w:t xml:space="preserve">рассчитывает план в приложении и отправляет его одним запросом</w:t>
      </w:r>
      <w:r>
        <w:t xml:space="preserve"> </w:t>
      </w:r>
      <w:r>
        <w:rPr>
          <w:rStyle w:val="VerbatimChar"/>
        </w:rPr>
        <w:t xml:space="preserve">POST /api/plans</w:t>
      </w:r>
      <w:r>
        <w:t xml:space="preserve">; сервер сохраняет темы и занятия в одной транзакции и делает новый план активным. Отметка занятия — запрос</w:t>
      </w:r>
      <w:r>
        <w:t xml:space="preserve"> </w:t>
      </w:r>
      <w:r>
        <w:rPr>
          <w:rStyle w:val="VerbatimChar"/>
        </w:rPr>
        <w:t xml:space="preserve">PUT /api/sessions/{id}/done</w:t>
      </w:r>
      <w:r>
        <w:t xml:space="preserve">; после ответа сервера главная, план и статистика загружают данные заново (п. 2.3.3).</w:t>
      </w:r>
    </w:p>
    <w:bookmarkEnd w:id="153"/>
    <w:bookmarkStart w:id="154" w:name="напоминания-и-уведомления"/>
    <w:p>
      <w:pPr>
        <w:pStyle w:val="Heading3"/>
      </w:pPr>
      <w:r>
        <w:t xml:space="preserve">2.6.5 Напоминания и уведомления</w:t>
      </w:r>
    </w:p>
    <w:p>
      <w:pPr>
        <w:pStyle w:val="FirstParagraph"/>
      </w:pPr>
      <w:r>
        <w:t xml:space="preserve">Ежедневное напоминание реализовано пакетом flutter_local_notifications [27]. Время напоминания хранится в профиле пользователя и пересчитывается в UTC, поэтому дополнительный пакет определения часового пояса не нужен. При окончании интервала Pomodoro показывается мгновенное уведомление. В Android-проекте объявлены приёмники плагина для показа запланированных уведомлений и их восстановления после перезагрузки, разрешение</w:t>
      </w:r>
      <w:r>
        <w:t xml:space="preserve"> </w:t>
      </w:r>
      <w:r>
        <w:rPr>
          <w:rStyle w:val="VerbatimChar"/>
        </w:rPr>
        <w:t xml:space="preserve">RECEIVE_BOOT_COMPLETED</w:t>
      </w:r>
      <w:r>
        <w:t xml:space="preserve"> </w:t>
      </w:r>
      <w:r>
        <w:t xml:space="preserve">и белый значок уведомлений. На Windows плагин не поддерживает ежедневное повторение без установщика MSIX, поэтому переключатель напоминания в настольной версии недоступен и подписан «Доступно в версии для Android и iOS»; мгновенные уведомления работают.</w:t>
      </w:r>
    </w:p>
    <w:p>
      <w:pPr>
        <w:pStyle w:val="BodyText"/>
      </w:pPr>
      <w:r>
        <w:t xml:space="preserve">Сервис уведомлений скрыт за интерфейсом</w:t>
      </w:r>
      <w:r>
        <w:t xml:space="preserve"> </w:t>
      </w:r>
      <w:r>
        <w:rPr>
          <w:rStyle w:val="VerbatimChar"/>
        </w:rPr>
        <w:t xml:space="preserve">ReminderService</w:t>
      </w:r>
      <w:r>
        <w:t xml:space="preserve">. В тестах вместо него подставляется заглушка, которая записывает вызовы в журнал, поэтому тесты проверяют, что напоминание запланировано, не показывая настоящих уведомлений.</w:t>
      </w:r>
    </w:p>
    <w:bookmarkEnd w:id="154"/>
    <w:bookmarkStart w:id="155" w:name="обработка-ошибок"/>
    <w:p>
      <w:pPr>
        <w:pStyle w:val="Heading3"/>
      </w:pPr>
      <w:r>
        <w:t xml:space="preserve">2.6.6 Обработка ошибок</w:t>
      </w:r>
    </w:p>
    <w:p>
      <w:pPr>
        <w:pStyle w:val="FirstParagraph"/>
      </w:pPr>
      <w:r>
        <w:t xml:space="preserve">Ошибки, понятные пользователю (занятый email, неверный пароль, пустое название), передаются исключением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t xml:space="preserve">с русским текстом и выводятся под полем формы или во всплывающем сообщении. Сервер проверяет те же правила и возвращает тот же текст в ответе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а клиент API превращает его в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, поэтому для пользователя не важно, где именно найдена ошибка. Ошибки связи с сервером обрабатываются отдельно (п. 2.3.3). Повреждённый файл каталога превращается в понятное сообщение вместо падения приложения. Ошибки платформы при работе с уведомлениями не прерывают выход из аккаунта.</w:t>
      </w:r>
    </w:p>
    <w:bookmarkEnd w:id="155"/>
    <w:bookmarkEnd w:id="156"/>
    <w:bookmarkStart w:id="157" w:name="тестирование"/>
    <w:p>
      <w:pPr>
        <w:pStyle w:val="Heading2"/>
      </w:pPr>
      <w:r>
        <w:t xml:space="preserve">2.7 Тестирование</w:t>
      </w:r>
    </w:p>
    <w:p>
      <w:pPr>
        <w:pStyle w:val="FirstParagraph"/>
      </w:pPr>
      <w:r>
        <w:t xml:space="preserve">Тестирование подробно описано в отдельном разделе (</w:t>
      </w:r>
      <w:r>
        <w:rPr>
          <w:rStyle w:val="VerbatimChar"/>
        </w:rPr>
        <w:t xml:space="preserve">docs/coursework/testing.md</w:t>
      </w:r>
      <w:r>
        <w:t xml:space="preserve">): тест-кейсы, состав тестов и журнал найденных ошибок. Итоги приведены в таблице 2.7.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2.7 — Итоги тестирования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067"/>
        <w:gridCol w:w="2538"/>
        <w:gridCol w:w="1748"/>
      </w:tblGrid>
      <w:tr>
        <w:trPr>
          <w:tblHeader w:val="true"/>
          <w:cantSplit/>
        </w:trPr>
        <w:tc>
          <w:tcPr>
            <w:tcW w:type="dxa" w:w="50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Вид тестирования</w:t>
            </w:r>
          </w:p>
        </w:tc>
        <w:tc>
          <w:tcPr>
            <w:tcW w:type="dxa" w:w="253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Объём</w:t>
            </w:r>
          </w:p>
        </w:tc>
        <w:tc>
          <w:tcPr>
            <w:tcW w:type="dxa" w:w="174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50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Модульные тесты: алгоритм (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test/domain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)</w:t>
            </w:r>
          </w:p>
        </w:tc>
        <w:tc>
          <w:tcPr>
            <w:tcW w:type="dxa" w:w="253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32 теста</w:t>
            </w:r>
          </w:p>
        </w:tc>
        <w:tc>
          <w:tcPr>
            <w:tcW w:type="dxa" w:w="174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rPr>
          <w:cantSplit/>
        </w:trPr>
        <w:tc>
          <w:tcPr>
            <w:tcW w:type="dxa" w:w="50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Модульные тесты: валидаторы, пароли, маршрутизация, каталог, форматирование</w:t>
            </w:r>
          </w:p>
        </w:tc>
        <w:tc>
          <w:tcPr>
            <w:tcW w:type="dxa" w:w="253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29 тестов</w:t>
            </w:r>
          </w:p>
        </w:tc>
        <w:tc>
          <w:tcPr>
            <w:tcW w:type="dxa" w:w="174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rPr>
          <w:cantSplit/>
        </w:trPr>
        <w:tc>
          <w:tcPr>
            <w:tcW w:type="dxa" w:w="50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Тесты репозиториев базы данных на SQLite в памяти</w:t>
            </w:r>
          </w:p>
        </w:tc>
        <w:tc>
          <w:tcPr>
            <w:tcW w:type="dxa" w:w="253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18 тестов</w:t>
            </w:r>
          </w:p>
        </w:tc>
        <w:tc>
          <w:tcPr>
            <w:tcW w:type="dxa" w:w="174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rPr>
          <w:cantSplit/>
        </w:trPr>
        <w:tc>
          <w:tcPr>
            <w:tcW w:type="dxa" w:w="50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Тесты сервера API: адреса, коды ответов, токены, проверка данных, чужие записи, CRUD</w:t>
            </w:r>
          </w:p>
        </w:tc>
        <w:tc>
          <w:tcPr>
            <w:tcW w:type="dxa" w:w="253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23 теста</w:t>
            </w:r>
          </w:p>
        </w:tc>
        <w:tc>
          <w:tcPr>
            <w:tcW w:type="dxa" w:w="174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rPr>
          <w:cantSplit/>
        </w:trPr>
        <w:tc>
          <w:tcPr>
            <w:tcW w:type="dxa" w:w="50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Тесты клиента API: ошибки сети и сервера, таймаут, 401, обновление данных</w:t>
            </w:r>
          </w:p>
        </w:tc>
        <w:tc>
          <w:tcPr>
            <w:tcW w:type="dxa" w:w="253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14 тестов</w:t>
            </w:r>
          </w:p>
        </w:tc>
        <w:tc>
          <w:tcPr>
            <w:tcW w:type="dxa" w:w="174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rPr>
          <w:cantSplit/>
        </w:trPr>
        <w:tc>
          <w:tcPr>
            <w:tcW w:type="dxa" w:w="50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Виджет-тесты экранов и сценариев (приложение работает с сервером API в памяти)</w:t>
            </w:r>
          </w:p>
        </w:tc>
        <w:tc>
          <w:tcPr>
            <w:tcW w:type="dxa" w:w="253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21 тест</w:t>
            </w:r>
          </w:p>
        </w:tc>
        <w:tc>
          <w:tcPr>
            <w:tcW w:type="dxa" w:w="174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Пройдены</w:t>
            </w:r>
          </w:p>
        </w:tc>
      </w:tr>
      <w:tr>
        <w:trPr>
          <w:cantSplit/>
        </w:trPr>
        <w:tc>
          <w:tcPr>
            <w:tcW w:type="dxa" w:w="50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Интеграционный тест настоящего приложения (окно Linux, настоящий HTTP-сервер API)</w:t>
            </w:r>
          </w:p>
        </w:tc>
        <w:tc>
          <w:tcPr>
            <w:tcW w:type="dxa" w:w="253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1 сценарий</w:t>
            </w:r>
          </w:p>
        </w:tc>
        <w:tc>
          <w:tcPr>
            <w:tcW w:type="dxa" w:w="174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type="dxa" w:w="50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Статический анализ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flutter analyze</w:t>
            </w:r>
          </w:p>
        </w:tc>
        <w:tc>
          <w:tcPr>
            <w:tcW w:type="dxa" w:w="253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Весь проект</w:t>
            </w:r>
          </w:p>
        </w:tc>
        <w:tc>
          <w:tcPr>
            <w:tcW w:type="dxa" w:w="174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Замечаний нет</w:t>
            </w:r>
          </w:p>
        </w:tc>
      </w:tr>
      <w:tr>
        <w:trPr>
          <w:cantSplit/>
        </w:trPr>
        <w:tc>
          <w:tcPr>
            <w:tcW w:type="dxa" w:w="50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Ручная проверка скриншотов, настольной версии, настроек Android</w:t>
            </w:r>
          </w:p>
        </w:tc>
        <w:tc>
          <w:tcPr>
            <w:tcW w:type="dxa" w:w="253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25 скриншотов, 3 платформы</w:t>
            </w:r>
          </w:p>
        </w:tc>
        <w:tc>
          <w:tcPr>
            <w:tcW w:type="dxa" w:w="174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Найдено и исправлено 10 ошибок</w:t>
            </w:r>
          </w:p>
        </w:tc>
      </w:tr>
      <w:tr>
        <w:trPr>
          <w:cantSplit/>
        </w:trPr>
        <w:tc>
          <w:tcPr>
            <w:tcW w:type="dxa" w:w="50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Матрица снимков перед сдачей</w:t>
            </w:r>
          </w:p>
        </w:tc>
        <w:tc>
          <w:tcPr>
            <w:tcW w:type="dxa" w:w="253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280 снимков в 7 вариантах</w:t>
            </w:r>
          </w:p>
        </w:tc>
        <w:tc>
          <w:tcPr>
            <w:tcW w:type="dxa" w:w="174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Найдено и исправлено 10 ошибок</w:t>
            </w:r>
          </w:p>
        </w:tc>
      </w:tr>
      <w:tr>
        <w:trPr>
          <w:cantSplit/>
        </w:trPr>
        <w:tc>
          <w:tcPr>
            <w:tcW w:type="dxa" w:w="50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Переход на работу через API</w:t>
            </w:r>
          </w:p>
        </w:tc>
        <w:tc>
          <w:tcPr>
            <w:tcW w:type="dxa" w:w="253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Тесты и анализ кода</w:t>
            </w:r>
          </w:p>
        </w:tc>
        <w:tc>
          <w:tcPr>
            <w:tcW w:type="dxa" w:w="174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Найдено и исправлено 3 ошибки</w:t>
            </w:r>
          </w:p>
        </w:tc>
      </w:tr>
      <w:tr>
        <w:trPr>
          <w:cantSplit/>
        </w:trPr>
        <w:tc>
          <w:tcPr>
            <w:tcW w:type="dxa" w:w="50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Тест-кейсы</w:t>
            </w:r>
          </w:p>
        </w:tc>
        <w:tc>
          <w:tcPr>
            <w:tcW w:type="dxa" w:w="2538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>45 автоматизированных, 8 ручных</w:t>
            </w:r>
          </w:p>
        </w:tc>
        <w:tc>
          <w:tcPr>
            <w:tcW w:type="dxa" w:w="1749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См.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testing.md</w:t>
            </w:r>
          </w:p>
        </w:tc>
      </w:tr>
    </w:tbl>
    <w:p>
      <w:pPr>
        <w:pStyle w:val="BodyText"/>
        <w:spacing w:before="240"/>
      </w:pPr>
      <w:r>
        <w:t xml:space="preserve">Всего найдено и исправлено 27 ошибок. Шесть из них нашли автоматические тесты: ошибку освобождения контроллера в диалоге переименования плана, слишком раннее ожидание экрана входа в интеграционном тесте, нажатие по старым координатам после прокрутки в самих виджет-тестах, сообщение «Аккаунт создан», которое после входа закрывало кнопку «Начать обучение» (его поймал интеграционный тест в GitHub Actions), повторный запрос после закрытия экрана в потоках данных API и 40-секундное ожидание на заставке при выключенном сервере.</w:t>
      </w:r>
    </w:p>
    <w:p>
      <w:pPr>
        <w:pStyle w:val="BodyText"/>
      </w:pPr>
      <w:r>
        <w:t xml:space="preserve">Виджет-тесты запускают приложение вместе с настоящим сервером API, у которого база SQLite находится в оперативной памяти: HTTP-клиент передаёт запросы серверу напрямую, без сети. Так проверяется весь путь данных — от экрана через API до базы. Дата зафиксирована (понедельник 12.10.2026), поэтому результат не зависит от дня запуска и не затрагивает данные пользователя. Отдельный тест «выключает» связь с сервером посреди работы и проверяет, что пользователь видит причину ошибки, а после восстановления связи действие выполняется. Тест адаптивности открывает все экраны на трёх размерах окна; ошибка вёрстки (переполнение) автоматически роняет тест.</w:t>
      </w:r>
    </w:p>
    <w:bookmarkEnd w:id="157"/>
    <w:bookmarkStart w:id="158" w:name="сборка-и-развёртывание"/>
    <w:p>
      <w:pPr>
        <w:pStyle w:val="Heading2"/>
      </w:pPr>
      <w:r>
        <w:t xml:space="preserve">2.8 Сборка и развёртывание</w:t>
      </w:r>
    </w:p>
    <w:p>
      <w:pPr>
        <w:pStyle w:val="FirstParagraph"/>
      </w:pPr>
      <w:r>
        <w:t xml:space="preserve">Сборка автоматизирована в GitHub Actions [28] (файл</w:t>
      </w:r>
      <w:r>
        <w:t xml:space="preserve"> </w:t>
      </w:r>
      <w:r>
        <w:rPr>
          <w:rStyle w:val="VerbatimChar"/>
        </w:rPr>
        <w:t xml:space="preserve">.github/workflows/build.yml</w:t>
      </w:r>
      <w:r>
        <w:t xml:space="preserve">). При каждой отправке кода в репозиторий выполняются:</w:t>
      </w:r>
    </w:p>
    <w:p>
      <w:pPr>
        <w:numPr>
          <w:ilvl w:val="0"/>
          <w:numId w:val="1025"/>
        </w:numPr>
        <w:pStyle w:val="Compact"/>
      </w:pPr>
      <w:r>
        <w:t xml:space="preserve">проверка форматирования кода, статический анализ и все модульные и виджет-тесты;</w:t>
      </w:r>
    </w:p>
    <w:p>
      <w:pPr>
        <w:numPr>
          <w:ilvl w:val="0"/>
          <w:numId w:val="1025"/>
        </w:numPr>
        <w:pStyle w:val="Compact"/>
      </w:pPr>
      <w:r>
        <w:t xml:space="preserve">интеграционный тест настоящего приложения в Linux на виртуальном экране;</w:t>
      </w:r>
    </w:p>
    <w:p>
      <w:pPr>
        <w:numPr>
          <w:ilvl w:val="0"/>
          <w:numId w:val="1025"/>
        </w:numPr>
        <w:pStyle w:val="Compact"/>
      </w:pPr>
      <w:r>
        <w:t xml:space="preserve">сборка релизного APK для Android (</w:t>
      </w:r>
      <w:r>
        <w:rPr>
          <w:rStyle w:val="VerbatimChar"/>
        </w:rPr>
        <w:t xml:space="preserve">flutter build apk --release</w:t>
      </w:r>
      <w:r>
        <w:t xml:space="preserve">) [20];</w:t>
      </w:r>
    </w:p>
    <w:p>
      <w:pPr>
        <w:numPr>
          <w:ilvl w:val="0"/>
          <w:numId w:val="1025"/>
        </w:numPr>
        <w:pStyle w:val="Compact"/>
      </w:pPr>
      <w:r>
        <w:t xml:space="preserve">сборка релизной версии для Windows (</w:t>
      </w:r>
      <w:r>
        <w:rPr>
          <w:rStyle w:val="VerbatimChar"/>
        </w:rPr>
        <w:t xml:space="preserve">flutter build windows --release</w:t>
      </w:r>
      <w:r>
        <w:t xml:space="preserve">) [21];</w:t>
      </w:r>
    </w:p>
    <w:p>
      <w:pPr>
        <w:numPr>
          <w:ilvl w:val="0"/>
          <w:numId w:val="1025"/>
        </w:numPr>
        <w:pStyle w:val="Compact"/>
      </w:pPr>
      <w:r>
        <w:t xml:space="preserve">сборка для iPhone на компьютере macOS без подписи (</w:t>
      </w:r>
      <w:r>
        <w:rPr>
          <w:rStyle w:val="VerbatimChar"/>
        </w:rPr>
        <w:t xml:space="preserve">flutter build ios --release --no-codesign</w:t>
      </w:r>
      <w:r>
        <w:t xml:space="preserve">) и упаковка в файл IPA;</w:t>
      </w:r>
    </w:p>
    <w:p>
      <w:pPr>
        <w:numPr>
          <w:ilvl w:val="0"/>
          <w:numId w:val="1025"/>
        </w:numPr>
        <w:pStyle w:val="Compact"/>
      </w:pPr>
      <w:r>
        <w:t xml:space="preserve">сборка программы-сервера API для Windows (</w:t>
      </w:r>
      <w:r>
        <w:rPr>
          <w:rStyle w:val="VerbatimChar"/>
        </w:rPr>
        <w:t xml:space="preserve">dart build cli</w:t>
      </w:r>
      <w:r>
        <w:t xml:space="preserve">) вместе с каталогом тем и файлом «Запустить сервер.bat».</w:t>
      </w:r>
    </w:p>
    <w:p>
      <w:pPr>
        <w:pStyle w:val="FirstParagraph"/>
      </w:pPr>
      <w:r>
        <w:t xml:space="preserve">Готовые файлы сохраняются как артефакты сборки. Когда на странице Releases репозитория публикуется новый релиз (например,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), сборка запускается для него и прикладывает APK, архив для Windows, IPA для iPhone и архив сервера к релизу, откуда их можно скачать без входа в GitHub.</w:t>
      </w:r>
    </w:p>
    <w:p>
      <w:pPr>
        <w:pStyle w:val="BodyText"/>
      </w:pPr>
      <w:r>
        <w:t xml:space="preserve">Для установки на телефон нужно скачать файл</w:t>
      </w:r>
      <w:r>
        <w:t xml:space="preserve"> </w:t>
      </w:r>
      <w:r>
        <w:rPr>
          <w:rStyle w:val="VerbatimChar"/>
        </w:rPr>
        <w:t xml:space="preserve">marshrut-release.apk</w:t>
      </w:r>
      <w:r>
        <w:t xml:space="preserve">, открыть его и разрешить установку из этого источника. Релизный APK подписан отладочным ключом: для установки на свой телефон этого достаточно, для публикации в Google Play нужен собственный ключ подписи. Версия для Windows распространяется как архив: его нужно распаковать и запустить</w:t>
      </w:r>
      <w:r>
        <w:t xml:space="preserve"> </w:t>
      </w:r>
      <w:r>
        <w:rPr>
          <w:rStyle w:val="VerbatimChar"/>
        </w:rPr>
        <w:t xml:space="preserve">marshrut.exe</w:t>
      </w:r>
      <w:r>
        <w:t xml:space="preserve">. На iPhone приложение устанавливается с компьютера на Windows программой Sideloadly, которая подписывает IPA бесплатным Apple ID пользователя; такая подпись действует 7 дней, после чего установку повторяют. Публикация в App Store требует платного аккаунта разработчика Apple и в учебном проекте не использовалась.</w:t>
      </w:r>
    </w:p>
    <w:p>
      <w:pPr>
        <w:pStyle w:val="BodyText"/>
      </w:pPr>
      <w:r>
        <w:t xml:space="preserve">Сервер API распространяется как архив: его нужно распаковать и запустить «Запустить сервер.bat», разрешить доступ в брандмауэре Windows и ввести на телефоне адрес, который показывает окно сервера. Пошаговые инструкции для пользователя — в файлах</w:t>
      </w:r>
      <w:r>
        <w:t xml:space="preserve"> </w:t>
      </w:r>
      <w:r>
        <w:rPr>
          <w:rStyle w:val="VerbatimChar"/>
        </w:rPr>
        <w:t xml:space="preserve">docs/Сервер_API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docs/Установка_на_iPhone</w:t>
      </w:r>
      <w:r>
        <w:t xml:space="preserve"> </w:t>
      </w:r>
      <w:r>
        <w:t xml:space="preserve">репозитория. Для самостоятельной сборки достаточно установленного Flutter SDK: команды приведены в README.</w:t>
      </w:r>
    </w:p>
    <w:bookmarkEnd w:id="158"/>
    <w:bookmarkStart w:id="159" w:name="выводы-по-главе-2"/>
    <w:p>
      <w:pPr>
        <w:pStyle w:val="Heading2"/>
      </w:pPr>
      <w:r>
        <w:t xml:space="preserve">Выводы по главе 2</w:t>
      </w:r>
    </w:p>
    <w:p>
      <w:pPr>
        <w:numPr>
          <w:ilvl w:val="0"/>
          <w:numId w:val="1026"/>
        </w:numPr>
        <w:pStyle w:val="Compact"/>
      </w:pPr>
      <w:r>
        <w:t xml:space="preserve">Сформулированы функциональные и нефункциональные требования, все они реализованы в приложении.</w:t>
      </w:r>
    </w:p>
    <w:p>
      <w:pPr>
        <w:numPr>
          <w:ilvl w:val="0"/>
          <w:numId w:val="1026"/>
        </w:numPr>
        <w:pStyle w:val="Compact"/>
      </w:pPr>
      <w:r>
        <w:t xml:space="preserve">Разработана клиент-серверная архитектура: приложение из трёх слоёв и сервер API. Алгоритм построения плана выделен в слой предметной области на чистом Dart и не зависит от интерфейса и способа хранения данных, поэтому переход на сервер API не потребовал его изменения.</w:t>
      </w:r>
    </w:p>
    <w:p>
      <w:pPr>
        <w:numPr>
          <w:ilvl w:val="0"/>
          <w:numId w:val="1026"/>
        </w:numPr>
        <w:pStyle w:val="Compact"/>
      </w:pPr>
      <w:r>
        <w:t xml:space="preserve">Спроектирована база данных из девяти таблиц со связями и каскадным удалением. Разработан сервер REST API из 39 адресов: приложение получает, добавляет, изменяет и удаляет данные только через API, сервер проверяет токен, данные и владельца записи и сообщает об ошибках кодами HTTP с понятным текстом, а приложение показывает их пользователю.</w:t>
      </w:r>
    </w:p>
    <w:p>
      <w:pPr>
        <w:numPr>
          <w:ilvl w:val="0"/>
          <w:numId w:val="1026"/>
        </w:numPr>
        <w:pStyle w:val="Compact"/>
      </w:pPr>
      <w:r>
        <w:t xml:space="preserve">Реализован алгоритм формирования персонального плана: исключение известных тем, топологическая сортировка Кана, раскладка по дням с лимитом времени, интервальные повторения, проверка дедлайна с подбором нужного числа часов и перепланирование.</w:t>
      </w:r>
    </w:p>
    <w:p>
      <w:pPr>
        <w:numPr>
          <w:ilvl w:val="0"/>
          <w:numId w:val="1026"/>
        </w:numPr>
        <w:pStyle w:val="Compact"/>
      </w:pPr>
      <w:r>
        <w:t xml:space="preserve">Реализованы экраны приложения в стиле Material 3 с фирменными цветами, светлой и тёмной темами и адаптивной вёрсткой для телефона и компьютера.</w:t>
      </w:r>
    </w:p>
    <w:p>
      <w:pPr>
        <w:numPr>
          <w:ilvl w:val="0"/>
          <w:numId w:val="1026"/>
        </w:numPr>
        <w:pStyle w:val="Compact"/>
      </w:pPr>
      <w:r>
        <w:t xml:space="preserve">По итогам анализа версии 1 семестра усилена защита паролей (PBKDF2), добавлено удаление аккаунта, настроены уведомления Android, сделаны иконка и релизная сборка.</w:t>
      </w:r>
    </w:p>
    <w:p>
      <w:pPr>
        <w:numPr>
          <w:ilvl w:val="0"/>
          <w:numId w:val="1026"/>
        </w:numPr>
        <w:pStyle w:val="Compact"/>
      </w:pPr>
      <w:r>
        <w:t xml:space="preserve">Приложение проверено 137 модульными и виджет-тестами, интеграционным тестом с настоящим HTTP-сервером и матрицей из 280 снимков экранов; найдено и исправлено 27 ошибок. Сборка APK, версий для Windows и iPhone и программы-сервера автоматизирована.</w:t>
      </w:r>
    </w:p>
    <w:bookmarkEnd w:id="159"/>
    <w:bookmarkEnd w:id="160"/>
    <w:bookmarkStart w:id="161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В ходе курсового проекта разработано мобильное приложение «Маршрут», которое автоматически формирует персональный план обучения по выбранному направлению с учётом знаний пользователя, его времени и срока и перестраивает план при отставании. Цель работы достигнута, все поставленные задачи решены.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Проанализирована предметная область.</w:t>
      </w:r>
      <w:r>
        <w:t xml:space="preserve"> </w:t>
      </w:r>
      <w:r>
        <w:t xml:space="preserve">Рассмотрены трудности самостоятельного обучения, методика распределённого повторения по кривой забывания Эббингауза и техника Pomodoro. Показано, что план обучения удобно описывать графом тем с зависимостями, а порядок изучения находить топологической сортировкой.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Рассмотрены особенности мобильных приложений и принципы их разработки:</w:t>
      </w:r>
      <w:r>
        <w:t xml:space="preserve"> </w:t>
      </w:r>
      <w:r>
        <w:t xml:space="preserve">ограниченные ресурсы устройства, работа без сети, безопасность данных, адаптивность интерфейса, разделение кода на слои.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Проведён анализ аналогов.</w:t>
      </w:r>
      <w:r>
        <w:t xml:space="preserve"> </w:t>
      </w:r>
      <w:r>
        <w:t xml:space="preserve">roadmap.sh, Duolingo, Stepik, Coursera, Notion и Todoist закрывают задачу частично; ни одно решение не объединяет граф тем, учёт знаний, расписание под время и срок пользователя и автоматическую перестройку плана.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Обоснован выбор технологий:</w:t>
      </w:r>
      <w:r>
        <w:t xml:space="preserve"> </w:t>
      </w:r>
      <w:r>
        <w:t xml:space="preserve">Flutter и Dart, чистая архитектура, Riverpod, собственный сервер REST API на Dart (shelf) с базой drift (SQLite), go_router, fl_chart, flutter_local_notifications, Material 3. Приложение работает с данными только через API и не зависит от облачных сервисов.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Разработан алгоритм формирования плана.</w:t>
      </w:r>
      <w:r>
        <w:t xml:space="preserve"> </w:t>
      </w:r>
      <w:r>
        <w:t xml:space="preserve">Известные по тесту темы исключаются, остальные упорядочиваются алгоритмом Кана, раскладываются по учебным дням с дневным лимитом и дополняются повторениями через 1, 3 и 7 дней. Затем проверяется дедлайн, и при необходимости алгоритм подсказывает нужное число часов в неделю. Перепланирование сохраняет выполненное и раскладывает остаток заново. Алгоритм выделен в слой на чистом Dart и покрыт 32 модульными тестами.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Спроектирован интерфейс и реализованы экраны:</w:t>
      </w:r>
      <w:r>
        <w:t xml:space="preserve"> </w:t>
      </w:r>
      <w:r>
        <w:t xml:space="preserve">заставка, регистрация, вход, главная, пять вкладок навигации, профиль, онбординг с диагностическим тестом, план, темы, статистика, заметки, Pomodoro, несколько планов. Интерфейс выполнен в стиле Material 3 в тёмно-синих и оранжевых цветах, есть тёмная тема, вёрстка адаптирована для телефона в обеих ориентациях и для окна компьютера.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Приложение протестировано:</w:t>
      </w:r>
      <w:r>
        <w:t xml:space="preserve"> </w:t>
      </w:r>
      <w:r>
        <w:t xml:space="preserve">137 модульных и виджет-тестов (в том числе тесты сервера и клиента API), интеграционный тест настоящего приложения с настоящим HTTP-сервером, 45 тест-кейсов, ручные проверки и матрица из 280 снимков экранов в светлой и тёмной теме, на разных размерах экрана и с крупным шрифтом. Найдено и исправлено 27 ошибок.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Первая версия приложения проанализирована и доработана.</w:t>
      </w:r>
      <w:r>
        <w:t xml:space="preserve"> </w:t>
      </w:r>
      <w:r>
        <w:t xml:space="preserve">Хранение паролей переведено с однократного SHA-256 на PBKDF2-HMAC-SHA256 со 100 000 итераций с автоматическим пересчётом старых хэшей, добавлено удаление аккаунта, исправлена настройка уведомлений Android, сделаны иконка и название приложения. Сборка релизного APK для Android, версий для Windows и iPhone автоматизирована в GitHub Actions вместе с запуском всех тестов.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Разработан сервер REST API, приложение переведено на работу с данными через API.</w:t>
      </w:r>
      <w:r>
        <w:t xml:space="preserve"> </w:t>
      </w:r>
      <w:r>
        <w:t xml:space="preserve">Сервер на Dart хранит данные в базе SQLite и предоставляет 39 адресов для получения, добавления, изменения и удаления данных. Вход выполняется по токену, сервер повторно проверяет данные и не даёт доступа к чужим записям, ошибки возвращаются кодами HTTP с понятным текстом. Приложение показывает пользователю ошибки сервера и связи и обновляет экраны после каждого изменения. Сервер запускается на ноутбуке, телефон подключается к нему по Wi-Fi.</w:t>
      </w:r>
    </w:p>
    <w:p>
      <w:pPr>
        <w:pStyle w:val="FirstParagraph"/>
      </w:pPr>
      <w:r>
        <w:rPr>
          <w:bCs/>
          <w:b/>
        </w:rPr>
        <w:t xml:space="preserve">Практическая значимость.</w:t>
      </w:r>
      <w:r>
        <w:t xml:space="preserve"> </w:t>
      </w:r>
      <w:r>
        <w:t xml:space="preserve">Приложение можно использовать для реальной подготовки: в каталоге четыре направления (Flutter, Python, английский язык, алгоритмы), 75 тем с оценкой трудоёмкости, зависимостями и ссылками на материалы, а также 32 вопроса диагностического теста. Новое направление добавляется JSON-файлом без изменения кода.</w:t>
      </w:r>
    </w:p>
    <w:p>
      <w:pPr>
        <w:pStyle w:val="BodyText"/>
      </w:pPr>
      <w:r>
        <w:rPr>
          <w:bCs/>
          <w:b/>
        </w:rPr>
        <w:t xml:space="preserve">Направления развития:</w:t>
      </w:r>
    </w:p>
    <w:p>
      <w:pPr>
        <w:numPr>
          <w:ilvl w:val="0"/>
          <w:numId w:val="1028"/>
        </w:numPr>
        <w:pStyle w:val="Compact"/>
      </w:pPr>
      <w:r>
        <w:t xml:space="preserve">резервное копирование базы сервера и экспорт плана в файл;</w:t>
      </w:r>
    </w:p>
    <w:p>
      <w:pPr>
        <w:numPr>
          <w:ilvl w:val="0"/>
          <w:numId w:val="1028"/>
        </w:numPr>
        <w:pStyle w:val="Compact"/>
      </w:pPr>
      <w:r>
        <w:t xml:space="preserve">адаптация интервалов повторения к результатам пользователя, например по алгоритму SuperMemo;</w:t>
      </w:r>
    </w:p>
    <w:p>
      <w:pPr>
        <w:numPr>
          <w:ilvl w:val="0"/>
          <w:numId w:val="1028"/>
        </w:numPr>
        <w:pStyle w:val="Compact"/>
      </w:pPr>
      <w:r>
        <w:t xml:space="preserve">редактор зависимостей тем и импорт собственных направлений;</w:t>
      </w:r>
    </w:p>
    <w:p>
      <w:pPr>
        <w:numPr>
          <w:ilvl w:val="0"/>
          <w:numId w:val="1028"/>
        </w:numPr>
        <w:pStyle w:val="Compact"/>
      </w:pPr>
      <w:r>
        <w:t xml:space="preserve">публикация в Google Play с собственным ключом подписи;</w:t>
      </w:r>
    </w:p>
    <w:p>
      <w:pPr>
        <w:numPr>
          <w:ilvl w:val="0"/>
          <w:numId w:val="1028"/>
        </w:numPr>
        <w:pStyle w:val="Compact"/>
      </w:pPr>
      <w:r>
        <w:t xml:space="preserve">размещение сервера API в интернете с шифрованием HTTPS, чтобы приложение работало вне локальной сети;</w:t>
      </w:r>
    </w:p>
    <w:p>
      <w:pPr>
        <w:numPr>
          <w:ilvl w:val="0"/>
          <w:numId w:val="1028"/>
        </w:numPr>
        <w:pStyle w:val="Compact"/>
      </w:pPr>
      <w:r>
        <w:t xml:space="preserve">публикация версии для iPhone в App Store с платным аккаунтом разработчика Apple.</w:t>
      </w:r>
    </w:p>
    <w:bookmarkEnd w:id="161"/>
    <w:bookmarkStart w:id="164" w:name="список-использованной-литературы"/>
    <w:p>
      <w:pPr>
        <w:pStyle w:val="Heading1"/>
      </w:pPr>
      <w:r>
        <w:t xml:space="preserve">СПИСОК ИСПОЛЬЗОВАННОЙ ЛИТЕРАТУРЫ</w:t>
      </w:r>
    </w:p>
    <w:p>
      <w:pPr>
        <w:pStyle w:val="BlockText"/>
        <w:ind w:left="0"/>
      </w:pPr>
      <w:r>
        <w:t xml:space="preserve">Список оформлен по ГОСТ 7.1-2003 «Библиографическая запись. Библиографическое описание», электронные ресурсы описаны по ГОСТ 7.82-2001.</w:t>
      </w:r>
      <w:r>
        <w:t xml:space="preserve"> </w:t>
      </w:r>
      <w:r/>
      <w:r>
        <w:rPr>
          <w:highlight w:val="yellow"/>
        </w:rPr>
        <w:t>[ПРОВЕРИТЬ]</w:t>
      </w:r>
      <w:r>
        <w:rPr/>
        <w:t xml:space="preserve"> Уточнить в методичке колледжа, какой стандарт требуется. Возможно, нужен ГОСТ Р 7.0.100-2018: тогда меняется только расстановка знаков, состав сведений остаётся тем же.</w:t>
      </w:r>
      <w:r>
        <w:t xml:space="preserve"> </w:t>
      </w:r>
      <w:r>
        <w:t xml:space="preserve">Дата обращения к электронным ресурсам: 11.10.2026, к источникам о сервере API (№ 17, 31, 38, 40, 41, 44, 47) — 15.10.2026. Число страниц книг сверено с библиотечными каталогами и сайтами издательств.</w:t>
      </w:r>
    </w:p>
    <w:bookmarkStart w:id="162" w:name="книги-и-статьи"/>
    <w:p>
      <w:pPr>
        <w:pStyle w:val="Heading2"/>
      </w:pPr>
      <w:r>
        <w:t xml:space="preserve">Книги и статьи</w:t>
      </w:r>
    </w:p>
    <w:p>
      <w:pPr>
        <w:numPr>
          <w:ilvl w:val="0"/>
          <w:numId w:val="1029"/>
        </w:numPr>
        <w:pStyle w:val="Compact"/>
        <w:jc w:val="left"/>
      </w:pPr>
      <w:r>
        <w:t xml:space="preserve">Кормен, Т. Х. Алгоритмы: построение и анализ / Т. Х. Кормен, Ч. И. Лейзерсон, Р. Л. Ривест, К. Штайн ; пер. с англ. – 3-е изд. – М. : Вильямс, 2013. – 1328 с.</w:t>
      </w:r>
    </w:p>
    <w:p>
      <w:pPr>
        <w:numPr>
          <w:ilvl w:val="0"/>
          <w:numId w:val="1029"/>
        </w:numPr>
        <w:pStyle w:val="Compact"/>
        <w:jc w:val="left"/>
      </w:pPr>
      <w:r>
        <w:t xml:space="preserve">Мартин, Р. Чистая архитектура. Искусство разработки программного обеспечения / Р. Мартин ; пер. с англ. – СПб. : Питер, 2018. – 352 с.</w:t>
      </w:r>
    </w:p>
    <w:p>
      <w:pPr>
        <w:numPr>
          <w:ilvl w:val="0"/>
          <w:numId w:val="1029"/>
        </w:numPr>
        <w:pStyle w:val="Compact"/>
        <w:jc w:val="left"/>
      </w:pPr>
      <w:r>
        <w:t xml:space="preserve">Cepeda, N. J. Distributed practice in verbal recall tasks: A review and quantitative synthesis / N. J. Cepeda, H. Pashler, E. Vul, J. T. Wixted, D. Rohrer // Psychological Bulletin. – 2006. – Vol. 132, № 3. – P. 354–380.</w:t>
      </w:r>
    </w:p>
    <w:p>
      <w:pPr>
        <w:numPr>
          <w:ilvl w:val="0"/>
          <w:numId w:val="1029"/>
        </w:numPr>
        <w:pStyle w:val="Compact"/>
        <w:jc w:val="left"/>
      </w:pPr>
      <w:r>
        <w:t xml:space="preserve">Cirillo, F. The Pomodoro Technique: The Acclaimed Time-Management System That Has Transformed How We Work / F. Cirillo. – New York : Currency, 2018. – 152 p.</w:t>
      </w:r>
    </w:p>
    <w:p>
      <w:pPr>
        <w:numPr>
          <w:ilvl w:val="0"/>
          <w:numId w:val="1029"/>
        </w:numPr>
        <w:pStyle w:val="Compact"/>
        <w:jc w:val="left"/>
      </w:pPr>
      <w:r>
        <w:t xml:space="preserve">Ebbinghaus, H. Über das Gedächtnis: Untersuchungen zur experimentellen Psychologie / H. Ebbinghaus. – Leipzig : Duncker &amp; Humblot, 1885. – IX, 169 S.</w:t>
      </w:r>
    </w:p>
    <w:p>
      <w:pPr>
        <w:numPr>
          <w:ilvl w:val="0"/>
          <w:numId w:val="1029"/>
        </w:numPr>
        <w:pStyle w:val="Compact"/>
        <w:jc w:val="left"/>
      </w:pPr>
      <w:r>
        <w:t xml:space="preserve">Kahn, A. B. Topological sorting of large networks / A. B. Kahn // Communications of the ACM. – 1962. – Vol. 5, № 11. – P. 558–562.</w:t>
      </w:r>
    </w:p>
    <w:p>
      <w:pPr>
        <w:numPr>
          <w:ilvl w:val="0"/>
          <w:numId w:val="1029"/>
        </w:numPr>
        <w:pStyle w:val="Compact"/>
        <w:jc w:val="left"/>
      </w:pPr>
      <w:r>
        <w:t xml:space="preserve">Napoli, M. L. Beginning Flutter: A Hands On Guide to App Development / M. L. Napoli. – Indianapolis : Wiley, 2019. – XXVIII, 500 p.</w:t>
      </w:r>
    </w:p>
    <w:p>
      <w:pPr>
        <w:numPr>
          <w:ilvl w:val="0"/>
          <w:numId w:val="1029"/>
        </w:numPr>
        <w:pStyle w:val="Compact"/>
        <w:jc w:val="left"/>
      </w:pPr>
      <w:r>
        <w:t xml:space="preserve">Secure Hash Standard (SHS) : Federal Information Processing Standards Publication 180-4. – Gaithersburg : National Institute of Standards and Technology, 2015. – 36 p. – DOI 10.6028/NIST.FIPS.180-4.</w:t>
      </w:r>
    </w:p>
    <w:p>
      <w:pPr>
        <w:numPr>
          <w:ilvl w:val="0"/>
          <w:numId w:val="1029"/>
        </w:numPr>
        <w:pStyle w:val="Compact"/>
        <w:jc w:val="left"/>
      </w:pPr>
      <w:r>
        <w:t xml:space="preserve">Windmill, E. Flutter in Action / E. Windmill. – Shelter Island : Manning, 2020. – 368 p.</w:t>
      </w:r>
    </w:p>
    <w:bookmarkEnd w:id="162"/>
    <w:bookmarkStart w:id="163" w:name="электронные-ресурсы"/>
    <w:p>
      <w:pPr>
        <w:pStyle w:val="Heading2"/>
      </w:pPr>
      <w:r>
        <w:t xml:space="preserve">Электронные ресурсы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About SQLite [Электронный ресурс]. – Режим доступа: https://www.sqlite.org/about.html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Adaptive icons [Электронный ресурс] // Android Developers. – Режим доступа: https://developer.android.com/develop/ui/views/launch/icon_design_adaptive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Bloc library: documentation [Электронный ресурс]. – Режим доступа: https://bloclibrary.dev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Coursera [Электронный ресурс] : онлайн-платформа курсов. – Режим доступа: https://www.coursera.org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Dart documentation [Электронный ресурс] / Google. – Режим доступа: https://dart.dev/guides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Drift: documentation [Электронный ресурс]. – Режим доступа: https://drift.simonbinder.eu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Duolingo [Электронный ресурс] : сервис для изучения языков. – Режим доступа: https://www.duolingo.com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Fielding, R. T. Architectural Styles and the Design of Network-based Software Architectures [Электронный ресурс] : dissertation for the degree of Doctor of Philosophy / R. T. Fielding. – Irvine : University of California, 2000. – Режим доступа: https://ics.uci.edu/~fielding/pubs/dissertation/top.htm (дата обращения: 15.10.2026).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Firebase documentation [Электронный ресурс] / Google. – Режим доступа: https://firebase.google.com/docs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fl_chart [Электронный ресурс] : пакет для Flutter // pub.dev. – Режим доступа: https://pub.dev/packages/fl_chart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Build and release an Android app [Электронный ресурс] // Flutter documentation. – Режим доступа: https://docs.flutter.dev/deployment/android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Build and release a Windows desktop app [Электронный ресурс] // Flutter documentation. – Режим доступа: https://docs.flutter.dev/deployment/windows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Guide to app architecture [Электронный ресурс] // Flutter documentation. – Режим доступа: https://docs.flutter.dev/app-architecture/guide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Integration testing [Электронный ресурс] // Flutter documentation. – Режим доступа: https://docs.flutter.dev/testing/integration-tests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List of state management approaches [Электронный ресурс] // Flutter documentation. – Режим доступа: https://docs.flutter.dev/data-and-backend/state-mgmt/options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Supported deployment platforms [Электронный ресурс] // Flutter documentation. – Режим доступа: https://docs.flutter.dev/reference/supported-platforms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Testing Flutter apps [Электронный ресурс] // Flutter documentation. – Режим доступа: https://docs.flutter.dev/testing/overview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flutter_local_notifications [Электронный ресурс] : пакет для Flutter // pub.dev. – Режим доступа: https://pub.dev/packages/flutter_local_notifications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GitHub Actions documentation [Электронный ресурс] / GitHub. – Режим доступа: https://docs.github.com/actions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go_router [Электронный ресурс] : пакет для Flutter // pub.dev. – Режим доступа: https://pub.dev/packages/go_router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Hive [Электронный ресурс] : пакет для Flutter // pub.dev. – Режим доступа: https://pub.dev/packages/hive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http [Электронный ресурс] : пакет для Dart // pub.dev. – Режим доступа: https://pub.dev/packages/http (дата обращения: 15.10.2026).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Kotlin Multiplatform [Электронный ресурс] / JetBrains. – Режим доступа: https://www.jetbrains.com/kotlin-multiplatform/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Material Design 3 [Электронный ресурс] / Google. – Режим доступа: https://m3.material.io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Notion [Электронный ресурс] : сервис заметок и задач. – Режим доступа: https://www.notion.so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Password Storage Cheat Sheet [Электронный ресурс] // OWASP Cheat Sheet Series. – Режим доступа: https://cheatsheetseries.owasp.org/cheatsheets/Password_Storage_Cheat_Sheet.html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Processes and app lifecycle [Электронный ресурс] // Android Developers. – Режим доступа: https://developer.android.com/guide/components/activities/process-lifecycle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React Native [Электронный ресурс] / Meta. – Режим доступа: https://reactnative.dev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RFC 6750. The OAuth 2.0 Authorization Framework: Bearer Token Usage [Электронный ресурс] / M. Jones, D. Hardt. – IETF, 2012. – Режим доступа: https://www.rfc-editor.org/rfc/rfc6750 (дата обращения: 15.10.2026).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RFC 8018. PKCS #5: Password-Based Cryptography Specification. Version 2.1 [Электронный ресурс] / K. Moriarty, B. Kaliski, A. Rusch. – IETF, 2017. – Режим доступа: https://www.rfc-editor.org/rfc/rfc8018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RFC 8259. The JavaScript Object Notation (JSON) Data Interchange Format [Электронный ресурс] / T. Bray. – IETF, 2017. – Режим доступа: https://www.rfc-editor.org/rfc/rfc8259 (дата обращения: 15.10.2026).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RFC 9110. HTTP Semantics [Электронный ресурс] / R. Fielding, M. Nottingham, J. Reschke. – IETF, 2022. – Режим доступа: https://www.rfc-editor.org/rfc/rfc9110 (дата обращения: 15.10.2026).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Riverpod: documentation [Электронный ресурс]. – Режим доступа: https://riverpod.dev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roadmap.sh [Электронный ресурс] : карты изучения технологий. – Режим доступа: https://roadmap.sh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shelf [Электронный ресурс] : пакет для Dart // pub.dev. – Режим доступа: https://pub.dev/packages/shelf (дата обращения: 15.10.2026).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Sound null safety [Электронный ресурс] // Dart documentation. – Режим доступа: https://dart.dev/null-safety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Stepik [Электронный ресурс] : образовательная платформа. – Режим доступа: https://stepik.org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Supabase documentation [Электронный ресурс] / Supabase. – Режим доступа: https://supabase.com/docs (дата обращения: 15.10.2026).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Todoist [Электронный ресурс] : менеджер задач. – Режим доступа: https://todoist.com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Understanding Google Play’s app account deletion requirements [Электронный ресурс] // Play Console Help. – Режим доступа: https://support.google.com/googleplay/android-developer/answer/13327111 (дата обращения: 11.10.2026).</w:t>
      </w:r>
    </w:p>
    <w:p>
      <w:pPr>
        <w:numPr>
          <w:ilvl w:val="0"/>
          <w:numId w:val="1030"/>
        </w:numPr>
        <w:pStyle w:val="Compact"/>
        <w:jc w:val="left"/>
      </w:pPr>
      <w:r>
        <w:t xml:space="preserve">Use window size classes [Электронный ресурс] // Android Developers. – Режим доступа: https://developer.android.com/develop/ui/compose/layouts/adaptive/window-size-classes (дата обращения: 11.10.2026).</w:t>
      </w:r>
    </w:p>
    <w:bookmarkEnd w:id="163"/>
    <w:bookmarkEnd w:id="164"/>
    <w:bookmarkStart w:id="165" w:name="X52b3b3a1a1edc34d03fdf970c556624d192b703"/>
    <w:p>
      <w:pPr>
        <w:pStyle w:val="Heading1"/>
      </w:pPr>
      <w:r>
        <w:t xml:space="preserve">ПРИЛОЖЕНИЕ А. ТОПОЛОГИЧЕСКАЯ СОРТИРОВКА ТЕМ (АЛГОРИТМ КАНА)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lib/domain/planner/topological_sort.dart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// Топологическая сортировка тем алгоритмом Кана (слой domain, planner).</w:t>
      </w:r>
      <w:r>
        <w:rPr>
          <w:sz w:val="18"/>
        </w:rPr>
        <w:br/>
      </w:r>
      <w:r>
        <w:rPr>
          <w:rStyle w:val="VerbatimChar"/>
          <w:sz w:val="18"/>
        </w:rPr>
        <w:t xml:space="preserve">// Топологическая сортировка — такой порядок вершин графа, при котором каждая</w:t>
      </w:r>
      <w:r>
        <w:rPr>
          <w:sz w:val="18"/>
        </w:rPr>
        <w:br/>
      </w:r>
      <w:r>
        <w:rPr>
          <w:rStyle w:val="VerbatimChar"/>
          <w:sz w:val="18"/>
        </w:rPr>
        <w:t xml:space="preserve">// тема стоит после всех тем, от которых она зависит. Используется в</w:t>
      </w:r>
      <w:r>
        <w:rPr>
          <w:sz w:val="18"/>
        </w:rPr>
        <w:br/>
      </w:r>
      <w:r>
        <w:rPr>
          <w:rStyle w:val="VerbatimChar"/>
          <w:sz w:val="18"/>
        </w:rPr>
        <w:t xml:space="preserve">// PlanGenerator (шаг 3 построения плана) и в PlanService.addTopic().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import 'dart:collection';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'../entities/topic.dart';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В графе тем обнаружен цикл, поэтому порядок изучения построить нельзя.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Цикл — это ситуация, когда темы зависят друг от друга по кругу</w:t>
      </w:r>
      <w:r>
        <w:rPr>
          <w:sz w:val="18"/>
        </w:rPr>
        <w:br/>
      </w:r>
      <w:r>
        <w:rPr>
          <w:rStyle w:val="VerbatimChar"/>
          <w:sz w:val="18"/>
        </w:rPr>
        <w:t xml:space="preserve">/// (A требует B, а B требует A), и ни одну из них нельзя начать первой.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CycleDetectedException implements Exception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Создаёт исключение со списком тем [topicIds], которые не удалось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упорядочить.</w:t>
      </w:r>
      <w:r>
        <w:rPr>
          <w:sz w:val="18"/>
        </w:rPr>
        <w:br/>
      </w:r>
      <w:r>
        <w:rPr>
          <w:rStyle w:val="VerbatimChar"/>
          <w:sz w:val="18"/>
        </w:rPr>
        <w:t xml:space="preserve">  CycleDetectedException(this.topicIds);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Темы, которые остались неупорядоченными (входят в цикл или зависят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от него).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List&lt;String&gt; topicIds;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Текст ошибки: перечисляет проблемные темы через запятую.</w:t>
      </w:r>
      <w:r>
        <w:rPr>
          <w:sz w:val="18"/>
        </w:rPr>
        <w:br/>
      </w:r>
      <w:r>
        <w:rPr>
          <w:rStyle w:val="VerbatimChar"/>
          <w:sz w:val="18"/>
        </w:rPr>
        <w:t xml:space="preserve">  @override</w:t>
      </w:r>
      <w:r>
        <w:rPr>
          <w:sz w:val="18"/>
        </w:rPr>
        <w:br/>
      </w:r>
      <w:r>
        <w:rPr>
          <w:rStyle w:val="VerbatimChar"/>
          <w:sz w:val="18"/>
        </w:rPr>
        <w:t xml:space="preserve">  String toString() =&gt; 'В зависимостях тем есть цикл: ${topicIds.join(', ')}';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Топологическая сортировка тем алгоритмом Кана.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1. Для каждой темы считаем входящую степень — число её зависимостей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внутри переданного набора. Зависимости, которых нет в наборе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(например, уже изученные темы), считаются выполненными.</w:t>
      </w:r>
      <w:r>
        <w:rPr>
          <w:sz w:val="18"/>
        </w:rPr>
        <w:br/>
      </w:r>
      <w:r>
        <w:rPr>
          <w:rStyle w:val="VerbatimChar"/>
          <w:sz w:val="18"/>
        </w:rPr>
        <w:t xml:space="preserve">/// 2. Темы с нулевой степенью помещаем в очередь с приоритетом.</w:t>
      </w:r>
      <w:r>
        <w:rPr>
          <w:sz w:val="18"/>
        </w:rPr>
        <w:br/>
      </w:r>
      <w:r>
        <w:rPr>
          <w:rStyle w:val="VerbatimChar"/>
          <w:sz w:val="18"/>
        </w:rPr>
        <w:t xml:space="preserve">/// 3. Извлекаем тему, добавляем в результат и уменьшаем степень у всех тем,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которые от неё зависят. Если степень стала нулевой — тема в очередь.</w:t>
      </w:r>
      <w:r>
        <w:rPr>
          <w:sz w:val="18"/>
        </w:rPr>
        <w:br/>
      </w:r>
      <w:r>
        <w:rPr>
          <w:rStyle w:val="VerbatimChar"/>
          <w:sz w:val="18"/>
        </w:rPr>
        <w:t xml:space="preserve">/// 4. Если в результат попали не все темы, в графе есть цикл.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Очередь упорядочена по уровню сложности, затем по исходной позиции темы,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поэтому при одинаковых входных данных результат всегда одинаковый.</w:t>
      </w:r>
      <w:r>
        <w:rPr>
          <w:sz w:val="18"/>
        </w:rPr>
        <w:br/>
      </w:r>
      <w:r>
        <w:rPr>
          <w:rStyle w:val="VerbatimChar"/>
          <w:sz w:val="18"/>
        </w:rPr>
        <w:t xml:space="preserve">/// Сложность — O((V + E) · log V) из-за очереди с приоритетом.</w:t>
      </w:r>
      <w:r>
        <w:rPr>
          <w:sz w:val="18"/>
        </w:rPr>
        <w:br/>
      </w:r>
      <w:r>
        <w:rPr>
          <w:rStyle w:val="VerbatimChar"/>
          <w:sz w:val="18"/>
        </w:rPr>
        <w:t xml:space="preserve">/// (V — число тем, E — число связей «тема → зависимость».)</w:t>
      </w:r>
      <w:r>
        <w:rPr>
          <w:sz w:val="18"/>
        </w:rPr>
        <w:br/>
      </w:r>
      <w:r>
        <w:rPr>
          <w:rStyle w:val="VerbatimChar"/>
          <w:sz w:val="18"/>
        </w:rPr>
        <w:t xml:space="preserve">List&lt;Topic&gt; topologicalSort(List&lt;Topic&gt; topics)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 Словарь «id темы → её позиция в списке». Дальше алгоритм работает</w:t>
      </w:r>
      <w:r>
        <w:rPr>
          <w:sz w:val="18"/>
        </w:rPr>
        <w:br/>
      </w:r>
      <w:r>
        <w:rPr>
          <w:rStyle w:val="VerbatimChar"/>
          <w:sz w:val="18"/>
        </w:rPr>
        <w:t xml:space="preserve">  // с номерами тем (индексами), а не с самими объектами — так проще.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index = &lt;String, int&gt;{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(var i = 0; i &lt; topics.length; i++) topics[i].id: i,</w:t>
      </w:r>
      <w:r>
        <w:rPr>
          <w:sz w:val="18"/>
        </w:rPr>
        <w:br/>
      </w:r>
      <w:r>
        <w:rPr>
          <w:rStyle w:val="VerbatimChar"/>
          <w:sz w:val="18"/>
        </w:rPr>
        <w:t xml:space="preserve">  };</w:t>
      </w:r>
      <w:r>
        <w:rPr>
          <w:sz w:val="18"/>
        </w:rPr>
        <w:br/>
      </w:r>
      <w:r>
        <w:rPr>
          <w:rStyle w:val="VerbatimChar"/>
          <w:sz w:val="18"/>
        </w:rPr>
        <w:t xml:space="preserve">  // inDegree[i] — входящая степень темы i: сколько её зависимостей ещё</w:t>
      </w:r>
      <w:r>
        <w:rPr>
          <w:sz w:val="18"/>
        </w:rPr>
        <w:br/>
      </w:r>
      <w:r>
        <w:rPr>
          <w:rStyle w:val="VerbatimChar"/>
          <w:sz w:val="18"/>
        </w:rPr>
        <w:t xml:space="preserve">  // не поставлено в результат. Сначала у всех тем 0.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inDegree = List&lt;int&gt;.filled(topics.length, 0);</w:t>
      </w:r>
      <w:r>
        <w:rPr>
          <w:sz w:val="18"/>
        </w:rPr>
        <w:br/>
      </w:r>
      <w:r>
        <w:rPr>
          <w:rStyle w:val="VerbatimChar"/>
          <w:sz w:val="18"/>
        </w:rPr>
        <w:t xml:space="preserve">  // dependents[i] — номера тем, которые зависят от темы i</w:t>
      </w:r>
      <w:r>
        <w:rPr>
          <w:sz w:val="18"/>
        </w:rPr>
        <w:br/>
      </w:r>
      <w:r>
        <w:rPr>
          <w:rStyle w:val="VerbatimChar"/>
          <w:sz w:val="18"/>
        </w:rPr>
        <w:t xml:space="preserve">  // (рёбра графа в направлении «предшественник → зависимая тема»).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dependents = List.generate(topics.length, (_) =&gt; &lt;int&gt;[]);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 Шаг 1 алгоритма: строим рёбра графа и считаем входящие степени.</w:t>
      </w:r>
      <w:r>
        <w:rPr>
          <w:sz w:val="18"/>
        </w:rPr>
        <w:br/>
      </w:r>
      <w:r>
        <w:rPr>
          <w:rStyle w:val="VerbatimChar"/>
          <w:sz w:val="18"/>
        </w:rPr>
        <w:t xml:space="preserve">  for (var i = 0; i &lt; topics.length; i++)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toSet() убирает повторы, если одна зависимость указана дважды.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prerequisite in topics[i].prerequisites.toSet())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Ищем номер темы-предшественника в переданном наборе.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from = index[prerequisite];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(from == null) continue; // зависимость уже изучена или вне плана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Запоминаем ребро «предшественник → тема i».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dependents[from].add(i);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У темы i стало на одну невыполненную зависимость больше.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inDegree[i]++;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 Правило сравнения для очереди: раньше идёт тема с меньшим уровнем</w:t>
      </w:r>
      <w:r>
        <w:rPr>
          <w:sz w:val="18"/>
        </w:rPr>
        <w:br/>
      </w:r>
      <w:r>
        <w:rPr>
          <w:rStyle w:val="VerbatimChar"/>
          <w:sz w:val="18"/>
        </w:rPr>
        <w:t xml:space="preserve">  // сложности, а при равном уровне — та, что раньше стояла в списке.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 compare(int a, int b)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Сравниваем уровни сложности двух тем.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byLevel = topics[a].level.compareTo(topics[b].level);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Уровни разные — решает уровень, одинаковые — исходная позиция.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byLevel != 0 ? byLevel : a.compareTo(b);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 Шаг 2: очередь с приоритетом. SplayTreeSet — множество, которое само</w:t>
      </w:r>
      <w:r>
        <w:rPr>
          <w:sz w:val="18"/>
        </w:rPr>
        <w:br/>
      </w:r>
      <w:r>
        <w:rPr>
          <w:rStyle w:val="VerbatimChar"/>
          <w:sz w:val="18"/>
        </w:rPr>
        <w:t xml:space="preserve">  // держит элементы отсортированными по compare, поэтому первый элемент</w:t>
      </w:r>
      <w:r>
        <w:rPr>
          <w:sz w:val="18"/>
        </w:rPr>
        <w:br/>
      </w:r>
      <w:r>
        <w:rPr>
          <w:rStyle w:val="VerbatimChar"/>
          <w:sz w:val="18"/>
        </w:rPr>
        <w:t xml:space="preserve">  // всегда самый приоритетный.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queue = SplayTreeSet&lt;int&gt;(compare);</w:t>
      </w:r>
      <w:r>
        <w:rPr>
          <w:sz w:val="18"/>
        </w:rPr>
        <w:br/>
      </w:r>
      <w:r>
        <w:rPr>
          <w:rStyle w:val="VerbatimChar"/>
          <w:sz w:val="18"/>
        </w:rPr>
        <w:t xml:space="preserve">  // Кладём в очередь все темы без зависимостей — их можно учить сразу.</w:t>
      </w:r>
      <w:r>
        <w:rPr>
          <w:sz w:val="18"/>
        </w:rPr>
        <w:br/>
      </w:r>
      <w:r>
        <w:rPr>
          <w:rStyle w:val="VerbatimChar"/>
          <w:sz w:val="18"/>
        </w:rPr>
        <w:t xml:space="preserve">  for (var i = 0; i &lt; topics.length; i++)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(inDegree[i] == 0) queue.add(i);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 Шаг 3: сюда складываем темы в итоговом порядке изучения.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result = &lt;Topic&gt;[];</w:t>
      </w:r>
      <w:r>
        <w:rPr>
          <w:sz w:val="18"/>
        </w:rPr>
        <w:br/>
      </w:r>
      <w:r>
        <w:rPr>
          <w:rStyle w:val="VerbatimChar"/>
          <w:sz w:val="18"/>
        </w:rPr>
        <w:t xml:space="preserve">  // Повторяем, пока есть темы, готовые к изучению.</w:t>
      </w:r>
      <w:r>
        <w:rPr>
          <w:sz w:val="18"/>
        </w:rPr>
        <w:br/>
      </w:r>
      <w:r>
        <w:rPr>
          <w:rStyle w:val="VerbatimChar"/>
          <w:sz w:val="18"/>
        </w:rPr>
        <w:t xml:space="preserve">  while (queue.isNotEmpty)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Берём самую приоритетную тему и убираем её из очереди.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current = queue.first;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queue.remove(current);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Ставим её в результат: все её зависимости уже стоят раньше.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result.add(topics[current]);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«Удаляем» исходящие рёбра: каждая зависимая тема теперь ждёт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на одну тему меньше.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next in dependents[current])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inDegree[next]--;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Все зависимости темы выполнены — она готова, кладём в очередь.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(inDegree[next] == 0) queue.add(next);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 Шаг 4: если в результат попали не все темы, какие-то темы ждут друг</w:t>
      </w:r>
      <w:r>
        <w:rPr>
          <w:sz w:val="18"/>
        </w:rPr>
        <w:br/>
      </w:r>
      <w:r>
        <w:rPr>
          <w:rStyle w:val="VerbatimChar"/>
          <w:sz w:val="18"/>
        </w:rPr>
        <w:t xml:space="preserve">  // друга по кругу — значит, в графе есть цикл.</w:t>
      </w:r>
      <w:r>
        <w:rPr>
          <w:sz w:val="18"/>
        </w:rPr>
        <w:br/>
      </w:r>
      <w:r>
        <w:rPr>
          <w:rStyle w:val="VerbatimChar"/>
          <w:sz w:val="18"/>
        </w:rPr>
        <w:t xml:space="preserve">  if (result.length != topics.length)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Множество id тем, которые удалось упорядочить.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sorted = result.map((t) =&gt; t.id).toSet();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Сообщаем об ошибке и перечисляем темы, оставшиеся без места.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throw CycleDetectedException(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topics.where((t) =&gt; !sorted.contains(t.id)).map((t) =&gt; t.id).toList(),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  // Цикла нет — возвращаем темы в порядке изучения.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return result;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5"/>
    <w:bookmarkStart w:id="166" w:name="X82498aa7c70781f5f8d53302316529619769cc9"/>
    <w:p>
      <w:pPr>
        <w:pStyle w:val="Heading1"/>
      </w:pPr>
      <w:r>
        <w:t xml:space="preserve">ПРИЛОЖЕНИЕ Б. ХЭШИРОВАНИЕ ПАРОЛЕЙ PBKDF2-HMAC-SHA256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lib/core/utils/password_hasher.dart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// Файл password_hasher.dart — безопасное хранение паролей (хэширование).</w:t>
      </w:r>
      <w:r>
        <w:rPr>
          <w:sz w:val="18"/>
        </w:rPr>
        <w:br/>
      </w:r>
      <w:r>
        <w:rPr>
          <w:rStyle w:val="VerbatimChar"/>
          <w:sz w:val="18"/>
        </w:rPr>
        <w:t xml:space="preserve">// Слой: core (утилиты). Пароль никогда не хранится в открытом виде: в базу</w:t>
      </w:r>
      <w:r>
        <w:rPr>
          <w:sz w:val="18"/>
        </w:rPr>
        <w:br/>
      </w:r>
      <w:r>
        <w:rPr>
          <w:rStyle w:val="VerbatimChar"/>
          <w:sz w:val="18"/>
        </w:rPr>
        <w:t xml:space="preserve">// попадают только соль и хэш. Класс использует AuthRepositoryImpl</w:t>
      </w:r>
      <w:r>
        <w:rPr>
          <w:sz w:val="18"/>
        </w:rPr>
        <w:br/>
      </w:r>
      <w:r>
        <w:rPr>
          <w:rStyle w:val="VerbatimChar"/>
          <w:sz w:val="18"/>
        </w:rPr>
        <w:t xml:space="preserve">// (data/repositories) при регистрации, входе и смене пароля; работает он</w:t>
      </w:r>
      <w:r>
        <w:rPr>
          <w:sz w:val="18"/>
        </w:rPr>
        <w:br/>
      </w:r>
      <w:r>
        <w:rPr>
          <w:rStyle w:val="VerbatimChar"/>
          <w:sz w:val="18"/>
        </w:rPr>
        <w:t xml:space="preserve">// на сервере API (lib/server/api_server.dart), а не в приложении.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'dart:convert';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'dart:isolate';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'dart:math';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import 'package:crypto/crypto.dart';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Хэширование паролей алгоритмом PBKDF2-HMAC-SHA256 (RFC 8018).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Хэш — это «отпечаток» строки фиксированной длины, по которому нельзя</w:t>
      </w:r>
      <w:r>
        <w:rPr>
          <w:sz w:val="18"/>
        </w:rPr>
        <w:br/>
      </w:r>
      <w:r>
        <w:rPr>
          <w:rStyle w:val="VerbatimChar"/>
          <w:sz w:val="18"/>
        </w:rPr>
        <w:t xml:space="preserve">/// восстановить сам пароль, но можно проверить, совпадает ли введённый.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Соль — 16 случайных байт из криптостойкого генератора [Random.secure].</w:t>
      </w:r>
      <w:r>
        <w:rPr>
          <w:sz w:val="18"/>
        </w:rPr>
        <w:br/>
      </w:r>
      <w:r>
        <w:rPr>
          <w:rStyle w:val="VerbatimChar"/>
          <w:sz w:val="18"/>
        </w:rPr>
        <w:t xml:space="preserve">/// Благодаря соли одинаковые пароли разных пользователей дают разные хэши,</w:t>
      </w:r>
      <w:r>
        <w:rPr>
          <w:sz w:val="18"/>
        </w:rPr>
        <w:br/>
      </w:r>
      <w:r>
        <w:rPr>
          <w:rStyle w:val="VerbatimChar"/>
          <w:sz w:val="18"/>
        </w:rPr>
        <w:t xml:space="preserve">/// а готовые таблицы хэшей («радужные таблицы») бесполезны. Многократное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повторение HMAC ([iterations] раз) замедляет подбор пароля перебором:</w:t>
      </w:r>
      <w:r>
        <w:rPr>
          <w:sz w:val="18"/>
        </w:rPr>
        <w:br/>
      </w:r>
      <w:r>
        <w:rPr>
          <w:rStyle w:val="VerbatimChar"/>
          <w:sz w:val="18"/>
        </w:rPr>
        <w:t xml:space="preserve">/// так рекомендует OWASP вместо однократного SHA-256.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Хэш хранится в виде `pbkdf2_sha256$&lt;итерации&gt;$&lt;hex&gt;`, поэтому число</w:t>
      </w:r>
      <w:r>
        <w:rPr>
          <w:sz w:val="18"/>
        </w:rPr>
        <w:br/>
      </w:r>
      <w:r>
        <w:rPr>
          <w:rStyle w:val="VerbatimChar"/>
          <w:sz w:val="18"/>
        </w:rPr>
        <w:t xml:space="preserve">/// итераций можно увеличить позже, не ломая старые записи. Хэши версии</w:t>
      </w:r>
      <w:r>
        <w:rPr>
          <w:sz w:val="18"/>
        </w:rPr>
        <w:br/>
      </w:r>
      <w:r>
        <w:rPr>
          <w:rStyle w:val="VerbatimChar"/>
          <w:sz w:val="18"/>
        </w:rPr>
        <w:t xml:space="preserve">/// 1 семестра (однократный SHA-256 от «соль + пароль») по-прежнему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проверяются и заменяются новыми при входе (см. [needsRehash]).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PasswordHasher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Создаёт хэшер. [random] можно подменить в тестах; по умолчанию —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криптостойкий [Random.secure]. [iterations] должно быть больше нуля.</w:t>
      </w:r>
      <w:r>
        <w:rPr>
          <w:sz w:val="18"/>
        </w:rPr>
        <w:br/>
      </w:r>
      <w:r>
        <w:rPr>
          <w:rStyle w:val="VerbatimChar"/>
          <w:sz w:val="18"/>
        </w:rPr>
        <w:t xml:space="preserve">  PasswordHasher({Random? random, this.iterations = defaultIterations})</w:t>
      </w:r>
      <w:r>
        <w:rPr>
          <w:sz w:val="18"/>
        </w:rPr>
        <w:br/>
      </w:r>
      <w:r>
        <w:rPr>
          <w:rStyle w:val="VerbatimChar"/>
          <w:sz w:val="18"/>
        </w:rPr>
        <w:t xml:space="preserve">    : assert(iterations &gt; 0),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_random = random ?? Random.secure();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Число итераций по умолчанию: заметно замедляет перебор и при этом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не задерживает вход на телефоне дольше долей секунды.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const defaultIterations = 100000;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Название схемы — первая часть сохранённой строки хэша.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const _scheme = 'pbkdf2_sha256';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Сколько раз повторяется HMAC при расчёте нового хэша.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int iterations;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Генератор случайных чисел для соли.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Random _random;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Создаёт новую случайную соль: [length] случайных байт, записанных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текстом в кодировке base64url (только безопасные для URL символы).</w:t>
      </w:r>
      <w:r>
        <w:rPr>
          <w:sz w:val="18"/>
        </w:rPr>
        <w:br/>
      </w:r>
      <w:r>
        <w:rPr>
          <w:rStyle w:val="VerbatimChar"/>
          <w:sz w:val="18"/>
        </w:rPr>
        <w:t xml:space="preserve">  String generateSalt([int length = 16])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Список из length случайных чисел от 0 до 255 (то есть байтов).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bytes = List&lt;int&gt;.generate(length, (_) =&gt; _random.nextInt(256));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Переводим байты в строку, чтобы хранить соль в базе как текст.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base64Url.encode(bytes);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Хэш пароля в текущем формате.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Пароль и соль переводятся в байты UTF-8, прогоняются через [pbkdf2]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и записываются в виде `pbkdf2_sha256$&lt;итерации&gt;$&lt;hex&gt;`.</w:t>
      </w:r>
      <w:r>
        <w:rPr>
          <w:sz w:val="18"/>
        </w:rPr>
        <w:br/>
      </w:r>
      <w:r>
        <w:rPr>
          <w:rStyle w:val="VerbatimChar"/>
          <w:sz w:val="18"/>
        </w:rPr>
        <w:t xml:space="preserve">  String hash(String password, String salt) =&gt; _format(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iterations,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pbkdf2(utf8.encode(password), utf8.encode(salt), iterations),</w:t>
      </w:r>
      <w:r>
        <w:rPr>
          <w:sz w:val="18"/>
        </w:rPr>
        <w:br/>
      </w:r>
      <w:r>
        <w:rPr>
          <w:rStyle w:val="VerbatimChar"/>
          <w:sz w:val="18"/>
        </w:rPr>
        <w:t xml:space="preserve">  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[hash] в фоновом изоляте, чтобы интерфейс не замирал на время расчёта.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Изолят — отдельный поток выполнения Dart со своей памятью; функция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[Isolate.run] запускает в нём вычисление и возвращает результат.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Future&lt;String&gt; hashAsync(String password, String salt)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При малом числе итераций (например, в тестах) считаем сразу.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(iterations &lt; _isolateThreshold)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return Future.value(hash(password, salt));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Копируем число итераций в локальную переменную: в изолят уходит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только это число, а не весь текущий объект.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iterations;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В изоляте создаём новый хэшер с тем же числом итераций и считаем хэш.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Isolate.run(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() =&gt; PasswordHasher(iterations: rounds).hash(password, salt),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[verify] в фоновом изоляте.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Future&lt;bool&gt; verifyAsync(String password, String salt, String stored)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Узнаём число итераций из сохранённого хэша; у старого формата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его нет — считаем, что итерация одна.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_iterationsOf(stored) ?? 1;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Быстрый расчёт выполняем сразу, без изолята.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(rounds &lt; _isolateThreshold)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return Future.value(verify(password, salt, stored));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Долгую проверку уносим в изолят. Число итераций в конструкторе здесь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не важно: verify берёт его из сохранённой строки хэша.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Isolate.run(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() =&gt; PasswordHasher(iterations: 1).verify(password, salt, stored),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При малом числе итераций запуск изолята дороже самого вычисления.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const _isolateThreshold = 10000;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Хэш старого формата (версия 1 семестра): SHA-256 от «соль + пароль».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String legacyHash(String password, String salt)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sha256.convert(utf8.encode('$salt$password')).toString();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Проверяет, подходит ли [password] к сохранённому хэшу [stored].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Понимает оба формата: новый PBKDF2 и старый [legacyHash].</w:t>
      </w:r>
      <w:r>
        <w:rPr>
          <w:sz w:val="18"/>
        </w:rPr>
        <w:br/>
      </w:r>
      <w:r>
        <w:rPr>
          <w:rStyle w:val="VerbatimChar"/>
          <w:sz w:val="18"/>
        </w:rPr>
        <w:t xml:space="preserve">  bool verify(String password, String salt, String stored)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Здесь будет хэш введённого пароля, посчитанный тем же способом.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String actual;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Число итераций из сохранённой строки (null — старый формат).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_iterationsOf(stored);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(rounds != null)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Новый формат: считаем PBKDF2 с тем же числом итераций.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actual = _format(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rounds,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pbkdf2(utf8.encode(password), utf8.encode(salt), rounds),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 else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Старый формат: однократный SHA-256.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actual = legacyHash(password, salt);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Сравниваем хэши за постоянное время (см. _constantTimeEquals).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_constantTimeEquals(actual, stored);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`true`, если хэш старого формата или посчитан с меньшим числом итераций.</w:t>
      </w:r>
      <w:r>
        <w:rPr>
          <w:sz w:val="18"/>
        </w:rPr>
        <w:br/>
      </w:r>
      <w:r>
        <w:rPr>
          <w:rStyle w:val="VerbatimChar"/>
          <w:sz w:val="18"/>
        </w:rPr>
        <w:t xml:space="preserve">  bool needsRehash(String stored)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Старый формат даёт null, новый — число итераций.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_iterationsOf(stored);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Пересчитать нужно, если формат старый или итераций меньше текущих.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rounds == null || rounds &lt; iterations;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PBKDF2 с HMAC-SHA256. Для ключа длиной до 32 байт нужен один блок: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T = U1 ⊕ U2 ⊕ … ⊕ Uc, где U1 = HMAC(P, S ‖ 00000001), Uj = HMAC(P, Uj-1).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[password] и [salt] — байты, [iterations] — число повторов,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[length] — длина результата в байтах (по умолчанию 32).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List&lt;int&gt; pbkdf2(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List&lt;int&gt; password,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List&lt;int&gt; salt,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int iterations,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int length = 32,</w:t>
      </w:r>
      <w:r>
        <w:rPr>
          <w:sz w:val="18"/>
        </w:rPr>
        <w:br/>
      </w:r>
      <w:r>
        <w:rPr>
          <w:rStyle w:val="VerbatimChar"/>
          <w:sz w:val="18"/>
        </w:rPr>
        <w:t xml:space="preserve">  ])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HMAC-SHA256 с паролем в роли ключа — основная функция алгоритма.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prf = Hmac(sha256, password);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Один блок SHA-256 даёт 32 байта; считаем, сколько блоков нужно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(деление с округлением вверх).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blocks = (length + 31) ~/ 32;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Сюда складываем байты всех блоков подряд.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result = &lt;int&gt;[];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Блоки нумеруются с единицы.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(var block = 1; block &lt;= blocks; block++)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U1 = HMAC(соль + номер блока в виде 4 байт, старший байт первым).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var u = prf.convert([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...salt,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block &gt;&gt; 24 &amp; 0xff,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block &gt;&gt; 16 &amp; 0xff,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block &gt;&gt; 8 &amp; 0xff,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block &amp; 0xff,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]).bytes;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T начинается с копии U1.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 = List&lt;int&gt;.of(u);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Остальные итерации: каждый следующий U — HMAC от предыдущего.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(var i = 1; i &lt; iterations; i++)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u = prf.convert(u).bytes;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// Побайтово накапливаем T через XOR (^ — «исключающее или»).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for (var j = 0; j &lt; t.length; j++)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t[j] ^= u[j];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Готовый блок добавляем к результату.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result.addAll(t);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Обрезаем результат до нужной длины.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result.sublist(0, length);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Собирает строку хэша для хранения: `pbkdf2_sha256$&lt;итерации&gt;$&lt;hex&gt;`.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String _format(int rounds, List&lt;int&gt; key)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'$_scheme\$$rounds\$${_hex(key)}';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Достаёт число итераций из сохранённой строки хэша.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Возвращает `null`, если строка не в формате PBKDF2 (старый хэш)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или число итераций некорректно.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int? _iterationsOf(String stored)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Делим строку по символу «$» на схему, итерации и сам хэш.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parts = stored.split(r'$');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Частей не три или схема чужая — значит, это не наш новый формат.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(parts.length != 3 || parts[0] != _scheme) return null;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Пробуем прочитать число итераций.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rounds = int.tryParse(parts[1]);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Принимаем только положительное число.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rounds != null &amp;&amp; rounds &gt; 0 ? rounds : null;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Переводит байты в шестнадцатеричную строку (по 2 символа на байт).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String _hex(List&lt;int&gt; bytes)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bytes.map((b) =&gt; b.toRadixString(16).padLeft(2, '0')).join();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Сравнение без раннего выхода, чтобы время не зависело от совпадения.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Обычное сравнение строк останавливается на первом отличии, и по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времени ответа можно угадывать хэш; здесь всегда проверяются все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символы.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bool _constantTimeEquals(String a, String b)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Разная длина — точно не совпадают.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(a.length != b.length) return false;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Накапливаем отличия всех символов через XOR и OR.</w:t>
      </w:r>
      <w:r>
        <w:rPr>
          <w:sz w:val="18"/>
        </w:rPr>
        <w:br/>
      </w:r>
      <w:r>
        <w:rPr>
          <w:rStyle w:val="VerbatimChar"/>
          <w:sz w:val="18"/>
        </w:rPr>
        <w:t xml:space="preserve">    var diff = 0;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(var i = 0; i &lt; a.length; i++)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diff |= a.codeUnitAt(i) ^ b.codeUnitAt(i);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Ноль — значит, ни один символ не отличался.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diff == 0;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6"/>
    <w:bookmarkStart w:id="167" w:name="X9c4cfec49d0a8c6a89f5bd5f440a2caec7e46e9"/>
    <w:p>
      <w:pPr>
        <w:pStyle w:val="Heading1"/>
      </w:pPr>
      <w:r>
        <w:t xml:space="preserve">ПРИЛОЖЕНИЕ В. РАСКЛАДКА ТЕМ ПО ДНЯМ И ИНТЕРВАЛЬНЫЕ ПОВТОРЕНИЯ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lib/domain/planner/scheduler.dart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// Планировщик — раскладка тем по календарю (слой domain, папка planner).</w:t>
      </w:r>
      <w:r>
        <w:rPr>
          <w:sz w:val="18"/>
        </w:rPr>
        <w:br/>
      </w:r>
      <w:r>
        <w:rPr>
          <w:rStyle w:val="VerbatimChar"/>
          <w:sz w:val="18"/>
        </w:rPr>
        <w:t xml:space="preserve">// Берёт уже упорядоченные темы и расставляет занятия по учебным дням с</w:t>
      </w:r>
      <w:r>
        <w:rPr>
          <w:sz w:val="18"/>
        </w:rPr>
        <w:br/>
      </w:r>
      <w:r>
        <w:rPr>
          <w:rStyle w:val="VerbatimChar"/>
          <w:sz w:val="18"/>
        </w:rPr>
        <w:t xml:space="preserve">// дневным лимитом минут, добавляя интервальные повторения через 1, 3 и 7</w:t>
      </w:r>
      <w:r>
        <w:rPr>
          <w:sz w:val="18"/>
        </w:rPr>
        <w:br/>
      </w:r>
      <w:r>
        <w:rPr>
          <w:rStyle w:val="VerbatimChar"/>
          <w:sz w:val="18"/>
        </w:rPr>
        <w:t xml:space="preserve">// дней после изучения темы. Используется в PlanGenerator и Replanner.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import 'dart:collection';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'../entities/schedule_settings.dart';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'../entities/session.dart';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'../entities/topic.dart';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'dates.dart';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Повторение, которое нужно провести не раньше [dueDate].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Это «заявка» на повторение: в расписание она превращается в занятие</w:t>
      </w:r>
      <w:r>
        <w:rPr>
          <w:sz w:val="18"/>
        </w:rPr>
        <w:br/>
      </w:r>
      <w:r>
        <w:rPr>
          <w:rStyle w:val="VerbatimChar"/>
          <w:sz w:val="18"/>
        </w:rPr>
        <w:t xml:space="preserve">/// типа «повторение», когда планировщик дойдёт до подходящего дня.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PendingReview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Создаёт заявку на повторение темы; все поля обязательны.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PendingReview({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this.topicId,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this.topicTitle,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this.dueDate,</w:t>
      </w:r>
      <w:r>
        <w:rPr>
          <w:sz w:val="18"/>
        </w:rPr>
        <w:br/>
      </w:r>
      <w:r>
        <w:rPr>
          <w:rStyle w:val="VerbatimChar"/>
          <w:sz w:val="18"/>
        </w:rPr>
        <w:t xml:space="preserve">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id темы, которую нужно повторить.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String topicId;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Название темы (копируется в занятие-повторение).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String topicTitle;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Категория темы (тоже копируется в занятие).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String category;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Самая ранняя дата, на которую можно поставить повторение.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DateTime dueDate;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Раскладывает упорядоченные темы по учебным дням.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Алгоритм моделирует календарь день за днём, начиная с даты старта:</w:t>
      </w:r>
      <w:r>
        <w:rPr>
          <w:sz w:val="18"/>
        </w:rPr>
        <w:br/>
      </w:r>
      <w:r>
        <w:rPr>
          <w:rStyle w:val="VerbatimChar"/>
          <w:sz w:val="18"/>
        </w:rPr>
        <w:t xml:space="preserve">/// 1. Невыбранные дни недели пропускаются.</w:t>
      </w:r>
      <w:r>
        <w:rPr>
          <w:sz w:val="18"/>
        </w:rPr>
        <w:br/>
      </w:r>
      <w:r>
        <w:rPr>
          <w:rStyle w:val="VerbatimChar"/>
          <w:sz w:val="18"/>
        </w:rPr>
        <w:t xml:space="preserve">/// 2. В учебный день доступно [ScheduleSettings.dailyLimitMinutes] минут.</w:t>
      </w:r>
      <w:r>
        <w:rPr>
          <w:sz w:val="18"/>
        </w:rPr>
        <w:br/>
      </w:r>
      <w:r>
        <w:rPr>
          <w:rStyle w:val="VerbatimChar"/>
          <w:sz w:val="18"/>
        </w:rPr>
        <w:t xml:space="preserve">/// 3. Сначала в день ставятся повторения, срок которых наступил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(по [reviewMinutes] минут каждое).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4. Оставшееся время заполняется текущей темой. Тема дробится на части,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но не мельче [minChunkMinutes], если остаток темы больше этого порога.</w:t>
      </w:r>
      <w:r>
        <w:rPr>
          <w:sz w:val="18"/>
        </w:rPr>
        <w:br/>
      </w:r>
      <w:r>
        <w:rPr>
          <w:rStyle w:val="VerbatimChar"/>
          <w:sz w:val="18"/>
        </w:rPr>
        <w:t xml:space="preserve">/// 5. Когда тема закончена, планируются повторения через [reviewIntervals]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календарных дней (по кривой забывания Эббингауза: 1, 3, 7 дней).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Повторение, выпавшее на неучебный день, переносится на ближайший учебный.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Scheduler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Создаёт планировщик. По умолчанию: повторения через 1, 3 и 7 дней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по 15 минут, части темы не короче 30 минут и не больше 3650 шагов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по календарю (около 10 лет).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Scheduler({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this.reviewIntervals = const [1, 3, 7],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this.reviewMinutes = 15,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this.minChunkMinutes = 30,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this.maxDays = 3650,</w:t>
      </w:r>
      <w:r>
        <w:rPr>
          <w:sz w:val="18"/>
        </w:rPr>
        <w:br/>
      </w:r>
      <w:r>
        <w:rPr>
          <w:rStyle w:val="VerbatimChar"/>
          <w:sz w:val="18"/>
        </w:rPr>
        <w:t xml:space="preserve">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Через сколько календарных дней после завершения темы ставить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повторения (по умолчанию 1, 3 и 7 дней).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List&lt;int&gt; reviewIntervals;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Длительность одного повторения в минутах.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int reviewMinutes;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Минимальная длина части темы в минутах, чтобы тема не дробилась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на совсем короткие кусочки.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int minChunkMinutes;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Защита от бесконечного цикла при некорректных настройках.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int maxDays;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[remainingMinutes] позволяет передать остаток по теме, если часть уже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изучена (используется при перепланировании). По умолчанию —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полная длительность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[initialReviews] — повторения, перенесённые из прошлого расписания.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Возвращает список занятий [PlannedSession] в порядке дат. Бросает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[ArgumentError], если не выбран ни один учебный день.</w:t>
      </w:r>
      <w:r>
        <w:rPr>
          <w:sz w:val="18"/>
        </w:rPr>
        <w:br/>
      </w:r>
      <w:r>
        <w:rPr>
          <w:rStyle w:val="VerbatimChar"/>
          <w:sz w:val="18"/>
        </w:rPr>
        <w:t xml:space="preserve">  List&lt;PlannedSession&gt; schedule(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List&lt;Topic&gt;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ScheduleSettings settings,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Map&lt;String, int&gt; remainingMinutes = const {},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List&lt;PendingReview&gt; initialReviews = const [],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Сколько минут можно заниматься в один учебный день.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dailyLimit = settings.dailyLimitMinutes;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Без учебных дней (или с нулевым лимитом) план построить нельзя.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(settings.studyDays.isEmpty || dailyLimit &lt;= 0)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throw ArgumentError('Нужно выбрать хотя бы один учебный день');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Очередь (Queue — список «первым пришёл — первым ушёл») тем, которые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ещё нужно изучить, в порядке сортировки. Для каждой темы храним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остаток минут: полный или из remainingMinutes. Темы с нулевым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остатком сразу отбрасываем — они уже изучены.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work = Queue&lt;_TopicWork&gt;()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..addAll(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orderedTopics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.map((t) =&gt; _TopicWork(t, remainingMinutes[t.id] ?? t.minutes))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.where((w) =&gt; w.remaining &gt; 0),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Ожидающие повторения, отсортированные по сроку (ближайшие первыми).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reviews = [...initialReviews]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..sort((a, b) =&gt; a.dueDate.compareTo(b.dueDate));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Сюда складываем готовые занятия.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sessions = &lt;PlannedSession&gt;[];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Идём по календарю день за днём, начиная с даты старта. maxDays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ограничивает число шагов, чтобы цикл точно закончился.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var day = dateOnly(settings.startDate);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(var i = 0; i &lt; maxDays; i++, day = addDays(day, 1))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Темы и повторения закончились — расписание готово.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(work.isEmpty &amp;&amp; reviews.isEmpty) break;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Шаг 1: день недели не выбран как учебный — пропускаем его.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(!settings.studyDays.contains(day.weekday)) continue;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Шаг 2: свободное время на сегодня равно дневному лимиту.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var capacity = dailyLimit;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Шаг 3: повторения, срок которых наступил.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Берём повторения со сроком сегодня или раньше. Сюда же попадают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повторения, выпавшие на неучебный день, — так они переносятся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на ближайший учебный день.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due = reviews.where((r) =&gt; !r.dueDate.isAfter(day)).toList();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review in due)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// Время на ещё одно повторение закончилось — остальные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// повторения перейдут на следующий учебный день.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(capacity &lt; reviewMinutes) break;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// Ставим занятие-повторение на сегодня.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sessions.add(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PlannedSession(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topicId: review.topicId,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topicTitle: review.topicTitle,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category: review.category,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date: day,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minutes: reviewMinutes,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kind: SessionKind.review,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// Уменьшаем свободное время и убираем повторение из ожидающих.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capacity -= reviewMinutes;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reviews.remove(review);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Шаг 4: новые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Пока есть темы и свободное время, заполняем день текущей темой.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while (work.isNotEmpty &amp;&amp; capacity &gt; 0)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// Текущая тема — первая в очереди.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final current = work.first;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// Размер части: сколько поместится сегодня, но не больше, чем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// осталось изучить по теме.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final chunk = capacity &lt; current.remaining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? capacity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: current.remaining;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// Кусок короче минимума и это не конец темы — не дробим тему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// мелко, а переносим её продолжение на следующий учебный день.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(chunk &lt; minChunkMinutes &amp;&amp; chunk &lt; current.remaining) break;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  // Ставим занятие «изучение» на сегодня.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sessions.add(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PlannedSession(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topicId: current.topic.id,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topicTitle: current.topic.title,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category: current.topic.category,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date: day,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minutes: chunk,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kind: SessionKind.study,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// Уменьшаем свободное время дня и остаток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capacity -= chunk;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current.remaining -= chunk;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  // Тема изучена полностью.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(current.remaining == 0)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// Убираем её из очереди — дальше пойдёт следующая тема.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work.removeFirst();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// Шаг 5: повторения после завершения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// Для каждого интервала (1, 3, 7 дней) создаём заявку на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// повторение со сроком «день завершения + интервал».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for (final interval in reviewIntervals)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reviews.add(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PendingReview(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topicId: current.topic.id,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topicTitle: current.topic.title,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category: current.topic.category,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dueDate: addDays(day, interval),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// Снова сортируем повторения по сроку, чтобы ближайшие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// оставались в начале списка.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reviews.sort((a, b) =&gt; a.dueDate.compareTo(b.dueDate));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Проставляем номера частей («часть 2 из 3») и отдаём результат.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_numberParts(sessions);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Проставляет номер части для тем, разбитых на несколько занятий.</w:t>
      </w:r>
      <w:r>
        <w:rPr>
          <w:sz w:val="18"/>
        </w:rPr>
        <w:br/>
      </w:r>
      <w:r>
        <w:rPr>
          <w:rStyle w:val="VerbatimChar"/>
          <w:sz w:val="18"/>
        </w:rPr>
        <w:t xml:space="preserve">  List&lt;PlannedSession&gt; _numberParts(List&lt;PlannedSession&gt;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Сначала считаем, на сколько занятий разбита каждая тема.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totals = &lt;String, int&gt;{};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s in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(s.kind == SessionKind.study)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totals[s.topicId] = (totals[s.topicId] ?? 0) + 1;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Счётчики уже пронумерованных частей по каждой теме.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counters = &lt;String, int&gt;{};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Проходим занятия по порядку: у занятия «изучение» увеличиваем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счётчик его темы и записываем «номер части / всего частей»;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повторения оставляем без изменений.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s in sessions)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(s.kind == SessionKind.study)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s.copyWith(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part: counters[s.topicId] = (counters[s.topicId] ?? 0) + 1,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totalParts: totals[s.topicId],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else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];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Служебная запись планировщика: тема и сколько минут по ней ещё осталось</w:t>
      </w:r>
      <w:r>
        <w:rPr>
          <w:sz w:val="18"/>
        </w:rPr>
        <w:br/>
      </w:r>
      <w:r>
        <w:rPr>
          <w:rStyle w:val="VerbatimChar"/>
          <w:sz w:val="18"/>
        </w:rPr>
        <w:t xml:space="preserve">/// распланировать. Поле [remaining] уменьшается по ходу раскладки.</w:t>
      </w:r>
      <w:r>
        <w:rPr>
          <w:sz w:val="18"/>
        </w:rPr>
        <w:br/>
      </w:r>
      <w:r>
        <w:rPr>
          <w:rStyle w:val="VerbatimChar"/>
          <w:sz w:val="18"/>
        </w:rPr>
        <w:t xml:space="preserve">/// Класс приватный (имя начинается с «_»), виден только в этом файле.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_TopicWork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Создаёт запись для темы [topic] с остатком [remaining] минут.</w:t>
      </w:r>
      <w:r>
        <w:rPr>
          <w:sz w:val="18"/>
        </w:rPr>
        <w:br/>
      </w:r>
      <w:r>
        <w:rPr>
          <w:rStyle w:val="VerbatimChar"/>
          <w:sz w:val="18"/>
        </w:rPr>
        <w:t xml:space="preserve">  _TopicWork(this.topic, this.remaining);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Тема, которую нужно разложить по дням.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Topic topic;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Сколько минут темы ещё не поставлено в расписание.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 remaining;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7"/>
    <w:bookmarkStart w:id="168" w:name="Xad6120a973d0ec78a781d70ddf557e88e44b1a3"/>
    <w:p>
      <w:pPr>
        <w:pStyle w:val="Heading1"/>
      </w:pPr>
      <w:r>
        <w:t xml:space="preserve">ПРИЛОЖЕНИЕ Г. ГЕНЕРАТОР ПЛАНА И ПРОВЕРКА ДЕДЛАЙНА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lib/domain/planner/plan_generator.dart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// Генератор персонального плана обучения (слой domain, папка planner).</w:t>
      </w:r>
      <w:r>
        <w:rPr>
          <w:sz w:val="18"/>
        </w:rPr>
        <w:br/>
      </w:r>
      <w:r>
        <w:rPr>
          <w:rStyle w:val="VerbatimChar"/>
          <w:sz w:val="18"/>
        </w:rPr>
        <w:t xml:space="preserve">// Собирает вместе все шаги построения плана: исключение известных тем,</w:t>
      </w:r>
      <w:r>
        <w:rPr>
          <w:sz w:val="18"/>
        </w:rPr>
        <w:br/>
      </w:r>
      <w:r>
        <w:rPr>
          <w:rStyle w:val="VerbatimChar"/>
          <w:sz w:val="18"/>
        </w:rPr>
        <w:t xml:space="preserve">// сортировку Кана, раскладку по дням (Scheduler) и проверку дедлайна.</w:t>
      </w:r>
      <w:r>
        <w:rPr>
          <w:sz w:val="18"/>
        </w:rPr>
        <w:br/>
      </w:r>
      <w:r>
        <w:rPr>
          <w:rStyle w:val="VerbatimChar"/>
          <w:sz w:val="18"/>
        </w:rPr>
        <w:t xml:space="preserve">// Используется в PlanService (предпросмотр и создание плана) и в Replanner.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'../entities/plan.dart';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'../entities/schedule_settings.dart';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'../entities/session.dart';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'../entities/topic.dart';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'scheduler.dart';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'topological_sort.dart';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Генератор персонального плана обучения.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Конвейер из пяти шагов:</w:t>
      </w:r>
      <w:r>
        <w:rPr>
          <w:sz w:val="18"/>
        </w:rPr>
        <w:br/>
      </w:r>
      <w:r>
        <w:rPr>
          <w:rStyle w:val="VerbatimChar"/>
          <w:sz w:val="18"/>
        </w:rPr>
        <w:t xml:space="preserve">/// 1. Направление — граф тем с зависимостями (вход [topics]).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2. Темы, известные по результатам теста ([knownTopicIds]), исключаются.</w:t>
      </w:r>
      <w:r>
        <w:rPr>
          <w:sz w:val="18"/>
        </w:rPr>
        <w:br/>
      </w:r>
      <w:r>
        <w:rPr>
          <w:rStyle w:val="VerbatimChar"/>
          <w:sz w:val="18"/>
        </w:rPr>
        <w:t xml:space="preserve">/// 3. Оставшиеся темы упорядочиваются топологической сортировкой (Кан).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4. Темы раскладываются по учебным дням с лимитом часов ([Scheduler]).</w:t>
      </w:r>
      <w:r>
        <w:rPr>
          <w:sz w:val="18"/>
        </w:rPr>
        <w:br/>
      </w:r>
      <w:r>
        <w:rPr>
          <w:rStyle w:val="VerbatimChar"/>
          <w:sz w:val="18"/>
        </w:rPr>
        <w:t xml:space="preserve">/// 5. Проверяется дедлайн; если он не выполняется, подбирается минимальное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число часов в неделю, при котором план в него укладывается.</w:t>
      </w:r>
      <w:r>
        <w:rPr>
          <w:sz w:val="18"/>
        </w:rPr>
        <w:br/>
      </w:r>
      <w:r>
        <w:rPr>
          <w:rStyle w:val="VerbatimChar"/>
          <w:sz w:val="18"/>
        </w:rPr>
        <w:t xml:space="preserve">///    Интервальные повторения добавляет [Scheduler] на шаге 4.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PlanGenerator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Создаёт генератор. [scheduler] можно передать свой (например, в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тестах); по умолчанию — стандартный планировщик с повторениями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через 1, 3 и 7 дней.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PlanGenerator({this.scheduler = const Scheduler()});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Планировщик, который раскладывает темы по дням (шаг 4).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Scheduler scheduler;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Максимум часов в неделю, который имеет смысл предлагать (12 ч × 7 дней).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const double maxHoursPerWeek = 84;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Строит план по темам направления [topics] и расписанию [settings].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[knownTopicIds] — id тем, которые пользователь уже знает по тесту; они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не попадают в план. Возвращает [PlanResult]: порядок тем, занятия по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датам, дату окончания и признак того, успевает ли план к дедлайну.</w:t>
      </w:r>
      <w:r>
        <w:rPr>
          <w:sz w:val="18"/>
        </w:rPr>
        <w:br/>
      </w:r>
      <w:r>
        <w:rPr>
          <w:rStyle w:val="VerbatimChar"/>
          <w:sz w:val="18"/>
        </w:rPr>
        <w:t xml:space="preserve">  PlanResult generate({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List&lt;Topic&gt; 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ScheduleSettings settings,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Set&lt;String&gt; knownTopicIds = const {},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Шаг 2.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Темы, которые пользователь уже знает, откладываем отдельно, чтобы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показать их на экране как исключённые.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excluded = topics.where((t) =&gt; knownTopicIds.contains(t.id)).toList();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Все остальные темы — их и нужно изучать.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remaining = topics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.where((t) =&gt; !knownTopicIds.contains(t.id))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.toList();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Шаг 3.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Упорядочиваем темы алгоритмом Кана: каждая тема встаёт после всех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тем, от которых она зависит.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ordered = topologicalSort(remaining);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Шаг 4.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Раскладываем темы по учебным дням (повторения добавятся там же).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sessions = scheduler.schedule(ordered, settings);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День последнего занятия по новой теме — дата окончания плана.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finish = lastStudyDate(sessions);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Шаг 5.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Дедлайн выполнен, если его нет, если занятий нет вообще или если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план заканчивается не позже дедлайна.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deadline = settings.deadline;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met = deadline == null || finish == null || !finish.isAfter(deadline);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Собираем результат. Если дедлайн не выполнен, дополнительно считаем,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сколько часов в неделю нужно, чтобы успеть.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PlanResult(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orderedTopics: ordered,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excludedTopics: excluded,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sessions: sessions,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finishDate: finish,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deadlineMet: met,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requiredHoursPerWeek: met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? null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: requiredHoursPerWeek(ordered, settings),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Подбирает минимальное число часов в неделю (с шагом 0,5 ч), при котором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все темы будут изучены не позже дедлайна. Возвращает `null`, если даже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[maxHoursPerWeek] не хватает.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[remainingMinutes] — остаток минут по темам; его передаёт Replanner,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когда часть тем уже изучена.</w:t>
      </w:r>
      <w:r>
        <w:rPr>
          <w:sz w:val="18"/>
        </w:rPr>
        <w:br/>
      </w:r>
      <w:r>
        <w:rPr>
          <w:rStyle w:val="VerbatimChar"/>
          <w:sz w:val="18"/>
        </w:rPr>
        <w:t xml:space="preserve">  double? requiredHoursPerWeek(</w:t>
      </w:r>
      <w:r>
        <w:rPr>
          <w:sz w:val="18"/>
        </w:rPr>
        <w:br/>
      </w:r>
      <w:r>
        <w:rPr>
          <w:rStyle w:val="VerbatimChar"/>
          <w:sz w:val="18"/>
        </w:rPr>
        <w:t xml:space="preserve">    List&lt;Topic&gt;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ScheduleSettings settings,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Map&lt;String, int&gt; remainingMinutes = const {},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Без дедлайна подбирать нечего.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deadline = settings.deadline;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(deadline == null) return null;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Простой перебор: начинаем с текущих часов + 0,5 и прибавляем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по 0,5 ч, пока не дойдём до максимума.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var hours = settings.hoursPerWeek + 0.5;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hours &lt;= maxHoursPerWeek;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hours += 0.5</w:t>
      </w:r>
      <w:r>
        <w:rPr>
          <w:sz w:val="18"/>
        </w:rPr>
        <w:br/>
      </w:r>
      <w:r>
        <w:rPr>
          <w:rStyle w:val="VerbatimChar"/>
          <w:sz w:val="18"/>
        </w:rPr>
        <w:t xml:space="preserve">    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Копия настроек, в которой изменено только число часов в неделю.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candidate = settings.copyWith(hoursPerWeek: hours);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Пробно раскладываем те же темы с новым дневным лимитом.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sessions = scheduler.schedule(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candidate,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remainingMinutes: remainingMinutes,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Смотрим, когда закончится такой пробный план.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finish = lastStudyDate(sessions);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Успеваем к дедлайну — это и есть минимальное подходящее значение.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(finish == null || !finish.isAfter(deadline)) return hours;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Даже максимума не хватает — дедлайн невыполним.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null;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Находит дату последнего занятия типа «изучение»; повторения не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учитываются. Возвращает `null`, если таких занятий нет.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Метод статический (не требует объекта), его вызывает и Replanner.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DateTime? lastStudyDate(List&lt;PlannedSession&gt;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Самая поздняя найденная дата (пока ничего не нашли).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DateTime? last;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Просматриваем все занятия по очереди.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s in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Повторения пропускаем: план закончен, когда изучена последняя тема.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(s.kind != SessionKind.study) continue;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Запоминаем дату, если она позже уже найденной.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(last == null || s.date.isAfter(last)) last = s.date;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Возвращаем самую позднюю дату изучения.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last;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8"/>
    <w:bookmarkStart w:id="169" w:name="приложение-д.-перепланирование"/>
    <w:p>
      <w:pPr>
        <w:pStyle w:val="Heading1"/>
      </w:pPr>
      <w:r>
        <w:t xml:space="preserve">ПРИЛОЖЕНИЕ Д. ПЕРЕПЛАНИРОВАНИЕ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lib/domain/planner/replanner.dart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// Перепланирование — перестройка плана, когда пользователь отстал или</w:t>
      </w:r>
      <w:r>
        <w:rPr>
          <w:sz w:val="18"/>
        </w:rPr>
        <w:br/>
      </w:r>
      <w:r>
        <w:rPr>
          <w:rStyle w:val="VerbatimChar"/>
          <w:sz w:val="18"/>
        </w:rPr>
        <w:t xml:space="preserve">// поменял расписание (слой domain, папка planner). Выполненные занятия не</w:t>
      </w:r>
      <w:r>
        <w:rPr>
          <w:sz w:val="18"/>
        </w:rPr>
        <w:br/>
      </w:r>
      <w:r>
        <w:rPr>
          <w:rStyle w:val="VerbatimChar"/>
          <w:sz w:val="18"/>
        </w:rPr>
        <w:t xml:space="preserve">// трогаются, а остаток тем заново раскладывается с сегодняшнего дня.</w:t>
      </w:r>
      <w:r>
        <w:rPr>
          <w:sz w:val="18"/>
        </w:rPr>
        <w:br/>
      </w:r>
      <w:r>
        <w:rPr>
          <w:rStyle w:val="VerbatimChar"/>
          <w:sz w:val="18"/>
        </w:rPr>
        <w:t xml:space="preserve">// Вызывается из PlanService.replan().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'../entities/schedule_settings.dart';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'../entities/session.dart';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'../entities/topic.dart';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'dates.dart';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'plan_generator.dart';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'scheduler.dart';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Результат перепланирования.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ReplanResult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Создаёт результат; все поля, кроме [requiredHoursPerWeek], обязательны.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ReplanResult({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this.sessions,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this.finishDate,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this.deadlineMet,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this.requiredHoursPerWeek,</w:t>
      </w:r>
      <w:r>
        <w:rPr>
          <w:sz w:val="18"/>
        </w:rPr>
        <w:br/>
      </w:r>
      <w:r>
        <w:rPr>
          <w:rStyle w:val="VerbatimChar"/>
          <w:sz w:val="18"/>
        </w:rPr>
        <w:t xml:space="preserve">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Новые невыполненные занятия, начиная с сегодняшнего дня.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List&lt;PlannedSession&gt; sessions;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Новая дата окончания — день последнего занятия по изучению темы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(`null`, если изучать больше нечего).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DateTime? finishDate;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`true`, если план укладывается в дедлайн или дедлайн не задан.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bool deadlineMet;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Сколько часов в неделю нужно, чтобы успеть к дедлайну. Заполняется,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только если [deadlineMet] равно `false`; `null` в этом случае значит,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что не успеть даже при максимуме часов.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double? requiredHoursPerWeek;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Перестраивает план, если пользователь отстал или изменил расписание.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Выполненные занятия остаются на своих местах. Для каждой темы считается,</w:t>
      </w:r>
      <w:r>
        <w:rPr>
          <w:sz w:val="18"/>
        </w:rPr>
        <w:br/>
      </w:r>
      <w:r>
        <w:rPr>
          <w:rStyle w:val="VerbatimChar"/>
          <w:sz w:val="18"/>
        </w:rPr>
        <w:t xml:space="preserve">/// сколько минут уже изучено; остаток заново раскладывается начиная с</w:t>
      </w:r>
      <w:r>
        <w:rPr>
          <w:sz w:val="18"/>
        </w:rPr>
        <w:br/>
      </w:r>
      <w:r>
        <w:rPr>
          <w:rStyle w:val="VerbatimChar"/>
          <w:sz w:val="18"/>
        </w:rPr>
        <w:t xml:space="preserve">/// [today] теми же правилами, что и при генерации. Невыполненные повторения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по уже изученным темам переносятся на ближайшие учебные дни.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Replanner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Создаёт перепланировщик. [scheduler] можно подменить (например, в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тестах); по умолчанию — стандартный планировщик.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Replanner({this.scheduler = const Scheduler()});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Планировщик, который заново раскладывает остаток тем по дням.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Scheduler scheduler;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Перестраивает план.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[orderedTopics] — темы плана в порядке изучения; [sessions] — все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сохранённые занятия плана (выполненные и нет); [settings] — расписание;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[today] — сегодняшняя дата, с неё начинается новое расписание.</w:t>
      </w:r>
      <w:r>
        <w:rPr>
          <w:sz w:val="18"/>
        </w:rPr>
        <w:br/>
      </w:r>
      <w:r>
        <w:rPr>
          <w:rStyle w:val="VerbatimChar"/>
          <w:sz w:val="18"/>
        </w:rPr>
        <w:t xml:space="preserve">  ReplanResult replan({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List&lt;Topic&gt;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List&lt;StudySession&gt; sessions,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ScheduleSettings settings,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DateTime today,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Новое расписание начинается с сегодняшнего дня (без времени суток).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start = dateOnly(today);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Считаем, сколько минут по каждой теме уже изучено: складываем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минуты выполненных занятий типа «изучение».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doneMinutes = &lt;String, int&gt;{};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s in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(s.isDone &amp;&amp; s.kind == SessionKind.study)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doneMinutes[s.topicId] = (doneMinutes[s.topicId] ?? 0) + s.minutes;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Остаток по каждой теме = длительность темы − уже изучено.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clamp() не даёт остатку уйти ниже 0 и выше полной длительности.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remaining = &lt;String, int&gt;{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t in orderedTopics)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t.id: (t.minutes - (doneMinutes[t.id] ?? 0)).clamp(0, t.minutes),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};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Невыполненные повторения тем, которые уже изучены полностью.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Их не теряем, а передаём планировщику как начальные повторения.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pendingReviews = &lt;PendingReview&gt;[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s in sessions)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(!s.isDone &amp;&amp;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s.kind == SessionKind.review &amp;&amp;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remaining[s.topicId] == 0)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PendingReview(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topicId: s.topicId,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topicTitle: s.topicTitle,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category: s.category,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// Просроченное повторение переносим на сегодня, будущее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// оставляем на его дату.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dueDate: s.date.isBefore(start) ? start : s.date,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Копия настроек, у которой дата старта заменена на сегодня.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newSettings = settings.copyWith(startDate: start);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Раскладываем остаток тем тем же планировщиком, что и при создании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плана: передаём остатки минут и перенесённые повторения.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planned = scheduler.schedule(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newSettings,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remainingMinutes: remaining,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initialReviews: pendingReviews,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Номера частей продолжают уже выполненные части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Сначала считаем, сколько частей каждой темы уже выполнено.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doneParts = &lt;String, int&gt;{};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s in sessions)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(s.isDone &amp;&amp; s.kind == SessionKind.study)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doneParts[s.topicId] = (doneParts[s.topicId] ?? 0) + 1;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Сдвигаем номера: если 2 части темы уже пройдены, новая «часть 1»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становится «частью 3», а общее число частей тоже растёт на 2.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Повторения и темы без выполненных частей остаются как есть.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renumbered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s in planned)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(s.kind == SessionKind.study &amp;&amp; (doneParts[s.topicId] ?? 0) &gt; 0)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s.copyWith(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part: s.part + doneParts[s.topicId]!,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totalParts: s.totalParts + doneParts[s.topicId]!,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else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Новая дата окончания — день последнего занятия по изучению.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finish = PlanGenerator.lastStudyDate(renumbered);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Проверяем дедлайн так же, как при генерации плана.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deadline = settings.deadline;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met = deadline == null || finish == null || !finish.isAfter(deadline);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Собираем результат. Если не успеваем, подбираем нужное число часов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в неделю с учётом того, что часть тем уже изучена.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ReplanResult(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sessions: renumbered,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finishDate: finish,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deadlineMet: met,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requiredHoursPerWeek: met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? null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: PlanGenerator(scheduler: scheduler).requiredHoursPerWeek(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orderedTopics,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newSettings,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remainingMinutes: remaining,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69"/>
    <w:bookmarkStart w:id="170" w:name="приложение-е.-таблицы-базы-данных"/>
    <w:p>
      <w:pPr>
        <w:pStyle w:val="Heading1"/>
      </w:pPr>
      <w:r>
        <w:t xml:space="preserve">ПРИЛОЖЕНИЕ Е. ТАБЛИЦЫ БАЗЫ ДАННЫХ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lib/data/db/app_database.dart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// Описание базы данных SQLite через библиотеку drift (слой data, папка db).</w:t>
      </w:r>
      <w:r>
        <w:rPr>
          <w:sz w:val="18"/>
        </w:rPr>
        <w:br/>
      </w:r>
      <w:r>
        <w:rPr>
          <w:rStyle w:val="VerbatimChar"/>
          <w:sz w:val="18"/>
        </w:rPr>
        <w:t xml:space="preserve">// drift — пакет для работы с SQLite: по таблицам, описанным классами Dart,</w:t>
      </w:r>
      <w:r>
        <w:rPr>
          <w:sz w:val="18"/>
        </w:rPr>
        <w:br/>
      </w:r>
      <w:r>
        <w:rPr>
          <w:rStyle w:val="VerbatimChar"/>
          <w:sz w:val="18"/>
        </w:rPr>
        <w:t xml:space="preserve">// он генерирует код запросов (файл app_database.g.dart, вручную не правится).</w:t>
      </w:r>
      <w:r>
        <w:rPr>
          <w:sz w:val="18"/>
        </w:rPr>
        <w:br/>
      </w:r>
      <w:r>
        <w:rPr>
          <w:rStyle w:val="VerbatimChar"/>
          <w:sz w:val="18"/>
        </w:rPr>
        <w:t xml:space="preserve">// Базу открывает сервер API (bin/marshrut_server.dart), а работают с ней</w:t>
      </w:r>
      <w:r>
        <w:rPr>
          <w:sz w:val="18"/>
        </w:rPr>
        <w:br/>
      </w:r>
      <w:r>
        <w:rPr>
          <w:rStyle w:val="VerbatimChar"/>
          <w:sz w:val="18"/>
        </w:rPr>
        <w:t xml:space="preserve">// репозитории lib/data/repositories. Приложение к базе напрямую не обращается:</w:t>
      </w:r>
      <w:r>
        <w:rPr>
          <w:sz w:val="18"/>
        </w:rPr>
        <w:br/>
      </w:r>
      <w:r>
        <w:rPr>
          <w:rStyle w:val="VerbatimChar"/>
          <w:sz w:val="18"/>
        </w:rPr>
        <w:t xml:space="preserve">// все данные оно получает от сервера через API.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import 'package:drift/drift.dart';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 Подключаем сгенерированную часть этого файла (код запросов drift).</w:t>
      </w:r>
      <w:r>
        <w:rPr>
          <w:sz w:val="18"/>
        </w:rPr>
        <w:br/>
      </w:r>
      <w:r>
        <w:rPr>
          <w:rStyle w:val="VerbatimChar"/>
          <w:sz w:val="18"/>
        </w:rPr>
        <w:t xml:space="preserve">part 'app_database.g.dart';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 Таблицы базы данных SQLite. Код запросов генерирует drift:</w:t>
      </w:r>
      <w:r>
        <w:rPr>
          <w:sz w:val="18"/>
        </w:rPr>
        <w:br/>
      </w:r>
      <w:r>
        <w:rPr>
          <w:rStyle w:val="VerbatimChar"/>
          <w:sz w:val="18"/>
        </w:rPr>
        <w:t xml:space="preserve">//   dart run build_runner build</w:t>
      </w:r>
      <w:r>
        <w:rPr>
          <w:sz w:val="18"/>
        </w:rPr>
        <w:br/>
      </w:r>
      <w:r>
        <w:rPr>
          <w:rStyle w:val="VerbatimChar"/>
          <w:sz w:val="18"/>
        </w:rPr>
        <w:t xml:space="preserve">// Сгенерированный файл app_database.g.dart хранится в репозитории, поэтому</w:t>
      </w:r>
      <w:r>
        <w:rPr>
          <w:sz w:val="18"/>
        </w:rPr>
        <w:br/>
      </w:r>
      <w:r>
        <w:rPr>
          <w:rStyle w:val="VerbatimChar"/>
          <w:sz w:val="18"/>
        </w:rPr>
        <w:t xml:space="preserve">// для запуска приложения генерация не нужна.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Пользователи. Пароль хранится только в виде хэша PBKDF2-HMAC-SHA256 с солью</w:t>
      </w:r>
      <w:r>
        <w:rPr>
          <w:sz w:val="18"/>
        </w:rPr>
        <w:br/>
      </w:r>
      <w:r>
        <w:rPr>
          <w:rStyle w:val="VerbatimChar"/>
          <w:sz w:val="18"/>
        </w:rPr>
        <w:t xml:space="preserve">/// (записи версии 1 семестра с хэшем SHA-256 пересчитываются при входе).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Каждый геттер класса — столбец таблицы. Аннотация `@DataClassName`</w:t>
      </w:r>
      <w:r>
        <w:rPr>
          <w:sz w:val="18"/>
        </w:rPr>
        <w:br/>
      </w:r>
      <w:r>
        <w:rPr>
          <w:rStyle w:val="VerbatimChar"/>
          <w:sz w:val="18"/>
        </w:rPr>
        <w:t xml:space="preserve">/// задаёт имя класса одной строки таблицы (здесь UserRow), который</w:t>
      </w:r>
      <w:r>
        <w:rPr>
          <w:sz w:val="18"/>
        </w:rPr>
        <w:br/>
      </w:r>
      <w:r>
        <w:rPr>
          <w:rStyle w:val="VerbatimChar"/>
          <w:sz w:val="18"/>
        </w:rPr>
        <w:t xml:space="preserve">/// сгенерирует drift.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@DataClassName('UserRow')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Users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Уникальный номер пользователя; база назначает его сама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(autoIncrement — каждая новая запись получает следующий номер).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Имя пользователя (от 2 до 40 символов).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name =&gt; text().withLength(min: 2, max: 40)();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Email — уникальный (два аккаунта с одним email создать нельзя).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email =&gt; text().unique()();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Хэш пароля — результат необратимого преобразования пароля.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Сам пароль в базе не хранится.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passwordHash =&gt; text()();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Соль — случайная строка, которая добавляется к паролю перед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хэшированием, чтобы одинаковые пароли давали разные хэши.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salt =&gt; text()();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Цвет аватара, записанный числом.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avatarColor =&gt; integer()();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Включено ли ежедневное напоминание (по умолчанию выключено).</w:t>
      </w:r>
      <w:r>
        <w:rPr>
          <w:sz w:val="18"/>
        </w:rPr>
        <w:br/>
      </w:r>
      <w:r>
        <w:rPr>
          <w:rStyle w:val="VerbatimChar"/>
          <w:sz w:val="18"/>
        </w:rPr>
        <w:t xml:space="preserve">  BoolColumn get reminderEnabled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boolean().withDefault(const Constant(false))();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Час ежедневного напоминания (по умолчанию 19).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reminderHour =&gt; integer().withDefault(const Constant(19))();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Минуты ежедневного напоминания (по умолчанию 0).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reminderMinute =&gt; integer().withDefault(const Constant(0))();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Дата и время регистрации.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Планы обучения. У пользователя может быть несколько планов, один активный.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@DataClassName('PlanRow')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Plans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Уникальный номер плана (назначается автоматически).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Владелец плана — ссылка (внешний ключ) на таблицу Users. При удалении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пользователя его планы удаляются автоматически (каскадно).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id направления из каталога, по которому построен план.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directionId =&gt; text()();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Название плана.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title =&gt; text()();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Сколько часов в неделю пользователь готов учиться.</w:t>
      </w:r>
      <w:r>
        <w:rPr>
          <w:sz w:val="18"/>
        </w:rPr>
        <w:br/>
      </w:r>
      <w:r>
        <w:rPr>
          <w:rStyle w:val="VerbatimChar"/>
          <w:sz w:val="18"/>
        </w:rPr>
        <w:t xml:space="preserve">  RealColumn get hoursPerWeek =&gt; real()();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Учебные дни через запятую: «1,3,5» (1 — понедельник).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studyDays =&gt; text()();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Дата начала обучения.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startDate =&gt; dateTime()();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Дедлайн. nullable — значение может отсутствовать (план без дедлайна).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deadline =&gt; dateTime().nullable()();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Темы, исключённые по тесту, через запятую.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knownTopicIds =&gt; text().withDefault(const Constant(''))();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Активный ли это план (по умолчанию — да).</w:t>
      </w:r>
      <w:r>
        <w:rPr>
          <w:sz w:val="18"/>
        </w:rPr>
        <w:br/>
      </w:r>
      <w:r>
        <w:rPr>
          <w:rStyle w:val="VerbatimChar"/>
          <w:sz w:val="18"/>
        </w:rPr>
        <w:t xml:space="preserve">  BoolColumn get isActive =&gt; boolean().withDefault(const Constant(true))();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Дата и время создания плана.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Темы в составе плана — снимок, чтобы план не зависел от изменений каталога.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@DataClassName('PlanTopicRow')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PlanTopics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Уникальный номер записи (назначается автоматически).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План, к которому относится тема; удаляется вместе с планом.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planId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integer().references(Plans, #id, onDelete: KeyAction.cascade)();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id темы (из каталога или собственной темы пользователя).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topicId =&gt; text()();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Название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title =&gt; text()();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Категория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category =&gt; text()();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Длительность изучения темы в минутах.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minutes =&gt; integer()();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Уровень сложности темы (влияет на порядок при сортировке Кана).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level =&gt; integer()();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id тем-зависимостей через запятую (пустая строка — зависимостей нет).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prerequisites =&gt; text().withDefault(const Constant(''))();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Позиция темы в порядке изучения.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position =&gt; integer()();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Занятия плана (изучение темы или повторение) на конкретную дату.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@DataClassName('SessionRow')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Sessions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Уникальный номер занятия (назначается автоматически).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План, к которому относится занятие; удаляется вместе с планом.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planId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integer().references(Plans, #id, onDelete: KeyAction.cascade)();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id темы занятия.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topicId =&gt; text()();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Название темы (копия, чтобы не искать тему при показе списка).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topicTitle =&gt; text()();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Категория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category =&gt; text()();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Дата занятия.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date =&gt; dateTime()();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Длительность занятия в минутах.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minutes =&gt; integer()();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«study» или «review».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kind =&gt; text()();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Номер части темы (по умолчанию 1).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part =&gt; integer().withDefault(const Constant(1))();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Сколько всего частей у темы (по умолчанию 1).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totalParts =&gt; integer().withDefault(const Constant(1))();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Выполнено ли занятие (по умолчанию — нет).</w:t>
      </w:r>
      <w:r>
        <w:rPr>
          <w:sz w:val="18"/>
        </w:rPr>
        <w:br/>
      </w:r>
      <w:r>
        <w:rPr>
          <w:rStyle w:val="VerbatimChar"/>
          <w:sz w:val="18"/>
        </w:rPr>
        <w:t xml:space="preserve">  BoolColumn get isDone =&gt; boolean().withDefault(const Constant(false))();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Когда занятие отмечено выполненным; пусто, если ещё не выполнено.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completedAt =&gt; dateTime().nullable()();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Собственные темы пользователя.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@DataClassName('CustomTopicRow')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CustomTopics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Уникальный номер темы (назначается автоматически).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Автор темы; темы удаляются вместе с пользователем.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Направление, в которое пользователь добавил тему.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directionId =&gt; text()();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Название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title =&gt; text()();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Описание темы (по умолчанию пустое).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description =&gt; text().withDefault(const Constant(''))();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Длительность изучения в минутах.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minutes =&gt; integer()();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Категория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category =&gt; text()();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id тем-зависимостей через запятую.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prerequisites =&gt; text().withDefault(const Constant(''))();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Дата и время создания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Заметки пользователя.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@DataClassName('NoteRow')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Notes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Уникальный номер заметки (назначается автоматически).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Автор заметки; заметки удаляются вместе с пользователем.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Заголовок заметки.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title =&gt; text()();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Текст заметки.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body =&gt; text()();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id темы, к которой привязана заметка (может отсутствовать).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topicId =&gt; text().nullable()();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Название этой темы (может отсутствовать).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topicTitle =&gt; text().nullable()();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Когда заметка создана.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Когда заметку изменяли последний раз.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updatedAt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Избранные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@DataClassName('FavoriteRow')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Favorites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Пользователь; записи удаляются вместе с ним.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id избранной темы.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topicId =&gt; text()();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Когда тема добавлена в избранное.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Составной первичный ключ: пара (пользователь, тема) уникальна,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поэтому одну тему нельзя добавить в избранное дважды.</w:t>
      </w:r>
      <w:r>
        <w:rPr>
          <w:sz w:val="18"/>
        </w:rPr>
        <w:br/>
      </w:r>
      <w:r>
        <w:rPr>
          <w:rStyle w:val="VerbatimChar"/>
          <w:sz w:val="18"/>
        </w:rPr>
        <w:t xml:space="preserve">  @override</w:t>
      </w:r>
      <w:r>
        <w:rPr>
          <w:sz w:val="18"/>
        </w:rPr>
        <w:br/>
      </w:r>
      <w:r>
        <w:rPr>
          <w:rStyle w:val="VerbatimChar"/>
          <w:sz w:val="18"/>
        </w:rPr>
        <w:t xml:space="preserve">  Set&lt;Column&gt; get primaryKey =&gt; {userId, topicId};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Завершённые интервалы Pomodoro.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@DataClassName('PomodoroLogRow')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PomodoroLogs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Уникальный номер записи (назначается автоматически).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id =&gt; integer().autoIncrement()();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Пользователь; записи удаляются вместе с ним.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Длительность интервала в минутах.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minutes =&gt; integer()();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Тема, над которой шла работа (может отсутствовать).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topicTitle =&gt; text().nullable()();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Когда интервал завершён.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completedAt =&gt; dateTime()();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Токены входа в API. После входа сервер выдаёт приложению случайный</w:t>
      </w:r>
      <w:r>
        <w:rPr>
          <w:sz w:val="18"/>
        </w:rPr>
        <w:br/>
      </w:r>
      <w:r>
        <w:rPr>
          <w:rStyle w:val="VerbatimChar"/>
          <w:sz w:val="18"/>
        </w:rPr>
        <w:t xml:space="preserve">/// токен, а приложение отправляет его с каждым запросом. В таблице хранится</w:t>
      </w:r>
      <w:r>
        <w:rPr>
          <w:sz w:val="18"/>
        </w:rPr>
        <w:br/>
      </w:r>
      <w:r>
        <w:rPr>
          <w:rStyle w:val="VerbatimChar"/>
          <w:sz w:val="18"/>
        </w:rPr>
        <w:t xml:space="preserve">/// только хэш SHA-256 токена: даже по копии базы войти не получится.</w:t>
      </w:r>
      <w:r>
        <w:rPr>
          <w:sz w:val="18"/>
        </w:rPr>
        <w:br/>
      </w:r>
      <w:r>
        <w:rPr>
          <w:rStyle w:val="VerbatimChar"/>
          <w:sz w:val="18"/>
        </w:rPr>
        <w:t xml:space="preserve">@DataClassName('ApiTokenRow')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ApiTokens extends Table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Хэш SHA-256 токена (64 шестнадцатеричных символа).</w:t>
      </w:r>
      <w:r>
        <w:rPr>
          <w:sz w:val="18"/>
        </w:rPr>
        <w:br/>
      </w:r>
      <w:r>
        <w:rPr>
          <w:rStyle w:val="VerbatimChar"/>
          <w:sz w:val="18"/>
        </w:rPr>
        <w:t xml:space="preserve">  TextColumn get tokenHash =&gt; text()();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Пользователь, которому выдан токен; токены удаляются вместе с ним.</w:t>
      </w:r>
      <w:r>
        <w:rPr>
          <w:sz w:val="18"/>
        </w:rPr>
        <w:br/>
      </w:r>
      <w:r>
        <w:rPr>
          <w:rStyle w:val="VerbatimChar"/>
          <w:sz w:val="18"/>
        </w:rPr>
        <w:t xml:space="preserve">  IntColumn get userId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integer().references(Users, #id, onDelete: KeyAction.cascade)();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Когда токен выдан: по этой дате сервер отбрасывает старые токены.</w:t>
      </w:r>
      <w:r>
        <w:rPr>
          <w:sz w:val="18"/>
        </w:rPr>
        <w:br/>
      </w:r>
      <w:r>
        <w:rPr>
          <w:rStyle w:val="VerbatimChar"/>
          <w:sz w:val="18"/>
        </w:rPr>
        <w:t xml:space="preserve">  DateTimeColumn get createdAt =&gt; dateTime()();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Первичный ключ — сам хэш токена.</w:t>
      </w:r>
      <w:r>
        <w:rPr>
          <w:sz w:val="18"/>
        </w:rPr>
        <w:br/>
      </w:r>
      <w:r>
        <w:rPr>
          <w:rStyle w:val="VerbatimChar"/>
          <w:sz w:val="18"/>
        </w:rPr>
        <w:t xml:space="preserve">  @override</w:t>
      </w:r>
      <w:r>
        <w:rPr>
          <w:sz w:val="18"/>
        </w:rPr>
        <w:br/>
      </w:r>
      <w:r>
        <w:rPr>
          <w:rStyle w:val="VerbatimChar"/>
          <w:sz w:val="18"/>
        </w:rPr>
        <w:t xml:space="preserve">  Set&lt;Column&gt; get primaryKey =&gt; {tokenHash};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База данных приложения.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Аннотация `@DriftDatabase` перечисляет все таблицы; по ней drift</w:t>
      </w:r>
      <w:r>
        <w:rPr>
          <w:sz w:val="18"/>
        </w:rPr>
        <w:br/>
      </w:r>
      <w:r>
        <w:rPr>
          <w:rStyle w:val="VerbatimChar"/>
          <w:sz w:val="18"/>
        </w:rPr>
        <w:t xml:space="preserve">/// генерирует базовый класс `_$AppDatabase` с доступом к таблицам.</w:t>
      </w:r>
      <w:r>
        <w:rPr>
          <w:sz w:val="18"/>
        </w:rPr>
        <w:br/>
      </w:r>
      <w:r>
        <w:rPr>
          <w:rStyle w:val="VerbatimChar"/>
          <w:sz w:val="18"/>
        </w:rPr>
        <w:t xml:space="preserve">@DriftDatabase(</w:t>
      </w:r>
      <w:r>
        <w:rPr>
          <w:sz w:val="18"/>
        </w:rPr>
        <w:br/>
      </w:r>
      <w:r>
        <w:rPr>
          <w:rStyle w:val="VerbatimChar"/>
          <w:sz w:val="18"/>
        </w:rPr>
        <w:t xml:space="preserve">  tables: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Users,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Plans,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PlanTopics,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Sessions,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CustomTopics,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Notes,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Favorites,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PomodoroLogs,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ApiTokens,</w:t>
      </w:r>
      <w:r>
        <w:rPr>
          <w:sz w:val="18"/>
        </w:rPr>
        <w:br/>
      </w:r>
      <w:r>
        <w:rPr>
          <w:rStyle w:val="VerbatimChar"/>
          <w:sz w:val="18"/>
        </w:rPr>
        <w:t xml:space="preserve">  ],</w:t>
      </w:r>
      <w:r>
        <w:rPr>
          <w:sz w:val="18"/>
        </w:rPr>
        <w:br/>
      </w:r>
      <w:r>
        <w:rPr>
          <w:rStyle w:val="VerbatimChar"/>
          <w:sz w:val="18"/>
        </w:rPr>
        <w:t xml:space="preserve">)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AppDatabase extends _$AppDatabase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Принимает executor — «движок», через который drift работает с SQLite.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На сервере это файл базы на компьютере (создаётся в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bin/marshrut_server.dart), в тестах — база в памяти.</w:t>
      </w:r>
      <w:r>
        <w:rPr>
          <w:sz w:val="18"/>
        </w:rPr>
        <w:br/>
      </w:r>
      <w:r>
        <w:rPr>
          <w:rStyle w:val="VerbatimChar"/>
          <w:sz w:val="18"/>
        </w:rPr>
        <w:t xml:space="preserve">  AppDatabase(super.executor);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Версия схемы базы. Её увеличивают при изменении таблиц, чтобы drift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запустил миграцию (обновление структуры старой базы).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Версия 2 добавила таблицу токенов API.</w:t>
      </w:r>
      <w:r>
        <w:rPr>
          <w:sz w:val="18"/>
        </w:rPr>
        <w:br/>
      </w:r>
      <w:r>
        <w:rPr>
          <w:rStyle w:val="VerbatimChar"/>
          <w:sz w:val="18"/>
        </w:rPr>
        <w:t xml:space="preserve">  @override</w:t>
      </w:r>
      <w:r>
        <w:rPr>
          <w:sz w:val="18"/>
        </w:rPr>
        <w:br/>
      </w:r>
      <w:r>
        <w:rPr>
          <w:rStyle w:val="VerbatimChar"/>
          <w:sz w:val="18"/>
        </w:rPr>
        <w:t xml:space="preserve">  int get schemaVersion =&gt; 2;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Стратегия миграции: что делать при создании и открытии базы.</w:t>
      </w:r>
      <w:r>
        <w:rPr>
          <w:sz w:val="18"/>
        </w:rPr>
        <w:br/>
      </w:r>
      <w:r>
        <w:rPr>
          <w:rStyle w:val="VerbatimChar"/>
          <w:sz w:val="18"/>
        </w:rPr>
        <w:t xml:space="preserve">  @override</w:t>
      </w:r>
      <w:r>
        <w:rPr>
          <w:sz w:val="18"/>
        </w:rPr>
        <w:br/>
      </w:r>
      <w:r>
        <w:rPr>
          <w:rStyle w:val="VerbatimChar"/>
          <w:sz w:val="18"/>
        </w:rPr>
        <w:t xml:space="preserve">  MigrationStrategy get migration =&gt; MigrationStrategy(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При первом запуске создаём все таблицы.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onCreate: (m) =&gt; m.createAll(),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База старой версии: добавляем таблицы, которых в ней ещё нет.</w:t>
      </w:r>
      <w:r>
        <w:rPr>
          <w:sz w:val="18"/>
        </w:rPr>
        <w:br/>
      </w:r>
      <w:r>
        <w:rPr>
          <w:rStyle w:val="VerbatimChar"/>
          <w:sz w:val="18"/>
        </w:rPr>
        <w:t xml:space="preserve">    onUpgrade: (m, from, to) async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В версии 1 не было таблицы токенов API.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(from &lt; 2) await m.createTable(apiTokens);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},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Выполняется перед каждым открытием базы.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beforeOpen: (details) async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Включаем проверку внешних ключей (каскадное удаление планов и занятий).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await customStatement('PRAGMA foreign_keys = ON');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},</w:t>
      </w:r>
      <w:r>
        <w:rPr>
          <w:sz w:val="18"/>
        </w:rPr>
        <w:br/>
      </w:r>
      <w:r>
        <w:rPr>
          <w:rStyle w:val="VerbatimChar"/>
          <w:sz w:val="18"/>
        </w:rPr>
        <w:t xml:space="preserve">  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70"/>
    <w:bookmarkStart w:id="171" w:name="X11e52bc49faf694f145ae75eb1b3c9e6e67b19f"/>
    <w:p>
      <w:pPr>
        <w:pStyle w:val="Heading1"/>
      </w:pPr>
      <w:r>
        <w:t xml:space="preserve">ПРИЛОЖЕНИЕ Ж. ПРАВИЛО ДОСТУПА К ЭКРАНАМ И МАРШРУТЫ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lib/core/router/app_router.dart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/// Маршруты, доступные без входа в систему.</w:t>
      </w:r>
      <w:r>
        <w:rPr>
          <w:sz w:val="18"/>
        </w:rPr>
        <w:br/>
      </w:r>
      <w:r>
        <w:rPr>
          <w:rStyle w:val="VerbatimChar"/>
          <w:sz w:val="18"/>
        </w:rPr>
        <w:t xml:space="preserve">const publicRoutes = {'/login', '/register'};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Правило доступа к экранам (вынесено в функцию, чтобы его можно было</w:t>
      </w:r>
      <w:r>
        <w:rPr>
          <w:sz w:val="18"/>
        </w:rPr>
        <w:br/>
      </w:r>
      <w:r>
        <w:rPr>
          <w:rStyle w:val="VerbatimChar"/>
          <w:sz w:val="18"/>
        </w:rPr>
        <w:t xml:space="preserve">/// проверить юнит-тестом без запуска интерфейса).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* пока сессия не проверена — показываем только Splash;</w:t>
      </w:r>
      <w:r>
        <w:rPr>
          <w:sz w:val="18"/>
        </w:rPr>
        <w:br/>
      </w:r>
      <w:r>
        <w:rPr>
          <w:rStyle w:val="VerbatimChar"/>
          <w:sz w:val="18"/>
        </w:rPr>
        <w:t xml:space="preserve">/// * неавторизованный пользователь видит только вход и регистрацию;</w:t>
      </w:r>
      <w:r>
        <w:rPr>
          <w:sz w:val="18"/>
        </w:rPr>
        <w:br/>
      </w:r>
      <w:r>
        <w:rPr>
          <w:rStyle w:val="VerbatimChar"/>
          <w:sz w:val="18"/>
        </w:rPr>
        <w:t xml:space="preserve">/// * авторизованного пользователя с экранов входа и Splash ведём на главную.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Возвращает адрес, куда нужно перенаправить, или `null`, если можно</w:t>
      </w:r>
      <w:r>
        <w:rPr>
          <w:sz w:val="18"/>
        </w:rPr>
        <w:br/>
      </w:r>
      <w:r>
        <w:rPr>
          <w:rStyle w:val="VerbatimChar"/>
          <w:sz w:val="18"/>
        </w:rPr>
        <w:t xml:space="preserve">/// остаться на запрошенном экране [location].</w:t>
      </w:r>
      <w:r>
        <w:rPr>
          <w:sz w:val="18"/>
        </w:rPr>
        <w:br/>
      </w:r>
      <w:r>
        <w:rPr>
          <w:rStyle w:val="VerbatimChar"/>
          <w:sz w:val="18"/>
        </w:rPr>
        <w:t xml:space="preserve">@visibleForTesting</w:t>
      </w:r>
      <w:r>
        <w:rPr>
          <w:sz w:val="18"/>
        </w:rPr>
        <w:br/>
      </w:r>
      <w:r>
        <w:rPr>
          <w:rStyle w:val="VerbatimChar"/>
          <w:sz w:val="18"/>
        </w:rPr>
        <w:t xml:space="preserve">String? authRedirect(AuthStatus status, String location)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 Статус ещё неизвестен (сессия проверяется): держим пользователя</w:t>
      </w:r>
      <w:r>
        <w:rPr>
          <w:sz w:val="18"/>
        </w:rPr>
        <w:br/>
      </w:r>
      <w:r>
        <w:rPr>
          <w:rStyle w:val="VerbatimChar"/>
          <w:sz w:val="18"/>
        </w:rPr>
        <w:t xml:space="preserve">  // на заставке, любой другой адрес перенаправляем на '/splash'.</w:t>
      </w:r>
      <w:r>
        <w:rPr>
          <w:sz w:val="18"/>
        </w:rPr>
        <w:br/>
      </w:r>
      <w:r>
        <w:rPr>
          <w:rStyle w:val="VerbatimChar"/>
          <w:sz w:val="18"/>
        </w:rPr>
        <w:t xml:space="preserve">  if (status == AuthStatus.unknown)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location == '/splash' ? null : '/splash';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  // Вошёл ли пользователь и открыт ли сейчас публичный экран.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loggedIn = status == AuthStatus.authenticated;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isPublic = publicRoutes.contains(location);</w:t>
      </w:r>
      <w:r>
        <w:rPr>
          <w:sz w:val="18"/>
        </w:rPr>
        <w:br/>
      </w:r>
      <w:r>
        <w:rPr>
          <w:rStyle w:val="VerbatimChar"/>
          <w:sz w:val="18"/>
        </w:rPr>
        <w:t xml:space="preserve">  // Гостя пускаем только на публичные экраны, остальное — на вход.</w:t>
      </w:r>
      <w:r>
        <w:rPr>
          <w:sz w:val="18"/>
        </w:rPr>
        <w:br/>
      </w:r>
      <w:r>
        <w:rPr>
          <w:rStyle w:val="VerbatimChar"/>
          <w:sz w:val="18"/>
        </w:rPr>
        <w:t xml:space="preserve">  if (!loggedIn) return isPublic ? null : '/login';</w:t>
      </w:r>
      <w:r>
        <w:rPr>
          <w:sz w:val="18"/>
        </w:rPr>
        <w:br/>
      </w:r>
      <w:r>
        <w:rPr>
          <w:rStyle w:val="VerbatimChar"/>
          <w:sz w:val="18"/>
        </w:rPr>
        <w:t xml:space="preserve">  // Вошедшему незачем видеть вход, регистрацию и заставку — ведём на главную.</w:t>
      </w:r>
      <w:r>
        <w:rPr>
          <w:sz w:val="18"/>
        </w:rPr>
        <w:br/>
      </w:r>
      <w:r>
        <w:rPr>
          <w:rStyle w:val="VerbatimChar"/>
          <w:sz w:val="18"/>
        </w:rPr>
        <w:t xml:space="preserve">  if (isPublic || location == '/splash') return '/home';</w:t>
      </w:r>
      <w:r>
        <w:rPr>
          <w:sz w:val="18"/>
        </w:rPr>
        <w:br/>
      </w:r>
      <w:r>
        <w:rPr>
          <w:rStyle w:val="VerbatimChar"/>
          <w:sz w:val="18"/>
        </w:rPr>
        <w:t xml:space="preserve">  // Во всех остальных случаях перенаправление не нужно.</w:t>
      </w:r>
      <w:r>
        <w:rPr>
          <w:sz w:val="18"/>
        </w:rPr>
        <w:br/>
      </w:r>
      <w:r>
        <w:rPr>
          <w:rStyle w:val="VerbatimChar"/>
          <w:sz w:val="18"/>
        </w:rPr>
        <w:t xml:space="preserve">  return null;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Ключ корневого навигатора: через него роутер управляет стеком экранов.</w:t>
      </w:r>
      <w:r>
        <w:rPr>
          <w:sz w:val="18"/>
        </w:rPr>
        <w:br/>
      </w:r>
      <w:r>
        <w:rPr>
          <w:rStyle w:val="VerbatimChar"/>
          <w:sz w:val="18"/>
        </w:rPr>
        <w:t xml:space="preserve">final _rootKey = GlobalKey&lt;NavigatorState&gt;(debugLabel: 'root');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Провайдер Riverpod (объект, который создаёт и раздаёт зависимость</w:t>
      </w:r>
      <w:r>
        <w:rPr>
          <w:sz w:val="18"/>
        </w:rPr>
        <w:br/>
      </w:r>
      <w:r>
        <w:rPr>
          <w:rStyle w:val="VerbatimChar"/>
          <w:sz w:val="18"/>
        </w:rPr>
        <w:t xml:space="preserve">/// виджетам), хранящий единственный экземпляр роутера [GoRouter].</w:t>
      </w:r>
      <w:r>
        <w:rPr>
          <w:sz w:val="18"/>
        </w:rPr>
        <w:br/>
      </w:r>
      <w:r>
        <w:rPr>
          <w:rStyle w:val="VerbatimChar"/>
          <w:sz w:val="18"/>
        </w:rPr>
        <w:t xml:space="preserve">///</w:t>
      </w:r>
      <w:r>
        <w:rPr>
          <w:sz w:val="18"/>
        </w:rPr>
        <w:br/>
      </w:r>
      <w:r>
        <w:rPr>
          <w:rStyle w:val="VerbatimChar"/>
          <w:sz w:val="18"/>
        </w:rPr>
        <w:t xml:space="preserve">/// Содержит полную карту экранов приложения и правило доступа</w:t>
      </w:r>
      <w:r>
        <w:rPr>
          <w:sz w:val="18"/>
        </w:rPr>
        <w:br/>
      </w:r>
      <w:r>
        <w:rPr>
          <w:rStyle w:val="VerbatimChar"/>
          <w:sz w:val="18"/>
        </w:rPr>
        <w:t xml:space="preserve">/// [authRedirect].</w:t>
      </w:r>
      <w:r>
        <w:rPr>
          <w:sz w:val="18"/>
        </w:rPr>
        <w:br/>
      </w:r>
      <w:r>
        <w:rPr>
          <w:rStyle w:val="VerbatimChar"/>
          <w:sz w:val="18"/>
        </w:rPr>
        <w:t xml:space="preserve">final routerProvider = Provider&lt;GoRouter&gt;((ref)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 Роутер пересчитывает redirect каждый раз, когда меняется состояние входа.</w:t>
      </w:r>
      <w:r>
        <w:rPr>
          <w:sz w:val="18"/>
        </w:rPr>
        <w:br/>
      </w:r>
      <w:r>
        <w:rPr>
          <w:rStyle w:val="VerbatimChar"/>
          <w:sz w:val="18"/>
        </w:rPr>
        <w:t xml:space="preserve">  // ValueNotifier — простой «сигнал»: увеличиваем число, роутер это слышит.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refresh = ValueNotifier&lt;int&gt;(0);</w:t>
      </w:r>
      <w:r>
        <w:rPr>
          <w:sz w:val="18"/>
        </w:rPr>
        <w:br/>
      </w:r>
      <w:r>
        <w:rPr>
          <w:rStyle w:val="VerbatimChar"/>
          <w:sz w:val="18"/>
        </w:rPr>
        <w:t xml:space="preserve">  // Подписываемся на контроллер авторизации: любое изменение -&gt; сигнал.</w:t>
      </w:r>
      <w:r>
        <w:rPr>
          <w:sz w:val="18"/>
        </w:rPr>
        <w:br/>
      </w:r>
      <w:r>
        <w:rPr>
          <w:rStyle w:val="VerbatimChar"/>
          <w:sz w:val="18"/>
        </w:rPr>
        <w:t xml:space="preserve">  ref.listen(authControllerProvider, (_, _) =&gt; refresh.value++);</w:t>
      </w:r>
      <w:r>
        <w:rPr>
          <w:sz w:val="18"/>
        </w:rPr>
        <w:br/>
      </w:r>
      <w:r>
        <w:rPr>
          <w:rStyle w:val="VerbatimChar"/>
          <w:sz w:val="18"/>
        </w:rPr>
        <w:t xml:space="preserve">  // Освобождаем сигнал, когда провайдер уничтожается.</w:t>
      </w:r>
      <w:r>
        <w:rPr>
          <w:sz w:val="18"/>
        </w:rPr>
        <w:br/>
      </w:r>
      <w:r>
        <w:rPr>
          <w:rStyle w:val="VerbatimChar"/>
          <w:sz w:val="18"/>
        </w:rPr>
        <w:t xml:space="preserve">  ref.onDispose(refresh.dispose);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 Создаём сам роутер с настройками и списком маршрутов.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router = GoRouter(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Корневой навигатор приложения.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navigatorKey: _rootKey,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При запуске всегда открываем заставку.</w:t>
      </w:r>
      <w:r>
        <w:rPr>
          <w:sz w:val="18"/>
        </w:rPr>
        <w:br/>
      </w:r>
      <w:r>
        <w:rPr>
          <w:rStyle w:val="VerbatimChar"/>
          <w:sz w:val="18"/>
        </w:rPr>
        <w:t xml:space="preserve">    initialLocation: '/splash',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Перепроверять redirect при каждом сигнале refresh.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refreshListenable: refresh,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Перед каждым переходом спрашиваем authRedirect, пускать ли на экран.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redirect: (context, state) =&gt; authRedirect(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ref.read(authControllerProvider).status,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state.matchedLocation,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Список всех маршрутов (путь -&gt; экран).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Заставка при запуске.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GoRoute(path: '/splash', builder: (_, _) =&gt; const SplashScreen()),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Экран входа. Параметры адреса: email — подставить в поле,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registered=1 — показать сообщение об успешной регистрации.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'/login',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 LoginScreen(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initialEmail: state.uri.queryParameters['email'],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justRegistered: state.uri.queryParameters['registered'] == '1',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Экран регистрации.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GoRoute(path: '/register', builder: (_, _) =&gt; const RegisterScreen()),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Онбординг: создание нового плана.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Шаги: выбор направления -&gt; тест -&gt; расписание -&gt; предпросмотр.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'/onboarding',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_) =&gt; const DirectionScreen(),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// Вложенные пути: /onboarding/test, /onboarding/schedule и т. д.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GoRoute(path: 'test', builder: (_, _) =&gt; const DiagnosticScreen()),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GoRoute(path: 'schedule', builder: (_, _) =&gt; const ScheduleScreen()),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GoRoute(path: 'preview', builder: (_, _) =&gt; const PreviewScreen()),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Основные вкладки с нижней навигацией.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indexedStack хранит все вкладки в памяти, поэтому при переключении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каждая сохраняет своё состояние (прокрутку, введённые данные).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StatefulShellRoute.indexedStack(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// MainShell — оболочка с панелью навигации вокруг текущей вкладки.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_, shell) =&gt; MainShell(navigationShell: shell),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// Каждая ветка — отдельная вкладка со своей историей переходов.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branches: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// Вкладка «Главная».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GoRoute(path: '/home', builder: (_, _) =&gt; const HomeScreen()),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// Вкладка «План».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GoRoute(path: '/plan', builder: (_, _) =&gt; const PlanScreen()),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// Вкладка «Темы».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GoRoute(path: '/topics', builder: (_, _) =&gt; const TopicsScreen()),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// Вкладка «Статистика».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GoRoute(path: '/stats', builder: (_, _) =&gt; const StatsScreen()),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// Вкладка «Профиль».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StatefulShellBranch(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routes: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path: '/profile',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builder: (_, _) =&gt; const ProfileScreen(),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// Экраны поверх вкладок.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Занятие по его номеру id из адреса (например, /session/5).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'/session/:id',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SessionScreen(sessionId: int.parse(state.pathParameters['id']!)),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Список всех планов пользователя.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GoRoute(path: '/plans', builder: (_, _) =&gt; const PlansScreen()),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Настройки текущего плана.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'/plan/settings',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_) =&gt; const PlanSettingsScreen(),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Таймер Помодоро; параметр topic — название темы для подписи на экране.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'/pomodoro',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PomodoroScreen(topicTitle: state.uri.queryParameters['topic']),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Карточка одной темы по её строковому id.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'/topic/:id',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TopicScreen(topicId: state.pathParameters['id']!),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Создание своей темы; direction — направление, куда её добавить.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Этот маршрут стоит выше '/topics/custom/:id', чтобы слово 'new'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не приняли за id.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'/topics/custom/new',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 CustomTopicScreen(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directionId: state.uri.queryParameters['direction'],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Редактирование своей темы по её id.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'/topics/custom/:id',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CustomTopicScreen(topicId: state.pathParameters['id']),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Список заметок.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GoRoute(path: '/notes', builder: (_, _) =&gt; const NotesScreen()),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Создание или редактирование заметки.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'/notes/edit',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state)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// Параметры адреса: id заметки (если редактируем) и тема,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// к которой заметка привязана.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final q = state.uri.queryParameters;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return NoteEditScreen(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// Новый ключ для каждой заметки: иначе при переходе между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// заметками сохранялось бы состояние предыдущей.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key: ValueKey(state.uri.toString()),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// Нет id или он не число — значит, создаётся новая заметка.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noteId: int.tryParse(q['id'] ?? ''),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topicId: q['topicId'],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topicTitle: q['topicTitle'],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},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Редактирование профиля (имя, email).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'/profile/edit',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_) =&gt; const EditProfileScreen(),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Смена пароля.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GoRoute(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path: '/profile/password',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builder: (_, _) =&gt; const ChangePasswordScreen(),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],</w:t>
      </w:r>
      <w:r>
        <w:rPr>
          <w:sz w:val="18"/>
        </w:rPr>
        <w:br/>
      </w:r>
      <w:r>
        <w:rPr>
          <w:rStyle w:val="VerbatimChar"/>
          <w:sz w:val="18"/>
        </w:rPr>
        <w:t xml:space="preserve">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// Освобождаем ресурсы роутера, когда провайдер уничтожается.</w:t>
      </w:r>
      <w:r>
        <w:rPr>
          <w:sz w:val="18"/>
        </w:rPr>
        <w:br/>
      </w:r>
      <w:r>
        <w:rPr>
          <w:rStyle w:val="VerbatimChar"/>
          <w:sz w:val="18"/>
        </w:rPr>
        <w:t xml:space="preserve">  ref.onDispose(router.dispose);</w:t>
      </w:r>
      <w:r>
        <w:rPr>
          <w:sz w:val="18"/>
        </w:rPr>
        <w:br/>
      </w:r>
      <w:r>
        <w:rPr>
          <w:rStyle w:val="VerbatimChar"/>
          <w:sz w:val="18"/>
        </w:rPr>
        <w:t xml:space="preserve">  // Отдаём готовый роутер всем, кто его читает.</w:t>
      </w:r>
      <w:r>
        <w:rPr>
          <w:sz w:val="18"/>
        </w:rPr>
        <w:br/>
      </w:r>
      <w:r>
        <w:rPr>
          <w:rStyle w:val="VerbatimChar"/>
          <w:sz w:val="18"/>
        </w:rPr>
        <w:t xml:space="preserve">  return router;</w:t>
      </w:r>
      <w:r>
        <w:rPr>
          <w:sz w:val="18"/>
        </w:rPr>
        <w:br/>
      </w:r>
      <w:r>
        <w:rPr>
          <w:rStyle w:val="VerbatimChar"/>
          <w:sz w:val="18"/>
        </w:rPr>
        <w:t xml:space="preserve">});</w:t>
      </w:r>
    </w:p>
    <w:bookmarkEnd w:id="171"/>
    <w:bookmarkStart w:id="172" w:name="Xad67ee610e59b4ca9184c63c3eb4455af74e030"/>
    <w:p>
      <w:pPr>
        <w:pStyle w:val="Heading1"/>
      </w:pPr>
      <w:r>
        <w:t xml:space="preserve">ПРИЛОЖЕНИЕ И. МОДУЛЬНЫЕ ТЕСТЫ ТОПОЛОГИЧЕСКОЙ СОРТИРОВКИ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test/domain/topological_sort_test.dart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import 'package:flutter_test/flutter_test.dart';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'package:marshrut/domain/entities/topic.dart';</w:t>
      </w:r>
      <w:r>
        <w:rPr>
          <w:sz w:val="18"/>
        </w:rPr>
        <w:br/>
      </w:r>
      <w:r>
        <w:rPr>
          <w:rStyle w:val="VerbatimChar"/>
          <w:sz w:val="18"/>
        </w:rPr>
        <w:t xml:space="preserve">import 'package:marshrut/domain/planner/topological_sort.dart';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Topic t(String id, {List&lt;String&gt; deps = const [], int level = 1}) =&gt; Topic(</w:t>
      </w:r>
      <w:r>
        <w:rPr>
          <w:sz w:val="18"/>
        </w:rPr>
        <w:br/>
      </w:r>
      <w:r>
        <w:rPr>
          <w:rStyle w:val="VerbatimChar"/>
          <w:sz w:val="18"/>
        </w:rPr>
        <w:t xml:space="preserve">  id: id,</w:t>
      </w:r>
      <w:r>
        <w:rPr>
          <w:sz w:val="18"/>
        </w:rPr>
        <w:br/>
      </w:r>
      <w:r>
        <w:rPr>
          <w:rStyle w:val="VerbatimChar"/>
          <w:sz w:val="18"/>
        </w:rPr>
        <w:t xml:space="preserve">  title: id,</w:t>
      </w:r>
      <w:r>
        <w:rPr>
          <w:sz w:val="18"/>
        </w:rPr>
        <w:br/>
      </w:r>
      <w:r>
        <w:rPr>
          <w:rStyle w:val="VerbatimChar"/>
          <w:sz w:val="18"/>
        </w:rPr>
        <w:t xml:space="preserve">  minutes: 60,</w:t>
      </w:r>
      <w:r>
        <w:rPr>
          <w:sz w:val="18"/>
        </w:rPr>
        <w:br/>
      </w:r>
      <w:r>
        <w:rPr>
          <w:rStyle w:val="VerbatimChar"/>
          <w:sz w:val="18"/>
        </w:rPr>
        <w:t xml:space="preserve">  category: 'Тест',</w:t>
      </w:r>
      <w:r>
        <w:rPr>
          <w:sz w:val="18"/>
        </w:rPr>
        <w:br/>
      </w:r>
      <w:r>
        <w:rPr>
          <w:rStyle w:val="VerbatimChar"/>
          <w:sz w:val="18"/>
        </w:rPr>
        <w:t xml:space="preserve">  level: level,</w:t>
      </w:r>
      <w:r>
        <w:rPr>
          <w:sz w:val="18"/>
        </w:rPr>
        <w:br/>
      </w:r>
      <w:r>
        <w:rPr>
          <w:rStyle w:val="VerbatimChar"/>
          <w:sz w:val="18"/>
        </w:rPr>
        <w:t xml:space="preserve">  prerequisites: deps,</w:t>
      </w:r>
      <w:r>
        <w:rPr>
          <w:sz w:val="18"/>
        </w:rPr>
        <w:br/>
      </w:r>
      <w:r>
        <w:rPr>
          <w:rStyle w:val="VerbatimChar"/>
          <w:sz w:val="18"/>
        </w:rPr>
        <w:t xml:space="preserve">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List&lt;String&gt; ids(List&lt;Topic&gt; topics) =&gt; topics.map((t) =&gt; t.id).toList();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void main()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group('topologicalSort (алгоритм Кана)',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test('каждая тема идёт после всех своих зависимостей',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t('riverpod', deps: ['widgets', 'async']),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t('widgets', deps: ['dart']),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t('async', deps: ['dart']),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t('dart'),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order = ids(topologicalSort(topics));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expect(order.first, 'dart');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expect(order.last, 'riverpod');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for (final topic in topics)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for (final dep in topic.prerequisites)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expect(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order.indexOf(dep) &lt; order.indexOf(topic.id),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isTrue,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reason: '$dep должна идти раньше ${topic.id}',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'независимые темы упорядочены по уровню, затем по исходной позиции',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t('hard', level: 3),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t('easy_b', level: 1),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t('medium', level: 2),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t('easy_a', level: 1),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  expect(ids(topologicalSort(topics)),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'easy_b',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'easy_a',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'medium',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'hard',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test('зависимость, которой нет в наборе, считается выполненной',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t('b', deps: ['known_topic']),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t('a'),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expect(ids(topologicalSort(topics)), ['b', 'a']);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test('повторяющаяся зависимость не ломает подсчёт степени',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t('b', deps: ['a', 'a']),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t('a'),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expect(ids(topologicalSort(topics)), ['a', 'b']);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test('пустой список даёт пустой результат',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expect(topologicalSort(const []), isEmpty);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test('цикл в графе обнаруживается',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topics = [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t('a', deps: ['c']),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t('b', deps: ['a']),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t('c', deps: ['b']),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t('free'),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];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  expect(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() =&gt; topologicalSort(topics),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throwsA(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isA&lt;CycleDetectedException&gt;().having(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(e) =&gt; e.topicIds,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'topicIds',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unorderedEquals(['a', 'b', 'c']),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});</w:t>
      </w:r>
      <w:r>
        <w:rPr>
          <w:sz w:val="18"/>
        </w:rPr>
        <w:br/>
      </w:r>
      <w:r>
        <w:rPr>
          <w:rStyle w:val="VerbatimChar"/>
          <w:sz w:val="18"/>
        </w:rPr>
        <w:t xml:space="preserve">  });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72"/>
    <w:bookmarkStart w:id="173" w:name="X705a7edc791191718bbebd54ab64aaa0bb4f7fc"/>
    <w:p>
      <w:pPr>
        <w:pStyle w:val="Heading1"/>
      </w:pPr>
      <w:r>
        <w:t xml:space="preserve">ПРИЛОЖЕНИЕ К. СЕРВЕР API: АДРЕСА, МАРШРУТЫ, ПРОВЕРКА ТОКЕНА И ОБРАБОТКА ОШИБОК</w:t>
      </w:r>
    </w:p>
    <w:p>
      <w:pPr>
        <w:pStyle w:val="FirstParagraph"/>
      </w:pPr>
      <w:r>
        <w:t xml:space="preserve">Все адреса, кроме проверки связи, каталога, регистрации и входа, требуют заголовок</w:t>
      </w:r>
      <w:r>
        <w:t xml:space="preserve"> </w:t>
      </w:r>
      <w:r>
        <w:rPr>
          <w:rStyle w:val="VerbatimChar"/>
        </w:rPr>
        <w:t xml:space="preserve">Authorization: Bearer &lt;токен&gt;</w:t>
      </w:r>
      <w:r>
        <w:t xml:space="preserve">. Тела запросов и ответов передаются в формате JSON.</w:t>
      </w:r>
    </w:p>
    <w:p>
      <w:pPr>
        <w:pStyle w:val="BodyText"/>
        <w:keepNext/>
        <w:spacing w:line="360" w:lineRule="auto" w:before="120" w:after="0"/>
        <w:ind w:firstLine="0" w:left="0"/>
        <w:jc w:val="left"/>
      </w:pPr>
      <w:r>
        <w:t xml:space="preserve">Таблица К.1 — Адреса API сервера</w:t>
      </w:r>
    </w:p>
    <w:tbl>
      <w:tblPr>
        <w:tblStyle w:val="Table"/>
        <w:tblLook w:firstRow="1" w:lastRow="0" w:firstColumn="0" w:lastColumn="0" w:noHBand="0" w:noVBand="0" w:val="0020"/>
        <w:tblW w:w="9355" w:type="dxa"/>
        <w:tblLayout w:type="fixed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90"/>
        <w:gridCol w:w="3596"/>
        <w:gridCol w:w="4568"/>
      </w:tblGrid>
      <w:tr>
        <w:trPr>
          <w:tblHeader w:val="true"/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Метод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Адрес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/api/health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Проверка связи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/api/directions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Каталог направлений и тем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POST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/api/auth/register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Регистрация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POST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/api/auth/login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Вход, выдача токена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POST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/api/auth/logout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Выход, удаление токена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/api/me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Данные своего профиля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/api/me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Изменение имени, email и цвета аватара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/api/me/password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Смена пароля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/api/me/reminder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Время ежедневного напоминания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DELETE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/api/me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Удаление аккаунта со всеми данными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/api/plans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Список планов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POST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/api/plans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Сохранение нового плана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/api/plans/active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Активный план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/api/plans/{id}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Один план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PATCH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/api/plans/{id}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Переименование плана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DELETE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/api/plans/{id}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Удаление плана с темами и занятиями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POST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/api/plans/{id}/activate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Сделать план активным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/api/plans/{id}/settings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Новые настройки расписания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/api/plans/{id}/topics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Темы плана по порядку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/api/plans/{id}/topics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Новый список тем плана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/api/plans/{id}/sessions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Занятия плана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/api/plans/{id}/sessions/open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Новое расписание невыполненных занятий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/api/sessions/completed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Выполненные занятия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/api/sessions/{id}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Одно занятие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/api/sessions/{id}/done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Отметка о выполнении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/api/custom-topics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Свои темы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POST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/api/custom-topics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Новая своя тема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/api/custom-topics/{id}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Одна своя тема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/api/custom-topics/{id}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Изменение своей темы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DELETE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/api/custom-topics/{id}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Удаление своей темы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/api/favorites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Избранные темы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POST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/api/favorites/{id}/toggle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Добавить в избранное или убрать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/api/notes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Заметки (все или к одной теме)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POST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/api/notes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Новая заметка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/api/notes/{id}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Одна заметка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PUT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/api/notes/{id}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Изменение заметки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DELETE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>/api/notes/{id}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Удаление заметки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GET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/api/pomodoros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Журнал Pomodoro</w:t>
            </w:r>
          </w:p>
        </w:tc>
      </w:tr>
      <w:tr>
        <w:trPr>
          <w:cantSplit/>
        </w:trPr>
        <w:tc>
          <w:tcPr>
            <w:tcW w:type="dxa" w:w="1191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POST</w:t>
            </w:r>
          </w:p>
        </w:tc>
        <w:tc>
          <w:tcPr>
            <w:tcW w:type="dxa" w:w="3596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Style w:val="VerbatimChar"/>
                <w:rFonts w:ascii="Courier New" w:hAnsi="Courier New" w:eastAsia="Courier New" w:cs="Courier New"/>
                <w:color w:val="000000"/>
                <w:sz w:val="20"/>
              </w:rPr>
              <w:t xml:space="preserve">/api/pomodoros</w:t>
            </w:r>
          </w:p>
        </w:tc>
        <w:tc>
          <w:tcPr>
            <w:tcW w:type="dxa" w:w="4567"/>
          </w:tcPr>
          <w:p>
            <w:pPr>
              <w:pStyle w:val="Compact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Запись завершённого интервала</w:t>
            </w:r>
          </w:p>
        </w:tc>
      </w:tr>
    </w:tbl>
    <w:p>
      <w:pPr>
        <w:pStyle w:val="BodyText"/>
        <w:spacing w:before="240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lib/server/api_server.dart</w:t>
      </w:r>
      <w:r>
        <w:t xml:space="preserve"> </w:t>
      </w:r>
      <w:r>
        <w:t xml:space="preserve">(фрагмент).</w:t>
      </w:r>
    </w:p>
    <w:p>
      <w:pPr>
        <w:pStyle w:val="SourceCode"/>
      </w:pPr>
      <w:r>
        <w:rPr>
          <w:rStyle w:val="VerbatimChar"/>
          <w:sz w:val="18"/>
        </w:rPr>
        <w:t xml:space="preserve">/// Сервер API: маршруты (какой адрес что делает) и их обработчики.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ApiServer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[db] — база SQLite; [catalog] — направления и темы в виде JSON (как в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файлах assets/catalog); [hasher] — хэширование паролей (в тестах —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быстрое); [log] — куда писать журнал запросов; [clock] — текущее время.</w:t>
      </w:r>
      <w:r>
        <w:rPr>
          <w:sz w:val="18"/>
        </w:rPr>
        <w:br/>
      </w:r>
      <w:r>
        <w:rPr>
          <w:rStyle w:val="VerbatimChar"/>
          <w:sz w:val="18"/>
        </w:rPr>
        <w:t xml:space="preserve">  ApiServer({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this.db,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this.catalog,</w:t>
      </w:r>
      <w:r>
        <w:rPr>
          <w:sz w:val="18"/>
        </w:rPr>
        <w:br/>
      </w:r>
      <w:r>
        <w:rPr>
          <w:rStyle w:val="VerbatimChar"/>
          <w:sz w:val="18"/>
        </w:rPr>
        <w:t xml:space="preserve">    PasswordHasher? hasher,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this.log,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this.tokenLifetime = const Duration(days: 30),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DateTime Function()? clock,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: _auth = AuthRepositoryImpl(db, hasher: hasher),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_plans = PlanRepositoryImpl(db),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_topics = TopicRepositoryImpl(db),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_notes = NoteRepositoryImpl(db),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_pomodoros = PomodoroRepositoryImpl(db),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_clock = clock ?? DateTime.now;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Версия API: приложение может проверить её через /api/health.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const apiVersion = 1;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База данных сервера.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AppDatabase db;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Каталог направлений (JSON-объекты из файлов assets/catalog).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List&lt;Object?&gt; catalog;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Журнал: сюда пишется строка о каждом запросе. `null` — без журнала.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void Function(String line)? log;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Сколько действует токен входа.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Duration tokenLifetime;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Репозиторий пользователей (регистрация, вход, профиль).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AuthRepositoryImpl _auth;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Репозиторий планов, тем плана и занятий.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PlanRepositoryImpl _plans;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Репозиторий своих тем и избранного.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TopicRepositoryImpl _topics;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Репозиторий заметок.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NoteRepositoryImpl _notes;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Репозиторий журнала Pomodoro.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PomodoroRepositoryImpl _pomodoros;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Источник текущего времени.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DateTime Function() _clock;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Криптостойкий генератор случайных чисел для токенов.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_random = Random.secure();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Обработчик всех запросов. Pipeline — цепочка «прослоек» (middleware):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сначала журнал, затем перехват ошибок, затем нужный маршрут.</w:t>
      </w:r>
      <w:r>
        <w:rPr>
          <w:sz w:val="18"/>
        </w:rPr>
        <w:br/>
      </w:r>
      <w:r>
        <w:rPr>
          <w:rStyle w:val="VerbatimChar"/>
          <w:sz w:val="18"/>
        </w:rPr>
        <w:t xml:space="preserve">  late final Handler handler = const Pipeline()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.addMiddleware(_logRequests)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.addMiddleware(_handleErrors)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.addHandler(_buildRouter().call);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Таблица маршрутов: метод HTTP + адрес → функция-обработчик.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`&lt;id|[0-9]+&gt;` — часть адреса, которая передаётся в обработчик (только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цифры).</w:t>
      </w:r>
      <w:r>
        <w:rPr>
          <w:sz w:val="18"/>
        </w:rPr>
        <w:br/>
      </w:r>
      <w:r>
        <w:rPr>
          <w:rStyle w:val="VerbatimChar"/>
          <w:sz w:val="18"/>
        </w:rPr>
        <w:t xml:space="preserve">  Router _buildRouter()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 = Router(notFoundHandler: (_) =&gt; _error(404, 'Адрес не найден'));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Служебные адреса: страница сервера, проверка связи, каталог.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r.get('/', _home);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r.get('/api/health', _health);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r.get('/api/directions', (Request _) =&gt; _json(catalog));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Регистрация, вход, выход и профиль.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r.post('/api/auth/register', _register);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r.post('/api/auth/login', _login);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r.post('/api/auth/logout', _logout);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r.get('/api/me', _me);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r.put('/api/me', _updateProfile);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r.delete('/api/me', _deleteAccount);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r.put('/api/me/password', _changePassword);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r.put('/api/me/reminder', _updateReminder);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Планы обучения.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r.get('/api/plans', _listPlans);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r.post('/api/plans', _createPlan);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r.get('/api/plans/active', _activePlan);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r.get('/api/plans/&lt;id|[0-9]+&gt;', _getPlan);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r.patch('/api/plans/&lt;id|[0-9]+&gt;', _renamePlan);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r.delete('/api/plans/&lt;id|[0-9]+&gt;', _deletePlan);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r.post('/api/plans/&lt;id|[0-9]+&gt;/activate', _activatePlan);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r.put('/api/plans/&lt;id|[0-9]+&gt;/settings', _updateSettings);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r.get('/api/plans/&lt;id|[0-9]+&gt;/topics', _planTopics);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r.put('/api/plans/&lt;id|[0-9]+&gt;/topics', _replacePlanTopics);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r.get('/api/plans/&lt;id|[0-9]+&gt;/sessions', _planSessions);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r.put('/api/plans/&lt;id|[0-9]+&gt;/sessions/open', _replaceOpenSessions);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Занятия.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r.get('/api/sessions/completed', _completedSessions);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r.get('/api/sessions/&lt;id|[0-9]+&gt;', _getSession);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r.put('/api/sessions/&lt;id|[0-9]+&gt;/done', _setSessionDone);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Свои темы и избранное.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r.get('/api/custom-topics', _listCustomTopics);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r.post('/api/custom-topics', _createCustomTopic);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r.get('/api/custom-topics/&lt;id&gt;', _getCustomTopic);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r.put('/api/custom-topics/&lt;id&gt;', _updateCustomTopic);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r.delete('/api/custom-topics/&lt;id&gt;', _deleteCustomTopic);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r.get('/api/favorites', _favorites);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r.post('/api/favorites/&lt;topicId&gt;/toggle', _toggleFavorite);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Заметки.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r.get('/api/notes', _listNotes);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r.post('/api/notes', _createNote);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r.get('/api/notes/&lt;id|[0-9]+&gt;', _getNote);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r.put('/api/notes/&lt;id|[0-9]+&gt;', _updateNote);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r.delete('/api/notes/&lt;id|[0-9]+&gt;', _deleteNote);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Журнал Pomodoro.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r.get('/api/pomodoros', _listPomodoros);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r.post('/api/pomodoros', _logPomodoro);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 ---------------------------------------------------------------------</w:t>
      </w:r>
      <w:r>
        <w:rPr>
          <w:sz w:val="18"/>
        </w:rPr>
        <w:br/>
      </w:r>
      <w:r>
        <w:rPr>
          <w:rStyle w:val="VerbatimChar"/>
          <w:sz w:val="18"/>
        </w:rPr>
        <w:t xml:space="preserve">  // Прослойки (middleware)</w:t>
      </w:r>
      <w:r>
        <w:rPr>
          <w:sz w:val="18"/>
        </w:rPr>
        <w:br/>
      </w:r>
      <w:r>
        <w:rPr>
          <w:rStyle w:val="VerbatimChar"/>
          <w:sz w:val="18"/>
        </w:rPr>
        <w:t xml:space="preserve">  // ---------------------------------------------------------------------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Пишет в журнал строку о каждом запросе: время, метод, адрес, код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ответа и сколько миллисекунд занял ответ.</w:t>
      </w:r>
      <w:r>
        <w:rPr>
          <w:sz w:val="18"/>
        </w:rPr>
        <w:br/>
      </w:r>
      <w:r>
        <w:rPr>
          <w:rStyle w:val="VerbatimChar"/>
          <w:sz w:val="18"/>
        </w:rPr>
        <w:t xml:space="preserve">  Handler _logRequests(Handler inner) =&gt; (request) async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Засекаем время обработки.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watch = Stopwatch()..start();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response = await inner(request);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Время в виде ЧЧ:ММ:СС.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now = _clock().toIso8601String().substring(11, 19);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query = request.url.hasQuery ? '?${request.url.query}' : '';</w:t>
      </w:r>
      <w:r>
        <w:rPr>
          <w:sz w:val="18"/>
        </w:rPr>
        <w:br/>
      </w:r>
      <w:r>
        <w:rPr>
          <w:rStyle w:val="VerbatimChar"/>
          <w:sz w:val="18"/>
        </w:rPr>
        <w:t xml:space="preserve">    log?.call(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'$now  ${request.method.padRight(6)} /${request.url.path}$query'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'  →  ${response.statusCode}  (${watch.elapsedMilliseconds} мс)',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response;</w:t>
      </w:r>
      <w:r>
        <w:rPr>
          <w:sz w:val="18"/>
        </w:rPr>
        <w:br/>
      </w:r>
      <w:r>
        <w:rPr>
          <w:rStyle w:val="VerbatimChar"/>
          <w:sz w:val="18"/>
        </w:rPr>
        <w:t xml:space="preserve">  };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Перехватывает ошибки обработчиков и превращает их в ответ JSON с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нужным кодом: так приложение всегда получает понятный текст ошибки.</w:t>
      </w:r>
      <w:r>
        <w:rPr>
          <w:sz w:val="18"/>
        </w:rPr>
        <w:br/>
      </w:r>
      <w:r>
        <w:rPr>
          <w:rStyle w:val="VerbatimChar"/>
          <w:sz w:val="18"/>
        </w:rPr>
        <w:t xml:space="preserve">  Handler _handleErrors(Handler inner) =&gt; (request) async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try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return await inner(request);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 on HttpError catch (e)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Ошибка, которую обработчик выбросил сам (401, 404 …).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return _error(e.statusCode, e.message);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 on AppException catch (e)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Ошибка правил приложения: «email уже занят», «неверный пароль» …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return _error(400, e.message);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 on FormatException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Неверный формат данных (например, дата не в формате ISO 8601).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return _error(400, 'Некорректные данные в запросе');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 on TypeError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В JSON поле другого типа, чем ожидалось (строка вместо числа …).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return _error(400, 'Некорректные данные в запросе');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 on Object catch (e, stack)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Непредвиденная ошибка: подробности — только в журнал сервера.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log?.call('Ошибка сервера: $e\n$stack');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return _error(500, 'Внутренняя ошибка сервера');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};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 ---------------------------------------------------------------------</w:t>
      </w:r>
      <w:r>
        <w:rPr>
          <w:sz w:val="18"/>
        </w:rPr>
        <w:br/>
      </w:r>
      <w:r>
        <w:rPr>
          <w:rStyle w:val="VerbatimChar"/>
          <w:sz w:val="18"/>
        </w:rPr>
        <w:t xml:space="preserve">  // Вспомогательные функции</w:t>
      </w:r>
      <w:r>
        <w:rPr>
          <w:sz w:val="18"/>
        </w:rPr>
        <w:br/>
      </w:r>
      <w:r>
        <w:rPr>
          <w:rStyle w:val="VerbatimChar"/>
          <w:sz w:val="18"/>
        </w:rPr>
        <w:t xml:space="preserve">  // ---------------------------------------------------------------------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Ответ с телом JSON. [status] — код ответа (по умолчанию 200 «OK»).</w:t>
      </w:r>
      <w:r>
        <w:rPr>
          <w:sz w:val="18"/>
        </w:rPr>
        <w:br/>
      </w:r>
      <w:r>
        <w:rPr>
          <w:rStyle w:val="VerbatimChar"/>
          <w:sz w:val="18"/>
        </w:rPr>
        <w:t xml:space="preserve">  Response _json(Object? body, {int status = 200}) =&gt; Response(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status,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body: jsonEncode(body),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headers: {'content-type': 'application/json; charset=utf-8'},</w:t>
      </w:r>
      <w:r>
        <w:rPr>
          <w:sz w:val="18"/>
        </w:rPr>
        <w:br/>
      </w:r>
      <w:r>
        <w:rPr>
          <w:rStyle w:val="VerbatimChar"/>
          <w:sz w:val="18"/>
        </w:rPr>
        <w:t xml:space="preserve">  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Ответ 201 «Создано» с идентификатором новой записи.</w:t>
      </w:r>
      <w:r>
        <w:rPr>
          <w:sz w:val="18"/>
        </w:rPr>
        <w:br/>
      </w:r>
      <w:r>
        <w:rPr>
          <w:rStyle w:val="VerbatimChar"/>
          <w:sz w:val="18"/>
        </w:rPr>
        <w:t xml:space="preserve">  Response _created(Object id) =&gt; _json({'id': id}, status: 201);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Ответ 204 «Нет содержимого»: действие выполнено, данных в ответе нет.</w:t>
      </w:r>
      <w:r>
        <w:rPr>
          <w:sz w:val="18"/>
        </w:rPr>
        <w:br/>
      </w:r>
      <w:r>
        <w:rPr>
          <w:rStyle w:val="VerbatimChar"/>
          <w:sz w:val="18"/>
        </w:rPr>
        <w:t xml:space="preserve">  Response _noContent() =&gt; Response(204);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Ответ с ошибкой: код [status] и JSON `{"error": message}`.</w:t>
      </w:r>
      <w:r>
        <w:rPr>
          <w:sz w:val="18"/>
        </w:rPr>
        <w:br/>
      </w:r>
      <w:r>
        <w:rPr>
          <w:rStyle w:val="VerbatimChar"/>
          <w:sz w:val="18"/>
        </w:rPr>
        <w:t xml:space="preserve">  Response _error(int status, String message)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_json({'error': message}, status: status);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Читает тело запроса как JSON-объект.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Future&lt;Json&gt; _body(Request request) async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text = await request.readAsString();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try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data = jsonDecode(text);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(data is Map&lt;String, dynamic&gt;) return data;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 on FormatException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Ниже ответим той же ошибкой, что и для не-объекта.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throw const HttpError(400, 'Тело запроса должно быть объектом JSON');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Достаёт из JSON обязательное поле типа [T] или отвечает ошибкой 400.</w:t>
      </w:r>
      <w:r>
        <w:rPr>
          <w:sz w:val="18"/>
        </w:rPr>
        <w:br/>
      </w:r>
      <w:r>
        <w:rPr>
          <w:rStyle w:val="VerbatimChar"/>
          <w:sz w:val="18"/>
        </w:rPr>
        <w:t xml:space="preserve">  T _field&lt;T&gt;(Json body, String name)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value = body[name];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(value is T) return value;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throw HttpError(400, 'Поле «$name» не заполнено или имеет неверный тип');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Необязательное поле типа [T]: `null`, если его нет.</w:t>
      </w:r>
      <w:r>
        <w:rPr>
          <w:sz w:val="18"/>
        </w:rPr>
        <w:br/>
      </w:r>
      <w:r>
        <w:rPr>
          <w:rStyle w:val="VerbatimChar"/>
          <w:sz w:val="18"/>
        </w:rPr>
        <w:t xml:space="preserve">  T? _optional&lt;T&gt;(Json body, String name)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value = body[name];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(value == null || value is T) return value as T?;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throw HttpError(400, 'Поле «$name» имеет неверный тип');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Список JSON-объектов из поля [name].</w:t>
      </w:r>
      <w:r>
        <w:rPr>
          <w:sz w:val="18"/>
        </w:rPr>
        <w:br/>
      </w:r>
      <w:r>
        <w:rPr>
          <w:rStyle w:val="VerbatimChar"/>
          <w:sz w:val="18"/>
        </w:rPr>
        <w:t xml:space="preserve">  List&lt;Json&gt; _objects(Json body, String name)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_field&lt;List&lt;dynamic&gt;&gt;(body, name).cast&lt;Json&gt;();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Повторная проверка данных на сервере теми же правилами, что и в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формах приложения: первая найденная ошибка уходит ответом 400.</w:t>
      </w:r>
      <w:r>
        <w:rPr>
          <w:sz w:val="18"/>
        </w:rPr>
        <w:br/>
      </w:r>
      <w:r>
        <w:rPr>
          <w:rStyle w:val="VerbatimChar"/>
          <w:sz w:val="18"/>
        </w:rPr>
        <w:t xml:space="preserve">  void _validate(List&lt;String?&gt; errors)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for (final error in errors)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(error != null) throw HttpError(400, error);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Хэш токена SHA-256: в базе хранится он, а не сам токен.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String _hashToken(String token)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sha256.convert(utf8.encode(token)).toString();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Выдаёт новый токен входа пользователю [userId] и возвращает его.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Токен — 32 случайных байта в виде строки base64url.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Future&lt;String&gt; issueToken(int userId) async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bytes = List&lt;int&gt;.generate(32, (_) =&gt; _random.nextInt(256));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token = base64Url.encode(bytes).replaceAll('=', '');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await db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.into(db.apiTokens)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.insert(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ApiTokensCompanion.insert(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tokenHash: _hashToken(token),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userId: userId,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createdAt: _clock(),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token;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Токен из заголовка `Authorization: Bearer &lt;токен&gt;` или `null`.</w:t>
      </w:r>
      <w:r>
        <w:rPr>
          <w:sz w:val="18"/>
        </w:rPr>
        <w:br/>
      </w:r>
      <w:r>
        <w:rPr>
          <w:rStyle w:val="VerbatimChar"/>
          <w:sz w:val="18"/>
        </w:rPr>
        <w:t xml:space="preserve">  String? _tokenOf(Request request)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header = request.headers['authorization'];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(header == null || !header.startsWith('Bearer ')) return null;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header.substring('Bearer '.length).trim();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Определяет по токену, какой пользователь отправил запрос.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Без токена или с устаревшим токеном — ошибка 401.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Future&lt;int&gt; _userId(Request request) async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token = _tokenOf(request);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(token == null) throw const HttpError(401, 'Требуется вход в аккаунт');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Ищем в базе запись с хэшем этого токена.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row = await (db.select(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db.apiTokens,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)..where((t) =&gt; t.tokenHash.equals(_hashToken(token)))).getSingleOrNull();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Токена нет или он старше срока действия.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(row == null || _clock().difference(row.createdAt) &gt; tokenLifetime)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throw const HttpError(401, 'Сессия истекла, войдите снова');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row.userId;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Проверяет, что план [planId] принадлежит пользователю [userId].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Future&lt;void&gt; _ownPlan(int userId, int planId) async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plan = await _plans.planById(planId);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(plan == null || plan.userId != userId)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throw const HttpError(404, 'План не найден');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Возвращает занятие [sessionId], если оно из плана пользователя.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Future&lt;StudySession&gt; _ownSession(int userId, int sessionId) async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session = await _plans.sessionById(sessionId);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plan = session == null ? null : await _plans.planById(session.planId);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(session == null || plan == null || plan.userId != userId)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throw const HttpError(404, 'Занятие не найдено');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session;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Возвращает строку своей темы [topicId], если тема принадлежит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пользователю [userId]. id своей темы выглядит как `custom_12`.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Future&lt;CustomTopicRow&gt; _ownCustomTopic(int userId, String topicId) async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id = TopicRepositoryImpl.isCustomId(topicId)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? int.tryParse(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topicId.substring(TopicRepositoryImpl.customPrefix.length),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: null;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row = id == null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? null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: await (db.select(db.customTopics)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  ..where((t) =&gt; t.id.equals(id) &amp; t.userId.equals(userId)))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      .getSingleOrNull();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(row == null) throw const HttpError(404, 'Тема не найдена');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row;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Проверяет, что заметка [noteId] принадлежит пользователю [userId].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Future&lt;void&gt; _ownNote(int userId, int noteId) async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note = await _notes.noteById(noteId);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(note == null || note.userId != userId)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throw const HttpError(404, 'Заметка не найдена');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 … обработчики запросов …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73"/>
    <w:bookmarkStart w:id="174" w:name="приложение-л.-клиент-api-в-приложении"/>
    <w:p>
      <w:pPr>
        <w:pStyle w:val="Heading1"/>
      </w:pPr>
      <w:r>
        <w:t xml:space="preserve">ПРИЛОЖЕНИЕ Л. КЛИЕНТ API В ПРИЛОЖЕНИИ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lib/data/api/api_client.dart</w:t>
      </w:r>
      <w:r>
        <w:t xml:space="preserve">.</w:t>
      </w:r>
    </w:p>
    <w:p>
      <w:pPr>
        <w:pStyle w:val="SourceCode"/>
      </w:pPr>
      <w:r>
        <w:rPr>
          <w:rStyle w:val="VerbatimChar"/>
          <w:sz w:val="18"/>
        </w:rPr>
        <w:t xml:space="preserve">/// Ошибка, которую вернул сервер (код ответа 4xx или 5xx).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ApiException extends AppException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[statusCode] — код ответа HTTP, [message] — текст для пользователя.</w:t>
      </w:r>
      <w:r>
        <w:rPr>
          <w:sz w:val="18"/>
        </w:rPr>
        <w:br/>
      </w:r>
      <w:r>
        <w:rPr>
          <w:rStyle w:val="VerbatimChar"/>
          <w:sz w:val="18"/>
        </w:rPr>
        <w:t xml:space="preserve">  const ApiException(this.statusCode, super.message);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Код ответа HTTP, например 400, 401, 404 или 500.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int statusCode;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/// Клиент API: отправляет запросы и разбирает ответы сервера.</w:t>
      </w:r>
      <w:r>
        <w:rPr>
          <w:sz w:val="18"/>
        </w:rPr>
        <w:br/>
      </w:r>
      <w:r>
        <w:rPr>
          <w:rStyle w:val="VerbatimChar"/>
          <w:sz w:val="18"/>
        </w:rPr>
        <w:t xml:space="preserve">class ApiClient {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[baseUrl] — адрес сервера, например `http://192.168.1.5:8080`;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[token] — токен входа, если пользователь уже вошёл;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[httpClient] можно подменить в тестах;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[timeout] — сколько ждать ответа сервера.</w:t>
      </w:r>
      <w:r>
        <w:rPr>
          <w:sz w:val="18"/>
        </w:rPr>
        <w:br/>
      </w:r>
      <w:r>
        <w:rPr>
          <w:rStyle w:val="VerbatimChar"/>
          <w:sz w:val="18"/>
        </w:rPr>
        <w:t xml:space="preserve">  ApiClient({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required String baseUrl,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this.token,</w:t>
      </w:r>
      <w:r>
        <w:rPr>
          <w:sz w:val="18"/>
        </w:rPr>
        <w:br/>
      </w:r>
      <w:r>
        <w:rPr>
          <w:rStyle w:val="VerbatimChar"/>
          <w:sz w:val="18"/>
        </w:rPr>
        <w:t xml:space="preserve">    http.Client? httpClient,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this.timeout = const Duration(seconds: 10),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: _baseUrl = normalizeUrl(baseUrl),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_ownsHttp = httpClient == null,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_http = httpClient ?? http.Client();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Объект пакета http, который физически отправляет запросы.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http.Client _http;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true, если объект http создан этим клиентом (тогда его закрывает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[close]); переданный снаружи объект закрывает его владелец.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bool _ownsHttp;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Предельное время ожидания ответа.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Duration timeout;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Адрес сервера без косой черты в конце.</w:t>
      </w:r>
      <w:r>
        <w:rPr>
          <w:sz w:val="18"/>
        </w:rPr>
        <w:br/>
      </w:r>
      <w:r>
        <w:rPr>
          <w:rStyle w:val="VerbatimChar"/>
          <w:sz w:val="18"/>
        </w:rPr>
        <w:t xml:space="preserve">  String _baseUrl;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Токен входа: отправляется в заголовке `Authorization`.</w:t>
      </w:r>
      <w:r>
        <w:rPr>
          <w:sz w:val="18"/>
        </w:rPr>
        <w:br/>
      </w:r>
      <w:r>
        <w:rPr>
          <w:rStyle w:val="VerbatimChar"/>
          <w:sz w:val="18"/>
        </w:rPr>
        <w:t xml:space="preserve">  String? token;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Вызывается, когда сервер ответил 401 («нужно войти»): так приложение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узнаёт, что токен устарел, и возвращает пользователя на экран входа.</w:t>
      </w:r>
      <w:r>
        <w:rPr>
          <w:sz w:val="18"/>
        </w:rPr>
        <w:br/>
      </w:r>
      <w:r>
        <w:rPr>
          <w:rStyle w:val="VerbatimChar"/>
          <w:sz w:val="18"/>
        </w:rPr>
        <w:t xml:space="preserve">  void Function()? onUnauthorized;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Сигнал «данные на сервере изменились»: после каждого успешного запроса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на изменение (POST, PUT, PATCH, DELETE) сюда приходит событие, и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открытые экраны заново загружают свои данные.</w:t>
      </w:r>
      <w:r>
        <w:rPr>
          <w:sz w:val="18"/>
        </w:rPr>
        <w:br/>
      </w:r>
      <w:r>
        <w:rPr>
          <w:rStyle w:val="VerbatimChar"/>
          <w:sz w:val="18"/>
        </w:rPr>
        <w:t xml:space="preserve">  final _changes = StreamController&lt;void&gt;.broadcast();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Поток событий об изменении данных.</w:t>
      </w:r>
      <w:r>
        <w:rPr>
          <w:sz w:val="18"/>
        </w:rPr>
        <w:br/>
      </w:r>
      <w:r>
        <w:rPr>
          <w:rStyle w:val="VerbatimChar"/>
          <w:sz w:val="18"/>
        </w:rPr>
        <w:t xml:space="preserve">  Stream&lt;void&gt; get changes =&gt; _changes.stream;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Текущий адрес сервера.</w:t>
      </w:r>
      <w:r>
        <w:rPr>
          <w:sz w:val="18"/>
        </w:rPr>
        <w:br/>
      </w:r>
      <w:r>
        <w:rPr>
          <w:rStyle w:val="VerbatimChar"/>
          <w:sz w:val="18"/>
        </w:rPr>
        <w:t xml:space="preserve">  String get baseUrl =&gt; _baseUrl;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Меняет адрес сервера (например, после правки в настройках входа).</w:t>
      </w:r>
      <w:r>
        <w:rPr>
          <w:sz w:val="18"/>
        </w:rPr>
        <w:br/>
      </w:r>
      <w:r>
        <w:rPr>
          <w:rStyle w:val="VerbatimChar"/>
          <w:sz w:val="18"/>
        </w:rPr>
        <w:t xml:space="preserve">  set baseUrl(String value) =&gt; _baseUrl = normalizeUrl(value);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Приводит адрес к виду `http://хост:порт`: убирает пробелы и косую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черту в конце, а если схема не указана — добавляет `http://`.</w:t>
      </w:r>
      <w:r>
        <w:rPr>
          <w:sz w:val="18"/>
        </w:rPr>
        <w:br/>
      </w:r>
      <w:r>
        <w:rPr>
          <w:rStyle w:val="VerbatimChar"/>
          <w:sz w:val="18"/>
        </w:rPr>
        <w:t xml:space="preserve">  static String normalizeUrl(String url)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Убираем пробелы по краям и косые черты в конце адреса.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var result = url.trim().replaceAll(RegExp(r'/+$'), '');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Пользователь мог ввести просто «192.168.1.5:8080».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(result.isNotEmpty &amp;&amp; !result.contains('://'))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result = 'http://$result';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result;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GET-запрос: получение данных.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Future&lt;dynamic&gt; get(String path, {Map&lt;String, String&gt;? query})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_send('GET', path, query: query);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POST-запрос: создание записи или действие.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Future&lt;dynamic&gt; post(String path, [Object? body])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_send('POST', path, body: body);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PUT-запрос: изменение записи целиком.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Future&lt;dynamic&gt; put(String path, [Object? body])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_send('PUT', path, body: body);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PATCH-запрос: изменение части записи.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Future&lt;dynamic&gt; patch(String path, [Object? body])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_send('PATCH', path, body: body);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DELETE-запрос: удаление записи.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Future&lt;dynamic&gt; delete(String path, [Object? body]) =&gt;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_send('DELETE', path, body: body);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Отправляет запрос и возвращает разобранный JSON ответа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(`null`, если у ответа нет тела, например код 204).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Future&lt;dynamic&gt; _send(</w:t>
      </w:r>
      <w:r>
        <w:rPr>
          <w:sz w:val="18"/>
        </w:rPr>
        <w:br/>
      </w:r>
      <w:r>
        <w:rPr>
          <w:rStyle w:val="VerbatimChar"/>
          <w:sz w:val="18"/>
        </w:rPr>
        <w:t xml:space="preserve">    String method,</w:t>
      </w:r>
      <w:r>
        <w:rPr>
          <w:sz w:val="18"/>
        </w:rPr>
        <w:br/>
      </w:r>
      <w:r>
        <w:rPr>
          <w:rStyle w:val="VerbatimChar"/>
          <w:sz w:val="18"/>
        </w:rPr>
        <w:t xml:space="preserve">    String path,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Object? body,</w:t>
      </w:r>
      <w:r>
        <w:rPr>
          <w:sz w:val="18"/>
        </w:rPr>
        <w:br/>
      </w:r>
      <w:r>
        <w:rPr>
          <w:rStyle w:val="VerbatimChar"/>
          <w:sz w:val="18"/>
        </w:rPr>
        <w:t xml:space="preserve">    Map&lt;String, String&gt;? query,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async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Собираем полный адрес: сервер + путь + параметры запроса.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Uri uri;</w:t>
      </w:r>
      <w:r>
        <w:rPr>
          <w:sz w:val="18"/>
        </w:rPr>
        <w:br/>
      </w:r>
      <w:r>
        <w:rPr>
          <w:rStyle w:val="VerbatimChar"/>
          <w:sz w:val="18"/>
        </w:rPr>
        <w:t xml:space="preserve">    try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uri = Uri.parse('$_baseUrl$path').replace(queryParameters: query);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 on FormatException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throw ConnectionException('Неверный адрес сервера: $_baseUrl');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Адрес без хоста (например, пустой) отправить нельзя.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(!uri.hasAuthority || !uri.scheme.startsWith('http'))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throw ConnectionException(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'Неверный адрес сервера: «$_baseUrl». Пример: http://192.168.1.5:8080',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Готовим запрос: метод, адрес, заголовки и тело в JSON.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request = http.Request(method, uri)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..headers['Accept'] = 'application/json';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Токен входа передаётся в стандартном заголовке Authorization.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currentToken = token;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(currentToken != null)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request.headers['Authorization'] = 'Bearer $currentToken';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Тело есть только у запросов с данными.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(body != null)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request.headers['Content-Type'] = 'application/json; charset=utf-8';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request.body = jsonEncode(body);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final http.Response response;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try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Отправляем запрос и ждём ответ не дольше timeout.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streamed = await _http.send(request).timeout(timeout);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response = await http.Response.fromStream(streamed).timeout(timeout);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 on TimeoutException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throw ConnectionException(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'Сервер $_baseUrl не отвечает. Проверьте, что сервер запущен.',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 on http.ClientException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Нет сети, сервер выключен или адрес неверный.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throw ConnectionException(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'Нет связи с сервером $_baseUrl. Проверьте, что сервер запущен и '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'телефон в той же сети Wi-Fi.',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Разбираем тело ответа (оно в UTF-8, чтобы не испортить кириллицу).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text = utf8.decode(response.bodyBytes);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Object? data;</w:t>
      </w:r>
      <w:r>
        <w:rPr>
          <w:sz w:val="18"/>
        </w:rPr>
        <w:br/>
      </w:r>
      <w:r>
        <w:rPr>
          <w:rStyle w:val="VerbatimChar"/>
          <w:sz w:val="18"/>
        </w:rPr>
        <w:t xml:space="preserve">    try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data = text.isEmpty ? null : jsonDecode(text);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 on FormatException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throw ApiException(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response.statusCode,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'Сервер вернул ответ не в формате JSON (код ${response.statusCode})',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Успешный ответ (коды 200–299).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(response.statusCode &gt;= 200 &amp;&amp; response.statusCode &lt; 300)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Запрос на изменение прошёл — сообщаем экранам, что данные другие.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if (method != 'GET') _changes.add(null);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return data;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Текст ошибки сервер присылает в поле error.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message = data is Map &amp;&amp; data['error'] is String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? data['error'] as String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: 'Ошибка сервера (код ${response.statusCode})';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401 — токен недействителен: просим войти заново.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(response.statusCode == 401) onUnauthorized?.call();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throw ApiException(response.statusCode, message);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GET /api/health — проверяет, что по адресу [baseUrl] отвечает именно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сервер «Маршрута». При ошибке выбрасывает [AppException] с причиной.</w:t>
      </w:r>
      <w:r>
        <w:rPr>
          <w:sz w:val="18"/>
        </w:rPr>
        <w:br/>
      </w:r>
      <w:r>
        <w:rPr>
          <w:rStyle w:val="VerbatimChar"/>
          <w:sz w:val="18"/>
        </w:rPr>
        <w:t xml:space="preserve">  Future&lt;void&gt; checkHealth() async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final data = await get('/api/health');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(data is! Map || data['service'] != 'Маршрут')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throw const ConnectionException(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'По этому адресу отвечает не сервер «Маршрута»',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Поток данных, который обновляется сам: сразу загружает значение через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[load], а потом загружает заново после каждого изменения данных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(событие из [changes]). Если загрузка не удалась, поток передаёт</w:t>
      </w:r>
      <w:r>
        <w:rPr>
          <w:sz w:val="18"/>
        </w:rPr>
        <w:br/>
      </w:r>
      <w:r>
        <w:rPr>
          <w:rStyle w:val="VerbatimChar"/>
          <w:sz w:val="18"/>
        </w:rPr>
        <w:t xml:space="preserve">  /// ошибку экрану и через [retryDelay] пробует ещё раз.</w:t>
      </w:r>
      <w:r>
        <w:rPr>
          <w:sz w:val="18"/>
        </w:rPr>
        <w:br/>
      </w:r>
      <w:r>
        <w:rPr>
          <w:rStyle w:val="VerbatimChar"/>
          <w:sz w:val="18"/>
        </w:rPr>
        <w:t xml:space="preserve">  Stream&lt;T&gt; watch&lt;T&gt;(</w:t>
      </w:r>
      <w:r>
        <w:rPr>
          <w:sz w:val="18"/>
        </w:rPr>
        <w:br/>
      </w:r>
      <w:r>
        <w:rPr>
          <w:rStyle w:val="VerbatimChar"/>
          <w:sz w:val="18"/>
        </w:rPr>
        <w:t xml:space="preserve">    Future&lt;T&gt; Function() load,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Duration retryDelay = const Duration(seconds: 5),</w:t>
      </w:r>
      <w:r>
        <w:rPr>
          <w:sz w:val="18"/>
        </w:rPr>
        <w:br/>
      </w:r>
      <w:r>
        <w:rPr>
          <w:rStyle w:val="VerbatimChar"/>
          <w:sz w:val="18"/>
        </w:rPr>
        <w:t xml:space="preserve">  })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Поток, который получит экран.</w:t>
      </w:r>
      <w:r>
        <w:rPr>
          <w:sz w:val="18"/>
        </w:rPr>
        <w:br/>
      </w:r>
      <w:r>
        <w:rPr>
          <w:rStyle w:val="VerbatimChar"/>
          <w:sz w:val="18"/>
        </w:rPr>
        <w:t xml:space="preserve">    late final StreamController&lt;T&gt; controller;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Подписка на события об изменении данных.</w:t>
      </w:r>
      <w:r>
        <w:rPr>
          <w:sz w:val="18"/>
        </w:rPr>
        <w:br/>
      </w:r>
      <w:r>
        <w:rPr>
          <w:rStyle w:val="VerbatimChar"/>
          <w:sz w:val="18"/>
        </w:rPr>
        <w:t xml:space="preserve">    StreamSubscription&lt;void&gt;? subscription;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Таймер повторной попытки после ошибки.</w:t>
      </w:r>
      <w:r>
        <w:rPr>
          <w:sz w:val="18"/>
        </w:rPr>
        <w:br/>
      </w:r>
      <w:r>
        <w:rPr>
          <w:rStyle w:val="VerbatimChar"/>
          <w:sz w:val="18"/>
        </w:rPr>
        <w:t xml:space="preserve">    Timer? retry;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Номер последнего запроса: ответ на устаревший запрос отбрасывается.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var generation = 0;</w:t>
      </w:r>
      <w:r>
        <w:rPr>
          <w:sz w:val="18"/>
        </w:rPr>
        <w:br/>
      </w:r>
      <w:r>
        <w:rPr>
          <w:rStyle w:val="VerbatimChar"/>
          <w:sz w:val="18"/>
        </w:rPr>
        <w:t xml:space="preserve">    // true, когда экран закрыт и данные больше не нужны.</w:t>
      </w:r>
      <w:r>
        <w:rPr>
          <w:sz w:val="18"/>
        </w:rPr>
        <w:br/>
      </w:r>
      <w:r>
        <w:rPr>
          <w:rStyle w:val="VerbatimChar"/>
          <w:sz w:val="18"/>
        </w:rPr>
        <w:t xml:space="preserve">    var cancelled = false;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// Загружает данные и передаёт их в поток.</w:t>
      </w:r>
      <w:r>
        <w:rPr>
          <w:sz w:val="18"/>
        </w:rPr>
        <w:br/>
      </w:r>
      <w:r>
        <w:rPr>
          <w:rStyle w:val="VerbatimChar"/>
          <w:sz w:val="18"/>
        </w:rPr>
        <w:t xml:space="preserve">    Future&lt;void&gt; refresh() async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retry?.cancel();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final current = ++generation;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try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final value = await load();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// Пока ждали ответ, мог уйти более новый запрос или экран закрылся.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(current == generation &amp;&amp; !cancelled) controller.add(value);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 on Object catch (error, stack)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if (current != generation || cancelled) return;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// Показываем ошибку и через несколько секунд пробуем снова.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controller.addError(error, stack);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retry = Timer(retryDelay, refresh);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</w:t>
      </w:r>
      <w:r>
        <w:rPr>
          <w:sz w:val="18"/>
        </w:rPr>
        <w:br/>
      </w:r>
      <w:r>
        <w:rPr>
          <w:rStyle w:val="VerbatimChar"/>
          <w:sz w:val="18"/>
        </w:rPr>
        <w:t xml:space="preserve">  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  controller = StreamController&lt;T&gt;(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Экран подписался: следим за изменениями и загружаем данные.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onListen: 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subscription = changes.listen((_) =&gt; refresh());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refresh();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},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// Экран закрыт: отписываемся и отменяем повтор.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onCancel: () async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cancelled = true;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retry?.cancel();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  await subscription?.cancel();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  },</w:t>
      </w:r>
      <w:r>
        <w:rPr>
          <w:sz w:val="18"/>
        </w:rPr>
        <w:br/>
      </w:r>
      <w:r>
        <w:rPr>
          <w:rStyle w:val="VerbatimChar"/>
          <w:sz w:val="18"/>
        </w:rPr>
        <w:t xml:space="preserve">    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return controller.stream;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sz w:val="18"/>
        </w:rPr>
        <w:br/>
      </w:r>
      <w:r>
        <w:rPr>
          <w:rStyle w:val="VerbatimChar"/>
          <w:sz w:val="18"/>
        </w:rPr>
        <w:t xml:space="preserve">  /// Закрывает соединения (при завершении работы).</w:t>
      </w:r>
      <w:r>
        <w:rPr>
          <w:sz w:val="18"/>
        </w:rPr>
        <w:br/>
      </w:r>
      <w:r>
        <w:rPr>
          <w:rStyle w:val="VerbatimChar"/>
          <w:sz w:val="18"/>
        </w:rPr>
        <w:t xml:space="preserve">  void close() {</w:t>
      </w:r>
      <w:r>
        <w:rPr>
          <w:sz w:val="18"/>
        </w:rPr>
        <w:br/>
      </w:r>
      <w:r>
        <w:rPr>
          <w:rStyle w:val="VerbatimChar"/>
          <w:sz w:val="18"/>
        </w:rPr>
        <w:t xml:space="preserve">    if (_ownsHttp) _http.close();</w:t>
      </w:r>
      <w:r>
        <w:rPr>
          <w:sz w:val="18"/>
        </w:rPr>
        <w:br/>
      </w:r>
      <w:r>
        <w:rPr>
          <w:rStyle w:val="VerbatimChar"/>
          <w:sz w:val="18"/>
        </w:rPr>
        <w:t xml:space="preserve">    _changes.close();</w:t>
      </w:r>
      <w:r>
        <w:rPr>
          <w:sz w:val="18"/>
        </w:rPr>
        <w:br/>
      </w:r>
      <w:r>
        <w:rPr>
          <w:rStyle w:val="VerbatimChar"/>
          <w:sz w:val="18"/>
        </w:rPr>
        <w:t xml:space="preserve">  }</w:t>
      </w:r>
      <w:r>
        <w:rPr>
          <w:sz w:val="18"/>
        </w:rPr>
        <w:br/>
      </w:r>
      <w:r>
        <w:rPr>
          <w:rStyle w:val="VerbatimChar"/>
          <w:sz w:val="18"/>
        </w:rPr>
        <w:t xml:space="preserve">}</w:t>
      </w:r>
    </w:p>
    <w:bookmarkEnd w:id="174"/>
    <w:sectPr>
      <w:footerReference w:type="default" r:id="rId9"/>
      <w:pgSz w:h="16838" w:w="11906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BodyText" w:type="paragraph">
    <w:name w:val="Body Text"/>
    <w:basedOn w:val="Normal"/>
    <w:link w:val="BodyTextChar"/>
    <w:pPr>
      <w:spacing w:after="0" w:before="0" w:line="360" w:lineRule="auto"/>
      <w:ind w:firstLine="709" w:left="0"/>
      <w:jc w:val="both"/>
    </w:pPr>
    <w:qFormat/>
    <w:rPr>
      <w:rFonts w:ascii="Times New Roman" w:hAnsi="Times New Roman" w:eastAsia="Times New Roman" w:cs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left="0" w:firstLine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240" w:before="0" w:line="360" w:lineRule="auto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ind w:firstLine="709" w:left="0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 w:line="360" w:lineRule="auto"/>
      <w:ind w:left="0" w:right="480"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 w:eastAsia="Courier New" w:cs="Courier New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pPr>
      <w:spacing w:line="240" w:lineRule="auto" w:before="0" w:after="120"/>
      <w:ind w:firstLine="0" w:left="0"/>
      <w:jc w:val="left"/>
    </w:pPr>
    <w:rPr>
      <w:rFonts w:ascii="Courier New" w:hAnsi="Courier New" w:eastAsia="Courier New" w:cs="Courier New"/>
      <w:color w:val="000000"/>
      <w:sz w:val="20"/>
    </w:rPr>
  </w:style>
  <w:style w:type="paragraph" w:customStyle="1" w:styleId="TOC1">
    <w:name w:val="toc 1"/>
    <w:basedOn w:val="Normal"/>
    <w:pPr>
      <w:tabs>
        <w:tab w:pos="9354" w:val="right" w:leader="dot"/>
      </w:tabs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2">
    <w:name w:val="toc 2"/>
    <w:basedOn w:val="Normal"/>
    <w:pPr>
      <w:tabs>
        <w:tab w:pos="9354" w:val="right" w:leader="dot"/>
      </w:tabs>
      <w:spacing w:line="360" w:lineRule="auto" w:before="0" w:after="0"/>
      <w:ind w:firstLine="0" w:left="283"/>
      <w:jc w:val="left"/>
    </w:pPr>
    <w:rPr>
      <w:rFonts w:ascii="Times New Roman" w:hAnsi="Times New Roman" w:eastAsia="Times New Roman" w:cs="Times New Roman"/>
      <w:color w:val="000000"/>
      <w:sz w:val="28"/>
    </w:rPr>
  </w:style>
  <w:style w:type="paragraph" w:customStyle="1" w:styleId="TOC3">
    <w:name w:val="toc 3"/>
    <w:basedOn w:val="Normal"/>
    <w:pPr>
      <w:tabs>
        <w:tab w:pos="9354" w:val="right" w:leader="dot"/>
      </w:tabs>
      <w:spacing w:line="360" w:lineRule="auto" w:before="0" w:after="0"/>
      <w:ind w:firstLine="0" w:left="567"/>
      <w:jc w:val="left"/>
    </w:pPr>
    <w:rPr>
      <w:rFonts w:ascii="Times New Roman" w:hAnsi="Times New Roman" w:eastAsia="Times New Roman" w:cs="Times New Roman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3" Type="http://schemas.openxmlformats.org/officeDocument/2006/relationships/image" Target="media/rId53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3" Type="http://schemas.openxmlformats.org/officeDocument/2006/relationships/image" Target="media/rId73.png"/><Relationship Id="rId76" Type="http://schemas.openxmlformats.org/officeDocument/2006/relationships/image" Target="media/rId7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85" Type="http://schemas.openxmlformats.org/officeDocument/2006/relationships/image" Target="media/rId85.png"/><Relationship Id="rId88" Type="http://schemas.openxmlformats.org/officeDocument/2006/relationships/image" Target="media/rId88.png"/><Relationship Id="rId91" Type="http://schemas.openxmlformats.org/officeDocument/2006/relationships/image" Target="media/rId91.png"/><Relationship Id="rId94" Type="http://schemas.openxmlformats.org/officeDocument/2006/relationships/image" Target="media/rId94.png"/><Relationship Id="rId97" Type="http://schemas.openxmlformats.org/officeDocument/2006/relationships/image" Target="media/rId97.png"/><Relationship Id="rId100" Type="http://schemas.openxmlformats.org/officeDocument/2006/relationships/image" Target="media/rId100.png"/><Relationship Id="rId103" Type="http://schemas.openxmlformats.org/officeDocument/2006/relationships/image" Target="media/rId103.png"/><Relationship Id="rId106" Type="http://schemas.openxmlformats.org/officeDocument/2006/relationships/image" Target="media/rId106.png"/><Relationship Id="rId109" Type="http://schemas.openxmlformats.org/officeDocument/2006/relationships/image" Target="media/rId109.png"/><Relationship Id="rId112" Type="http://schemas.openxmlformats.org/officeDocument/2006/relationships/image" Target="media/rId112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121" Type="http://schemas.openxmlformats.org/officeDocument/2006/relationships/image" Target="media/rId121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130" Type="http://schemas.openxmlformats.org/officeDocument/2006/relationships/image" Target="media/rId130.png"/><Relationship Id="rId133" Type="http://schemas.openxmlformats.org/officeDocument/2006/relationships/image" Target="media/rId133.png"/><Relationship Id="rId136" Type="http://schemas.openxmlformats.org/officeDocument/2006/relationships/image" Target="media/rId136.png"/><Relationship Id="rId139" Type="http://schemas.openxmlformats.org/officeDocument/2006/relationships/image" Target="media/rId139.png"/><Relationship Id="rId142" Type="http://schemas.openxmlformats.org/officeDocument/2006/relationships/image" Target="media/rId142.png"/><Relationship Id="rId145" Type="http://schemas.openxmlformats.org/officeDocument/2006/relationships/image" Target="media/rId145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2026-10-15T06:15:26Z</dcterms:created>
  <dcterms:modified xsi:type="dcterms:W3CDTF">2026-10-15T06:15:26Z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