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FEE4" w14:textId="77777777" w:rsidR="008B4FDF" w:rsidRPr="00525583" w:rsidRDefault="008B4FDF" w:rsidP="008B4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10C85B74" w14:textId="77777777" w:rsidR="008B4FDF" w:rsidRPr="00525583" w:rsidRDefault="008B4FDF" w:rsidP="008B4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583"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716936D2" w14:textId="77777777" w:rsidR="008B4FDF" w:rsidRPr="00525583" w:rsidRDefault="008B4FDF" w:rsidP="008B4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913A4" w14:textId="77777777" w:rsidR="008B4FDF" w:rsidRPr="00525583" w:rsidRDefault="008B4FDF" w:rsidP="008B4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6237670" w14:textId="77777777" w:rsidR="008B4FDF" w:rsidRPr="00525583" w:rsidRDefault="008B4FDF" w:rsidP="008B4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14:paraId="698363E7" w14:textId="77777777" w:rsidR="008B4FDF" w:rsidRPr="00525583" w:rsidRDefault="008B4FDF" w:rsidP="008B4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C7E1D" w14:textId="77777777" w:rsidR="008B4FDF" w:rsidRPr="00525583" w:rsidRDefault="008B4FDF" w:rsidP="008B4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F1FA3" w14:textId="77777777" w:rsidR="008B4FDF" w:rsidRPr="00525583" w:rsidRDefault="008B4FDF" w:rsidP="008B4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D88DA" w14:textId="77777777" w:rsidR="008B4FDF" w:rsidRPr="00525583" w:rsidRDefault="008B4FDF" w:rsidP="008B4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Курс «Парадигмы и конструкции языков программирования»</w:t>
      </w:r>
    </w:p>
    <w:p w14:paraId="45C80ED4" w14:textId="557C9958" w:rsidR="008B4FDF" w:rsidRPr="00525583" w:rsidRDefault="008B4FDF" w:rsidP="008B4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домашнему заданию</w:t>
      </w:r>
    </w:p>
    <w:p w14:paraId="26EDA9C4" w14:textId="4C33642A" w:rsidR="008B4FDF" w:rsidRPr="008B4FDF" w:rsidRDefault="008B4FDF" w:rsidP="008B4FD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25583">
        <w:rPr>
          <w:rFonts w:ascii="Times New Roman" w:hAnsi="Times New Roman" w:cs="Times New Roman"/>
          <w:sz w:val="28"/>
          <w:szCs w:val="28"/>
        </w:rPr>
        <w:t>«</w:t>
      </w:r>
      <w:r w:rsidRPr="00154E09">
        <w:rPr>
          <w:rFonts w:ascii="Times New Roman" w:hAnsi="Times New Roman" w:cs="Times New Roman"/>
          <w:sz w:val="28"/>
          <w:szCs w:val="28"/>
        </w:rPr>
        <w:t xml:space="preserve">Реферат на тему </w:t>
      </w:r>
      <w:r w:rsidRPr="00074B69">
        <w:rPr>
          <w:rFonts w:ascii="Times New Roman" w:hAnsi="Times New Roman" w:cs="Times New Roman"/>
          <w:sz w:val="28"/>
          <w:szCs w:val="28"/>
        </w:rPr>
        <w:t>“</w:t>
      </w:r>
      <w:r w:rsidRPr="00154E09">
        <w:rPr>
          <w:rFonts w:ascii="Times New Roman" w:hAnsi="Times New Roman" w:cs="Times New Roman"/>
          <w:sz w:val="28"/>
          <w:szCs w:val="28"/>
        </w:rPr>
        <w:t>Асинхронное программирование в JavaScript</w:t>
      </w:r>
      <w:r w:rsidRPr="00074B69">
        <w:rPr>
          <w:rFonts w:ascii="Times New Roman" w:hAnsi="Times New Roman" w:cs="Times New Roman"/>
          <w:sz w:val="28"/>
          <w:szCs w:val="28"/>
        </w:rPr>
        <w:t>”</w:t>
      </w:r>
      <w:r w:rsidRPr="00525583">
        <w:rPr>
          <w:rFonts w:ascii="Times New Roman" w:hAnsi="Times New Roman" w:cs="Times New Roman"/>
          <w:sz w:val="28"/>
          <w:szCs w:val="28"/>
        </w:rPr>
        <w:t>»</w:t>
      </w:r>
    </w:p>
    <w:p w14:paraId="06969A60" w14:textId="77777777" w:rsidR="008B4FDF" w:rsidRPr="00525583" w:rsidRDefault="008B4FDF" w:rsidP="008B4FDF">
      <w:pPr>
        <w:rPr>
          <w:rFonts w:ascii="Times New Roman" w:hAnsi="Times New Roman" w:cs="Times New Roman"/>
        </w:rPr>
      </w:pPr>
    </w:p>
    <w:p w14:paraId="5AAD0401" w14:textId="77777777" w:rsidR="008B4FDF" w:rsidRPr="00525583" w:rsidRDefault="008B4FDF" w:rsidP="008B4FDF">
      <w:pPr>
        <w:rPr>
          <w:rFonts w:ascii="Times New Roman" w:hAnsi="Times New Roman" w:cs="Times New Roman"/>
        </w:rPr>
      </w:pPr>
    </w:p>
    <w:p w14:paraId="3A7F7DDE" w14:textId="77777777" w:rsidR="008B4FDF" w:rsidRPr="00525583" w:rsidRDefault="008B4FDF" w:rsidP="008B4FDF">
      <w:pPr>
        <w:rPr>
          <w:rFonts w:ascii="Times New Roman" w:hAnsi="Times New Roman" w:cs="Times New Roman"/>
        </w:rPr>
      </w:pPr>
    </w:p>
    <w:p w14:paraId="480C8FE1" w14:textId="77777777" w:rsidR="008B4FDF" w:rsidRPr="00525583" w:rsidRDefault="008B4FDF" w:rsidP="008B4FDF">
      <w:pPr>
        <w:rPr>
          <w:rFonts w:ascii="Times New Roman" w:hAnsi="Times New Roman" w:cs="Times New Roman"/>
        </w:rPr>
      </w:pPr>
    </w:p>
    <w:p w14:paraId="24F88999" w14:textId="77777777" w:rsidR="008B4FDF" w:rsidRPr="00525583" w:rsidRDefault="008B4FDF" w:rsidP="008B4FDF">
      <w:pPr>
        <w:rPr>
          <w:rFonts w:ascii="Times New Roman" w:hAnsi="Times New Roman" w:cs="Times New Roman"/>
        </w:rPr>
      </w:pPr>
    </w:p>
    <w:p w14:paraId="6DC38AC5" w14:textId="77777777" w:rsidR="008B4FDF" w:rsidRPr="00525583" w:rsidRDefault="008B4FDF" w:rsidP="008B4FDF">
      <w:pPr>
        <w:rPr>
          <w:rFonts w:ascii="Times New Roman" w:hAnsi="Times New Roman" w:cs="Times New Roma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634"/>
        <w:gridCol w:w="3119"/>
      </w:tblGrid>
      <w:tr w:rsidR="008B4FDF" w:rsidRPr="00525583" w14:paraId="3C26FBC1" w14:textId="77777777" w:rsidTr="00D14145">
        <w:tc>
          <w:tcPr>
            <w:tcW w:w="1925" w:type="pct"/>
            <w:hideMark/>
          </w:tcPr>
          <w:p w14:paraId="01AF9FC1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9907013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45287540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8B4FDF" w:rsidRPr="00525583" w14:paraId="34F3BB27" w14:textId="77777777" w:rsidTr="00D14145">
        <w:tc>
          <w:tcPr>
            <w:tcW w:w="1925" w:type="pct"/>
            <w:hideMark/>
          </w:tcPr>
          <w:p w14:paraId="3E94FD58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Pr="00525583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525583">
              <w:rPr>
                <w:rFonts w:ascii="Times New Roman" w:hAnsi="Times New Roman" w:cs="Times New Roman"/>
                <w:color w:val="000000"/>
              </w:rPr>
              <w:t>1Б</w:t>
            </w:r>
          </w:p>
        </w:tc>
        <w:tc>
          <w:tcPr>
            <w:tcW w:w="1408" w:type="pct"/>
          </w:tcPr>
          <w:p w14:paraId="74C7F7D3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367B5835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8B4FDF" w:rsidRPr="00525583" w14:paraId="5F3C102D" w14:textId="77777777" w:rsidTr="00D14145">
        <w:tc>
          <w:tcPr>
            <w:tcW w:w="1925" w:type="pct"/>
            <w:hideMark/>
          </w:tcPr>
          <w:p w14:paraId="055F8F1A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Баринов А. А.</w:t>
            </w:r>
          </w:p>
        </w:tc>
        <w:tc>
          <w:tcPr>
            <w:tcW w:w="1408" w:type="pct"/>
          </w:tcPr>
          <w:p w14:paraId="3E019A4F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5E899593" w14:textId="77777777" w:rsidR="008B4FDF" w:rsidRPr="00525583" w:rsidRDefault="008B4FDF" w:rsidP="00D14145">
            <w:pPr>
              <w:ind w:right="708" w:firstLine="57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25583"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 w:rsidRPr="00525583">
              <w:rPr>
                <w:rFonts w:ascii="Times New Roman" w:hAnsi="Times New Roman" w:cs="Times New Roman"/>
                <w:color w:val="000000"/>
              </w:rPr>
              <w:t xml:space="preserve"> Ю. Е.</w:t>
            </w:r>
          </w:p>
        </w:tc>
      </w:tr>
      <w:tr w:rsidR="008B4FDF" w:rsidRPr="00525583" w14:paraId="7805ECBD" w14:textId="77777777" w:rsidTr="00D14145">
        <w:tc>
          <w:tcPr>
            <w:tcW w:w="1925" w:type="pct"/>
          </w:tcPr>
          <w:p w14:paraId="1E457E25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6B050537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3AA5FC87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14:paraId="0CD5901A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5583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  <w:tr w:rsidR="008B4FDF" w:rsidRPr="00525583" w14:paraId="71AFBD14" w14:textId="77777777" w:rsidTr="00D14145">
        <w:tc>
          <w:tcPr>
            <w:tcW w:w="1925" w:type="pct"/>
          </w:tcPr>
          <w:p w14:paraId="165810D0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4B89C2AB" w14:textId="77777777" w:rsidR="008B4FDF" w:rsidRPr="00525583" w:rsidRDefault="008B4FDF" w:rsidP="00D14145">
            <w:pPr>
              <w:ind w:right="70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EFE026B" w14:textId="77777777" w:rsidR="008B4FDF" w:rsidRPr="00525583" w:rsidRDefault="008B4FDF" w:rsidP="00D14145">
            <w:pPr>
              <w:ind w:right="708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DF58BFE" w14:textId="77777777" w:rsidR="008B4FDF" w:rsidRPr="00525583" w:rsidRDefault="008B4FDF" w:rsidP="008B4FDF">
      <w:pPr>
        <w:shd w:val="clear" w:color="auto" w:fill="FFFFFF"/>
        <w:ind w:right="708"/>
        <w:jc w:val="center"/>
        <w:rPr>
          <w:rFonts w:ascii="Times New Roman" w:hAnsi="Times New Roman" w:cs="Times New Roman"/>
          <w:color w:val="000000"/>
        </w:rPr>
      </w:pPr>
    </w:p>
    <w:p w14:paraId="5008867C" w14:textId="77777777" w:rsidR="008B4FDF" w:rsidRPr="00525583" w:rsidRDefault="008B4FDF" w:rsidP="008B4FDF">
      <w:pPr>
        <w:shd w:val="clear" w:color="auto" w:fill="FFFFFF"/>
        <w:ind w:right="283"/>
        <w:jc w:val="center"/>
        <w:rPr>
          <w:rFonts w:ascii="Times New Roman" w:hAnsi="Times New Roman" w:cs="Times New Roman"/>
          <w:b/>
          <w:color w:val="000000"/>
        </w:rPr>
      </w:pPr>
    </w:p>
    <w:p w14:paraId="721C1C95" w14:textId="77777777" w:rsidR="008B4FDF" w:rsidRPr="00525583" w:rsidRDefault="008B4FDF" w:rsidP="008B4FD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B8182A8" w14:textId="77777777" w:rsidR="008B4FDF" w:rsidRPr="00525583" w:rsidRDefault="008B4FDF" w:rsidP="008B4FD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27E2AB0" w14:textId="77777777" w:rsidR="008B4FDF" w:rsidRPr="00525583" w:rsidRDefault="008B4FDF" w:rsidP="008B4FD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6D38A2F6" w14:textId="77777777" w:rsidR="008B4FDF" w:rsidRPr="00525583" w:rsidRDefault="008B4FDF" w:rsidP="008B4FD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D0AF7A" w14:textId="77777777" w:rsidR="008B4FDF" w:rsidRDefault="008B4FDF" w:rsidP="008B4FDF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525583">
        <w:rPr>
          <w:rFonts w:ascii="Times New Roman" w:hAnsi="Times New Roman" w:cs="Times New Roman"/>
          <w:color w:val="000000"/>
        </w:rPr>
        <w:t xml:space="preserve">                                                                       Москва, 2023 г.</w:t>
      </w:r>
    </w:p>
    <w:p w14:paraId="2951AA06" w14:textId="77777777" w:rsidR="008B4FDF" w:rsidRDefault="008B4FDF" w:rsidP="008B4FDF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7930633E" w14:textId="3E9AAA87" w:rsidR="00154E09" w:rsidRPr="00074B69" w:rsidRDefault="00154E09" w:rsidP="00154E0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lastRenderedPageBreak/>
        <w:t xml:space="preserve">Реферат на тему </w:t>
      </w:r>
      <w:r w:rsidR="00074B69" w:rsidRPr="00074B69">
        <w:rPr>
          <w:rFonts w:ascii="Times New Roman" w:hAnsi="Times New Roman" w:cs="Times New Roman"/>
          <w:sz w:val="28"/>
          <w:szCs w:val="28"/>
        </w:rPr>
        <w:t>“</w:t>
      </w:r>
      <w:r w:rsidRPr="00154E09">
        <w:rPr>
          <w:rFonts w:ascii="Times New Roman" w:hAnsi="Times New Roman" w:cs="Times New Roman"/>
          <w:sz w:val="28"/>
          <w:szCs w:val="28"/>
        </w:rPr>
        <w:t>Асинхронное программирование в JavaScript</w:t>
      </w:r>
      <w:r w:rsidR="00074B69" w:rsidRPr="00074B69">
        <w:rPr>
          <w:rFonts w:ascii="Times New Roman" w:hAnsi="Times New Roman" w:cs="Times New Roman"/>
          <w:sz w:val="28"/>
          <w:szCs w:val="28"/>
        </w:rPr>
        <w:t>”</w:t>
      </w:r>
    </w:p>
    <w:p w14:paraId="4A36B3D4" w14:textId="77777777" w:rsid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420846" w14:textId="77777777" w:rsidR="00D8591B" w:rsidRPr="00D8591B" w:rsidRDefault="00D8591B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9D9F43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>Асинхронное программирование становится все более важным аспектом в современном веб-разработке. Однако, прежде чем погружаться в детали асинхронности в JavaScript, давайте рассмотрим основные понятия и принципы этой парадигмы.</w:t>
      </w:r>
    </w:p>
    <w:p w14:paraId="4CF39F9C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3F0E72" w14:textId="2A4E7900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>Основные понятия асинхронного программирования в JavaScript:</w:t>
      </w:r>
    </w:p>
    <w:p w14:paraId="4319FF09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759CB05" w14:textId="615B7C61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 xml:space="preserve"> функции:</w:t>
      </w:r>
    </w:p>
    <w:p w14:paraId="2ACE54FC" w14:textId="3EF81EA0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54E0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D8591B">
        <w:rPr>
          <w:rFonts w:ascii="Times New Roman" w:hAnsi="Times New Roman" w:cs="Times New Roman"/>
          <w:sz w:val="28"/>
          <w:szCs w:val="28"/>
        </w:rPr>
        <w:t>–</w:t>
      </w:r>
      <w:r w:rsidRPr="00154E09">
        <w:rPr>
          <w:rFonts w:ascii="Times New Roman" w:hAnsi="Times New Roman" w:cs="Times New Roman"/>
          <w:sz w:val="28"/>
          <w:szCs w:val="28"/>
        </w:rPr>
        <w:t xml:space="preserve"> это функции, передаваемые в другие функции в качестве аргументов, и вызываемые после завершения какой-то операции. Они играют ключевую роль в асинхронном коде.</w:t>
      </w:r>
    </w:p>
    <w:p w14:paraId="489F1D0A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29EC24" w14:textId="59CB593A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>Пример:</w:t>
      </w:r>
    </w:p>
    <w:p w14:paraId="3254DCF2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61C9A20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>) {</w:t>
      </w:r>
    </w:p>
    <w:p w14:paraId="62516928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683C11D3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'Data fetched successfully!');</w:t>
      </w:r>
    </w:p>
    <w:p w14:paraId="6384B3E0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callback(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F58B9D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}, 2000);</w:t>
      </w:r>
    </w:p>
    <w:p w14:paraId="0AF9EDD0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31250E12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5998348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function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processData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4E4A95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'Data processed.');</w:t>
      </w:r>
    </w:p>
    <w:p w14:paraId="5F8FFF7B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54E09">
        <w:rPr>
          <w:rFonts w:ascii="Times New Roman" w:hAnsi="Times New Roman" w:cs="Times New Roman"/>
          <w:sz w:val="28"/>
          <w:szCs w:val="28"/>
        </w:rPr>
        <w:t>}</w:t>
      </w:r>
    </w:p>
    <w:p w14:paraId="32490B38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44A5ED6" w14:textId="0A58FBDA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processData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>);</w:t>
      </w:r>
    </w:p>
    <w:p w14:paraId="24250AFD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235E2F" w14:textId="50830ECB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>:</w:t>
      </w:r>
    </w:p>
    <w:p w14:paraId="33E0F57C" w14:textId="50FE7019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54E09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 xml:space="preserve"> предоставляют более удобный способ работы с асинхронным кодом. Они представляют собой объекты, представляющие успешное завершение или ошибку асинхронной операции.</w:t>
      </w:r>
    </w:p>
    <w:p w14:paraId="583669AA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8093DF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</w:rPr>
        <w:t xml:space="preserve">   Пример</w:t>
      </w:r>
      <w:r w:rsidRPr="00154E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B5A82D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B842879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function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116CCB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return new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Promise(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(resolve, reject) =&gt; {</w:t>
      </w:r>
    </w:p>
    <w:p w14:paraId="0F87827D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5CA5A79C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'Data fetched successfully!');</w:t>
      </w:r>
    </w:p>
    <w:p w14:paraId="5A1C0055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resolve(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45B5F6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}, 2000);</w:t>
      </w:r>
    </w:p>
    <w:p w14:paraId="30628C97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});</w:t>
      </w:r>
    </w:p>
    <w:p w14:paraId="4FB837D3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}</w:t>
      </w:r>
    </w:p>
    <w:p w14:paraId="6942719E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50D9DAE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function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processData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66E989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'Data processed.');</w:t>
      </w:r>
    </w:p>
    <w:p w14:paraId="151A17FF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25174258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858DFFF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154E09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).then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4E09">
        <w:rPr>
          <w:rFonts w:ascii="Times New Roman" w:hAnsi="Times New Roman" w:cs="Times New Roman"/>
          <w:sz w:val="28"/>
          <w:szCs w:val="28"/>
          <w:lang w:val="en-US"/>
        </w:rPr>
        <w:t>processData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7FA5AB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A0345B9" w14:textId="13A181BC" w:rsidR="00154E09" w:rsidRPr="008B4FDF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B4FD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154E09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8B4FD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154E09"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Pr="008B4F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969151" w14:textId="2D6F3E88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54E09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4E09">
        <w:rPr>
          <w:rFonts w:ascii="Times New Roman" w:hAnsi="Times New Roman" w:cs="Times New Roman"/>
          <w:sz w:val="28"/>
          <w:szCs w:val="28"/>
        </w:rPr>
        <w:t xml:space="preserve"> это синтаксический сахар над промисами, который упрощает написание асинхронного кода, делая его более похожим на синхронный.</w:t>
      </w:r>
    </w:p>
    <w:p w14:paraId="6D51925C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D68CDA1" w14:textId="0A45B31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</w:rPr>
        <w:t>Пример</w:t>
      </w:r>
      <w:r w:rsidRPr="00154E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A57D37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1DE9744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async function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5DE0E6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return new Promise((resolve) =&gt; {</w:t>
      </w:r>
    </w:p>
    <w:p w14:paraId="03899F31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51ACC0CA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'Data fetched successfully!');</w:t>
      </w:r>
    </w:p>
    <w:p w14:paraId="6B6CE2BE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resolve(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43794D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  }, 2000);</w:t>
      </w:r>
    </w:p>
    <w:p w14:paraId="76915690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});</w:t>
      </w:r>
    </w:p>
    <w:p w14:paraId="40B2B91D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23746F78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4E51194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async function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processData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E04371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'Data processed.');</w:t>
      </w:r>
    </w:p>
    <w:p w14:paraId="10881661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4FCF2FEC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A6E62C6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async function </w:t>
      </w:r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D0314D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await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  <w:lang w:val="en-US"/>
        </w:rPr>
        <w:t>fetchData</w:t>
      </w:r>
      <w:proofErr w:type="spellEnd"/>
      <w:r w:rsidRPr="00154E0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003BF9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</w:rPr>
        <w:t>processData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</w:rPr>
        <w:t>);</w:t>
      </w:r>
    </w:p>
    <w:p w14:paraId="4909B9F7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53011E6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2B5DDF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54E0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E09">
        <w:rPr>
          <w:rFonts w:ascii="Times New Roman" w:hAnsi="Times New Roman" w:cs="Times New Roman"/>
          <w:sz w:val="28"/>
          <w:szCs w:val="28"/>
        </w:rPr>
        <w:t>);</w:t>
      </w:r>
    </w:p>
    <w:p w14:paraId="5746D6A0" w14:textId="662E1F5C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A4A392" w14:textId="7BA43DC3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>Вывод:</w:t>
      </w:r>
    </w:p>
    <w:p w14:paraId="6E240402" w14:textId="77777777" w:rsidR="00154E09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600DF3" w14:textId="76BAB71C" w:rsidR="006E377D" w:rsidRPr="00154E09" w:rsidRDefault="00154E09" w:rsidP="00154E0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4E09">
        <w:rPr>
          <w:rFonts w:ascii="Times New Roman" w:hAnsi="Times New Roman" w:cs="Times New Roman"/>
          <w:sz w:val="28"/>
          <w:szCs w:val="28"/>
        </w:rPr>
        <w:t xml:space="preserve">Асинхронное программирование в JavaScript становится все более важным с ростом сложности веб-приложений. 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 xml:space="preserve"> функции, 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4E09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54E09">
        <w:rPr>
          <w:rFonts w:ascii="Times New Roman" w:hAnsi="Times New Roman" w:cs="Times New Roman"/>
          <w:sz w:val="28"/>
          <w:szCs w:val="28"/>
        </w:rPr>
        <w:t xml:space="preserve"> предоставляют разработчикам эффективные инструменты для работы с асинхронным кодом, делая его более читаемым и управляемым. Ознакомление с этими концепциями позволяет создавать более отзывчивые и эффективные веб-приложения.</w:t>
      </w:r>
    </w:p>
    <w:sectPr w:rsidR="006E377D" w:rsidRPr="00154E09" w:rsidSect="00455BF2"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09"/>
    <w:rsid w:val="00074B69"/>
    <w:rsid w:val="00154E09"/>
    <w:rsid w:val="00455BF2"/>
    <w:rsid w:val="006E377D"/>
    <w:rsid w:val="008B4FDF"/>
    <w:rsid w:val="00A82191"/>
    <w:rsid w:val="00D8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FDFF"/>
  <w15:chartTrackingRefBased/>
  <w15:docId w15:val="{223E9634-B038-4C25-BF9A-88120309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0817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860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2591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0500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980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406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552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5512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</dc:creator>
  <cp:keywords/>
  <dc:description/>
  <cp:lastModifiedBy>Maloy</cp:lastModifiedBy>
  <cp:revision>5</cp:revision>
  <dcterms:created xsi:type="dcterms:W3CDTF">2023-12-28T17:25:00Z</dcterms:created>
  <dcterms:modified xsi:type="dcterms:W3CDTF">2023-12-28T19:00:00Z</dcterms:modified>
</cp:coreProperties>
</file>