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9F5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C079ADF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ACD1FB2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5E2D4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61BBFE6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14:paraId="319DAF13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2418D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962F0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56B2E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 w14:paraId="762D7CF4" w14:textId="462B8465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Отчет по лабораторным работам №</w:t>
      </w:r>
      <w:r w:rsidR="00B468CF">
        <w:rPr>
          <w:rFonts w:ascii="Times New Roman" w:hAnsi="Times New Roman" w:cs="Times New Roman"/>
          <w:sz w:val="28"/>
          <w:szCs w:val="28"/>
        </w:rPr>
        <w:t>1</w:t>
      </w:r>
    </w:p>
    <w:p w14:paraId="4A1F9427" w14:textId="110D1974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«</w:t>
      </w:r>
      <w:r w:rsidR="00B468CF" w:rsidRPr="00B468CF">
        <w:rPr>
          <w:rFonts w:ascii="Times New Roman" w:hAnsi="Times New Roman" w:cs="Times New Roman"/>
          <w:b/>
          <w:sz w:val="28"/>
          <w:szCs w:val="28"/>
        </w:rPr>
        <w:t>Основные конструкции языка Python.</w:t>
      </w:r>
      <w:r w:rsidRPr="00525583">
        <w:rPr>
          <w:rFonts w:ascii="Times New Roman" w:hAnsi="Times New Roman" w:cs="Times New Roman"/>
          <w:sz w:val="28"/>
          <w:szCs w:val="28"/>
        </w:rPr>
        <w:t>»</w:t>
      </w:r>
    </w:p>
    <w:p w14:paraId="38836B38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4B50F06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10E1E30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5A8FC71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EE94F32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37900A54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525583" w:rsidRPr="00525583" w14:paraId="2E531F32" w14:textId="77777777" w:rsidTr="00525583">
        <w:tc>
          <w:tcPr>
            <w:tcW w:w="1925" w:type="pct"/>
            <w:hideMark/>
          </w:tcPr>
          <w:p w14:paraId="2BE91833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85234A5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4BA68CB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525583" w:rsidRPr="00525583" w14:paraId="06981448" w14:textId="77777777" w:rsidTr="00525583">
        <w:tc>
          <w:tcPr>
            <w:tcW w:w="1925" w:type="pct"/>
            <w:hideMark/>
          </w:tcPr>
          <w:p w14:paraId="45E086E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Pr="00525583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525583">
              <w:rPr>
                <w:rFonts w:ascii="Times New Roman" w:hAnsi="Times New Roman" w:cs="Times New Roman"/>
                <w:color w:val="000000"/>
              </w:rPr>
              <w:t>1Б</w:t>
            </w:r>
          </w:p>
        </w:tc>
        <w:tc>
          <w:tcPr>
            <w:tcW w:w="1408" w:type="pct"/>
          </w:tcPr>
          <w:p w14:paraId="51A4E9B2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EA622F6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525583" w:rsidRPr="00525583" w14:paraId="7A492C18" w14:textId="77777777" w:rsidTr="00525583">
        <w:tc>
          <w:tcPr>
            <w:tcW w:w="1925" w:type="pct"/>
            <w:hideMark/>
          </w:tcPr>
          <w:p w14:paraId="134ECAA0" w14:textId="136DC53B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Баринов</w:t>
            </w:r>
            <w:r w:rsidRPr="0052558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25583">
              <w:rPr>
                <w:rFonts w:ascii="Times New Roman" w:hAnsi="Times New Roman" w:cs="Times New Roman"/>
                <w:color w:val="000000"/>
              </w:rPr>
              <w:t>А</w:t>
            </w:r>
            <w:r w:rsidRPr="00525583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525583">
              <w:rPr>
                <w:rFonts w:ascii="Times New Roman" w:hAnsi="Times New Roman" w:cs="Times New Roman"/>
                <w:color w:val="000000"/>
              </w:rPr>
              <w:t>А</w:t>
            </w:r>
            <w:r w:rsidRPr="00525583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50C0260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67ED1F2" w14:textId="77777777" w:rsidR="00525583" w:rsidRPr="00525583" w:rsidRDefault="00525583" w:rsidP="00525583">
            <w:pPr>
              <w:ind w:right="708" w:firstLine="57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Гапанюк Ю. Е.</w:t>
            </w:r>
          </w:p>
        </w:tc>
      </w:tr>
      <w:tr w:rsidR="00525583" w:rsidRPr="00525583" w14:paraId="641D4353" w14:textId="77777777" w:rsidTr="00525583">
        <w:tc>
          <w:tcPr>
            <w:tcW w:w="1925" w:type="pct"/>
          </w:tcPr>
          <w:p w14:paraId="642D863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1838CD4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EBE8378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1DC6865C" w14:textId="75341A09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  <w:tr w:rsidR="00525583" w:rsidRPr="00525583" w14:paraId="68F920C3" w14:textId="77777777" w:rsidTr="00525583">
        <w:tc>
          <w:tcPr>
            <w:tcW w:w="1925" w:type="pct"/>
          </w:tcPr>
          <w:p w14:paraId="51ACA11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6ABE1D0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B02E431" w14:textId="77777777" w:rsidR="00525583" w:rsidRPr="00525583" w:rsidRDefault="00525583">
            <w:pPr>
              <w:ind w:right="708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86AC782" w14:textId="77777777" w:rsidR="00525583" w:rsidRPr="00525583" w:rsidRDefault="00525583" w:rsidP="00525583">
      <w:pPr>
        <w:shd w:val="clear" w:color="auto" w:fill="FFFFFF"/>
        <w:ind w:right="708"/>
        <w:jc w:val="center"/>
        <w:rPr>
          <w:rFonts w:ascii="Times New Roman" w:hAnsi="Times New Roman" w:cs="Times New Roman"/>
          <w:color w:val="000000"/>
        </w:rPr>
      </w:pPr>
    </w:p>
    <w:p w14:paraId="7374AAED" w14:textId="77777777" w:rsidR="00525583" w:rsidRPr="00525583" w:rsidRDefault="00525583" w:rsidP="00525583">
      <w:pPr>
        <w:shd w:val="clear" w:color="auto" w:fill="FFFFFF"/>
        <w:ind w:right="283"/>
        <w:jc w:val="center"/>
        <w:rPr>
          <w:rFonts w:ascii="Times New Roman" w:hAnsi="Times New Roman" w:cs="Times New Roman"/>
          <w:b/>
          <w:color w:val="000000"/>
        </w:rPr>
      </w:pPr>
    </w:p>
    <w:p w14:paraId="5DCE4B18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E23C171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CC0F134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20F239F9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6AB9FD32" w14:textId="232FF718" w:rsidR="006D1E8F" w:rsidRDefault="00525583" w:rsidP="00143EDF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525583">
        <w:rPr>
          <w:rFonts w:ascii="Times New Roman" w:hAnsi="Times New Roman" w:cs="Times New Roman"/>
          <w:color w:val="000000"/>
        </w:rPr>
        <w:t xml:space="preserve">                                                                       Москва, 2023 г.</w:t>
      </w:r>
    </w:p>
    <w:p w14:paraId="16E964A1" w14:textId="77777777" w:rsidR="00143EDF" w:rsidRPr="00143EDF" w:rsidRDefault="00143EDF" w:rsidP="00143EDF">
      <w:pPr>
        <w:shd w:val="clear" w:color="auto" w:fill="FFFFFF"/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43EDF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Задание:</w:t>
      </w:r>
    </w:p>
    <w:p w14:paraId="306E0244" w14:textId="12C62DBD" w:rsidR="00143EDF" w:rsidRDefault="00143EDF" w:rsidP="00143EDF">
      <w:pPr>
        <w:shd w:val="clear" w:color="auto" w:fill="FFFFFF"/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43EDF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1E366B43" w14:textId="77777777" w:rsidR="00143EDF" w:rsidRDefault="00143EDF" w:rsidP="00143EDF">
      <w:pPr>
        <w:shd w:val="clear" w:color="auto" w:fill="FFFFFF"/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0382CF1" w14:textId="67B77155" w:rsidR="00143EDF" w:rsidRPr="00143EDF" w:rsidRDefault="00143EDF" w:rsidP="00143EDF">
      <w:pPr>
        <w:shd w:val="clear" w:color="auto" w:fill="FFFFFF"/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Pr="00143E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2A0F460E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</w:t>
      </w:r>
    </w:p>
    <w:p w14:paraId="26FF5DDB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C05B13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get_coefficient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(str):</w:t>
      </w:r>
    </w:p>
    <w:p w14:paraId="4772AA70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5016FEB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32F4D0E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coefficient =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float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78AC053F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coefficient</w:t>
      </w:r>
    </w:p>
    <w:p w14:paraId="7A524921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except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ValueError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1CC71F2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корректное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3C2D99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AE3ADF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second_determination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(t):</w:t>
      </w:r>
    </w:p>
    <w:p w14:paraId="6D155340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&gt; 0:</w:t>
      </w:r>
    </w:p>
    <w:p w14:paraId="6627C113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x1 = t ** 0.5</w:t>
      </w:r>
    </w:p>
    <w:p w14:paraId="1E26D570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x2 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 -(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** 0.5)</w:t>
      </w:r>
    </w:p>
    <w:p w14:paraId="52D6F3DE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x1, x2</w:t>
      </w:r>
    </w:p>
    <w:p w14:paraId="1B565EBF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== 0:</w:t>
      </w:r>
    </w:p>
    <w:p w14:paraId="5B7D89B8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</w:t>
      </w:r>
    </w:p>
    <w:p w14:paraId="7A194ADB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759ACCB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46BDB1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first_</w:t>
      </w:r>
      <w:proofErr w:type="gramStart"/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determination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b, c):</w:t>
      </w:r>
    </w:p>
    <w:p w14:paraId="62E7EFE3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 = b**2 - 4*a*c</w:t>
      </w:r>
    </w:p>
    <w:p w14:paraId="76EAC754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 &gt; 0:</w:t>
      </w:r>
    </w:p>
    <w:p w14:paraId="27EDE8FD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t1 = (-b + D**0.5) / (2*a)</w:t>
      </w:r>
    </w:p>
    <w:p w14:paraId="6D0FF4F8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t2 = (-b - D**0.5) / (2*a)  </w:t>
      </w:r>
    </w:p>
    <w:p w14:paraId="1835BDBD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&gt;= 0 and t2 &gt;= 0:</w:t>
      </w:r>
    </w:p>
    <w:p w14:paraId="60BCC803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second_determination(t1), second_determination(t2)</w:t>
      </w:r>
    </w:p>
    <w:p w14:paraId="4551F873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&lt; 0:</w:t>
      </w:r>
    </w:p>
    <w:p w14:paraId="74B53A0D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second_determination(t2)</w:t>
      </w:r>
    </w:p>
    <w:p w14:paraId="6781029A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&lt; 0:</w:t>
      </w:r>
    </w:p>
    <w:p w14:paraId="5B4DADC7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second_determination(t1)</w:t>
      </w:r>
    </w:p>
    <w:p w14:paraId="4E109158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CA4C5F1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None</w:t>
      </w:r>
    </w:p>
    <w:p w14:paraId="084A9AC0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 == 0:</w:t>
      </w:r>
    </w:p>
    <w:p w14:paraId="311F7651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-b / (2*a)</w:t>
      </w:r>
    </w:p>
    <w:p w14:paraId="1F0ACE9B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second_determination(t),</w:t>
      </w:r>
    </w:p>
    <w:p w14:paraId="7CA4C73A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87C01BE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None</w:t>
      </w:r>
    </w:p>
    <w:p w14:paraId="285BB1AA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BB7FDA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424B7C6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sys.argv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4:</w:t>
      </w:r>
    </w:p>
    <w:p w14:paraId="5FAAD7C8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824FDFB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 =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float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sys.argv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[1])</w:t>
      </w:r>
    </w:p>
    <w:p w14:paraId="7E30565A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float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sys.argv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[2])</w:t>
      </w:r>
    </w:p>
    <w:p w14:paraId="1F6DC889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 =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float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sys.argv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[3])</w:t>
      </w:r>
    </w:p>
    <w:p w14:paraId="51B303C3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except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3E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ValueError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BA4416E" w14:textId="77777777" w:rsid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"Ошибка: коэффициенты должны быть числами."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6F00E3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0881DBD6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8DB4C46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 = get_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coefficient(</w:t>
      </w:r>
      <w:proofErr w:type="gramEnd"/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коэффициент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A: "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0A07BA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 = get_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coefficient(</w:t>
      </w:r>
      <w:proofErr w:type="gramEnd"/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коэффициент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B: "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D72C6E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 = get_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coefficient(</w:t>
      </w:r>
      <w:proofErr w:type="gramEnd"/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коэффициент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C: "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D06B34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AD6B74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solution = first_</w:t>
      </w:r>
      <w:proofErr w:type="gramStart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determination(</w:t>
      </w:r>
      <w:proofErr w:type="gramEnd"/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b, c)</w:t>
      </w:r>
    </w:p>
    <w:p w14:paraId="4E001882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B9051F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solution:</w:t>
      </w:r>
    </w:p>
    <w:p w14:paraId="7906648E" w14:textId="77777777" w:rsidR="00143EDF" w:rsidRP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43E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Корни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уравнения</w:t>
      </w:r>
      <w:r w:rsidRPr="00143E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solution)</w:t>
      </w:r>
    </w:p>
    <w:p w14:paraId="054C83D1" w14:textId="77777777" w:rsid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43E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698F83" w14:textId="77777777" w:rsid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"Уравнение не имеет действительных корней."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B38355" w14:textId="77777777" w:rsid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23F8C" w14:textId="77777777" w:rsid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__name__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"__main__"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0CDEBC" w14:textId="77777777" w:rsidR="00143EDF" w:rsidRDefault="00143EDF" w:rsidP="00143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E1B35E" w14:textId="77777777" w:rsidR="00143EDF" w:rsidRDefault="00143EDF" w:rsidP="00143EDF">
      <w:pPr>
        <w:shd w:val="clear" w:color="auto" w:fill="FFFFFF"/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4A7074" w14:textId="77777777" w:rsidR="00143EDF" w:rsidRDefault="00143EDF" w:rsidP="00143EDF">
      <w:pPr>
        <w:shd w:val="clear" w:color="auto" w:fill="FFFFFF"/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59C14" w14:textId="025854F6" w:rsidR="00143EDF" w:rsidRPr="00143EDF" w:rsidRDefault="00143EDF" w:rsidP="00143EDF">
      <w:pPr>
        <w:shd w:val="clear" w:color="auto" w:fill="FFFFFF"/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43ED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1C00902" wp14:editId="0F264894">
            <wp:extent cx="5268060" cy="819264"/>
            <wp:effectExtent l="0" t="0" r="8890" b="0"/>
            <wp:docPr id="2058414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14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DF" w:rsidRPr="00143EDF" w:rsidSect="00455BF2"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73"/>
    <w:rsid w:val="00143EDF"/>
    <w:rsid w:val="00455BF2"/>
    <w:rsid w:val="004D240F"/>
    <w:rsid w:val="00525583"/>
    <w:rsid w:val="006D1E8F"/>
    <w:rsid w:val="006E377D"/>
    <w:rsid w:val="00A82191"/>
    <w:rsid w:val="00B468CF"/>
    <w:rsid w:val="00BE19BB"/>
    <w:rsid w:val="00D33D64"/>
    <w:rsid w:val="00E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34E0"/>
  <w15:chartTrackingRefBased/>
  <w15:docId w15:val="{6B999CA6-C8DE-46D9-821F-0EAC8F03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</dc:creator>
  <cp:keywords/>
  <dc:description/>
  <cp:lastModifiedBy>Maloy</cp:lastModifiedBy>
  <cp:revision>4</cp:revision>
  <dcterms:created xsi:type="dcterms:W3CDTF">2023-12-28T18:42:00Z</dcterms:created>
  <dcterms:modified xsi:type="dcterms:W3CDTF">2023-12-28T18:46:00Z</dcterms:modified>
</cp:coreProperties>
</file>