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909A6" w14:textId="77777777" w:rsidR="00FB1972" w:rsidRDefault="00FB1972">
      <w:pPr>
        <w:rPr>
          <w:lang w:val="en-US"/>
        </w:rPr>
      </w:pPr>
      <w:r>
        <w:t>П</w:t>
      </w:r>
      <w:r w:rsidRPr="00FB1972">
        <w:t>оказать три страницы фронтенда с </w:t>
      </w:r>
      <w:proofErr w:type="spellStart"/>
      <w:r w:rsidRPr="00FB1972">
        <w:t>mock</w:t>
      </w:r>
      <w:proofErr w:type="spellEnd"/>
      <w:r w:rsidRPr="00FB1972">
        <w:t> без запущенного сервиса.</w:t>
      </w:r>
    </w:p>
    <w:p w14:paraId="0E4F1221" w14:textId="7E70C471" w:rsidR="008F311D" w:rsidRPr="008F311D" w:rsidRDefault="008F311D">
      <w:pPr>
        <w:rPr>
          <w:lang w:val="en-US"/>
        </w:rPr>
      </w:pPr>
      <w:r>
        <w:rPr>
          <w:noProof/>
        </w:rPr>
        <w:drawing>
          <wp:inline distT="0" distB="0" distL="0" distR="0" wp14:anchorId="472D171D" wp14:editId="7FBB4721">
            <wp:extent cx="5940425" cy="3341370"/>
            <wp:effectExtent l="0" t="0" r="3175" b="0"/>
            <wp:docPr id="1828597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97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23B8" w14:textId="0662EB52" w:rsidR="008F311D" w:rsidRDefault="008F311D">
      <w:pPr>
        <w:rPr>
          <w:lang w:val="en-US"/>
        </w:rPr>
      </w:pPr>
      <w:r>
        <w:rPr>
          <w:noProof/>
        </w:rPr>
        <w:drawing>
          <wp:inline distT="0" distB="0" distL="0" distR="0" wp14:anchorId="1BEA65C9" wp14:editId="39698438">
            <wp:extent cx="5940425" cy="3341370"/>
            <wp:effectExtent l="0" t="0" r="3175" b="0"/>
            <wp:docPr id="338154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54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52F0" w14:textId="712DD9A1" w:rsidR="008F311D" w:rsidRPr="008F311D" w:rsidRDefault="008F311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02F099" wp14:editId="16B71584">
            <wp:extent cx="5940425" cy="3341370"/>
            <wp:effectExtent l="0" t="0" r="3175" b="0"/>
            <wp:docPr id="2010726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26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F384" w14:textId="77777777" w:rsidR="00FB1972" w:rsidRDefault="00FB1972">
      <w:pPr>
        <w:rPr>
          <w:lang w:val="en-US"/>
        </w:rPr>
      </w:pPr>
      <w:r w:rsidRPr="00FB1972">
        <w:t>Далее показать страницы фронтенда с бэкендом</w:t>
      </w:r>
    </w:p>
    <w:p w14:paraId="7332FC37" w14:textId="003116D5" w:rsidR="008F311D" w:rsidRDefault="008F311D">
      <w:pPr>
        <w:rPr>
          <w:lang w:val="en-US"/>
        </w:rPr>
      </w:pPr>
      <w:r>
        <w:rPr>
          <w:noProof/>
        </w:rPr>
        <w:drawing>
          <wp:inline distT="0" distB="0" distL="0" distR="0" wp14:anchorId="7645A492" wp14:editId="51F4A465">
            <wp:extent cx="5940425" cy="3341370"/>
            <wp:effectExtent l="0" t="0" r="3175" b="0"/>
            <wp:docPr id="1937114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14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96BC" w14:textId="776D7EAE" w:rsidR="008F311D" w:rsidRDefault="008F311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EA1CC87" wp14:editId="2ADB4A7C">
            <wp:extent cx="5940425" cy="3341370"/>
            <wp:effectExtent l="0" t="0" r="3175" b="0"/>
            <wp:docPr id="1365102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02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F176" w14:textId="4835E1C6" w:rsidR="008F311D" w:rsidRPr="008F311D" w:rsidRDefault="008F311D">
      <w:pPr>
        <w:rPr>
          <w:lang w:val="en-US"/>
        </w:rPr>
      </w:pPr>
      <w:r>
        <w:rPr>
          <w:noProof/>
        </w:rPr>
        <w:drawing>
          <wp:inline distT="0" distB="0" distL="0" distR="0" wp14:anchorId="56235413" wp14:editId="77147BCD">
            <wp:extent cx="5940425" cy="3341370"/>
            <wp:effectExtent l="0" t="0" r="3175" b="0"/>
            <wp:docPr id="1343732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32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D12D" w14:textId="77777777" w:rsidR="008F311D" w:rsidRDefault="00FB1972">
      <w:pPr>
        <w:rPr>
          <w:lang w:val="en-US"/>
        </w:rPr>
      </w:pPr>
      <w:r>
        <w:t>П</w:t>
      </w:r>
      <w:r w:rsidRPr="00FB1972">
        <w:t>оказать в </w:t>
      </w:r>
      <w:proofErr w:type="spellStart"/>
      <w:r w:rsidRPr="00FB1972">
        <w:t>network</w:t>
      </w:r>
      <w:proofErr w:type="spellEnd"/>
      <w:r w:rsidRPr="00FB1972">
        <w:t> адрес </w:t>
      </w:r>
      <w:proofErr w:type="spellStart"/>
      <w:r w:rsidRPr="00FB1972">
        <w:t>fetch</w:t>
      </w:r>
      <w:proofErr w:type="spellEnd"/>
      <w:r w:rsidRPr="00FB1972">
        <w:t> через </w:t>
      </w:r>
      <w:proofErr w:type="spellStart"/>
      <w:r w:rsidRPr="00FB1972">
        <w:t>proxy</w:t>
      </w:r>
      <w:proofErr w:type="spellEnd"/>
      <w:r w:rsidR="008F311D" w:rsidRPr="008F311D">
        <w:t xml:space="preserve"> </w:t>
      </w:r>
      <w:r w:rsidRPr="00FB1972">
        <w:t>названия и адреса из </w:t>
      </w:r>
      <w:proofErr w:type="spellStart"/>
      <w:r w:rsidRPr="00FB1972">
        <w:t>minio</w:t>
      </w:r>
      <w:proofErr w:type="spellEnd"/>
      <w:r w:rsidRPr="00FB1972">
        <w:t xml:space="preserve"> для изображений. </w:t>
      </w:r>
    </w:p>
    <w:p w14:paraId="3FAF00D6" w14:textId="77777777" w:rsidR="008F311D" w:rsidRDefault="008F311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032DDDC" wp14:editId="5C4D56FC">
            <wp:extent cx="5940425" cy="3341370"/>
            <wp:effectExtent l="0" t="0" r="3175" b="0"/>
            <wp:docPr id="931295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95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3906" w14:textId="77777777" w:rsidR="008F311D" w:rsidRPr="008F311D" w:rsidRDefault="00FB1972">
      <w:r w:rsidRPr="00FB1972">
        <w:t>Внести изменения в БД, показать их во фронтенде.</w:t>
      </w:r>
    </w:p>
    <w:p w14:paraId="1259414E" w14:textId="77777777" w:rsidR="008F311D" w:rsidRDefault="008F311D">
      <w:pPr>
        <w:rPr>
          <w:lang w:val="en-US"/>
        </w:rPr>
      </w:pPr>
      <w:r>
        <w:rPr>
          <w:noProof/>
        </w:rPr>
        <w:drawing>
          <wp:inline distT="0" distB="0" distL="0" distR="0" wp14:anchorId="5F4BF18F" wp14:editId="20E5A3A8">
            <wp:extent cx="5940425" cy="3341370"/>
            <wp:effectExtent l="0" t="0" r="3175" b="0"/>
            <wp:docPr id="1891423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23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3B7B" w14:textId="6FE5CEC0" w:rsidR="008F311D" w:rsidRDefault="008F311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398938" wp14:editId="179025CE">
            <wp:extent cx="5940425" cy="3341370"/>
            <wp:effectExtent l="0" t="0" r="3175" b="0"/>
            <wp:docPr id="1386020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20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1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72"/>
    <w:rsid w:val="008F311D"/>
    <w:rsid w:val="00917447"/>
    <w:rsid w:val="00FB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23F4A"/>
  <w15:chartTrackingRefBased/>
  <w15:docId w15:val="{3181FC8E-7329-4419-85F4-FF4AE2846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1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9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9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19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19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19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19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19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19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19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19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19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1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1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1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1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19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19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19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19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19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19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Баринов</dc:creator>
  <cp:keywords/>
  <dc:description/>
  <cp:lastModifiedBy>Артём Баринов</cp:lastModifiedBy>
  <cp:revision>1</cp:revision>
  <dcterms:created xsi:type="dcterms:W3CDTF">2025-10-29T08:34:00Z</dcterms:created>
  <dcterms:modified xsi:type="dcterms:W3CDTF">2025-10-29T08:52:00Z</dcterms:modified>
</cp:coreProperties>
</file>