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52DFC315" w:rsidR="00586856" w:rsidRPr="004A40B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4A40B0" w:rsidRPr="004A40B0">
        <w:rPr>
          <w:b/>
        </w:rPr>
        <w:t>4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80910">
        <w:t>Баринов.И.В</w:t>
      </w:r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79B7078D" w:rsidR="00586856" w:rsidRPr="004A40B0" w:rsidRDefault="004A40B0">
      <w:pPr>
        <w:ind w:firstLine="709"/>
        <w:rPr>
          <w:sz w:val="22"/>
          <w:szCs w:val="22"/>
        </w:rPr>
      </w:pPr>
      <w:r w:rsidRPr="004A40B0">
        <w:rPr>
          <w:rFonts w:ascii="TimesNewRomanPSMT" w:eastAsiaTheme="minorHAnsi" w:hAnsi="TimesNewRomanPSMT" w:cs="TimesNewRomanPSMT"/>
          <w:sz w:val="26"/>
          <w:szCs w:val="26"/>
          <w:lang w:eastAsia="en-US"/>
        </w:rPr>
        <w:t>Создайте JFrame приложение у которо</w:t>
      </w:r>
      <w:r>
        <w:rPr>
          <w:rFonts w:asciiTheme="minorHAnsi" w:eastAsiaTheme="minorHAnsi" w:hAnsiTheme="minorHAnsi" w:cs="TimesNewRomanPSMT"/>
          <w:sz w:val="26"/>
          <w:szCs w:val="26"/>
          <w:lang w:eastAsia="en-US"/>
        </w:rPr>
        <w:t>го</w:t>
      </w:r>
      <w:r w:rsidRPr="004A40B0">
        <w:rPr>
          <w:rFonts w:ascii="TimesNewRomanPSMT" w:eastAsiaTheme="minorHAnsi" w:hAnsi="TimesNewRomanPSMT" w:cs="TimesNewRomanPSMT"/>
          <w:sz w:val="26"/>
          <w:szCs w:val="26"/>
          <w:lang w:eastAsia="en-US"/>
        </w:rPr>
        <w:t xml:space="preserve"> есть компоненты GUI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4FD7606C" w14:textId="6B2B969C" w:rsidR="00586856" w:rsidRDefault="00586856">
      <w:pPr>
        <w:ind w:firstLine="709"/>
      </w:pPr>
    </w:p>
    <w:p w14:paraId="71D57CEE" w14:textId="41BB5606" w:rsidR="004A40B0" w:rsidRPr="004A40B0" w:rsidRDefault="004A40B0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Я решил данную задачу с помощью </w:t>
      </w:r>
      <w:r>
        <w:rPr>
          <w:sz w:val="28"/>
          <w:szCs w:val="28"/>
          <w:lang w:val="en-US"/>
        </w:rPr>
        <w:t>JavaFX</w:t>
      </w:r>
      <w:r w:rsidRPr="004A40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4A40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4A40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Scene</w:t>
      </w:r>
      <w:r w:rsidRPr="004A40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Builder.</w:t>
      </w:r>
    </w:p>
    <w:p w14:paraId="023DD609" w14:textId="7DA9B018" w:rsidR="00586856" w:rsidRPr="004A40B0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34A4BB32" w14:textId="77777777" w:rsidR="004A40B0" w:rsidRPr="004A40B0" w:rsidRDefault="004A40B0" w:rsidP="004A40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com.example.practise4new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java.net.URL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java.util.ResourceBundle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java.util.concurrent.atomic.AtomicInteger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javafx.fxml.</w:t>
      </w:r>
      <w:r w:rsidRPr="004A40B0">
        <w:rPr>
          <w:rFonts w:ascii="Courier New" w:hAnsi="Courier New" w:cs="Courier New"/>
          <w:color w:val="BBB529"/>
          <w:sz w:val="20"/>
          <w:szCs w:val="20"/>
          <w:lang w:val="en-US"/>
        </w:rPr>
        <w:t>FXML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javafx.scene.control.Button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javafx.scene.control.Label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HelloController {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A40B0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(AtomicInteger x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AtomicInteger y){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40B0">
        <w:rPr>
          <w:rFonts w:ascii="Courier New" w:hAnsi="Courier New" w:cs="Courier New"/>
          <w:color w:val="808080"/>
          <w:sz w:val="20"/>
          <w:szCs w:val="20"/>
          <w:lang w:val="en-US"/>
        </w:rPr>
        <w:t>// your handle button click code</w:t>
      </w:r>
      <w:r w:rsidRPr="004A40B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z = x.get()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c = y.get()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(z &gt; c) {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>Winner_field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"Winner: "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"AC Milan"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(z &lt; c) {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>Winner_field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"Winner: "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"Real madrid"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>Winner_field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"Winner: "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"DRAW"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40B0">
        <w:rPr>
          <w:rFonts w:ascii="Courier New" w:hAnsi="Courier New" w:cs="Courier New"/>
          <w:color w:val="BBB529"/>
          <w:sz w:val="20"/>
          <w:szCs w:val="20"/>
          <w:lang w:val="en-US"/>
        </w:rPr>
        <w:t>@FXML</w:t>
      </w:r>
      <w:r w:rsidRPr="004A40B0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ResourceBundle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>resources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40B0">
        <w:rPr>
          <w:rFonts w:ascii="Courier New" w:hAnsi="Courier New" w:cs="Courier New"/>
          <w:color w:val="BBB529"/>
          <w:sz w:val="20"/>
          <w:szCs w:val="20"/>
          <w:lang w:val="en-US"/>
        </w:rPr>
        <w:t>@FXML</w:t>
      </w:r>
      <w:r w:rsidRPr="004A40B0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URL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>location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40B0">
        <w:rPr>
          <w:rFonts w:ascii="Courier New" w:hAnsi="Courier New" w:cs="Courier New"/>
          <w:color w:val="BBB529"/>
          <w:sz w:val="20"/>
          <w:szCs w:val="20"/>
          <w:lang w:val="en-US"/>
        </w:rPr>
        <w:t>@FXML</w:t>
      </w:r>
      <w:r w:rsidRPr="004A40B0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Button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>RealMadridScore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40B0">
        <w:rPr>
          <w:rFonts w:ascii="Courier New" w:hAnsi="Courier New" w:cs="Courier New"/>
          <w:color w:val="BBB529"/>
          <w:sz w:val="20"/>
          <w:szCs w:val="20"/>
          <w:lang w:val="en-US"/>
        </w:rPr>
        <w:t>@FXML</w:t>
      </w:r>
      <w:r w:rsidRPr="004A40B0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Button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>ACMilanScored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40B0">
        <w:rPr>
          <w:rFonts w:ascii="Courier New" w:hAnsi="Courier New" w:cs="Courier New"/>
          <w:color w:val="BBB529"/>
          <w:sz w:val="20"/>
          <w:szCs w:val="20"/>
          <w:lang w:val="en-US"/>
        </w:rPr>
        <w:t>@FXML</w:t>
      </w:r>
      <w:r w:rsidRPr="004A40B0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Label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>Result_field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40B0">
        <w:rPr>
          <w:rFonts w:ascii="Courier New" w:hAnsi="Courier New" w:cs="Courier New"/>
          <w:color w:val="BBB529"/>
          <w:sz w:val="20"/>
          <w:szCs w:val="20"/>
          <w:lang w:val="en-US"/>
        </w:rPr>
        <w:t>@FXML</w:t>
      </w:r>
      <w:r w:rsidRPr="004A40B0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Label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>Last_Scorer_field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40B0">
        <w:rPr>
          <w:rFonts w:ascii="Courier New" w:hAnsi="Courier New" w:cs="Courier New"/>
          <w:color w:val="BBB529"/>
          <w:sz w:val="20"/>
          <w:szCs w:val="20"/>
          <w:lang w:val="en-US"/>
        </w:rPr>
        <w:t>@FXML</w:t>
      </w:r>
      <w:r w:rsidRPr="004A40B0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Label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>Winner_field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40B0">
        <w:rPr>
          <w:rFonts w:ascii="Courier New" w:hAnsi="Courier New" w:cs="Courier New"/>
          <w:color w:val="BBB529"/>
          <w:sz w:val="20"/>
          <w:szCs w:val="20"/>
          <w:lang w:val="en-US"/>
        </w:rPr>
        <w:t>@FXML</w:t>
      </w:r>
      <w:r w:rsidRPr="004A40B0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4A40B0">
        <w:rPr>
          <w:rFonts w:ascii="Courier New" w:hAnsi="Courier New" w:cs="Courier New"/>
          <w:color w:val="FFC66D"/>
          <w:sz w:val="20"/>
          <w:szCs w:val="20"/>
          <w:lang w:val="en-US"/>
        </w:rPr>
        <w:t>initialize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AtomicInteger x = 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AtomicInteger()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AtomicInteger y= 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AtomicInteger()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assert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RealMadridScore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"fx:id=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RealMadridScore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was not injected: check your FXML file 'hello-view.fxml'."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assert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ACMilanScored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"fx:id=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ACMilanScored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was not injected: check your FXML file 'hello-view.fxml'."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assert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Result_field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"fx:id=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Result_field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was not injected: check your FXML file 'hello-view.fxml'."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assert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Last_Scorer_field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"fx:id=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Last_Scorer_field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was not injected: check your FXML file 'hello-view.fxml'."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assert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Winner_field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"fx:id=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Winner_field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was not injected: check your FXML file 'hello-view.fxml'."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>ACMilanScored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.setOnAction( event -&gt; {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A40B0">
        <w:rPr>
          <w:rFonts w:ascii="Courier New" w:hAnsi="Courier New" w:cs="Courier New"/>
          <w:color w:val="B389C5"/>
          <w:sz w:val="20"/>
          <w:szCs w:val="20"/>
          <w:lang w:val="en-US"/>
        </w:rPr>
        <w:t>x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.addAndGet(</w:t>
      </w:r>
      <w:r w:rsidRPr="004A40B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>Result_field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"Result: "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A40B0">
        <w:rPr>
          <w:rFonts w:ascii="Courier New" w:hAnsi="Courier New" w:cs="Courier New"/>
          <w:color w:val="B389C5"/>
          <w:sz w:val="20"/>
          <w:szCs w:val="20"/>
          <w:lang w:val="en-US"/>
        </w:rPr>
        <w:t xml:space="preserve">y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"X"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A40B0">
        <w:rPr>
          <w:rFonts w:ascii="Courier New" w:hAnsi="Courier New" w:cs="Courier New"/>
          <w:color w:val="B389C5"/>
          <w:sz w:val="20"/>
          <w:szCs w:val="20"/>
          <w:lang w:val="en-US"/>
        </w:rPr>
        <w:t xml:space="preserve">x 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>Last_Scorer_field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"Last Scorer: AC Milan"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actionPerformed(</w:t>
      </w:r>
      <w:r w:rsidRPr="004A40B0">
        <w:rPr>
          <w:rFonts w:ascii="Courier New" w:hAnsi="Courier New" w:cs="Courier New"/>
          <w:color w:val="B389C5"/>
          <w:sz w:val="20"/>
          <w:szCs w:val="20"/>
          <w:lang w:val="en-US"/>
        </w:rPr>
        <w:t>x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A40B0">
        <w:rPr>
          <w:rFonts w:ascii="Courier New" w:hAnsi="Courier New" w:cs="Courier New"/>
          <w:color w:val="B389C5"/>
          <w:sz w:val="20"/>
          <w:szCs w:val="20"/>
          <w:lang w:val="en-US"/>
        </w:rPr>
        <w:t>y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>RealMadridScore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.setOnAction( event -&gt; {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A40B0">
        <w:rPr>
          <w:rFonts w:ascii="Courier New" w:hAnsi="Courier New" w:cs="Courier New"/>
          <w:color w:val="B389C5"/>
          <w:sz w:val="20"/>
          <w:szCs w:val="20"/>
          <w:lang w:val="en-US"/>
        </w:rPr>
        <w:t>y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.addAndGet(</w:t>
      </w:r>
      <w:r w:rsidRPr="004A40B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>Result_field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"Result: "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A40B0">
        <w:rPr>
          <w:rFonts w:ascii="Courier New" w:hAnsi="Courier New" w:cs="Courier New"/>
          <w:color w:val="B389C5"/>
          <w:sz w:val="20"/>
          <w:szCs w:val="20"/>
          <w:lang w:val="en-US"/>
        </w:rPr>
        <w:t xml:space="preserve">y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"X"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A40B0">
        <w:rPr>
          <w:rFonts w:ascii="Courier New" w:hAnsi="Courier New" w:cs="Courier New"/>
          <w:color w:val="B389C5"/>
          <w:sz w:val="20"/>
          <w:szCs w:val="20"/>
          <w:lang w:val="en-US"/>
        </w:rPr>
        <w:t xml:space="preserve">x 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>Last_Scorer_field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"Last Scorer: Real Madrid"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actionPerformed(</w:t>
      </w:r>
      <w:r w:rsidRPr="004A40B0">
        <w:rPr>
          <w:rFonts w:ascii="Courier New" w:hAnsi="Courier New" w:cs="Courier New"/>
          <w:color w:val="B389C5"/>
          <w:sz w:val="20"/>
          <w:szCs w:val="20"/>
          <w:lang w:val="en-US"/>
        </w:rPr>
        <w:t>x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A40B0">
        <w:rPr>
          <w:rFonts w:ascii="Courier New" w:hAnsi="Courier New" w:cs="Courier New"/>
          <w:color w:val="B389C5"/>
          <w:sz w:val="20"/>
          <w:szCs w:val="20"/>
          <w:lang w:val="en-US"/>
        </w:rPr>
        <w:t>y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56D04EB" w14:textId="3503A822" w:rsidR="00D34883" w:rsidRDefault="004A40B0" w:rsidP="009D7ADB">
      <w:pPr>
        <w:rPr>
          <w:lang w:val="en-US"/>
        </w:rPr>
      </w:pPr>
      <w:r>
        <w:rPr>
          <w:lang w:val="en-US"/>
        </w:rPr>
        <w:t>----------------</w:t>
      </w:r>
    </w:p>
    <w:p w14:paraId="6855F29F" w14:textId="77777777" w:rsidR="004A40B0" w:rsidRDefault="004A40B0" w:rsidP="009D7ADB">
      <w:pPr>
        <w:rPr>
          <w:lang w:val="en-US"/>
        </w:rPr>
      </w:pPr>
    </w:p>
    <w:p w14:paraId="0A4ED845" w14:textId="77777777" w:rsidR="004A40B0" w:rsidRPr="004A40B0" w:rsidRDefault="004A40B0" w:rsidP="004A40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com.example.practise4new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javafx.application.Application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javafx.fxml.FXMLLoader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javafx.scene.Scene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javafx.stage.Stage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HelloApplication 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Application {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40B0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A40B0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A40B0">
        <w:rPr>
          <w:rFonts w:ascii="Courier New" w:hAnsi="Courier New" w:cs="Courier New"/>
          <w:color w:val="FFC66D"/>
          <w:sz w:val="20"/>
          <w:szCs w:val="20"/>
          <w:lang w:val="en-US"/>
        </w:rPr>
        <w:t>start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(Stage stage) 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IOException {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FXMLLoader fxmlLoader = 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FXMLLoader(HelloApplication.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.getResource(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"hello-view.fxml"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Scene scene = 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Scene(fxmlLoader.load()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A40B0">
        <w:rPr>
          <w:rFonts w:ascii="Courier New" w:hAnsi="Courier New" w:cs="Courier New"/>
          <w:color w:val="6897BB"/>
          <w:sz w:val="20"/>
          <w:szCs w:val="20"/>
          <w:lang w:val="en-US"/>
        </w:rPr>
        <w:t>600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A40B0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stage.setTitle(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"Practice4"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stage.setScene(scene)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stage.show()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A40B0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40B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launch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40B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40B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82A2AB3" w14:textId="6498CBA8" w:rsidR="004A40B0" w:rsidRDefault="004A40B0" w:rsidP="009D7ADB">
      <w:pPr>
        <w:rPr>
          <w:lang w:val="en-US"/>
        </w:rPr>
      </w:pPr>
    </w:p>
    <w:p w14:paraId="54C9EA96" w14:textId="5678409A" w:rsidR="004A40B0" w:rsidRDefault="004A40B0" w:rsidP="009D7ADB">
      <w:pPr>
        <w:rPr>
          <w:lang w:val="en-US"/>
        </w:rPr>
      </w:pPr>
      <w:r>
        <w:rPr>
          <w:lang w:val="en-US"/>
        </w:rPr>
        <w:t>---------</w:t>
      </w:r>
    </w:p>
    <w:p w14:paraId="5E5328EA" w14:textId="24F5E1AD" w:rsidR="004A40B0" w:rsidRDefault="004A40B0" w:rsidP="009D7ADB">
      <w:pPr>
        <w:rPr>
          <w:lang w:val="en-US"/>
        </w:rPr>
      </w:pPr>
    </w:p>
    <w:p w14:paraId="5964E477" w14:textId="77777777" w:rsidR="004A40B0" w:rsidRPr="004A40B0" w:rsidRDefault="004A40B0" w:rsidP="004A40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lastRenderedPageBreak/>
        <w:t>&lt;?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xml version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encoding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="UTF-8"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t>?&gt;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&lt;?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 xml:space="preserve">import 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javafx.scene.control.Button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t>?&gt;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&lt;?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 xml:space="preserve">import 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javafx.scene.control.Label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t>?&gt;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&lt;?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 xml:space="preserve">import 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javafx.scene.layout.AnchorPane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t>?&gt;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&lt;?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 xml:space="preserve">import 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javafx.scene.text.Font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t>?&gt;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&lt;AnchorPane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maxHeight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="-Infinity"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maxWidth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="-Infinity"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minHeight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="-Infinity"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minWidth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="-Infinity"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prefHeight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="400.0"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prefWidth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="600.0"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style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r w:rsidRPr="004A40B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-fx-background-color: #48036F;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xmlns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="http://javafx.com/javafx/16"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>fx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="http://javafx.com/fxml/1"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>fx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:controller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="com.example.practise4new.HelloController"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&lt;children&gt;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&lt;AnchorPane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layoutY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="63.0"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prefHeight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="338.0"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prefWidth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="600.0"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style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r w:rsidRPr="004A40B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-fx-background-color: #fafafa;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&lt;children&gt;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&lt;Button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>fx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="RealMadridScore"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layoutX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="28.0"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layoutY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="14.0"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mnemonicParsing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="false"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prefHeight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="102.0"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prefWidth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="202.0"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text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="Real Madrid"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&lt;font&gt;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&lt;Font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size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="26.0" 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&lt;/font&gt;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&lt;/Button&gt;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&lt;Button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>fx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="ACMilanScored"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layoutX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="375.0"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layoutY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="14.0"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mnemonicParsing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="false"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prefHeight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="102.0"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prefWidth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="202.0"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text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="AC Milan"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&lt;font&gt;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&lt;Font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size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="26.0" 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&lt;/font&gt;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&lt;/Button&gt;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&lt;Label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>fx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="Result_field"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layoutX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="145.0"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layoutY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="134.0"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prefHeight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="54.0"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prefWidth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="309.0"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style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r w:rsidRPr="004A40B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-fx-background-color: #FF6C00; -fx-border-radius: 10;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text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="Result"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textAlignment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="CENTER"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&lt;font&gt;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&lt;Font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size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="22.0" 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&lt;/font&gt;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&lt;/Label&gt;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&lt;Label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>fx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="Last_Scorer_field"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layoutX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="145.0"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layoutY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="201.0"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prefHeight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="54.0"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prefWidth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="309.0"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style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r w:rsidRPr="004A40B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-fx-background-color: #FF6C00; -fx-border-radius: 10;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text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="Last Scorer: 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textAlignment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="CENTER"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&lt;font&gt;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&lt;Font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size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="22.0" 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&lt;/font&gt;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&lt;/Label&gt;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&lt;Label </w:t>
      </w:r>
      <w:r w:rsidRPr="004A40B0">
        <w:rPr>
          <w:rFonts w:ascii="Courier New" w:hAnsi="Courier New" w:cs="Courier New"/>
          <w:color w:val="9876AA"/>
          <w:sz w:val="20"/>
          <w:szCs w:val="20"/>
          <w:lang w:val="en-US"/>
        </w:rPr>
        <w:t>fx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="Winner_field"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layoutX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="145.0"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layoutY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="266.0"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prefHeight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="54.0"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prefWidth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="309.0"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style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r w:rsidRPr="004A40B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-fx-background-color: #FF6C00; -fx-border-radius: 10;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text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="Winner:"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textAlignment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>="CENTER"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&lt;font&gt;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&lt;Font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size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="22.0" 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&lt;/font&gt;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&lt;/Label&gt;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&lt;/children&gt;&lt;/AnchorPane&gt;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&lt;Label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layoutX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="241.0"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layoutY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="29.0" </w:t>
      </w:r>
      <w:r w:rsidRPr="004A40B0">
        <w:rPr>
          <w:rFonts w:ascii="Courier New" w:hAnsi="Courier New" w:cs="Courier New"/>
          <w:color w:val="BABABA"/>
          <w:sz w:val="20"/>
          <w:szCs w:val="20"/>
          <w:lang w:val="en-US"/>
        </w:rPr>
        <w:t>text</w:t>
      </w:r>
      <w:r w:rsidRPr="004A40B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="Label" 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&lt;/children&gt;</w:t>
      </w:r>
      <w:r w:rsidRPr="004A40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&lt;/AnchorPane&gt;</w:t>
      </w:r>
    </w:p>
    <w:p w14:paraId="07DF6F63" w14:textId="77777777" w:rsidR="004A40B0" w:rsidRPr="00D34883" w:rsidRDefault="004A40B0" w:rsidP="009D7ADB">
      <w:pPr>
        <w:rPr>
          <w:lang w:val="en-US"/>
        </w:rPr>
      </w:pPr>
    </w:p>
    <w:p w14:paraId="0373C132" w14:textId="77777777"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Default="00905145">
      <w:pPr>
        <w:ind w:firstLine="709"/>
      </w:pPr>
    </w:p>
    <w:p w14:paraId="5F9D6B01" w14:textId="72979212" w:rsidR="00905145" w:rsidRPr="004A40B0" w:rsidRDefault="009D7ADB">
      <w:pPr>
        <w:ind w:firstLine="709"/>
      </w:pPr>
      <w:r>
        <w:t xml:space="preserve">Получены знания по </w:t>
      </w:r>
      <w:r w:rsidR="004C5A7E">
        <w:t xml:space="preserve">работе с </w:t>
      </w:r>
      <w:r w:rsidR="004A40B0">
        <w:rPr>
          <w:lang w:val="en-US"/>
        </w:rPr>
        <w:t>GUI</w:t>
      </w:r>
      <w:r w:rsidR="004A40B0" w:rsidRPr="004A40B0">
        <w:t xml:space="preserve">, </w:t>
      </w:r>
      <w:r w:rsidR="004A40B0">
        <w:rPr>
          <w:lang w:val="en-US"/>
        </w:rPr>
        <w:t>JavaFX</w:t>
      </w:r>
      <w:r w:rsidR="004A40B0" w:rsidRPr="004A40B0">
        <w:t xml:space="preserve"> </w:t>
      </w:r>
      <w:r w:rsidR="004A40B0">
        <w:t xml:space="preserve">и </w:t>
      </w:r>
      <w:r w:rsidR="004A40B0">
        <w:rPr>
          <w:lang w:val="en-US"/>
        </w:rPr>
        <w:t>Scene</w:t>
      </w:r>
      <w:r w:rsidR="004A40B0" w:rsidRPr="004A40B0">
        <w:t xml:space="preserve"> </w:t>
      </w:r>
      <w:r w:rsidR="004A40B0">
        <w:rPr>
          <w:lang w:val="en-US"/>
        </w:rPr>
        <w:t>Builder</w:t>
      </w:r>
    </w:p>
    <w:p w14:paraId="5738B9EA" w14:textId="48B03D61" w:rsidR="003226C7" w:rsidRDefault="003226C7">
      <w:pPr>
        <w:ind w:firstLine="709"/>
      </w:pPr>
    </w:p>
    <w:p w14:paraId="675E1F27" w14:textId="25426895" w:rsidR="00905145" w:rsidRPr="003226C7" w:rsidRDefault="003226C7">
      <w:pPr>
        <w:ind w:firstLine="709"/>
        <w:rPr>
          <w:lang w:val="en-US"/>
        </w:rPr>
      </w:pPr>
      <w:r>
        <w:rPr>
          <w:lang w:val="en-US"/>
        </w:rPr>
        <w:t>GitHub:</w:t>
      </w:r>
      <w:r w:rsidRPr="003226C7">
        <w:rPr>
          <w:lang w:val="en-US"/>
        </w:rPr>
        <w:t xml:space="preserve"> </w:t>
      </w:r>
      <w:r w:rsidR="004A40B0" w:rsidRPr="004A40B0">
        <w:rPr>
          <w:lang w:val="en-US"/>
        </w:rPr>
        <w:t>https://github.com/BarinovIvan/Practice4</w:t>
      </w:r>
    </w:p>
    <w:sectPr w:rsidR="00905145" w:rsidRPr="003226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296CD2"/>
    <w:rsid w:val="003226C7"/>
    <w:rsid w:val="00351C4A"/>
    <w:rsid w:val="004A40B0"/>
    <w:rsid w:val="004C5A7E"/>
    <w:rsid w:val="00586856"/>
    <w:rsid w:val="00744F45"/>
    <w:rsid w:val="00905145"/>
    <w:rsid w:val="0091751A"/>
    <w:rsid w:val="009D7ADB"/>
    <w:rsid w:val="00C70D1F"/>
    <w:rsid w:val="00D34883"/>
    <w:rsid w:val="00D80910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5</cp:revision>
  <dcterms:created xsi:type="dcterms:W3CDTF">2021-09-13T07:44:00Z</dcterms:created>
  <dcterms:modified xsi:type="dcterms:W3CDTF">2021-09-15T20:43:00Z</dcterms:modified>
</cp:coreProperties>
</file>